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84EAC3C" w14:textId="77777777" w:rsidR="00F37568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9"/>
        <w:gridCol w:w="4663"/>
      </w:tblGrid>
      <w:tr w:rsidR="00894D32" w:rsidRPr="00C43C5C" w14:paraId="2CE2E107" w14:textId="77777777" w:rsidTr="00B17482">
        <w:tc>
          <w:tcPr>
            <w:tcW w:w="4788" w:type="dxa"/>
          </w:tcPr>
          <w:p w14:paraId="137A7E32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5D47F730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050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.1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400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.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/>
                <w:sz w:val="24"/>
                <w:szCs w:val="24"/>
              </w:rPr>
              <w:t>IR.YUMS.REC</w:t>
            </w:r>
          </w:p>
        </w:tc>
      </w:tr>
      <w:tr w:rsidR="00894D32" w:rsidRPr="00C43C5C" w14:paraId="3B736B60" w14:textId="77777777" w:rsidTr="00B17482">
        <w:tc>
          <w:tcPr>
            <w:tcW w:w="4788" w:type="dxa"/>
          </w:tcPr>
          <w:p w14:paraId="16DF954C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1A6F5097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Pr="00C43C5C">
              <w:rPr>
                <w:rFonts w:cs="B Nazanin"/>
                <w:sz w:val="24"/>
                <w:szCs w:val="24"/>
                <w:rtl/>
              </w:rPr>
              <w:t>تأثیر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برنامه آموز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شی </w:t>
            </w:r>
            <w:r w:rsidRPr="00C43C5C">
              <w:rPr>
                <w:rFonts w:cs="B Nazanin"/>
                <w:sz w:val="24"/>
                <w:szCs w:val="24"/>
                <w:rtl/>
              </w:rPr>
              <w:t>شادکامی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فوردایس بر </w:t>
            </w:r>
            <w:bookmarkStart w:id="2" w:name="_Hlk47658717"/>
            <w:r w:rsidRPr="00C43C5C">
              <w:rPr>
                <w:rFonts w:cs="B Nazanin"/>
                <w:sz w:val="24"/>
                <w:szCs w:val="24"/>
                <w:rtl/>
              </w:rPr>
              <w:t xml:space="preserve">حس انسجام و بهزیستی روانشناختی </w:t>
            </w:r>
            <w:bookmarkEnd w:id="2"/>
            <w:r w:rsidRPr="00C43C5C">
              <w:rPr>
                <w:rFonts w:cs="B Nazanin"/>
                <w:sz w:val="24"/>
                <w:szCs w:val="24"/>
                <w:rtl/>
              </w:rPr>
              <w:t>نوجوانان دارای والد مبتلا به سرطان</w:t>
            </w:r>
          </w:p>
        </w:tc>
      </w:tr>
      <w:tr w:rsidR="00894D32" w:rsidRPr="00C43C5C" w14:paraId="09E50C53" w14:textId="77777777" w:rsidTr="00B17482">
        <w:tc>
          <w:tcPr>
            <w:tcW w:w="4788" w:type="dxa"/>
          </w:tcPr>
          <w:p w14:paraId="55EB1665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36C6F656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دکتر زهره کریمی،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راضیه فروتن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نسب</w:t>
            </w:r>
          </w:p>
        </w:tc>
      </w:tr>
      <w:tr w:rsidR="00894D32" w:rsidRPr="00C43C5C" w14:paraId="49647311" w14:textId="77777777" w:rsidTr="00B17482">
        <w:tc>
          <w:tcPr>
            <w:tcW w:w="4788" w:type="dxa"/>
          </w:tcPr>
          <w:p w14:paraId="33167FC7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0130D4E8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Style w:val="un"/>
                <w:rFonts w:cs="B Nazanin"/>
                <w:sz w:val="24"/>
                <w:szCs w:val="24"/>
              </w:rPr>
              <w:t>karimiz48@yahoo.com</w:t>
            </w:r>
          </w:p>
        </w:tc>
      </w:tr>
      <w:tr w:rsidR="00894D32" w:rsidRPr="00C43C5C" w14:paraId="61DCAB14" w14:textId="77777777" w:rsidTr="00B17482">
        <w:tc>
          <w:tcPr>
            <w:tcW w:w="4788" w:type="dxa"/>
          </w:tcPr>
          <w:p w14:paraId="2D9F2227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4CEE0257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محمد ذوالعدل </w:t>
            </w:r>
            <w:r w:rsidRPr="00C43C5C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پروفسور اردشیر افراسیابی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فر</w:t>
            </w:r>
          </w:p>
        </w:tc>
      </w:tr>
      <w:tr w:rsidR="00894D32" w:rsidRPr="00C43C5C" w14:paraId="0FB463BC" w14:textId="77777777" w:rsidTr="00B17482">
        <w:tc>
          <w:tcPr>
            <w:tcW w:w="4788" w:type="dxa"/>
          </w:tcPr>
          <w:p w14:paraId="699C188C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24669D7C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هیات علمی</w:t>
            </w:r>
          </w:p>
        </w:tc>
      </w:tr>
      <w:tr w:rsidR="00894D32" w:rsidRPr="00C43C5C" w14:paraId="1F45A47E" w14:textId="77777777" w:rsidTr="00B17482">
        <w:tc>
          <w:tcPr>
            <w:tcW w:w="4788" w:type="dxa"/>
          </w:tcPr>
          <w:p w14:paraId="1662D3EE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68690084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sz w:val="24"/>
                <w:szCs w:val="24"/>
                <w:rtl/>
                <w:lang w:val="en-AU" w:bidi="fa-IR"/>
              </w:rPr>
              <w:t>30/10/1400</w:t>
            </w:r>
          </w:p>
        </w:tc>
      </w:tr>
      <w:tr w:rsidR="00894D32" w:rsidRPr="00C43C5C" w14:paraId="2DFC43DE" w14:textId="77777777" w:rsidTr="00B17482">
        <w:tc>
          <w:tcPr>
            <w:tcW w:w="4788" w:type="dxa"/>
          </w:tcPr>
          <w:p w14:paraId="4DC435C3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7B4F5852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ین سلامت 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*  </w:t>
            </w:r>
          </w:p>
        </w:tc>
      </w:tr>
    </w:tbl>
    <w:p w14:paraId="41C45BB6" w14:textId="77777777" w:rsidR="00894D32" w:rsidRPr="00C43C5C" w:rsidRDefault="00894D32" w:rsidP="00894D3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4FF3A92" w14:textId="77777777" w:rsidR="00894D32" w:rsidRPr="00C43C5C" w:rsidRDefault="00894D32" w:rsidP="00894D32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894D32" w:rsidRPr="00C43C5C" w14:paraId="546A77F0" w14:textId="77777777" w:rsidTr="00B17482">
        <w:tc>
          <w:tcPr>
            <w:tcW w:w="9576" w:type="dxa"/>
          </w:tcPr>
          <w:p w14:paraId="6E76CAA1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E48694A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نوجوانی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مرحله مهمی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در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تکامل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روانی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و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اجتماعی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فرد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اس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ت که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داشتن والد مبتلا به سرطان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یکی از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عوامل مخاطره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  <w:t>آمیز برای نوجوان می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  <w:t>باشد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 دو بُعد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حس انسجام و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بهزیستی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روانشناختی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تواند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متأثر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باشد.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از آنجایی که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این افراد،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 xml:space="preserve"> سط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ح بالایی از تنش، اضطراب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و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 xml:space="preserve"> نگرانی را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تجربه می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کنند، 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>برنامه آموزش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شادکامی فوردایس یکی از روش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های کاهش این مشکلات می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باشد.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لذا</w:t>
            </w:r>
            <w:r w:rsidRPr="00C43C5C">
              <w:rPr>
                <w:rFonts w:ascii="Cambria" w:hAnsi="Cambri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این پژوهش با هدف تعیین </w:t>
            </w:r>
            <w:r w:rsidRPr="00C43C5C">
              <w:rPr>
                <w:rFonts w:cs="B Nazanin"/>
                <w:sz w:val="24"/>
                <w:szCs w:val="24"/>
                <w:rtl/>
              </w:rPr>
              <w:t>تأثیر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برنامه آموز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شی </w:t>
            </w:r>
            <w:r w:rsidRPr="00C43C5C">
              <w:rPr>
                <w:rFonts w:cs="B Nazanin"/>
                <w:sz w:val="24"/>
                <w:szCs w:val="24"/>
                <w:rtl/>
              </w:rPr>
              <w:t>شادکامی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فوردایس بر حس انسجام و بهزیستی روانشناختی نوجوانان دارای والد مبتلا به سرطان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انجام گرفت</w:t>
            </w:r>
          </w:p>
          <w:p w14:paraId="1AFC1DD1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5109DE9" w14:textId="77777777" w:rsidR="00894D32" w:rsidRPr="00C43C5C" w:rsidRDefault="00894D32" w:rsidP="00B17482">
            <w:p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یک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پژوهش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ای و کارآزمایی در عرصه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جامعه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پژوهش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آن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کلیه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نوجوانان </w:t>
            </w:r>
            <w:r w:rsidRPr="00C43C5C">
              <w:rPr>
                <w:rFonts w:cs="B Nazanin"/>
                <w:sz w:val="24"/>
                <w:szCs w:val="24"/>
                <w:rtl/>
              </w:rPr>
              <w:t>دارای والد مبتلا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به سرطان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مراجعه کننده 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بخش انکولوژی بیمارستان شهید رجایی وابسته به دانشگاه علوم پزشکی یاسوج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در سال 1400 تشکیل می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دهد. تعداد 92 نوجوان </w:t>
            </w:r>
            <w:r w:rsidRPr="00C43C5C">
              <w:rPr>
                <w:rFonts w:cs="B Nazanin"/>
                <w:sz w:val="24"/>
                <w:szCs w:val="24"/>
                <w:rtl/>
              </w:rPr>
              <w:t>دارای والد مبتلا به سرطان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واجد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شرایط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ورود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گیری هدفمند از جامعه در دسترس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انتخاب شدند. نمونه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انتخاب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بلوکی 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دو گروه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آزمون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 کنترل تخصیص یافتند. علاوه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بر اطلاعات جمعیت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شناختی، داده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مربوط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حس انسجام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C43C5C">
              <w:rPr>
                <w:rFonts w:cs="B Nazanin"/>
                <w:sz w:val="24"/>
                <w:szCs w:val="24"/>
                <w:rtl/>
              </w:rPr>
              <w:t>بهزیستی روانشناختی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به ترتیب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طریق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پرسشنامه حس انسجام آنتونووسکی 13 سؤالی و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مقیاس بهزیستی روانشناختی ریف 18 سؤالی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شد. اطلاعات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قبل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مداخله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بلافاصله بعد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مداخله 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آوری گردید. 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>مداخلات در 6 جلسه 60 دقیقه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softHyphen/>
              <w:t xml:space="preserve">اي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یک روز در هفته به مدت 6 هفته</w:t>
            </w:r>
            <w:r w:rsidRPr="00C43C5C">
              <w:rPr>
                <w:rFonts w:ascii="B Lotus" w:cs="B Nazanin" w:hint="cs"/>
                <w:sz w:val="24"/>
                <w:szCs w:val="24"/>
                <w:rtl/>
                <w:lang w:bidi="fa-IR"/>
              </w:rPr>
              <w:t xml:space="preserve"> انجام گرفت.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داده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های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آوری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ascii="B Lotus" w:cs="B Nazanin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ascii="B Lotus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افزار 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asciiTheme="majorBidi" w:hAnsiTheme="majorBidi" w:cs="B Nazanin"/>
                <w:sz w:val="24"/>
                <w:szCs w:val="24"/>
              </w:rPr>
              <w:t>SPSS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نسخه 21 </w:t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 آزمون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آماری کای دو، دقیق فیشر، من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ویتنی و تی</w:t>
            </w:r>
            <w:r w:rsidRPr="00C43C5C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مستقل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تجزیه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تحلیل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گردید</w:t>
            </w:r>
          </w:p>
          <w:p w14:paraId="7986DC51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5BF061D" w14:textId="77777777" w:rsidR="00894D32" w:rsidRPr="00C43C5C" w:rsidRDefault="00894D32" w:rsidP="00B174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bookmarkStart w:id="3" w:name="_Hlk107521595"/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lastRenderedPageBreak/>
              <w:t>قبل از مداخله، در نمره کلی حس انسجام و بهزیستی روانشناختی بین هر دو گروه آزمون با میانگین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رتبه (میانه)؛ 1/47 (45) و 8/47 (81) و کنترل با میانگین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رتبه (میانه)؛ 9/45 (45) و 2/45 (81) اختلاف معنی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دار آماری وجود نداشت(05/0&lt;</w:t>
            </w:r>
            <w:r w:rsidRPr="00C43C5C">
              <w:rPr>
                <w:rFonts w:ascii="Cambria" w:hAnsi="Cambria" w:cs="B Nazanin"/>
                <w:sz w:val="24"/>
                <w:szCs w:val="24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بعد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از</w:t>
            </w:r>
            <w:r w:rsidRPr="00C43C5C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مداخله، اختلاف معنی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softHyphen/>
              <w:t>دار</w:t>
            </w:r>
            <w:r w:rsidRPr="00C43C5C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آماری</w:t>
            </w:r>
            <w:r w:rsidRPr="00C43C5C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در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نمره کلی حس انسجام و بهزیستی روانشناختی در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بین هر دو گروه آزمون با میانگین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رتبه (میانه)؛ 5/69 (5/55) و 5/69 (95) و کنترل با میانگین</w:t>
            </w:r>
            <w:r w:rsidRPr="00C43C5C">
              <w:rPr>
                <w:rFonts w:ascii="Cambria" w:hAnsi="Cambria" w:cs="B Nazanin"/>
                <w:sz w:val="24"/>
                <w:szCs w:val="24"/>
                <w:rtl/>
              </w:rPr>
              <w:softHyphen/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 xml:space="preserve"> رتبه (میانه)؛ 5/23 (45) و 5/23 (81) مشاهده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شد(05/0&gt;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</w:rPr>
              <w:t>)</w:t>
            </w:r>
            <w:r w:rsidRPr="00C43C5C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.</w:t>
            </w:r>
            <w:bookmarkEnd w:id="3"/>
          </w:p>
          <w:p w14:paraId="4C5A5596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4092272C" w14:textId="77777777" w:rsidR="00894D32" w:rsidRPr="00C43C5C" w:rsidRDefault="00894D32" w:rsidP="00B174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 Lotus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4" w:name="_Hlk107521624"/>
            <w:r w:rsidRPr="00C43C5C">
              <w:rPr>
                <w:rFonts w:cs="B Nazanin"/>
                <w:sz w:val="24"/>
                <w:szCs w:val="24"/>
                <w:rtl/>
              </w:rPr>
              <w:t>برنامه آموز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شی </w:t>
            </w:r>
            <w:r w:rsidRPr="00C43C5C">
              <w:rPr>
                <w:rFonts w:cs="B Nazanin"/>
                <w:sz w:val="24"/>
                <w:szCs w:val="24"/>
                <w:rtl/>
              </w:rPr>
              <w:t>شادکامی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فوردایس بر حس انسجام و بهزیستی روانشناختی نوجوانان دارای والد مبتلا به سرطان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مؤثر می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باشد.</w:t>
            </w:r>
            <w:bookmarkEnd w:id="4"/>
            <w:r w:rsidRPr="00C43C5C">
              <w:rPr>
                <w:rFonts w:ascii="B Lotus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بنابراین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پیشنهاد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گردد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که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اعضای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تیم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سلامت،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اجرای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این برنامه آموزشی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را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 xml:space="preserve">برای 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  <w:lang w:bidi="fa-IR"/>
              </w:rPr>
              <w:t>نوجوانان دارا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والد مبتلا به سرطان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مدنظر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قرار</w:t>
            </w:r>
            <w:r w:rsidRPr="00C43C5C">
              <w:rPr>
                <w:rFonts w:ascii="B Lotus"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C43C5C">
              <w:rPr>
                <w:rFonts w:ascii="B Lotus" w:cs="B Nazanin" w:hint="cs"/>
                <w:color w:val="000000" w:themeColor="text1"/>
                <w:sz w:val="24"/>
                <w:szCs w:val="24"/>
                <w:rtl/>
              </w:rPr>
              <w:t>دهند و از این برنامه آموزشی مفید و سودمند استفاده نمایند.</w:t>
            </w:r>
          </w:p>
          <w:p w14:paraId="41F587FE" w14:textId="77777777" w:rsidR="00894D32" w:rsidRPr="00C43C5C" w:rsidRDefault="00894D32" w:rsidP="00B17482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</w:p>
          <w:p w14:paraId="036F0048" w14:textId="77777777" w:rsidR="00894D32" w:rsidRPr="00C43C5C" w:rsidRDefault="00894D32" w:rsidP="00B1748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3C5C">
              <w:rPr>
                <w:rFonts w:cs="B Nazanin"/>
                <w:sz w:val="24"/>
                <w:szCs w:val="24"/>
                <w:rtl/>
              </w:rPr>
              <w:t>شادکامی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/>
                <w:sz w:val="24"/>
                <w:szCs w:val="24"/>
                <w:rtl/>
              </w:rPr>
              <w:t>فوردایس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cs="B Nazanin"/>
                <w:sz w:val="24"/>
                <w:szCs w:val="24"/>
                <w:rtl/>
              </w:rPr>
              <w:t>حس انسجام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43C5C">
              <w:rPr>
                <w:rFonts w:cs="B Nazanin"/>
                <w:sz w:val="24"/>
                <w:szCs w:val="24"/>
                <w:rtl/>
              </w:rPr>
              <w:t>بهزیستی روانشناختی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 نوجوانان، والد، سرطان</w:t>
            </w:r>
          </w:p>
        </w:tc>
      </w:tr>
    </w:tbl>
    <w:p w14:paraId="13880B5B" w14:textId="77777777" w:rsidR="00894D32" w:rsidRPr="00C43C5C" w:rsidRDefault="00894D32" w:rsidP="00894D32">
      <w:pPr>
        <w:bidi/>
        <w:jc w:val="both"/>
        <w:rPr>
          <w:rFonts w:cs="B Nazanin"/>
          <w:sz w:val="24"/>
          <w:szCs w:val="24"/>
          <w:rtl/>
        </w:rPr>
      </w:pPr>
    </w:p>
    <w:p w14:paraId="65285B60" w14:textId="77777777" w:rsidR="00894D32" w:rsidRPr="00C43C5C" w:rsidRDefault="00894D32" w:rsidP="00894D3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846705A" w14:textId="77777777" w:rsidR="00894D32" w:rsidRPr="00C43C5C" w:rsidRDefault="00894D32" w:rsidP="00894D3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1511DEA" w14:textId="77777777" w:rsidR="00894D32" w:rsidRPr="00C43C5C" w:rsidRDefault="00894D32" w:rsidP="00894D32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7"/>
        <w:gridCol w:w="5695"/>
      </w:tblGrid>
      <w:tr w:rsidR="00894D32" w:rsidRPr="00C43C5C" w14:paraId="1DCA238B" w14:textId="77777777" w:rsidTr="00B17482">
        <w:tc>
          <w:tcPr>
            <w:tcW w:w="3656" w:type="dxa"/>
          </w:tcPr>
          <w:p w14:paraId="3FF55F18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434DE154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</w:tr>
      <w:tr w:rsidR="00894D32" w:rsidRPr="00C43C5C" w14:paraId="54832BF7" w14:textId="77777777" w:rsidTr="00B17482">
        <w:tc>
          <w:tcPr>
            <w:tcW w:w="3656" w:type="dxa"/>
          </w:tcPr>
          <w:p w14:paraId="6EC23EAB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2CEB28A6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</w:tr>
      <w:tr w:rsidR="00894D32" w:rsidRPr="00C43C5C" w14:paraId="78ACB24D" w14:textId="77777777" w:rsidTr="00B17482">
        <w:tc>
          <w:tcPr>
            <w:tcW w:w="3656" w:type="dxa"/>
          </w:tcPr>
          <w:p w14:paraId="473A7D65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29E95D4A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</w:tr>
      <w:tr w:rsidR="00894D32" w:rsidRPr="00C43C5C" w14:paraId="1BA04003" w14:textId="77777777" w:rsidTr="00B17482">
        <w:tc>
          <w:tcPr>
            <w:tcW w:w="3656" w:type="dxa"/>
          </w:tcPr>
          <w:p w14:paraId="14412CAF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235C0107" w14:textId="77777777" w:rsidR="00894D32" w:rsidRPr="00C43C5C" w:rsidRDefault="00894D32" w:rsidP="00B17482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sz w:val="24"/>
                <w:szCs w:val="24"/>
                <w:lang w:bidi="fa-IR"/>
              </w:rPr>
              <w:t>-</w:t>
            </w:r>
          </w:p>
        </w:tc>
      </w:tr>
    </w:tbl>
    <w:p w14:paraId="6DC47E17" w14:textId="77777777" w:rsidR="00894D32" w:rsidRPr="00C43C5C" w:rsidRDefault="00894D32" w:rsidP="00894D3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62631BE" w14:textId="77777777" w:rsidR="00894D32" w:rsidRPr="00C43C5C" w:rsidRDefault="00894D32" w:rsidP="00894D32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24F0364" w14:textId="77777777" w:rsidR="00894D32" w:rsidRPr="00C43C5C" w:rsidRDefault="00894D32" w:rsidP="00894D32">
      <w:pPr>
        <w:bidi/>
        <w:ind w:left="418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C41E41A" w14:textId="77777777" w:rsidR="00894D32" w:rsidRPr="00C43C5C" w:rsidRDefault="00894D32" w:rsidP="00894D32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:  </w:t>
      </w:r>
    </w:p>
    <w:p w14:paraId="16D88BF2" w14:textId="77777777" w:rsidR="00894D32" w:rsidRPr="00C43C5C" w:rsidRDefault="00894D32" w:rsidP="00894D32">
      <w:pPr>
        <w:bidi/>
        <w:ind w:left="418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/>
          <w:sz w:val="24"/>
          <w:szCs w:val="24"/>
          <w:rtl/>
        </w:rPr>
        <w:t>برنامه آموز</w:t>
      </w:r>
      <w:r w:rsidRPr="00C43C5C">
        <w:rPr>
          <w:rFonts w:cs="B Nazanin" w:hint="cs"/>
          <w:sz w:val="24"/>
          <w:szCs w:val="24"/>
          <w:rtl/>
        </w:rPr>
        <w:t xml:space="preserve">شی </w:t>
      </w:r>
      <w:r w:rsidRPr="00C43C5C">
        <w:rPr>
          <w:rFonts w:cs="B Nazanin"/>
          <w:sz w:val="24"/>
          <w:szCs w:val="24"/>
          <w:rtl/>
        </w:rPr>
        <w:t>شادکامی</w:t>
      </w:r>
      <w:r w:rsidRPr="00C43C5C">
        <w:rPr>
          <w:rFonts w:cs="B Nazanin"/>
          <w:sz w:val="24"/>
          <w:szCs w:val="24"/>
          <w:lang w:bidi="fa-IR"/>
        </w:rPr>
        <w:t xml:space="preserve"> </w:t>
      </w:r>
      <w:r w:rsidRPr="00C43C5C">
        <w:rPr>
          <w:rFonts w:cs="B Nazanin"/>
          <w:sz w:val="24"/>
          <w:szCs w:val="24"/>
          <w:rtl/>
        </w:rPr>
        <w:t>فوردایس بر حس انسجام و بهزیستی روانشناختی نوجوانان دارای والد مبتلا به سرطان</w:t>
      </w:r>
      <w:r w:rsidRPr="00C43C5C">
        <w:rPr>
          <w:rFonts w:cs="B Nazanin" w:hint="cs"/>
          <w:sz w:val="24"/>
          <w:szCs w:val="24"/>
          <w:rtl/>
        </w:rPr>
        <w:t xml:space="preserve"> مؤثر می</w:t>
      </w:r>
      <w:r w:rsidRPr="00C43C5C">
        <w:rPr>
          <w:rFonts w:cs="B Nazanin"/>
          <w:sz w:val="24"/>
          <w:szCs w:val="24"/>
          <w:rtl/>
        </w:rPr>
        <w:softHyphen/>
      </w:r>
      <w:r w:rsidRPr="00C43C5C">
        <w:rPr>
          <w:rFonts w:cs="B Nazanin" w:hint="cs"/>
          <w:sz w:val="24"/>
          <w:szCs w:val="24"/>
          <w:rtl/>
        </w:rPr>
        <w:t>باشد</w:t>
      </w:r>
    </w:p>
    <w:p w14:paraId="0C7D75DE" w14:textId="77777777" w:rsidR="00894D32" w:rsidRPr="00C43C5C" w:rsidRDefault="00894D32" w:rsidP="00894D32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41F8CE8" w14:textId="77777777" w:rsidR="00894D32" w:rsidRPr="00C43C5C" w:rsidRDefault="00894D32" w:rsidP="00894D32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 xml:space="preserve">پیام ترجمان دانش: </w:t>
      </w:r>
    </w:p>
    <w:p w14:paraId="096D7029" w14:textId="77777777" w:rsidR="00894D32" w:rsidRPr="00C43C5C" w:rsidRDefault="00894D32" w:rsidP="00894D32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C43C5C">
        <w:rPr>
          <w:rFonts w:ascii="B Lotus" w:cs="B Nazanin" w:hint="cs"/>
          <w:sz w:val="24"/>
          <w:szCs w:val="24"/>
          <w:rtl/>
        </w:rPr>
        <w:t>با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توجه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به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یافته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های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این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مطالعه، </w:t>
      </w:r>
      <w:r w:rsidRPr="00C43C5C">
        <w:rPr>
          <w:rFonts w:cs="B Nazanin"/>
          <w:sz w:val="24"/>
          <w:szCs w:val="24"/>
          <w:rtl/>
          <w:lang w:bidi="fa-IR"/>
        </w:rPr>
        <w:t>برنامه آموزش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شادکام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فوردا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 w:hint="eastAsia"/>
          <w:sz w:val="24"/>
          <w:szCs w:val="24"/>
          <w:rtl/>
          <w:lang w:bidi="fa-IR"/>
        </w:rPr>
        <w:t>س</w:t>
      </w:r>
      <w:r w:rsidRPr="00C43C5C">
        <w:rPr>
          <w:rFonts w:cs="B Nazanin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توانسته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 xml:space="preserve"> است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باعث ارتقای حس انسجام و بهبود </w:t>
      </w:r>
      <w:r w:rsidRPr="00C43C5C">
        <w:rPr>
          <w:rFonts w:cs="B Nazanin"/>
          <w:sz w:val="24"/>
          <w:szCs w:val="24"/>
          <w:rtl/>
          <w:lang w:bidi="fa-IR"/>
        </w:rPr>
        <w:t>بهز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 w:hint="eastAsia"/>
          <w:sz w:val="24"/>
          <w:szCs w:val="24"/>
          <w:rtl/>
          <w:lang w:bidi="fa-IR"/>
        </w:rPr>
        <w:t>ست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روانشناخت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نوجوانان دارا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والد مبتلا به سرطان </w:t>
      </w:r>
      <w:r w:rsidRPr="00C43C5C">
        <w:rPr>
          <w:rFonts w:ascii="B Lotus" w:cs="B Nazanin" w:hint="cs"/>
          <w:sz w:val="24"/>
          <w:szCs w:val="24"/>
          <w:rtl/>
        </w:rPr>
        <w:t>شود. بنابراین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توان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نتیجه گرفت که اجرای </w:t>
      </w:r>
      <w:r w:rsidRPr="00C43C5C">
        <w:rPr>
          <w:rFonts w:cs="B Nazanin"/>
          <w:sz w:val="24"/>
          <w:szCs w:val="24"/>
          <w:rtl/>
          <w:lang w:bidi="fa-IR"/>
        </w:rPr>
        <w:t>برنامه آموزش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</w:t>
      </w:r>
      <w:r w:rsidRPr="00C43C5C">
        <w:rPr>
          <w:rFonts w:cs="B Nazanin"/>
          <w:sz w:val="24"/>
          <w:szCs w:val="24"/>
          <w:rtl/>
          <w:lang w:bidi="fa-IR"/>
        </w:rPr>
        <w:lastRenderedPageBreak/>
        <w:t>شادکام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فوردا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 w:hint="eastAsia"/>
          <w:sz w:val="24"/>
          <w:szCs w:val="24"/>
          <w:rtl/>
          <w:lang w:bidi="fa-IR"/>
        </w:rPr>
        <w:t>س</w:t>
      </w:r>
      <w:r w:rsidRPr="00C43C5C">
        <w:rPr>
          <w:rFonts w:cs="B Nazanin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بر ارتقای حس انسجام و بهبود </w:t>
      </w:r>
      <w:r w:rsidRPr="00C43C5C">
        <w:rPr>
          <w:rFonts w:cs="B Nazanin"/>
          <w:sz w:val="24"/>
          <w:szCs w:val="24"/>
          <w:rtl/>
          <w:lang w:bidi="fa-IR"/>
        </w:rPr>
        <w:t>بهز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 w:hint="eastAsia"/>
          <w:sz w:val="24"/>
          <w:szCs w:val="24"/>
          <w:rtl/>
          <w:lang w:bidi="fa-IR"/>
        </w:rPr>
        <w:t>ست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روانشناخت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نوجوانان دارا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والد مبتلا به سرطان</w:t>
      </w:r>
      <w:r w:rsidRPr="00C43C5C">
        <w:rPr>
          <w:rFonts w:ascii="B Lotus" w:cs="B Nazanin" w:hint="cs"/>
          <w:sz w:val="24"/>
          <w:szCs w:val="24"/>
          <w:rtl/>
        </w:rPr>
        <w:t xml:space="preserve"> تأثیر بسزایی دارد. ارتقای حس انسجام و بهبود </w:t>
      </w:r>
      <w:r w:rsidRPr="00C43C5C">
        <w:rPr>
          <w:rFonts w:cs="B Nazanin"/>
          <w:sz w:val="24"/>
          <w:szCs w:val="24"/>
          <w:rtl/>
          <w:lang w:bidi="fa-IR"/>
        </w:rPr>
        <w:t>بهز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 w:hint="eastAsia"/>
          <w:sz w:val="24"/>
          <w:szCs w:val="24"/>
          <w:rtl/>
          <w:lang w:bidi="fa-IR"/>
        </w:rPr>
        <w:t>ست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روانشناخت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این نوجوانان موجب 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شود که از استرس و تنش این افراد نیز کاسته شود، تحصیلات آنان با مشکلات کمتری مواجه شود و از سلامت جسمی و روحی بیشتری برخوردار شوند. همچنین از آنجایی که ارتباط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هدفمند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مددجو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با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پرستار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از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مباحث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اصلی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حرفه پرستاری است، بنابراین پیشنهاد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می</w:t>
      </w:r>
      <w:r w:rsidRPr="00C43C5C">
        <w:rPr>
          <w:rFonts w:ascii="B Lotus" w:cs="B Nazanin"/>
          <w:sz w:val="24"/>
          <w:szCs w:val="24"/>
          <w:rtl/>
        </w:rPr>
        <w:softHyphen/>
      </w:r>
      <w:r w:rsidRPr="00C43C5C">
        <w:rPr>
          <w:rFonts w:ascii="B Lotus" w:cs="B Nazanin" w:hint="cs"/>
          <w:sz w:val="24"/>
          <w:szCs w:val="24"/>
          <w:rtl/>
        </w:rPr>
        <w:t>گردد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که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اعضای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تیم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سلامت،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اجرای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این برنامه آموزشی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را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 xml:space="preserve">برای </w:t>
      </w:r>
      <w:r w:rsidRPr="00C43C5C">
        <w:rPr>
          <w:rFonts w:cs="B Nazanin"/>
          <w:sz w:val="24"/>
          <w:szCs w:val="24"/>
          <w:rtl/>
          <w:lang w:bidi="fa-IR"/>
        </w:rPr>
        <w:t>نوجوانان دارا</w:t>
      </w:r>
      <w:r w:rsidRPr="00C43C5C">
        <w:rPr>
          <w:rFonts w:cs="B Nazanin" w:hint="cs"/>
          <w:sz w:val="24"/>
          <w:szCs w:val="24"/>
          <w:rtl/>
          <w:lang w:bidi="fa-IR"/>
        </w:rPr>
        <w:t>ی</w:t>
      </w:r>
      <w:r w:rsidRPr="00C43C5C">
        <w:rPr>
          <w:rFonts w:cs="B Nazanin"/>
          <w:sz w:val="24"/>
          <w:szCs w:val="24"/>
          <w:rtl/>
          <w:lang w:bidi="fa-IR"/>
        </w:rPr>
        <w:t xml:space="preserve"> والد مبتلا به سرطان </w:t>
      </w:r>
      <w:r w:rsidRPr="00C43C5C">
        <w:rPr>
          <w:rFonts w:ascii="B Lotus" w:cs="B Nazanin" w:hint="cs"/>
          <w:sz w:val="24"/>
          <w:szCs w:val="24"/>
          <w:rtl/>
        </w:rPr>
        <w:t>مدنظر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قرار</w:t>
      </w:r>
      <w:r w:rsidRPr="00C43C5C">
        <w:rPr>
          <w:rFonts w:ascii="B Lotus" w:cs="B Nazanin"/>
          <w:sz w:val="24"/>
          <w:szCs w:val="24"/>
        </w:rPr>
        <w:t xml:space="preserve"> </w:t>
      </w:r>
      <w:r w:rsidRPr="00C43C5C">
        <w:rPr>
          <w:rFonts w:ascii="B Lotus" w:cs="B Nazanin" w:hint="cs"/>
          <w:sz w:val="24"/>
          <w:szCs w:val="24"/>
          <w:rtl/>
        </w:rPr>
        <w:t>دهند و از این برنامه آموزشی مفید و سودمند استفاده نمایند</w:t>
      </w:r>
    </w:p>
    <w:p w14:paraId="2EC9EC49" w14:textId="77777777" w:rsidR="00894D32" w:rsidRDefault="00894D32" w:rsidP="00894D32">
      <w:pPr>
        <w:bidi/>
        <w:jc w:val="center"/>
        <w:rPr>
          <w:rFonts w:cs="B Nazanin"/>
          <w:sz w:val="24"/>
          <w:szCs w:val="24"/>
          <w:lang w:val="en-US" w:bidi="fa-IR"/>
        </w:rPr>
      </w:pPr>
      <w:bookmarkStart w:id="5" w:name="_GoBack"/>
      <w:bookmarkEnd w:id="5"/>
    </w:p>
    <w:sectPr w:rsidR="00894D32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1C4B6" w14:textId="77777777" w:rsidR="00582D59" w:rsidRDefault="00582D59" w:rsidP="005B4217">
      <w:pPr>
        <w:spacing w:after="0" w:line="240" w:lineRule="auto"/>
      </w:pPr>
      <w:r>
        <w:separator/>
      </w:r>
    </w:p>
  </w:endnote>
  <w:endnote w:type="continuationSeparator" w:id="0">
    <w:p w14:paraId="6FDAFD70" w14:textId="77777777" w:rsidR="00582D59" w:rsidRDefault="00582D59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A645" w14:textId="77777777" w:rsidR="00582D59" w:rsidRDefault="00582D59" w:rsidP="005B4217">
      <w:pPr>
        <w:spacing w:after="0" w:line="240" w:lineRule="auto"/>
      </w:pPr>
      <w:r>
        <w:separator/>
      </w:r>
    </w:p>
  </w:footnote>
  <w:footnote w:type="continuationSeparator" w:id="0">
    <w:p w14:paraId="34803CDC" w14:textId="77777777" w:rsidR="00582D59" w:rsidRDefault="00582D59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0128B1"/>
    <w:rsid w:val="001004D7"/>
    <w:rsid w:val="00203EB1"/>
    <w:rsid w:val="00297F78"/>
    <w:rsid w:val="002C6DA5"/>
    <w:rsid w:val="002D5C94"/>
    <w:rsid w:val="00375D6A"/>
    <w:rsid w:val="003A4A7E"/>
    <w:rsid w:val="003B2659"/>
    <w:rsid w:val="0043105B"/>
    <w:rsid w:val="004364BF"/>
    <w:rsid w:val="004D7CD9"/>
    <w:rsid w:val="00554771"/>
    <w:rsid w:val="00582D59"/>
    <w:rsid w:val="00595AA9"/>
    <w:rsid w:val="005B4217"/>
    <w:rsid w:val="005F4C19"/>
    <w:rsid w:val="00607E8D"/>
    <w:rsid w:val="00615E55"/>
    <w:rsid w:val="006359C9"/>
    <w:rsid w:val="00670300"/>
    <w:rsid w:val="0068028F"/>
    <w:rsid w:val="006A6211"/>
    <w:rsid w:val="006C5111"/>
    <w:rsid w:val="00762CAC"/>
    <w:rsid w:val="007631D8"/>
    <w:rsid w:val="007A1643"/>
    <w:rsid w:val="007C6B06"/>
    <w:rsid w:val="007D143E"/>
    <w:rsid w:val="00812752"/>
    <w:rsid w:val="00851D41"/>
    <w:rsid w:val="00894D32"/>
    <w:rsid w:val="008E3459"/>
    <w:rsid w:val="00952326"/>
    <w:rsid w:val="009E2545"/>
    <w:rsid w:val="009F1672"/>
    <w:rsid w:val="009F7013"/>
    <w:rsid w:val="00AA651F"/>
    <w:rsid w:val="00B53846"/>
    <w:rsid w:val="00BA3DBD"/>
    <w:rsid w:val="00BD369A"/>
    <w:rsid w:val="00D35C8A"/>
    <w:rsid w:val="00E301A6"/>
    <w:rsid w:val="00E76F69"/>
    <w:rsid w:val="00EA4B55"/>
    <w:rsid w:val="00EC2F29"/>
    <w:rsid w:val="00F23D28"/>
    <w:rsid w:val="00F363A5"/>
    <w:rsid w:val="00F37568"/>
    <w:rsid w:val="00F67E41"/>
    <w:rsid w:val="00F901C6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  <w:style w:type="paragraph" w:customStyle="1" w:styleId="S1">
    <w:name w:val="S1"/>
    <w:basedOn w:val="Title"/>
    <w:link w:val="S1Char"/>
    <w:qFormat/>
    <w:rsid w:val="00E301A6"/>
    <w:pPr>
      <w:pBdr>
        <w:bottom w:val="none" w:sz="0" w:space="0" w:color="auto"/>
      </w:pBdr>
      <w:bidi/>
      <w:spacing w:after="0" w:line="360" w:lineRule="auto"/>
      <w:jc w:val="center"/>
    </w:pPr>
    <w:rPr>
      <w:rFonts w:ascii="B Compset" w:hAnsi="B Compset" w:cs="B Compset"/>
      <w:b/>
      <w:bCs/>
      <w:caps/>
      <w:color w:val="44546A" w:themeColor="text2"/>
      <w:spacing w:val="-15"/>
      <w:sz w:val="44"/>
      <w:szCs w:val="44"/>
      <w:lang w:val="en-US" w:bidi="fa-IR"/>
    </w:rPr>
  </w:style>
  <w:style w:type="character" w:customStyle="1" w:styleId="S1Char">
    <w:name w:val="S1 Char"/>
    <w:basedOn w:val="TitleChar"/>
    <w:link w:val="S1"/>
    <w:rsid w:val="00E301A6"/>
    <w:rPr>
      <w:rFonts w:ascii="B Compset" w:eastAsiaTheme="majorEastAsia" w:hAnsi="B Compset" w:cs="B Compset"/>
      <w:b/>
      <w:bCs/>
      <w:caps/>
      <w:color w:val="44546A" w:themeColor="text2"/>
      <w:spacing w:val="-15"/>
      <w:kern w:val="28"/>
      <w:sz w:val="44"/>
      <w:szCs w:val="44"/>
      <w:lang w:val="en-US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30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n">
    <w:name w:val="u_n"/>
    <w:basedOn w:val="DefaultParagraphFont"/>
    <w:rsid w:val="00297F78"/>
  </w:style>
  <w:style w:type="character" w:customStyle="1" w:styleId="c4z29wjxl">
    <w:name w:val="c4_z29wjxl"/>
    <w:basedOn w:val="DefaultParagraphFont"/>
    <w:rsid w:val="0020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33</cp:revision>
  <dcterms:created xsi:type="dcterms:W3CDTF">2026-02-07T08:29:00Z</dcterms:created>
  <dcterms:modified xsi:type="dcterms:W3CDTF">2026-02-08T08:34:00Z</dcterms:modified>
</cp:coreProperties>
</file>