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284EAC3C" w14:textId="77777777" w:rsidR="00F37568" w:rsidRDefault="005B4217" w:rsidP="00670300">
      <w:pPr>
        <w:bidi/>
        <w:jc w:val="center"/>
        <w:rPr>
          <w:rFonts w:cs="B Nazanin" w:hint="cs"/>
          <w:sz w:val="24"/>
          <w:szCs w:val="24"/>
          <w:rtl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69"/>
        <w:gridCol w:w="4673"/>
      </w:tblGrid>
      <w:tr w:rsidR="00674B0C" w:rsidRPr="00C43C5C" w14:paraId="690F6955" w14:textId="77777777" w:rsidTr="00967CB6">
        <w:tc>
          <w:tcPr>
            <w:tcW w:w="4788" w:type="dxa"/>
          </w:tcPr>
          <w:p w14:paraId="60FC43E7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48C5D87F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</w:rPr>
              <w:t>IR.YUMS.REC.1400.200</w:t>
            </w:r>
          </w:p>
        </w:tc>
      </w:tr>
      <w:tr w:rsidR="00674B0C" w:rsidRPr="00C43C5C" w14:paraId="0E1CD086" w14:textId="77777777" w:rsidTr="00967CB6">
        <w:tc>
          <w:tcPr>
            <w:tcW w:w="4788" w:type="dxa"/>
          </w:tcPr>
          <w:p w14:paraId="0F48E2FC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7A388FBF" w14:textId="77777777" w:rsidR="00674B0C" w:rsidRPr="00C43C5C" w:rsidRDefault="00674B0C" w:rsidP="00967CB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تأثیر عصاره هیدروالکلی گیاه دارویی زنیان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Trachyspermumammi 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بر(</w:t>
            </w:r>
          </w:p>
          <w:p w14:paraId="66EF870C" w14:textId="77777777" w:rsidR="00674B0C" w:rsidRPr="00C43C5C" w:rsidRDefault="00674B0C" w:rsidP="00967CB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علا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ئ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 و کیفیت زندگی مرتبط با سلامت مبتلایان به رفلاکس معدی-مری</w:t>
            </w:r>
          </w:p>
        </w:tc>
      </w:tr>
      <w:tr w:rsidR="00674B0C" w:rsidRPr="00C43C5C" w14:paraId="0B8C3D95" w14:textId="77777777" w:rsidTr="00967CB6">
        <w:tc>
          <w:tcPr>
            <w:tcW w:w="4788" w:type="dxa"/>
          </w:tcPr>
          <w:p w14:paraId="02784D25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5C343B36" w14:textId="77777777" w:rsidR="00674B0C" w:rsidRPr="00C43C5C" w:rsidRDefault="00674B0C" w:rsidP="00967CB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 کرم علمداری</w:t>
            </w:r>
          </w:p>
          <w:p w14:paraId="5AD07E5B" w14:textId="77777777" w:rsidR="00674B0C" w:rsidRPr="00C43C5C" w:rsidRDefault="00674B0C" w:rsidP="00967CB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سيد احسان الهی نيا</w:t>
            </w:r>
          </w:p>
        </w:tc>
      </w:tr>
      <w:tr w:rsidR="00674B0C" w:rsidRPr="00C43C5C" w14:paraId="2595FBB3" w14:textId="77777777" w:rsidTr="00967CB6">
        <w:tc>
          <w:tcPr>
            <w:tcW w:w="4788" w:type="dxa"/>
          </w:tcPr>
          <w:p w14:paraId="1E232C69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466B8339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hyperlink r:id="rId8" w:history="1">
              <w:r w:rsidRPr="00C43C5C">
                <w:rPr>
                  <w:rStyle w:val="Hyperlink"/>
                  <w:rFonts w:ascii="Tahoma" w:hAnsi="Tahoma" w:cs="B Nazanin"/>
                  <w:color w:val="000000" w:themeColor="text1"/>
                  <w:sz w:val="24"/>
                  <w:szCs w:val="24"/>
                </w:rPr>
                <w:t>akalamdari@yahoo.com</w:t>
              </w:r>
            </w:hyperlink>
          </w:p>
        </w:tc>
      </w:tr>
      <w:tr w:rsidR="00674B0C" w:rsidRPr="00C43C5C" w14:paraId="0CBDAEBC" w14:textId="77777777" w:rsidTr="00967CB6">
        <w:tc>
          <w:tcPr>
            <w:tcW w:w="4788" w:type="dxa"/>
          </w:tcPr>
          <w:p w14:paraId="05E5BB47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594E3D93" w14:textId="77777777" w:rsidR="00674B0C" w:rsidRPr="00C43C5C" w:rsidRDefault="00674B0C" w:rsidP="00967CB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دامون رزمجويی</w:t>
            </w:r>
          </w:p>
          <w:p w14:paraId="299D25BE" w14:textId="77777777" w:rsidR="00674B0C" w:rsidRPr="00C43C5C" w:rsidRDefault="00674B0C" w:rsidP="00967CB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شاپور آقايی</w:t>
            </w:r>
          </w:p>
        </w:tc>
      </w:tr>
      <w:tr w:rsidR="00674B0C" w:rsidRPr="00C43C5C" w14:paraId="7FFD5DBC" w14:textId="77777777" w:rsidTr="00967CB6">
        <w:tc>
          <w:tcPr>
            <w:tcW w:w="4788" w:type="dxa"/>
          </w:tcPr>
          <w:p w14:paraId="63E52B6D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69BFD939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6D97E" wp14:editId="6BC298ED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61595</wp:posOffset>
                      </wp:positionV>
                      <wp:extent cx="92710" cy="90805"/>
                      <wp:effectExtent l="13335" t="5715" r="8255" b="8255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8406C" w14:textId="77777777" w:rsidR="00674B0C" w:rsidRDefault="00674B0C" w:rsidP="00674B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88.05pt;margin-top:4.85pt;width:7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">
                      <v:textbox>
                        <w:txbxContent>
                          <w:p w14:paraId="58E8406C" w14:textId="77777777" w:rsidR="00674B0C" w:rsidRDefault="00674B0C" w:rsidP="00674B0C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دانشجویی     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هیات علمی</w:t>
            </w:r>
          </w:p>
        </w:tc>
      </w:tr>
      <w:tr w:rsidR="00674B0C" w:rsidRPr="00C43C5C" w14:paraId="6276ED24" w14:textId="77777777" w:rsidTr="00967CB6">
        <w:tc>
          <w:tcPr>
            <w:tcW w:w="4788" w:type="dxa"/>
          </w:tcPr>
          <w:p w14:paraId="3601E311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0170E111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25/2/1402</w:t>
            </w:r>
          </w:p>
        </w:tc>
      </w:tr>
      <w:tr w:rsidR="00674B0C" w:rsidRPr="00C43C5C" w14:paraId="208A951B" w14:textId="77777777" w:rsidTr="00967CB6">
        <w:tc>
          <w:tcPr>
            <w:tcW w:w="4788" w:type="dxa"/>
          </w:tcPr>
          <w:p w14:paraId="07745F1D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1671A318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عموم مردم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ین سلامت   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سیاستگذاران پژوهشی</w:t>
            </w:r>
            <w:r w:rsidRPr="00C43C5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*  </w:t>
            </w:r>
          </w:p>
        </w:tc>
      </w:tr>
    </w:tbl>
    <w:p w14:paraId="7F86E7EC" w14:textId="77777777" w:rsidR="00674B0C" w:rsidRPr="00C43C5C" w:rsidRDefault="00674B0C" w:rsidP="00674B0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57C54FF" w14:textId="77777777" w:rsidR="00674B0C" w:rsidRPr="00C43C5C" w:rsidRDefault="00674B0C" w:rsidP="00674B0C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674B0C" w:rsidRPr="00C43C5C" w14:paraId="580135F6" w14:textId="77777777" w:rsidTr="00967CB6">
        <w:tc>
          <w:tcPr>
            <w:tcW w:w="9576" w:type="dxa"/>
          </w:tcPr>
          <w:p w14:paraId="3DD5BC0A" w14:textId="77777777" w:rsidR="00674B0C" w:rsidRPr="00C43C5C" w:rsidRDefault="00674B0C" w:rsidP="00967CB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4B9B99C8" w14:textId="77777777" w:rsidR="00674B0C" w:rsidRPr="00C43C5C" w:rsidRDefault="00674B0C" w:rsidP="00967CB6">
            <w:pPr>
              <w:bidi/>
              <w:jc w:val="both"/>
              <w:rPr>
                <w:rFonts w:ascii="Cambria" w:hAnsi="Cambria" w:cs="B Nazanin"/>
                <w:b/>
                <w:sz w:val="24"/>
                <w:szCs w:val="24"/>
              </w:rPr>
            </w:pP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این پژوهش با هدف تعیین </w:t>
            </w:r>
            <w:r w:rsidRPr="00C43C5C">
              <w:rPr>
                <w:rFonts w:cs="B Nazanin"/>
                <w:b/>
                <w:sz w:val="24"/>
                <w:szCs w:val="24"/>
                <w:rtl/>
                <w:lang w:bidi="fa-IR"/>
              </w:rPr>
              <w:t xml:space="preserve">تأثیر عصاره هیدروالکلی گیاه دارویی زنیان </w:t>
            </w:r>
            <w:r w:rsidRPr="00C43C5C">
              <w:rPr>
                <w:rFonts w:cs="B Nazanin"/>
                <w:bCs/>
                <w:sz w:val="24"/>
                <w:szCs w:val="24"/>
                <w:rtl/>
                <w:lang w:bidi="fa-IR"/>
              </w:rPr>
              <w:t>(</w:t>
            </w:r>
            <w:r w:rsidRPr="00C43C5C">
              <w:rPr>
                <w:rFonts w:cs="B Nazanin"/>
                <w:bCs/>
                <w:sz w:val="24"/>
                <w:szCs w:val="24"/>
                <w:lang w:bidi="fa-IR"/>
              </w:rPr>
              <w:t>Trachyspermumammi L</w:t>
            </w:r>
            <w:r w:rsidRPr="00C43C5C">
              <w:rPr>
                <w:rFonts w:cs="B Nazanin"/>
                <w:b/>
                <w:sz w:val="24"/>
                <w:szCs w:val="24"/>
                <w:lang w:bidi="fa-IR"/>
              </w:rPr>
              <w:t>.</w:t>
            </w:r>
            <w:r w:rsidRPr="00C43C5C">
              <w:rPr>
                <w:rFonts w:cs="B Nazanin"/>
                <w:b/>
                <w:sz w:val="24"/>
                <w:szCs w:val="24"/>
                <w:rtl/>
                <w:lang w:bidi="fa-IR"/>
              </w:rPr>
              <w:t>) بر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/>
                <w:b/>
                <w:sz w:val="24"/>
                <w:szCs w:val="24"/>
                <w:rtl/>
                <w:lang w:bidi="fa-IR"/>
              </w:rPr>
              <w:t>علا</w:t>
            </w:r>
            <w:r w:rsidRPr="00C43C5C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ئ</w:t>
            </w:r>
            <w:r w:rsidRPr="00C43C5C">
              <w:rPr>
                <w:rFonts w:cs="B Nazanin"/>
                <w:b/>
                <w:sz w:val="24"/>
                <w:szCs w:val="24"/>
                <w:rtl/>
                <w:lang w:bidi="fa-IR"/>
              </w:rPr>
              <w:t>م و کیفیت زندگی مرتبط با سلامت مبتلایان به رفلاکس معدی-مری</w:t>
            </w:r>
            <w:r w:rsidRPr="00C43C5C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انجام گرفت.</w:t>
            </w:r>
            <w:r w:rsidRPr="00C43C5C">
              <w:rPr>
                <w:rFonts w:ascii="Cambria" w:hAnsi="Cambria" w:cs="B Nazanin" w:hint="cs"/>
                <w:b/>
                <w:sz w:val="24"/>
                <w:szCs w:val="24"/>
                <w:rtl/>
              </w:rPr>
              <w:t xml:space="preserve">. </w:t>
            </w:r>
          </w:p>
          <w:p w14:paraId="2B6778CE" w14:textId="77777777" w:rsidR="00674B0C" w:rsidRPr="00C43C5C" w:rsidRDefault="00674B0C" w:rsidP="00967CB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3B9246EF" w14:textId="77777777" w:rsidR="00674B0C" w:rsidRPr="00C43C5C" w:rsidRDefault="00674B0C" w:rsidP="00967CB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 Lotus"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این مطالعه، از نوع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کارآزمایی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بال</w:t>
            </w:r>
            <w:r w:rsidRPr="00C43C5C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libri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C43C5C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که 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 xml:space="preserve">جامعه مورد پژوهش شامل کلیه بيماران مبتلا به رفلاکس معدی </w:t>
            </w:r>
            <w:r w:rsidRPr="00C43C5C"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مری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مراجعه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کننده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کلینیک های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تخصصی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شهر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ياسوج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در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 xml:space="preserve">سال 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t>140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1 را تشکیل می دهد</w:t>
            </w:r>
            <w:r w:rsidRPr="00C43C5C">
              <w:rPr>
                <w:rFonts w:ascii="B Lotus" w:eastAsia="Calibri" w:hAnsi="Calibri" w:cs="B Nazanin" w:hint="cs"/>
                <w:b/>
                <w:bCs/>
                <w:sz w:val="24"/>
                <w:szCs w:val="24"/>
                <w:rtl/>
              </w:rPr>
              <w:t>.</w:t>
            </w:r>
            <w:r w:rsidRPr="00C43C5C">
              <w:rPr>
                <w:rFonts w:cs="B Nazanin" w:hint="cs"/>
                <w:b/>
                <w:sz w:val="24"/>
                <w:szCs w:val="24"/>
                <w:rtl/>
              </w:rPr>
              <w:t xml:space="preserve"> تعداد 120 بیمار مبتلا به رفلاکس مری </w:t>
            </w:r>
            <w:r w:rsidRPr="00C43C5C">
              <w:rPr>
                <w:rFonts w:ascii="Arial" w:hAnsi="Arial" w:cs="Arial" w:hint="cs"/>
                <w:b/>
                <w:sz w:val="24"/>
                <w:szCs w:val="24"/>
                <w:rtl/>
              </w:rPr>
              <w:t>–</w:t>
            </w:r>
            <w:r w:rsidRPr="00C43C5C">
              <w:rPr>
                <w:rFonts w:cs="B Nazanin" w:hint="cs"/>
                <w:b/>
                <w:sz w:val="24"/>
                <w:szCs w:val="24"/>
                <w:rtl/>
              </w:rPr>
              <w:t xml:space="preserve">معدی واجد شرایط ورود به مبتلا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مطالعه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صورت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نمونه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softHyphen/>
              <w:t>گیری غیراحتمالی و در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دسترس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انتخاب شدند، نمونه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softHyphen/>
              <w:t>های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انتخاب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شده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بر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اساس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تخصیص تصادفی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بلوکی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سه</w:t>
            </w:r>
            <w:r w:rsidRPr="00C43C5C">
              <w:rPr>
                <w:rFonts w:cs="B Nazanin" w:hint="cs"/>
                <w:b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مشتمل بر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مداخله 1(عصاره زنیان)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،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مداخله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2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(عصاره زنیان و کپسول امپرازول)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و کنترل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(کپسول امپرازول)، 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و با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مد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نظر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قرار دادن فاکتوریل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محاسبه‌شده6 =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softHyphen/>
              <w:t>1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2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3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softHyphen/>
              <w:t>=!3،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کلیه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حالت‌ها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ی چینش احتمالی افراد با در نظر گرفتن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A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جهت گروه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مداخله 1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عصاره زنیان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)، 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B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جهت گروه جهت گروه کنترل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(کپسول امپرازول)</w:t>
            </w:r>
            <w:r w:rsidRPr="00C43C5C">
              <w:rPr>
                <w:rFonts w:cs="B Nazanin" w:hint="cs"/>
                <w:b/>
                <w:sz w:val="24"/>
                <w:szCs w:val="24"/>
                <w:rtl/>
              </w:rPr>
              <w:t xml:space="preserve"> تخصیص یافتند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.</w:t>
            </w:r>
          </w:p>
          <w:p w14:paraId="75B81F54" w14:textId="77777777" w:rsidR="00674B0C" w:rsidRPr="00C43C5C" w:rsidRDefault="00674B0C" w:rsidP="00967CB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3396D7EC" w14:textId="77777777" w:rsidR="00674B0C" w:rsidRPr="00C43C5C" w:rsidRDefault="00674B0C" w:rsidP="00967CB6">
            <w:pPr>
              <w:bidi/>
              <w:jc w:val="both"/>
              <w:rPr>
                <w:rFonts w:ascii="B Lotus" w:eastAsia="Calibri" w:hAnsi="Calibri" w:cs="B Nazanin"/>
                <w:sz w:val="24"/>
                <w:szCs w:val="24"/>
              </w:rPr>
            </w:pP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 xml:space="preserve">نتایج نشان می دهد پس از مداخله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 xml:space="preserve">در 3 گروه مورد مطالعه، به ترتیب گروه مداخله 2 (عصاره زنیان و کپسول امپرازول)، گروه مداخله 1(عصاره زنیان) و نهایتا گروه کنترل (کپسول امپرازول) دارای بیشترین اثربخشی  از لحاظ عملکرد بهبودی و کیفیت زندگی بر روی بیماران معدی </w:t>
            </w:r>
            <w:r w:rsidRPr="00C43C5C"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 xml:space="preserve">مری  داشتند. گروه مداخله 2 (عصاره زنیان و کپسول امپرازول)  دارای بهترین اثربخشی از نظر عملکرد بهبودی و کیفیت رندگی بود و گروه مداخله 1 (عصاره زنیان) تاثیر داشت ولی به اندازه ی گروه مداخله 2 تاثیر نداشت و گروه کنترل (کپسول امپرازول) تاثیر نداشت. </w:t>
            </w:r>
          </w:p>
          <w:p w14:paraId="3CE63CB2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گیری:</w:t>
            </w:r>
          </w:p>
          <w:p w14:paraId="67B348D6" w14:textId="77777777" w:rsidR="00674B0C" w:rsidRPr="00C43C5C" w:rsidRDefault="00674B0C" w:rsidP="00967CB6">
            <w:pPr>
              <w:bidi/>
              <w:jc w:val="both"/>
              <w:rPr>
                <w:rFonts w:ascii="B Lotus" w:eastAsia="Calibri" w:hAnsi="Calibri" w:cs="B Nazanin"/>
                <w:sz w:val="24"/>
                <w:szCs w:val="24"/>
              </w:rPr>
            </w:pP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 xml:space="preserve">هر سه روش درمانی بر عمکرد بهبودی و کیفیت زندگی بیماران رفلاکس معدی </w:t>
            </w:r>
            <w:r w:rsidRPr="00C43C5C"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 xml:space="preserve">مری موثر بوده است ولی در گروه مداخله 2(عصاره زنیان </w:t>
            </w:r>
            <w:r w:rsidRPr="00C43C5C"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کپسول امپرازول ) به ترتیب  نسبت به گروه،   مداخله 1 ( عصاره زنیان) و گروه کنترل(کپسول امپرازول ) و گروه مداخله 1 (عصاره زنیان) نسبت به گروه کنترل ( کپسول امپرازول)   تاثیر بیشتری داشته است</w:t>
            </w:r>
          </w:p>
          <w:p w14:paraId="63FE2137" w14:textId="77777777" w:rsidR="00674B0C" w:rsidRPr="00C43C5C" w:rsidRDefault="00674B0C" w:rsidP="00967CB6">
            <w:pPr>
              <w:bidi/>
              <w:jc w:val="both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74D3544" w14:textId="77777777" w:rsidR="00674B0C" w:rsidRPr="00C43C5C" w:rsidRDefault="00674B0C" w:rsidP="00967CB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عصاره هیدروالکلی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،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زنیان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، کیفیت زندگی</w:t>
            </w:r>
            <w:r w:rsidRPr="00C43C5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مرتبط با سلامت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، گیاهان دارویی، 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علائم، رفلاکس معدی- مری</w:t>
            </w:r>
          </w:p>
        </w:tc>
      </w:tr>
    </w:tbl>
    <w:p w14:paraId="41800A6A" w14:textId="77777777" w:rsidR="00674B0C" w:rsidRPr="00C43C5C" w:rsidRDefault="00674B0C" w:rsidP="00674B0C">
      <w:pPr>
        <w:bidi/>
        <w:jc w:val="both"/>
        <w:rPr>
          <w:rFonts w:cs="B Nazanin"/>
          <w:sz w:val="24"/>
          <w:szCs w:val="24"/>
          <w:rtl/>
        </w:rPr>
      </w:pPr>
    </w:p>
    <w:p w14:paraId="681C5B7F" w14:textId="77777777" w:rsidR="00674B0C" w:rsidRPr="00C43C5C" w:rsidRDefault="00674B0C" w:rsidP="00674B0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2EF12EC" w14:textId="77777777" w:rsidR="00674B0C" w:rsidRPr="00C43C5C" w:rsidRDefault="00674B0C" w:rsidP="00674B0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8B59DE8" w14:textId="77777777" w:rsidR="00674B0C" w:rsidRPr="00C43C5C" w:rsidRDefault="00674B0C" w:rsidP="00674B0C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7"/>
        <w:gridCol w:w="5695"/>
      </w:tblGrid>
      <w:tr w:rsidR="00674B0C" w:rsidRPr="00C43C5C" w14:paraId="0F38BB08" w14:textId="77777777" w:rsidTr="00967CB6">
        <w:tc>
          <w:tcPr>
            <w:tcW w:w="3656" w:type="dxa"/>
          </w:tcPr>
          <w:p w14:paraId="7A77B3A1" w14:textId="77777777" w:rsidR="00674B0C" w:rsidRPr="00C43C5C" w:rsidRDefault="00674B0C" w:rsidP="00967CB6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5D332C56" w14:textId="77777777" w:rsidR="00674B0C" w:rsidRPr="00C43C5C" w:rsidRDefault="00674B0C" w:rsidP="00967CB6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74B0C" w:rsidRPr="00C43C5C" w14:paraId="50F06648" w14:textId="77777777" w:rsidTr="00967CB6">
        <w:tc>
          <w:tcPr>
            <w:tcW w:w="3656" w:type="dxa"/>
          </w:tcPr>
          <w:p w14:paraId="0E6BE8F1" w14:textId="77777777" w:rsidR="00674B0C" w:rsidRPr="00C43C5C" w:rsidRDefault="00674B0C" w:rsidP="00967CB6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5CD42085" w14:textId="77777777" w:rsidR="00674B0C" w:rsidRPr="00C43C5C" w:rsidRDefault="00674B0C" w:rsidP="00967CB6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74B0C" w:rsidRPr="00C43C5C" w14:paraId="22C2AF50" w14:textId="77777777" w:rsidTr="00967CB6">
        <w:tc>
          <w:tcPr>
            <w:tcW w:w="3656" w:type="dxa"/>
          </w:tcPr>
          <w:p w14:paraId="3190BB70" w14:textId="77777777" w:rsidR="00674B0C" w:rsidRPr="00C43C5C" w:rsidRDefault="00674B0C" w:rsidP="00967CB6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18738504" w14:textId="77777777" w:rsidR="00674B0C" w:rsidRPr="00C43C5C" w:rsidRDefault="00674B0C" w:rsidP="00967CB6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74B0C" w:rsidRPr="00C43C5C" w14:paraId="5FAEF04A" w14:textId="77777777" w:rsidTr="00967CB6">
        <w:tc>
          <w:tcPr>
            <w:tcW w:w="3656" w:type="dxa"/>
          </w:tcPr>
          <w:p w14:paraId="21CC6722" w14:textId="77777777" w:rsidR="00674B0C" w:rsidRPr="00C43C5C" w:rsidRDefault="00674B0C" w:rsidP="00967CB6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399D3960" w14:textId="77777777" w:rsidR="00674B0C" w:rsidRPr="00C43C5C" w:rsidRDefault="00674B0C" w:rsidP="00967CB6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6DD6102E" w14:textId="77777777" w:rsidR="00674B0C" w:rsidRPr="00C43C5C" w:rsidRDefault="00674B0C" w:rsidP="00357151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4837A4E1" w14:textId="77777777" w:rsidR="00674B0C" w:rsidRPr="00C43C5C" w:rsidRDefault="00674B0C" w:rsidP="00674B0C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/>
          <w:sz w:val="24"/>
          <w:szCs w:val="24"/>
          <w:lang w:bidi="fa-IR"/>
        </w:rPr>
        <w:t>:</w:t>
      </w:r>
    </w:p>
    <w:p w14:paraId="19BD226F" w14:textId="77777777" w:rsidR="00674B0C" w:rsidRPr="00C43C5C" w:rsidRDefault="00674B0C" w:rsidP="00674B0C">
      <w:pPr>
        <w:jc w:val="right"/>
        <w:rPr>
          <w:rFonts w:cs="B Nazanin"/>
          <w:sz w:val="24"/>
          <w:szCs w:val="24"/>
          <w:rtl/>
          <w:lang w:bidi="fa-IR"/>
        </w:rPr>
      </w:pPr>
      <w:r w:rsidRPr="00C43C5C">
        <w:rPr>
          <w:rFonts w:cs="B Nazanin" w:hint="cs"/>
          <w:sz w:val="24"/>
          <w:szCs w:val="24"/>
          <w:rtl/>
          <w:lang w:bidi="fa-IR"/>
        </w:rPr>
        <w:t>گیاه دارویی زنیان شدت و مدت علایم رفلاکس را به طور قابل ملاحظه ای کاهش می دهد</w:t>
      </w:r>
    </w:p>
    <w:p w14:paraId="0A98063F" w14:textId="77777777" w:rsidR="00357151" w:rsidRPr="00C43C5C" w:rsidRDefault="00357151" w:rsidP="0035715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AB16EF9" w14:textId="77777777" w:rsidR="00674B0C" w:rsidRPr="00C43C5C" w:rsidRDefault="00674B0C" w:rsidP="00674B0C">
      <w:pPr>
        <w:autoSpaceDE w:val="0"/>
        <w:autoSpaceDN w:val="0"/>
        <w:adjustRightInd w:val="0"/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پیام ترجمان دانش: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10A72F1" w14:textId="41674BF4" w:rsidR="00674B0C" w:rsidRPr="00357151" w:rsidRDefault="00674B0C" w:rsidP="00357151">
      <w:pPr>
        <w:spacing w:line="360" w:lineRule="auto"/>
        <w:jc w:val="right"/>
        <w:rPr>
          <w:rFonts w:cs="B Nazanin"/>
          <w:b/>
          <w:sz w:val="24"/>
          <w:szCs w:val="24"/>
          <w:rtl/>
        </w:rPr>
      </w:pPr>
      <w:r w:rsidRPr="00C43C5C">
        <w:rPr>
          <w:rFonts w:cs="B Nazanin" w:hint="cs"/>
          <w:b/>
          <w:sz w:val="24"/>
          <w:szCs w:val="24"/>
          <w:rtl/>
        </w:rPr>
        <w:t xml:space="preserve">با توجه به نتایج این مطالعه هر سه گروه بر بهبودی عملکردی و علایم رفلاکس معدی </w:t>
      </w:r>
      <w:r w:rsidRPr="00C43C5C">
        <w:rPr>
          <w:rFonts w:ascii="Arial" w:hAnsi="Arial" w:cs="Arial" w:hint="cs"/>
          <w:b/>
          <w:sz w:val="24"/>
          <w:szCs w:val="24"/>
          <w:rtl/>
        </w:rPr>
        <w:t>–</w:t>
      </w:r>
      <w:r w:rsidRPr="00C43C5C">
        <w:rPr>
          <w:rFonts w:cs="B Nazanin" w:hint="cs"/>
          <w:b/>
          <w:sz w:val="24"/>
          <w:szCs w:val="24"/>
          <w:rtl/>
        </w:rPr>
        <w:t xml:space="preserve"> مری موثر بوده به این ترتیب که </w:t>
      </w:r>
      <w:r w:rsidRPr="00C43C5C">
        <w:rPr>
          <w:rFonts w:ascii="B Lotus" w:cs="B Nazanin" w:hint="cs"/>
          <w:sz w:val="24"/>
          <w:szCs w:val="24"/>
          <w:rtl/>
        </w:rPr>
        <w:t xml:space="preserve">هر سه روش درمانی از قبیل  گروه مداخله 2(عصاره زنیان </w:t>
      </w:r>
      <w:r w:rsidRPr="00C43C5C">
        <w:rPr>
          <w:rFonts w:ascii="Arial" w:hAnsi="Arial" w:cs="Arial" w:hint="cs"/>
          <w:sz w:val="24"/>
          <w:szCs w:val="24"/>
          <w:rtl/>
        </w:rPr>
        <w:t>–</w:t>
      </w:r>
      <w:r w:rsidRPr="00C43C5C">
        <w:rPr>
          <w:rFonts w:ascii="B Lotus" w:cs="B Nazanin" w:hint="cs"/>
          <w:sz w:val="24"/>
          <w:szCs w:val="24"/>
          <w:rtl/>
        </w:rPr>
        <w:t>کپسول امپرازول ) نسبت به گروه،   مداخله 1 ( عصاره زنیان) و گروه کنترل(کپسول امپرازول ) و گروه مداخله 1 (عصاره زنیان) نسبت به گروه کنترل ( کپسول امپ</w:t>
      </w:r>
      <w:r w:rsidR="00357151">
        <w:rPr>
          <w:rFonts w:ascii="B Lotus" w:cs="B Nazanin" w:hint="cs"/>
          <w:sz w:val="24"/>
          <w:szCs w:val="24"/>
          <w:rtl/>
        </w:rPr>
        <w:t>رازول)   تاثیر بیشتری داشته است</w:t>
      </w:r>
      <w:bookmarkStart w:id="2" w:name="_GoBack"/>
      <w:bookmarkEnd w:id="2"/>
    </w:p>
    <w:sectPr w:rsidR="00674B0C" w:rsidRPr="00357151" w:rsidSect="006A62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8019F" w14:textId="77777777" w:rsidR="006E149C" w:rsidRDefault="006E149C" w:rsidP="005B4217">
      <w:pPr>
        <w:spacing w:after="0" w:line="240" w:lineRule="auto"/>
      </w:pPr>
      <w:r>
        <w:separator/>
      </w:r>
    </w:p>
  </w:endnote>
  <w:endnote w:type="continuationSeparator" w:id="0">
    <w:p w14:paraId="5E293396" w14:textId="77777777" w:rsidR="006E149C" w:rsidRDefault="006E149C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666C6" w14:textId="77777777" w:rsidR="006E149C" w:rsidRDefault="006E149C" w:rsidP="005B4217">
      <w:pPr>
        <w:spacing w:after="0" w:line="240" w:lineRule="auto"/>
      </w:pPr>
      <w:r>
        <w:separator/>
      </w:r>
    </w:p>
  </w:footnote>
  <w:footnote w:type="continuationSeparator" w:id="0">
    <w:p w14:paraId="076FECEA" w14:textId="77777777" w:rsidR="006E149C" w:rsidRDefault="006E149C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0128B1"/>
    <w:rsid w:val="001004D7"/>
    <w:rsid w:val="00203EB1"/>
    <w:rsid w:val="00297F78"/>
    <w:rsid w:val="002C6DA5"/>
    <w:rsid w:val="002D5C94"/>
    <w:rsid w:val="00357151"/>
    <w:rsid w:val="00375D6A"/>
    <w:rsid w:val="003A4A7E"/>
    <w:rsid w:val="003B2659"/>
    <w:rsid w:val="0043105B"/>
    <w:rsid w:val="004364BF"/>
    <w:rsid w:val="004D7CD9"/>
    <w:rsid w:val="00554771"/>
    <w:rsid w:val="00582D59"/>
    <w:rsid w:val="00595AA9"/>
    <w:rsid w:val="005B4217"/>
    <w:rsid w:val="005F4C19"/>
    <w:rsid w:val="00607E8D"/>
    <w:rsid w:val="00615E55"/>
    <w:rsid w:val="006359C9"/>
    <w:rsid w:val="00670300"/>
    <w:rsid w:val="00674B0C"/>
    <w:rsid w:val="0068028F"/>
    <w:rsid w:val="006A6211"/>
    <w:rsid w:val="006C5111"/>
    <w:rsid w:val="006E149C"/>
    <w:rsid w:val="006F52BB"/>
    <w:rsid w:val="00762CAC"/>
    <w:rsid w:val="007631D8"/>
    <w:rsid w:val="007A1643"/>
    <w:rsid w:val="007C6B06"/>
    <w:rsid w:val="007D143E"/>
    <w:rsid w:val="00812752"/>
    <w:rsid w:val="00851D41"/>
    <w:rsid w:val="00894D32"/>
    <w:rsid w:val="008E3459"/>
    <w:rsid w:val="00952326"/>
    <w:rsid w:val="009E2545"/>
    <w:rsid w:val="009F1672"/>
    <w:rsid w:val="009F7013"/>
    <w:rsid w:val="00AA651F"/>
    <w:rsid w:val="00B53846"/>
    <w:rsid w:val="00B85AD3"/>
    <w:rsid w:val="00BA3DBD"/>
    <w:rsid w:val="00BD369A"/>
    <w:rsid w:val="00D35C8A"/>
    <w:rsid w:val="00E301A6"/>
    <w:rsid w:val="00E76F69"/>
    <w:rsid w:val="00EA4B55"/>
    <w:rsid w:val="00EC2F29"/>
    <w:rsid w:val="00F23D28"/>
    <w:rsid w:val="00F363A5"/>
    <w:rsid w:val="00F37568"/>
    <w:rsid w:val="00F67E41"/>
    <w:rsid w:val="00F901C6"/>
    <w:rsid w:val="00F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lamdari@yahoo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36</cp:revision>
  <dcterms:created xsi:type="dcterms:W3CDTF">2026-02-07T08:29:00Z</dcterms:created>
  <dcterms:modified xsi:type="dcterms:W3CDTF">2026-02-09T04:57:00Z</dcterms:modified>
</cp:coreProperties>
</file>