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705B634E" w14:textId="52E9BB23" w:rsidR="005B4217" w:rsidRDefault="005B4217" w:rsidP="003B2659">
      <w:pPr>
        <w:bidi/>
        <w:jc w:val="center"/>
        <w:rPr>
          <w:rFonts w:cs="B Nazanin"/>
          <w:sz w:val="24"/>
          <w:szCs w:val="24"/>
          <w:rtl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p w14:paraId="26A8D95F" w14:textId="77777777" w:rsidR="00615E55" w:rsidRPr="00C43C5C" w:rsidRDefault="00615E55" w:rsidP="00615E55">
      <w:pPr>
        <w:bidi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54"/>
        <w:gridCol w:w="4688"/>
      </w:tblGrid>
      <w:tr w:rsidR="00615E55" w:rsidRPr="00C43C5C" w14:paraId="7FCD1A1C" w14:textId="77777777" w:rsidTr="00D1138D">
        <w:tc>
          <w:tcPr>
            <w:tcW w:w="4788" w:type="dxa"/>
          </w:tcPr>
          <w:p w14:paraId="36A7C6A3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D7C2CBC" w14:textId="77777777" w:rsidR="00615E55" w:rsidRPr="00C43C5C" w:rsidRDefault="00615E55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</w:rPr>
              <w:t>IR.YUMS.REC.1403.115</w:t>
            </w:r>
          </w:p>
        </w:tc>
      </w:tr>
      <w:tr w:rsidR="00615E55" w:rsidRPr="00C43C5C" w14:paraId="360C0C01" w14:textId="77777777" w:rsidTr="00D1138D">
        <w:tc>
          <w:tcPr>
            <w:tcW w:w="4788" w:type="dxa"/>
          </w:tcPr>
          <w:p w14:paraId="7A6FA100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27806E85" w14:textId="77777777" w:rsidR="00615E55" w:rsidRPr="00C43C5C" w:rsidRDefault="00615E55" w:rsidP="00D1138D">
            <w:pPr>
              <w:tabs>
                <w:tab w:val="right" w:pos="4605"/>
              </w:tabs>
              <w:jc w:val="right"/>
              <w:rPr>
                <w:rFonts w:cs="B Nazanin"/>
                <w:sz w:val="24"/>
                <w:szCs w:val="24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>تأثیر مدل مراقبت مشارکتی بر کیفیت زندگی و خودکارآمدی دانش‌آموزان مبتلا به دیابت نوع یک: یک مطالعه کارآزمایی بالینی با گروه کنترل</w:t>
            </w:r>
          </w:p>
          <w:p w14:paraId="051C9EFD" w14:textId="77777777" w:rsidR="00615E55" w:rsidRPr="00C43C5C" w:rsidRDefault="00615E55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5E55" w:rsidRPr="00C43C5C" w14:paraId="75A0A6F4" w14:textId="77777777" w:rsidTr="00D1138D">
        <w:tc>
          <w:tcPr>
            <w:tcW w:w="4788" w:type="dxa"/>
          </w:tcPr>
          <w:p w14:paraId="07354FC5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2341DE08" w14:textId="77777777" w:rsidR="00615E55" w:rsidRPr="00C43C5C" w:rsidRDefault="00615E55" w:rsidP="00D1138D">
            <w:pPr>
              <w:jc w:val="right"/>
              <w:rPr>
                <w:rFonts w:cs="B Nazanin"/>
                <w:b/>
                <w:sz w:val="24"/>
                <w:szCs w:val="24"/>
              </w:rPr>
            </w:pPr>
            <w:r w:rsidRPr="00C43C5C">
              <w:rPr>
                <w:rFonts w:cs="B Nazanin"/>
                <w:b/>
                <w:sz w:val="24"/>
                <w:szCs w:val="24"/>
                <w:rtl/>
              </w:rPr>
              <w:t>محسن سالاری</w:t>
            </w:r>
          </w:p>
          <w:p w14:paraId="30EFABDA" w14:textId="77777777" w:rsidR="00615E55" w:rsidRPr="00C43C5C" w:rsidRDefault="00615E55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sz w:val="24"/>
                <w:szCs w:val="24"/>
                <w:rtl/>
              </w:rPr>
              <w:t>سیمین آقائی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15E55" w:rsidRPr="00C43C5C" w14:paraId="42858F8E" w14:textId="77777777" w:rsidTr="00D1138D">
        <w:tc>
          <w:tcPr>
            <w:tcW w:w="4788" w:type="dxa"/>
          </w:tcPr>
          <w:p w14:paraId="2F31D9E6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26811EC1" w14:textId="77777777" w:rsidR="00615E55" w:rsidRPr="00C43C5C" w:rsidRDefault="00615E55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8" w:history="1">
              <w:r w:rsidRPr="00A32E41">
                <w:rPr>
                  <w:color w:val="0000FF"/>
                  <w:sz w:val="31"/>
                  <w:szCs w:val="31"/>
                  <w:u w:val="single"/>
                </w:rPr>
                <w:t>salarimo1@yahoo.com</w:t>
              </w:r>
            </w:hyperlink>
          </w:p>
        </w:tc>
      </w:tr>
      <w:tr w:rsidR="00615E55" w:rsidRPr="00C43C5C" w14:paraId="41D6485B" w14:textId="77777777" w:rsidTr="00D1138D">
        <w:tc>
          <w:tcPr>
            <w:tcW w:w="4788" w:type="dxa"/>
          </w:tcPr>
          <w:p w14:paraId="18E11254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0D88EEE5" w14:textId="77777777" w:rsidR="00615E55" w:rsidRPr="00C43C5C" w:rsidRDefault="00615E55" w:rsidP="00D1138D">
            <w:pPr>
              <w:jc w:val="right"/>
              <w:rPr>
                <w:rFonts w:cs="B Nazanin"/>
                <w:b/>
                <w:sz w:val="24"/>
                <w:szCs w:val="24"/>
              </w:rPr>
            </w:pPr>
            <w:r w:rsidRPr="00C43C5C">
              <w:rPr>
                <w:rFonts w:cs="B Nazanin"/>
                <w:b/>
                <w:sz w:val="24"/>
                <w:szCs w:val="24"/>
                <w:rtl/>
              </w:rPr>
              <w:t>نازآفرین حسینی</w:t>
            </w:r>
          </w:p>
          <w:p w14:paraId="59417A84" w14:textId="77777777" w:rsidR="00615E55" w:rsidRPr="00C43C5C" w:rsidRDefault="00615E55" w:rsidP="00D1138D">
            <w:pPr>
              <w:jc w:val="right"/>
              <w:rPr>
                <w:rFonts w:cs="B Nazanin"/>
                <w:b/>
                <w:sz w:val="24"/>
                <w:szCs w:val="24"/>
              </w:rPr>
            </w:pPr>
            <w:r w:rsidRPr="00C43C5C">
              <w:rPr>
                <w:rFonts w:cs="B Nazanin"/>
                <w:b/>
                <w:sz w:val="24"/>
                <w:szCs w:val="24"/>
                <w:rtl/>
              </w:rPr>
              <w:t>محمد ملک زاده</w:t>
            </w:r>
          </w:p>
          <w:p w14:paraId="4006040D" w14:textId="77777777" w:rsidR="00615E55" w:rsidRPr="00C43C5C" w:rsidRDefault="00615E55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sz w:val="24"/>
                <w:szCs w:val="24"/>
                <w:rtl/>
              </w:rPr>
              <w:t>محمد خواصی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15E55" w:rsidRPr="00C43C5C" w14:paraId="4F7D9380" w14:textId="77777777" w:rsidTr="00D1138D">
        <w:tc>
          <w:tcPr>
            <w:tcW w:w="4788" w:type="dxa"/>
          </w:tcPr>
          <w:p w14:paraId="54A29889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7CC29290" w14:textId="77777777" w:rsidR="00615E55" w:rsidRPr="00C43C5C" w:rsidRDefault="00615E55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F0BDD6" wp14:editId="59AF8BF7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10795" r="8255" b="127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D6244" w14:textId="77777777" w:rsidR="00615E55" w:rsidRDefault="00615E55" w:rsidP="00615E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88.05pt;margin-top:4.85pt;width:7.3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kKJgIAAE8EAAAOAAAAZHJzL2Uyb0RvYy54bWysVNuO0zAQfUfiHyy/06RVy26jpqulSxHS&#10;siDt8gGO4yQWtsfYbpPy9YydbCm3F0QeLM/FZ2bOzGRzM2hFjsJ5Caak81lOiTAcamnakn5+2r+6&#10;psQHZmqmwIiSnoSnN9uXLza9LcQCOlC1cARBjC96W9IuBFtkmeed0MzPwAqDxgacZgFF12a1Yz2i&#10;a5Ut8vx11oOrrQMuvEft3Wik24TfNIKHj03jRSCqpJhbSKdLZxXPbLthReuY7SSf0mD/kIVm0mDQ&#10;M9QdC4wcnPwNSkvuwEMTZhx0Bk0juUg1YDXz/JdqHjtmRaoFyfH2TJP/f7D84fjJEVlj75aUGKax&#10;R09iCOQNDARVyE9vfYFujxYdw4B69E21ensP/IsnBnYdM624dQ76TrAa85vHl9nF0xHHR5Cq/wA1&#10;xmGHAAloaJyO5CEdBNGxT6dzb2IuHJXrxdUcDRwt6/w6XyV8Vjw/tc6HdwI0iZeSOmx8gmbHex9i&#10;Kqx4domRPChZ76VSSXBttVOOHBkOyT59E/pPbsqQHoOvFqux+r9C5On7E4SWAaddSV3S67MTKyJn&#10;b02dZjEwqcY7pqzMRGLkbWQwDNUwNaWC+oR0OhinGrcQLx24b5T0ONEl9V8PzAlK1HuDLVnPl8u4&#10;AklYrq4WKLhLS3VpYYYjVEkDJeN1F8a1OVgn2w4jjUNg4Bbb2MhEcuz3mNWUN05t4n7asLgWl3Ly&#10;+vEf2H4HAAD//wMAUEsDBBQABgAIAAAAIQA8K/OG3gAAAAgBAAAPAAAAZHJzL2Rvd25yZXYueG1s&#10;TI/NTsMwEITvSLyDtUhcELVbqqQJcSqEBIIbFNRe3XibRPgn2G4a3p7tCW47mtHsN9V6soaNGGLv&#10;nYT5TABD13jdu1bC58fT7QpYTMppZbxDCT8YYV1fXlSq1P7k3nHcpJZRiYulktClNJScx6ZDq+LM&#10;D+jIO/hgVSIZWq6DOlG5NXwhRMat6h196NSAjx02X5ujlbBavoy7+Hr3tm2ygynSTT4+fwcpr6+m&#10;h3tgCaf0F4YzPqFDTUx7f3Q6MkM6z+YUlVDkwM5+IejYS1gsBfC64v8H1L8AAAD//wMAUEsBAi0A&#10;FAAGAAgAAAAhALaDOJL+AAAA4QEAABMAAAAAAAAAAAAAAAAAAAAAAFtDb250ZW50X1R5cGVzXS54&#10;bWxQSwECLQAUAAYACAAAACEAOP0h/9YAAACUAQAACwAAAAAAAAAAAAAAAAAvAQAAX3JlbHMvLnJl&#10;bHNQSwECLQAUAAYACAAAACEACdzpCiYCAABPBAAADgAAAAAAAAAAAAAAAAAuAgAAZHJzL2Uyb0Rv&#10;Yy54bWxQSwECLQAUAAYACAAAACEAPCvzht4AAAAIAQAADwAAAAAAAAAAAAAAAACABAAAZHJzL2Rv&#10;d25yZXYueG1sUEsFBgAAAAAEAAQA8wAAAIsFAAAAAA==&#10;">
                      <v:textbox>
                        <w:txbxContent>
                          <w:p w14:paraId="3FED6244" w14:textId="77777777" w:rsidR="00615E55" w:rsidRDefault="00615E55" w:rsidP="00615E55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958AC" wp14:editId="1BEBA570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6985" t="10795" r="5080" b="1270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F9B1B" w14:textId="77777777" w:rsidR="00615E55" w:rsidRDefault="00615E55" w:rsidP="00615E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169.3pt;margin-top:4.85pt;width:7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0gKAIAAFYEAAAOAAAAZHJzL2Uyb0RvYy54bWysVNtu2zAMfR+wfxD0vtjJkjUx4hRdugwD&#10;ugvQ7gNkWbaFSaImKbGzry8lp2l2exnmB0G86JA8JL2+HrQiB+G8BFPS6SSnRBgOtTRtSb8+7F4t&#10;KfGBmZopMKKkR+Hp9ebli3VvCzGDDlQtHEEQ44velrQLwRZZ5nknNPMTsMKgsQGnWUDRtVntWI/o&#10;WmWzPH+T9eBq64AL71F7OxrpJuE3jeDhc9N4EYgqKeYW0unSWcUz26xZ0TpmO8lPabB/yEIzaTDo&#10;GeqWBUb2Tv4GpSV34KEJEw46g6aRXKQasJpp/ks19x2zItWC5Hh7psn/P1j+6fDFEVlj715TYpjG&#10;Hj2IIZC3MBBUIT+99QW63Vt0DAPq0TfV6u0d8G+eGNh2zLTixjnoO8FqzG8aX2YXT0ccH0Gq/iPU&#10;GIftAySgoXE6kod0EETHPh3PvYm5cFSuZldTNHC0rPJlvkj4rHh6ap0P7wVoEi8lddj4BM0Odz7E&#10;VFjx5BIjeVCy3kmlkuDaaqscOTAckl36Tug/uSlDegy+mC3G6v8KkafvTxBaBpx2JXVJl2cnVkTO&#10;3pk6zWJgUo13TFmZE4mRt5HBMFTD2K8YIBJcQX1EVh2Mw43LiJcO3A9Kehzskvrve+YEJeqDwc6s&#10;pvN53IQkzBdXMxTcpaW6tDDDEaqkgZLxug3j9uytk22HkcZZMHCD3Wxk4vo5q1P6OLypBadFi9tx&#10;KSev59/B5hEAAP//AwBQSwMEFAAGAAgAAAAhABQzAW7fAAAACAEAAA8AAABkcnMvZG93bnJldi54&#10;bWxMj8FOwzAQRO9I/IO1SFwQdYhLmoZsKoQEghsUBFc3dpMIex1sNw1/jznBcTSjmTf1ZraGTdqH&#10;wRHC1SIDpql1aqAO4e31/rIEFqIkJY0jjfCtA2ya05NaVsod6UVP29ixVEKhkgh9jGPFeWh7bWVY&#10;uFFT8vbOWxmT9B1XXh5TuTU8z7KCWzlQWujlqO963X5uDxahXD5OH+FJPL+3xd6s48VqevjyiOdn&#10;8+0NsKjn+BeGX/yEDk1i2rkDqcAMghBlkaII6xWw5ItrkQPbIeTLDHhT8/8Hmh8AAAD//wMAUEsB&#10;Ai0AFAAGAAgAAAAhALaDOJL+AAAA4QEAABMAAAAAAAAAAAAAAAAAAAAAAFtDb250ZW50X1R5cGVz&#10;XS54bWxQSwECLQAUAAYACAAAACEAOP0h/9YAAACUAQAACwAAAAAAAAAAAAAAAAAvAQAAX3JlbHMv&#10;LnJlbHNQSwECLQAUAAYACAAAACEAwUXNICgCAABWBAAADgAAAAAAAAAAAAAAAAAuAgAAZHJzL2Uy&#10;b0RvYy54bWxQSwECLQAUAAYACAAAACEAFDMBbt8AAAAIAQAADwAAAAAAAAAAAAAAAACCBAAAZHJz&#10;L2Rvd25yZXYueG1sUEsFBgAAAAAEAAQA8wAAAI4FAAAAAA==&#10;">
                      <v:textbox>
                        <w:txbxContent>
                          <w:p w14:paraId="10DF9B1B" w14:textId="77777777" w:rsidR="00615E55" w:rsidRDefault="00615E55" w:rsidP="00615E55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هیات علمی</w:t>
            </w:r>
          </w:p>
        </w:tc>
      </w:tr>
      <w:tr w:rsidR="00615E55" w:rsidRPr="00C43C5C" w14:paraId="7972665E" w14:textId="77777777" w:rsidTr="00D1138D">
        <w:tc>
          <w:tcPr>
            <w:tcW w:w="4788" w:type="dxa"/>
          </w:tcPr>
          <w:p w14:paraId="1F9072A3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038AA897" w14:textId="204F78D0" w:rsidR="00615E55" w:rsidRPr="00C43C5C" w:rsidRDefault="006C5111" w:rsidP="00D1138D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14/08/1404</w:t>
            </w:r>
          </w:p>
        </w:tc>
      </w:tr>
      <w:tr w:rsidR="00615E55" w:rsidRPr="00C43C5C" w14:paraId="5D8C6C6E" w14:textId="77777777" w:rsidTr="00D1138D">
        <w:tc>
          <w:tcPr>
            <w:tcW w:w="4788" w:type="dxa"/>
          </w:tcPr>
          <w:p w14:paraId="34CE2939" w14:textId="77777777" w:rsidR="00615E55" w:rsidRPr="00C43C5C" w:rsidRDefault="00615E55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641039F6" w14:textId="6C110382" w:rsidR="00615E55" w:rsidRPr="00C43C5C" w:rsidRDefault="004364BF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368331" wp14:editId="7855D4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272415</wp:posOffset>
                      </wp:positionV>
                      <wp:extent cx="57150" cy="45719"/>
                      <wp:effectExtent l="0" t="0" r="19050" b="1206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E0A76" w14:textId="77777777" w:rsidR="00615E55" w:rsidRDefault="00615E55" w:rsidP="00615E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.75pt;margin-top:21.45pt;width:4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IWJwIAAFYEAAAOAAAAZHJzL2Uyb0RvYy54bWysVNtu2zAMfR+wfxD0vjgJkq0x6hRdugwD&#10;ugvQ7gMYWbaFSaImKbGzrx8lp1l2exnmB0EUqSPyHNLXN4PR7CB9UGgrPptMOZNWYK1sW/HPj9sX&#10;V5yFCLYGjVZW/CgDv1k/f3bdu1LOsUNdS88IxIaydxXvYnRlUQTRSQNhgk5acjboDUQyfVvUHnpC&#10;N7qYT6cvix597TwKGQKd3o1Ovs74TSNF/Ng0QUamK065xbz6vO7SWqyvoWw9uE6JUxrwD1kYUJYe&#10;PUPdQQS29+o3KKOEx4BNnAg0BTaNEjLXQNXMpr9U89CBk7kWIie4M03h/8GKD4dPnqmatJtzZsGQ&#10;Ro9yiOw1DoyOiJ/ehZLCHhwFxoHOKTbXGtw9ii+BWdx0YFt56z32nYSa8pulm8XF1REnJJBd/x5r&#10;egf2ETPQ0HiTyCM6GKGTTsezNikXQYfLV7MlOQR5FrRfZXwon646H+JbiYalTcU9CZ+h4XAfYkoF&#10;yqeQ9FJAreqt0jobvt1ttGcHoCbZ5u+E/lOYtqyv+Go5X47V/xVimr8/QRgVqdu1MhW/OgdBmTh7&#10;Y+vcixGUHveUsrYnEhNvI4Nx2A1Zr7M2O6yPxKrHsblpGGnTof/GWU+NXfHwdQ9ecqbfWVJmNVss&#10;0iRkg6ick+EvPbtLD1hBUBWPnI3bTRynZ++8ajt6aewFi7ekZqMy10n2MatT+tS8WYLToKXpuLRz&#10;1I/fwfo7AAAA//8DAFBLAwQUAAYACAAAACEA4zSVptsAAAAGAQAADwAAAGRycy9kb3ducmV2Lnht&#10;bEyOwU7DMBBE70j8g7VIXFBrt7SlDXEqhASiN2gRXN14m0TY6xC7afh7tic4Ps1o5uXrwTvRYxeb&#10;QBomYwUCqQy2oUrD++5ptAQRkyFrXCDU8IMR1sXlRW4yG070hv02VYJHKGZGQ51Sm0kZyxq9iePQ&#10;InF2CJ03ibGrpO3Mice9k1OlFtKbhvihNi0+1lh+bY9ew3L20n/Gze3rR7k4uFW6ueufvzutr6+G&#10;h3sQCYf0V4azPqtDwU77cCQbhWOec1HDbLoCcY4V817DXE1AFrn8r1/8AgAA//8DAFBLAQItABQA&#10;BgAIAAAAIQC2gziS/gAAAOEBAAATAAAAAAAAAAAAAAAAAAAAAABbQ29udGVudF9UeXBlc10ueG1s&#10;UEsBAi0AFAAGAAgAAAAhADj9If/WAAAAlAEAAAsAAAAAAAAAAAAAAAAALwEAAF9yZWxzLy5yZWxz&#10;UEsBAi0AFAAGAAgAAAAhAFq9IhYnAgAAVgQAAA4AAAAAAAAAAAAAAAAALgIAAGRycy9lMm9Eb2Mu&#10;eG1sUEsBAi0AFAAGAAgAAAAhAOM0labbAAAABgEAAA8AAAAAAAAAAAAAAAAAgQQAAGRycy9kb3du&#10;cmV2LnhtbFBLBQYAAAAABAAEAPMAAACJBQAAAAA=&#10;">
                      <v:textbox>
                        <w:txbxContent>
                          <w:p w14:paraId="6D4E0A76" w14:textId="77777777" w:rsidR="00615E55" w:rsidRDefault="00615E55" w:rsidP="00615E55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C7EC3" wp14:editId="3300DE5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70485</wp:posOffset>
                      </wp:positionV>
                      <wp:extent cx="92710" cy="90805"/>
                      <wp:effectExtent l="0" t="0" r="21590" b="2349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6708D" w14:textId="77777777" w:rsidR="00615E55" w:rsidRDefault="00615E55" w:rsidP="00615E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5.55pt;margin-top:5.55pt;width:7.3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57KQIAAFQ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CtKDNPY&#10;ogcxBPIWBrKK7PTWF+h0b9EtDHiNXU6VensH/JsnBrYdM624cQ76TrAas5vGl9nF0xHHR5Cq/wg1&#10;hmH7AAloaJyO1CEZBNGxS8dzZ2IqHC9Xs6spGjhaVvkyXyR8Vjw9tc6H9wI0iUJJHbY9QbPDnQ8x&#10;FVY8ucRIHpSsd1KppLi22ipHDgxHZJe+E/pPbsqQHoMvZoux+r9C5On7E4SWAWddSV3S5dmJFZGz&#10;d6ZOkxiYVKOMKStzIjHyNjIYhmpI3XodA0SCK6iPyKqDcbRxFVHowP2gpMexLqn/vmdOUKI+GOzM&#10;ajqfxz1IynxxNUPFXVqqSwszHKFKGigZxW0Yd2dvnWw7jDTOgoEb7GYjE9fPWZ3Sx9FNLTitWdyN&#10;Sz15Pf8MNo8AAAD//wMAUEsDBBQABgAIAAAAIQCpmF6L2gAAAAcBAAAPAAAAZHJzL2Rvd25yZXYu&#10;eG1sTI5BS8NAFITvgv9heYIXsZvU2taYTRFBsTetotdt9jUJ7r6Nu9s0/ntfQdDTMMww85Wr0Vkx&#10;YIidJwX5JAOBVHvTUaPg7fXhcgkiJk1GW0+o4BsjrKrTk1IXxh/oBYdNagSPUCy0gjalvpAy1i06&#10;HSe+R+Js54PTiW1opAn6wOPOymmWzaXTHfFDq3u8b7H+3OydguXsafiI66vn93q+szfpYjE8fgWl&#10;zs/Gu1sQCcf0V4YjPqNDxUxbvycThWWf59z8Vc6n1wsQ26POQFal/M9f/QAAAP//AwBQSwECLQAU&#10;AAYACAAAACEAtoM4kv4AAADhAQAAEwAAAAAAAAAAAAAAAAAAAAAAW0NvbnRlbnRfVHlwZXNdLnht&#10;bFBLAQItABQABgAIAAAAIQA4/SH/1gAAAJQBAAALAAAAAAAAAAAAAAAAAC8BAABfcmVscy8ucmVs&#10;c1BLAQItABQABgAIAAAAIQC55q57KQIAAFQEAAAOAAAAAAAAAAAAAAAAAC4CAABkcnMvZTJvRG9j&#10;LnhtbFBLAQItABQABgAIAAAAIQCpmF6L2gAAAAcBAAAPAAAAAAAAAAAAAAAAAIMEAABkcnMvZG93&#10;bnJldi54bWxQSwUGAAAAAAQABADzAAAAigUAAAAA&#10;">
                      <v:textbox>
                        <w:txbxContent>
                          <w:p w14:paraId="7DD6708D" w14:textId="77777777" w:rsidR="00615E55" w:rsidRDefault="00615E55" w:rsidP="00615E55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6AA79" wp14:editId="63C092A7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70485</wp:posOffset>
                      </wp:positionV>
                      <wp:extent cx="92710" cy="90805"/>
                      <wp:effectExtent l="0" t="0" r="21590" b="2349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990D7" w14:textId="77777777" w:rsidR="00615E55" w:rsidRDefault="00615E55" w:rsidP="00615E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4.7pt;margin-top:5.5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JxKAIAAFYEAAAOAAAAZHJzL2Uyb0RvYy54bWysVNtu2zAMfR+wfxD0vtgJkrUx4hRdugwD&#10;ugvQ7gMYWbaFyaImKbGzrx8lp2l2exnmB0GUqMPDQ9Krm6HT7CCdV2hKPp3knEkjsFKmKfmXx+2r&#10;a858AFOBRiNLfpSe36xfvlj1tpAzbFFX0jECMb7obcnbEGyRZV60sgM/QSsNXdboOghkuiarHPSE&#10;3ulsluevsx5dZR0K6T2d3o2XfJ3w61qK8KmuvQxMl5y4hbS6tO7imq1XUDQObKvEiQb8A4sOlKGg&#10;Z6g7CMD2Tv0G1Snh0GMdJgK7DOtaCZlyoGym+S/ZPLRgZcqFxPH2LJP/f7Di4+GzY6qi2pE8Bjqq&#10;0aMcAnuDA6Mj0qe3viC3B0uOYaBz8k25enuP4qtnBjctmEbeOod9K6EiftP4Mrt4OuL4CLLrP2BF&#10;cWAfMAENteuieCQHI3QicjzXJnIRdLicXUWGgm6W+XW+SPhQPD21zod3EjsWNyV3VPgEDYd7HyIV&#10;KJ5cYiSPWlVbpXUyXLPbaMcOQE2yTd8J/Sc3bVhPwRezxZj9XyHy9P0JolOBul2rruTXZycoomZv&#10;TZV6MYDS454oa3MSMeo2KhiG3ZDqNY8BosA7rI6kqsOxuWkYadOi+85ZT41dcv9tD05ypt8bqsxy&#10;Op/HSUjGfHE1I8Nd3uwub8AIgip54GzcbsI4PXvrVNNSpLEXDN5SNWuVtH5mdaJPzZtKcBq0OB2X&#10;dvJ6/h2sfwAAAP//AwBQSwMEFAAGAAgAAAAhACGRhzLfAAAACQEAAA8AAABkcnMvZG93bnJldi54&#10;bWxMj81OwzAQhO9IvIO1SFxQ6ySEkIY4FUIC0Ru0CK5uvE0i/BNsNw1vz3KC247m0+xMvZ6NZhP6&#10;MDgrIF0mwNC2Tg22E/C2e1yUwEKUVkntLAr4xgDr5vyslpVyJ/uK0zZ2jEJsqKSAPsax4jy0PRoZ&#10;lm5ES97BeSMjSd9x5eWJwo3mWZIU3MjB0odejvjQY/u5PRoBZf48fYTN9ct7Wxz0Kl7dTk9fXojL&#10;i/n+DljEOf7B8FufqkNDnfbuaFVgWkBWrHJCyUhTYARkZU7j9nTc5MCbmv9f0PwAAAD//wMAUEsB&#10;Ai0AFAAGAAgAAAAhALaDOJL+AAAA4QEAABMAAAAAAAAAAAAAAAAAAAAAAFtDb250ZW50X1R5cGVz&#10;XS54bWxQSwECLQAUAAYACAAAACEAOP0h/9YAAACUAQAACwAAAAAAAAAAAAAAAAAvAQAAX3JlbHMv&#10;LnJlbHNQSwECLQAUAAYACAAAACEAyBFScSgCAABWBAAADgAAAAAAAAAAAAAAAAAuAgAAZHJzL2Uy&#10;b0RvYy54bWxQSwECLQAUAAYACAAAACEAIZGHMt8AAAAJAQAADwAAAAAAAAAAAAAAAACCBAAAZHJz&#10;L2Rvd25yZXYueG1sUEsFBgAAAAAEAAQA8wAAAI4FAAAAAA==&#10;">
                      <v:textbox>
                        <w:txbxContent>
                          <w:p w14:paraId="661990D7" w14:textId="77777777" w:rsidR="00615E55" w:rsidRDefault="00615E55" w:rsidP="00615E55"/>
                        </w:txbxContent>
                      </v:textbox>
                    </v:shape>
                  </w:pict>
                </mc:Fallback>
              </mc:AlternateContent>
            </w:r>
            <w:r w:rsidR="00615E55"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BE0B5" wp14:editId="24CF9E7D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267970</wp:posOffset>
                      </wp:positionV>
                      <wp:extent cx="92710" cy="90805"/>
                      <wp:effectExtent l="13335" t="7620" r="8255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43EC9" w14:textId="77777777" w:rsidR="00615E55" w:rsidRDefault="00615E55" w:rsidP="00615E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140.55pt;margin-top:21.1pt;width:7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NDKAIAAFYEAAAOAAAAZHJzL2Uyb0RvYy54bWysVNtu2zAMfR+wfxD0vtgJkrUx4hRdugwD&#10;ugvQ7gMUWbaFyaJGKbGzrx8lp2l2exnmB0G86JA8JL26GTrDDgq9Blvy6STnTFkJlbZNyb88bl9d&#10;c+aDsJUwYFXJj8rzm/XLF6veFWoGLZhKISMQ64velbwNwRVZ5mWrOuEn4JQlYw3YiUAiNlmFoif0&#10;zmSzPH+d9YCVQ5DKe9LejUa+Tvh1rWT4VNdeBWZKTrmFdGI6d/HM1itRNChcq+UpDfEPWXRCWwp6&#10;hroTQbA96t+gOi0RPNRhIqHLoK61VKkGqmaa/1LNQyucSrUQOd6dafL/D1Z+PHxGpivq3ZQzKzrq&#10;0aMaAnsDAyMV8dM7X5DbgyPHMJCefFOt3t2D/OqZhU0rbKNuEaFvlagov/Qyu3g64vgIsus/QEVx&#10;xD5AAhpq7CJ5RAcjdOrT8dybmIsk5XJ2NSWDJMsyv84XMbNMFE9PHfrwTkHH4qXkSI1P0OJw78Po&#10;+uQSI3kwutpqY5KAzW5jkB0EDck2fSf0n9yMZT0FX8wWY/V/hcjT9yeITgeadqO7kl+fnUQROXtr&#10;qzSLQWgz3qk6Y6nISGLkbWQwDLsh9SsxEG07qI7EKsI43LSMdGkBv3PW02CX3H/bC1ScmfeWOrOc&#10;zudxE5IwX1zNSMBLy+7SIqwkqJIHzsbrJozbs3eom5YijbNg4Za6WevE9XNWp/RpeFO3TosWt+NS&#10;Tl7Pv4P1DwAAAP//AwBQSwMEFAAGAAgAAAAhAB/78XbgAAAACQEAAA8AAABkcnMvZG93bnJldi54&#10;bWxMj8FOwzAQRO9I/IO1SFwQdRKaNA3ZVAgJRG9QEFzd2E0i7HWw3TT8PeYEx9U8zbytN7PRbFLO&#10;D5YQ0kUCTFFr5UAdwtvrw3UJzAdBUmhLCuFbedg052e1qKQ90YuadqFjsYR8JRD6EMaKc9/2ygi/&#10;sKOimB2sMyLE03VcOnGK5UbzLEkKbsRAcaEXo7rvVfu5OxqEcvk0ffjtzfN7Wxz0Olytpscvh3h5&#10;Md/dAgtqDn8w/OpHdWii094eSXqmEbIyTSOKsMwyYBHI1vkK2B4hL3LgTc3/f9D8AAAA//8DAFBL&#10;AQItABQABgAIAAAAIQC2gziS/gAAAOEBAAATAAAAAAAAAAAAAAAAAAAAAABbQ29udGVudF9UeXBl&#10;c10ueG1sUEsBAi0AFAAGAAgAAAAhADj9If/WAAAAlAEAAAsAAAAAAAAAAAAAAAAALwEAAF9yZWxz&#10;Ly5yZWxzUEsBAi0AFAAGAAgAAAAhAM5GQ0MoAgAAVgQAAA4AAAAAAAAAAAAAAAAALgIAAGRycy9l&#10;Mm9Eb2MueG1sUEsBAi0AFAAGAAgAAAAhAB/78XbgAAAACQEAAA8AAAAAAAAAAAAAAAAAggQAAGRy&#10;cy9kb3ducmV2LnhtbFBLBQYAAAAABAAEAPMAAACPBQAAAAA=&#10;">
                      <v:textbox>
                        <w:txbxContent>
                          <w:p w14:paraId="65F43EC9" w14:textId="77777777" w:rsidR="00615E55" w:rsidRDefault="00615E55" w:rsidP="00615E55"/>
                        </w:txbxContent>
                      </v:textbox>
                    </v:shape>
                  </w:pict>
                </mc:Fallback>
              </mc:AlternateContent>
            </w:r>
            <w:r w:rsidR="00615E55"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="00615E55"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</w:t>
            </w:r>
            <w:r w:rsidR="00615E55"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15E55" w:rsidRPr="00C43C5C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615E55"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="00615E55" w:rsidRPr="00C43C5C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615E55"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="00615E55"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615E55"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="00615E55"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="00615E55" w:rsidRPr="00C43C5C">
              <w:rPr>
                <w:rFonts w:cs="B Nazanin" w:hint="cs"/>
                <w:sz w:val="24"/>
                <w:szCs w:val="24"/>
                <w:rtl/>
              </w:rPr>
              <w:t>ین سلامت                      سیاستگذاران پژوهشی</w:t>
            </w:r>
            <w:r w:rsidR="00615E55"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="00615E55" w:rsidRPr="00C43C5C">
              <w:rPr>
                <w:rFonts w:cs="B Nazanin"/>
                <w:sz w:val="24"/>
                <w:szCs w:val="24"/>
                <w:lang w:bidi="fa-IR"/>
              </w:rPr>
              <w:t xml:space="preserve">          </w:t>
            </w:r>
          </w:p>
        </w:tc>
      </w:tr>
    </w:tbl>
    <w:p w14:paraId="6F289E89" w14:textId="77777777" w:rsidR="00615E55" w:rsidRPr="00C43C5C" w:rsidRDefault="00615E55" w:rsidP="00615E5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456E12A" w14:textId="77777777" w:rsidR="00615E55" w:rsidRPr="00C43C5C" w:rsidRDefault="00615E55" w:rsidP="00615E55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p w14:paraId="1408B13F" w14:textId="77777777" w:rsidR="00615E55" w:rsidRPr="00C43C5C" w:rsidRDefault="00615E55" w:rsidP="00615E55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8"/>
        <w:gridCol w:w="5694"/>
      </w:tblGrid>
      <w:tr w:rsidR="00615E55" w:rsidRPr="00C43C5C" w14:paraId="4B3BE9E2" w14:textId="77777777" w:rsidTr="00D1138D">
        <w:tc>
          <w:tcPr>
            <w:tcW w:w="3656" w:type="dxa"/>
          </w:tcPr>
          <w:p w14:paraId="2C847F13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720BD6CA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5E55" w:rsidRPr="00C43C5C" w14:paraId="428907FB" w14:textId="77777777" w:rsidTr="00D1138D">
        <w:tc>
          <w:tcPr>
            <w:tcW w:w="3656" w:type="dxa"/>
          </w:tcPr>
          <w:p w14:paraId="54886F86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112B3B27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5E55" w:rsidRPr="00C43C5C" w14:paraId="43B9CCEA" w14:textId="77777777" w:rsidTr="00D1138D">
        <w:tc>
          <w:tcPr>
            <w:tcW w:w="3656" w:type="dxa"/>
          </w:tcPr>
          <w:p w14:paraId="1E040698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1B7DC9F7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5E55" w:rsidRPr="00C43C5C" w14:paraId="3F002DDA" w14:textId="77777777" w:rsidTr="00D1138D">
        <w:tc>
          <w:tcPr>
            <w:tcW w:w="3656" w:type="dxa"/>
          </w:tcPr>
          <w:p w14:paraId="49F71216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267DB11B" w14:textId="77777777" w:rsidR="00615E55" w:rsidRPr="00C43C5C" w:rsidRDefault="00615E55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4EBE442" w14:textId="77777777" w:rsidR="00615E55" w:rsidRDefault="00615E55" w:rsidP="00615E5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8A06635" w14:textId="77777777" w:rsidR="00615E55" w:rsidRPr="00C43C5C" w:rsidRDefault="00615E55" w:rsidP="00615E5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AE22E79" w14:textId="77777777" w:rsidR="009F1672" w:rsidRPr="009F1672" w:rsidRDefault="009F1672" w:rsidP="009F1672">
      <w:pPr>
        <w:bidi/>
        <w:ind w:left="418"/>
        <w:jc w:val="both"/>
        <w:rPr>
          <w:rFonts w:cs="B Nazanin" w:hint="cs"/>
          <w:sz w:val="24"/>
          <w:szCs w:val="24"/>
          <w:lang w:bidi="fa-IR"/>
        </w:rPr>
      </w:pPr>
    </w:p>
    <w:p w14:paraId="121D9C4B" w14:textId="77777777" w:rsidR="009F1672" w:rsidRPr="009F1672" w:rsidRDefault="009F1672" w:rsidP="009F1672">
      <w:pPr>
        <w:bidi/>
        <w:ind w:left="418"/>
        <w:jc w:val="both"/>
        <w:rPr>
          <w:rFonts w:cs="B Nazanin" w:hint="cs"/>
          <w:sz w:val="24"/>
          <w:szCs w:val="24"/>
          <w:lang w:bidi="fa-IR"/>
        </w:rPr>
      </w:pPr>
      <w:bookmarkStart w:id="2" w:name="_GoBack"/>
      <w:bookmarkEnd w:id="2"/>
    </w:p>
    <w:p w14:paraId="6C7DDBDD" w14:textId="77777777" w:rsidR="00615E55" w:rsidRPr="00C43C5C" w:rsidRDefault="00615E55" w:rsidP="009F1672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خبر پژوهشی</w:t>
      </w:r>
      <w:r w:rsidRPr="00C43C5C">
        <w:rPr>
          <w:rFonts w:cs="B Nazanin" w:hint="cs"/>
          <w:sz w:val="24"/>
          <w:szCs w:val="24"/>
          <w:rtl/>
          <w:lang w:bidi="fa-IR"/>
        </w:rPr>
        <w:t>(برای درج در سایت):</w:t>
      </w:r>
    </w:p>
    <w:p w14:paraId="33689A9B" w14:textId="77777777" w:rsidR="00615E55" w:rsidRPr="00C43C5C" w:rsidRDefault="00615E55" w:rsidP="00615E55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Calibri" w:eastAsia="Calibri" w:hAnsi="Calibri" w:cs="B Nazanin"/>
          <w:sz w:val="24"/>
          <w:szCs w:val="24"/>
          <w:rtl/>
        </w:rPr>
        <w:t>مدل مراقبت مشارکتی به‌طور مؤثری موجب بهبود کیفیت زندگی و خودکارآمدی دانش‌آموزان مبتلا به دیابت نوع ۱ می‌شود</w:t>
      </w:r>
    </w:p>
    <w:p w14:paraId="4F0006BF" w14:textId="77777777" w:rsidR="00615E55" w:rsidRPr="00C43C5C" w:rsidRDefault="00615E55" w:rsidP="00615E55">
      <w:pPr>
        <w:spacing w:line="360" w:lineRule="auto"/>
        <w:ind w:firstLine="576"/>
        <w:jc w:val="right"/>
        <w:rPr>
          <w:rFonts w:ascii="B Lotus" w:cs="B Nazanin"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دانش:(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در قالب 200 واژه شامل، اهمیت موضوع برای مخاطب، یافته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>های مهم به زبان قابل فهم برای مخاطب و پیشنهاد برای به کارگیری یافته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>ها برای ذینفعان):</w:t>
      </w:r>
      <w:r w:rsidRPr="00C43C5C">
        <w:rPr>
          <w:rFonts w:ascii="B Lotus" w:cs="B Nazanin" w:hint="cs"/>
          <w:sz w:val="24"/>
          <w:szCs w:val="24"/>
          <w:rtl/>
        </w:rPr>
        <w:t xml:space="preserve">   </w:t>
      </w:r>
    </w:p>
    <w:p w14:paraId="4F0FB071" w14:textId="77777777" w:rsidR="00615E55" w:rsidRPr="00C43C5C" w:rsidRDefault="00615E55" w:rsidP="00615E55">
      <w:pPr>
        <w:spacing w:line="360" w:lineRule="auto"/>
        <w:jc w:val="right"/>
        <w:rPr>
          <w:rFonts w:cs="B Nazanin"/>
          <w:sz w:val="24"/>
          <w:szCs w:val="24"/>
        </w:rPr>
      </w:pPr>
      <w:r w:rsidRPr="00C43C5C">
        <w:rPr>
          <w:rFonts w:cs="B Nazanin"/>
          <w:sz w:val="24"/>
          <w:szCs w:val="24"/>
          <w:rtl/>
        </w:rPr>
        <w:t xml:space="preserve">       یافته‌های پژوهش حاضر نشان می‌دهد اجرای چنین مدلی در مراکز درمانی دیابت، به‌ویژه در کلینیک‌های کودکان و نوجوانان، می‌تواند موجب ارتقای نتایج درمانی شود. این رویکرد با تأکید بر آموزش عملی، مشارکت فعال نوجوان و همراهی والدین، نوعی «شبکه حمایتی مراقبتی» ایجاد می‌کند که تنها به پزشک یا پرستار متکی نیست. استفاده از مشاور روان‌شناس، کارشناس تغذیه و مشارکت منظم خانواده در جلسات درمان، می‌تواند به‌طور قابل‌توجهی استرس‌های ناشی از بیماری را کاهش دهد. همچنین این مدل می‌تواند الگویی مناسب برای سایر بیماری‌های مزمن نوجوانان مانند آسم، صرع و بیماری‌های قلبی مادرزادی باشد. از آنجا که نوجوانان در مسیر کسب استقلال هستند، آموزش به آن‌ها باید به شکلی طراحی شود که حس کنترل و توانایی‌شان را تقویت کند، نه اینکه وابستگی آن‌ها به سیستم درمانی افزایش یابد.</w:t>
      </w:r>
    </w:p>
    <w:p w14:paraId="68A814C7" w14:textId="77777777" w:rsidR="003A4A7E" w:rsidRPr="00C43C5C" w:rsidRDefault="003A4A7E" w:rsidP="003A4A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11A16E4" w14:textId="686FB1FE" w:rsidR="005B4217" w:rsidRDefault="005B4217" w:rsidP="003A4A7E">
      <w:pPr>
        <w:jc w:val="right"/>
      </w:pPr>
    </w:p>
    <w:sectPr w:rsidR="005B4217" w:rsidSect="006A6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3A2C8" w14:textId="77777777" w:rsidR="00375D6A" w:rsidRDefault="00375D6A" w:rsidP="005B4217">
      <w:pPr>
        <w:spacing w:after="0" w:line="240" w:lineRule="auto"/>
      </w:pPr>
      <w:r>
        <w:separator/>
      </w:r>
    </w:p>
  </w:endnote>
  <w:endnote w:type="continuationSeparator" w:id="0">
    <w:p w14:paraId="7039BE95" w14:textId="77777777" w:rsidR="00375D6A" w:rsidRDefault="00375D6A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EB411" w14:textId="77777777" w:rsidR="00375D6A" w:rsidRDefault="00375D6A" w:rsidP="005B4217">
      <w:pPr>
        <w:spacing w:after="0" w:line="240" w:lineRule="auto"/>
      </w:pPr>
      <w:r>
        <w:separator/>
      </w:r>
    </w:p>
  </w:footnote>
  <w:footnote w:type="continuationSeparator" w:id="0">
    <w:p w14:paraId="5976D575" w14:textId="77777777" w:rsidR="00375D6A" w:rsidRDefault="00375D6A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2D5C94"/>
    <w:rsid w:val="00375D6A"/>
    <w:rsid w:val="003A4A7E"/>
    <w:rsid w:val="003B2659"/>
    <w:rsid w:val="004364BF"/>
    <w:rsid w:val="005B4217"/>
    <w:rsid w:val="00615E55"/>
    <w:rsid w:val="006359C9"/>
    <w:rsid w:val="006A6211"/>
    <w:rsid w:val="006C5111"/>
    <w:rsid w:val="009F1672"/>
    <w:rsid w:val="00BD369A"/>
    <w:rsid w:val="00F3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rimo1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8</cp:revision>
  <dcterms:created xsi:type="dcterms:W3CDTF">2026-02-07T08:29:00Z</dcterms:created>
  <dcterms:modified xsi:type="dcterms:W3CDTF">2026-02-08T05:04:00Z</dcterms:modified>
</cp:coreProperties>
</file>