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FA217" w14:textId="46C4A88B" w:rsidR="005B4217" w:rsidRDefault="005B4217" w:rsidP="005B4217">
      <w:pPr>
        <w:pStyle w:val="Header"/>
        <w:bidi/>
        <w:jc w:val="center"/>
        <w:rPr>
          <w:rFonts w:ascii="IranNastaliq" w:hAnsi="IranNastaliq" w:cs="IranNastaliq"/>
          <w:sz w:val="32"/>
          <w:szCs w:val="32"/>
          <w:lang w:val="en-US" w:bidi="fa-IR"/>
        </w:rPr>
      </w:pPr>
      <w:bookmarkStart w:id="0" w:name="_Hlk221316811"/>
      <w:bookmarkStart w:id="1" w:name="_Hlk221316810"/>
      <w:r>
        <w:rPr>
          <w:rFonts w:ascii="IranNastaliq" w:hAnsi="IranNastaliq" w:cs="IranNastaliq"/>
          <w:sz w:val="32"/>
          <w:szCs w:val="32"/>
          <w:rtl/>
          <w:lang w:val="en-US" w:bidi="fa-IR"/>
        </w:rPr>
        <w:t>دانشکده پرستاری حضرت زینب (س)</w:t>
      </w:r>
      <w:bookmarkEnd w:id="0"/>
      <w:bookmarkEnd w:id="1"/>
    </w:p>
    <w:p w14:paraId="26A8D95F" w14:textId="3E66CA9B" w:rsidR="00615E55" w:rsidRPr="00670300" w:rsidRDefault="005B4217" w:rsidP="00670300">
      <w:pPr>
        <w:bidi/>
        <w:jc w:val="center"/>
        <w:rPr>
          <w:rFonts w:cs="B Nazanin"/>
          <w:sz w:val="24"/>
          <w:szCs w:val="24"/>
          <w:lang w:val="en-US" w:bidi="fa-IR"/>
        </w:rPr>
      </w:pPr>
      <w:r>
        <w:rPr>
          <w:rFonts w:cs="B Nazanin" w:hint="cs"/>
          <w:sz w:val="24"/>
          <w:szCs w:val="24"/>
          <w:rtl/>
          <w:lang w:val="en-US" w:bidi="fa-IR"/>
        </w:rPr>
        <w:t>فرم ترجمان</w:t>
      </w:r>
      <w:r w:rsidR="006A6211">
        <w:rPr>
          <w:rFonts w:cs="B Nazanin" w:hint="cs"/>
          <w:sz w:val="24"/>
          <w:szCs w:val="24"/>
          <w:rtl/>
          <w:lang w:val="en-US" w:bidi="fa-IR"/>
        </w:rPr>
        <w:t xml:space="preserve"> </w:t>
      </w:r>
      <w:r>
        <w:rPr>
          <w:rFonts w:cs="B Nazanin" w:hint="cs"/>
          <w:sz w:val="24"/>
          <w:szCs w:val="24"/>
          <w:rtl/>
          <w:lang w:val="en-US" w:bidi="fa-IR"/>
        </w:rPr>
        <w:t>دانش</w:t>
      </w:r>
      <w:r w:rsidR="006A6211">
        <w:rPr>
          <w:rFonts w:cs="B Nazanin" w:hint="cs"/>
          <w:sz w:val="24"/>
          <w:szCs w:val="24"/>
          <w:rtl/>
          <w:lang w:val="en-US" w:bidi="fa-IR"/>
        </w:rPr>
        <w:t>(</w:t>
      </w:r>
      <w:r w:rsidR="006A6211">
        <w:rPr>
          <w:rFonts w:cs="B Nazanin"/>
          <w:sz w:val="24"/>
          <w:szCs w:val="24"/>
          <w:lang w:val="en-US" w:bidi="fa-IR"/>
        </w:rPr>
        <w:t>KT</w:t>
      </w:r>
      <w:r>
        <w:rPr>
          <w:rFonts w:cs="B Nazanin" w:hint="cs"/>
          <w:sz w:val="24"/>
          <w:szCs w:val="24"/>
          <w:rtl/>
          <w:lang w:val="en-US" w:bidi="fa-IR"/>
        </w:rPr>
        <w:t xml:space="preserve"> </w:t>
      </w:r>
      <w:r w:rsidR="006A6211">
        <w:rPr>
          <w:rFonts w:cs="B Nazanin"/>
          <w:sz w:val="24"/>
          <w:szCs w:val="24"/>
          <w:lang w:val="en-US" w:bidi="fa-IR"/>
        </w:rPr>
        <w:t>(</w:t>
      </w:r>
      <w:r w:rsidR="006A6211">
        <w:rPr>
          <w:rFonts w:cs="B Nazanin" w:hint="cs"/>
          <w:sz w:val="24"/>
          <w:szCs w:val="24"/>
          <w:rtl/>
          <w:lang w:val="en-US" w:bidi="fa-IR"/>
        </w:rPr>
        <w:t xml:space="preserve">                                                                                                                          </w:t>
      </w:r>
    </w:p>
    <w:p w14:paraId="45EF98E8" w14:textId="77777777" w:rsidR="00F23D28" w:rsidRPr="00C43C5C" w:rsidRDefault="00F23D28" w:rsidP="00F23D28">
      <w:pPr>
        <w:bidi/>
        <w:jc w:val="both"/>
        <w:rPr>
          <w:rFonts w:cs="B Nazanin"/>
          <w:b/>
          <w:bCs/>
          <w:sz w:val="24"/>
          <w:szCs w:val="24"/>
          <w:u w:val="single"/>
          <w:lang w:bidi="fa-IR"/>
        </w:rPr>
      </w:pPr>
      <w:bookmarkStart w:id="2" w:name="_Hlk21674153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86"/>
        <w:gridCol w:w="4656"/>
      </w:tblGrid>
      <w:tr w:rsidR="00B53846" w:rsidRPr="00C43C5C" w14:paraId="175893D4" w14:textId="77777777" w:rsidTr="00D1138D">
        <w:tc>
          <w:tcPr>
            <w:tcW w:w="4788" w:type="dxa"/>
          </w:tcPr>
          <w:bookmarkEnd w:id="2"/>
          <w:p w14:paraId="32EDA579" w14:textId="77777777" w:rsidR="00B53846" w:rsidRPr="00C43C5C" w:rsidRDefault="00B53846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اخلاق طرح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61F1E12E" w14:textId="77777777" w:rsidR="00B53846" w:rsidRPr="00C43C5C" w:rsidRDefault="00B53846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134</w:t>
            </w:r>
            <w:r w:rsidRPr="00C43C5C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.1</w:t>
            </w:r>
            <w:r w:rsidRPr="00C43C5C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401</w:t>
            </w:r>
            <w:r w:rsidRPr="00C43C5C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.</w:t>
            </w:r>
            <w:r w:rsidRPr="00C43C5C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softHyphen/>
            </w:r>
            <w:r w:rsidRPr="00C43C5C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IR.YUMS.REC</w:t>
            </w:r>
          </w:p>
        </w:tc>
      </w:tr>
      <w:tr w:rsidR="00B53846" w:rsidRPr="00C43C5C" w14:paraId="093A4F0E" w14:textId="77777777" w:rsidTr="00D1138D">
        <w:tc>
          <w:tcPr>
            <w:tcW w:w="4788" w:type="dxa"/>
          </w:tcPr>
          <w:p w14:paraId="3C2BF7FE" w14:textId="77777777" w:rsidR="00B53846" w:rsidRPr="00C43C5C" w:rsidRDefault="00B53846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 مصوب شده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7DD5AC27" w14:textId="77777777" w:rsidR="00B53846" w:rsidRPr="00C43C5C" w:rsidRDefault="00B53846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>مقا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تأثير تکن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آرام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  <w:t>ساز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بنسون و ذهن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آگاهی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 ک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cs="B Nazanin" w:hint="eastAsia"/>
                <w:b/>
                <w:bCs/>
                <w:sz w:val="24"/>
                <w:szCs w:val="24"/>
                <w:rtl/>
              </w:rPr>
              <w:t>ف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خواب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زنان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باردار</w:t>
            </w:r>
          </w:p>
        </w:tc>
      </w:tr>
      <w:tr w:rsidR="00B53846" w:rsidRPr="00C43C5C" w14:paraId="2A5DDB10" w14:textId="77777777" w:rsidTr="00D1138D">
        <w:tc>
          <w:tcPr>
            <w:tcW w:w="4788" w:type="dxa"/>
          </w:tcPr>
          <w:p w14:paraId="1CF77B5E" w14:textId="77777777" w:rsidR="00B53846" w:rsidRPr="00C43C5C" w:rsidRDefault="00B53846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5D44903A" w14:textId="77777777" w:rsidR="00B53846" w:rsidRPr="00C43C5C" w:rsidRDefault="00B53846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محمدلطیف راستیان،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شمس</w:t>
            </w:r>
          </w:p>
        </w:tc>
      </w:tr>
      <w:tr w:rsidR="00B53846" w:rsidRPr="00C43C5C" w14:paraId="5DAC2AA1" w14:textId="77777777" w:rsidTr="00D1138D">
        <w:tc>
          <w:tcPr>
            <w:tcW w:w="4788" w:type="dxa"/>
          </w:tcPr>
          <w:p w14:paraId="6DA9AE0E" w14:textId="77777777" w:rsidR="00B53846" w:rsidRPr="00C43C5C" w:rsidRDefault="00B53846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 مجری اصلی:</w:t>
            </w:r>
          </w:p>
        </w:tc>
        <w:tc>
          <w:tcPr>
            <w:tcW w:w="4788" w:type="dxa"/>
          </w:tcPr>
          <w:p w14:paraId="21874699" w14:textId="77777777" w:rsidR="00B53846" w:rsidRPr="00C43C5C" w:rsidRDefault="00B53846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43C5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r115-rastian@yahoo.com</w:t>
            </w:r>
          </w:p>
        </w:tc>
      </w:tr>
      <w:tr w:rsidR="00B53846" w:rsidRPr="00C43C5C" w14:paraId="715D8982" w14:textId="77777777" w:rsidTr="00D1138D">
        <w:tc>
          <w:tcPr>
            <w:tcW w:w="4788" w:type="dxa"/>
          </w:tcPr>
          <w:p w14:paraId="30EC5488" w14:textId="77777777" w:rsidR="00B53846" w:rsidRPr="00C43C5C" w:rsidRDefault="00B53846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همکاران طرح:</w:t>
            </w:r>
          </w:p>
        </w:tc>
        <w:tc>
          <w:tcPr>
            <w:tcW w:w="4788" w:type="dxa"/>
          </w:tcPr>
          <w:p w14:paraId="7573AA6A" w14:textId="77777777" w:rsidR="00B53846" w:rsidRPr="00C43C5C" w:rsidRDefault="00B53846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>شقا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cs="B Nazanin" w:hint="eastAsia"/>
                <w:b/>
                <w:bCs/>
                <w:sz w:val="24"/>
                <w:szCs w:val="24"/>
                <w:rtl/>
              </w:rPr>
              <w:t>ق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مراد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  <w:t>علمدارلو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- دکتر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محمد ملک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زاده</w:t>
            </w:r>
          </w:p>
        </w:tc>
      </w:tr>
      <w:tr w:rsidR="00B53846" w:rsidRPr="00C43C5C" w14:paraId="527EC96C" w14:textId="77777777" w:rsidTr="00D1138D">
        <w:tc>
          <w:tcPr>
            <w:tcW w:w="4788" w:type="dxa"/>
          </w:tcPr>
          <w:p w14:paraId="2C713ABC" w14:textId="77777777" w:rsidR="00B53846" w:rsidRPr="00C43C5C" w:rsidRDefault="00B53846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طرح:</w:t>
            </w:r>
          </w:p>
        </w:tc>
        <w:tc>
          <w:tcPr>
            <w:tcW w:w="4788" w:type="dxa"/>
          </w:tcPr>
          <w:p w14:paraId="0EE7178A" w14:textId="77777777" w:rsidR="00B53846" w:rsidRPr="00C43C5C" w:rsidRDefault="00B53846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noProof/>
                <w:sz w:val="24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105E09" wp14:editId="2EF4367E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61595</wp:posOffset>
                      </wp:positionV>
                      <wp:extent cx="92710" cy="90805"/>
                      <wp:effectExtent l="13335" t="5715" r="8255" b="8255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C6711A" w14:textId="77777777" w:rsidR="00B53846" w:rsidRDefault="00B53846" w:rsidP="00B538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88.05pt;margin-top:4.85pt;width:7.3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Z4JgIAAE0EAAAOAAAAZHJzL2Uyb0RvYy54bWysVM1u2zAMvg/YOwi6L3aMZG2MOEWXLsOA&#10;rhvQ7gFkWY6FSaImKbGzpx8lu1n2dxnmg0CK1EfyI+n1zaAVOQrnJZiKzmc5JcJwaKTZV/Tz0+7V&#10;NSU+MNMwBUZU9CQ8vdm8fLHubSkK6EA1whEEMb7sbUW7EGyZZZ53QjM/AysMGltwmgVU3T5rHOsR&#10;XausyPPXWQ+usQ648B5v70Yj3ST8thU8fGxbLwJRFcXcQjpdOut4Zps1K/eO2U7yKQ32D1loJg0G&#10;PUPdscDIwcnfoLTkDjy0YcZBZ9C2kotUA1Yzz3+p5rFjVqRakBxvzzT5/wfLH46fHJFNRQtKDNPY&#10;oicxBPIGBrKK7PTWl+j0aNEtDHiNXU6VensP/IsnBrYdM3tx6xz0nWANZjePL7OLpyOOjyB1/wEa&#10;DMMOARLQ0DodqUMyCKJjl07nzsRUOF6uiqs5GjhaVvl1vkz4rHx+ap0P7wRoEoWKOmx7gmbHex9i&#10;Kqx8domRPCjZ7KRSSXH7eqscOTIckV36JvSf3JQhPQZfFsux+r9C5On7E4SWAWddSV3R67MTKyNn&#10;b02TJjEwqUYZU1ZmIjHyNjIYhnqYmlJDc0I6HYwzjTuIQgfuGyU9znNF/dcDc4IS9d5gS1bzxSIu&#10;QFIWy6sCFXdpqS8tzHCEqmigZBS3YVyag3Vy32GkcQgM3GIbW5lIjv0es5ryxplN3E/7FZfiUk9e&#10;P/4Cm+8AAAD//wMAUEsDBBQABgAIAAAAIQA8K/OG3gAAAAgBAAAPAAAAZHJzL2Rvd25yZXYueG1s&#10;TI/NTsMwEITvSLyDtUhcELVbqqQJcSqEBIIbFNRe3XibRPgn2G4a3p7tCW47mtHsN9V6soaNGGLv&#10;nYT5TABD13jdu1bC58fT7QpYTMppZbxDCT8YYV1fXlSq1P7k3nHcpJZRiYulktClNJScx6ZDq+LM&#10;D+jIO/hgVSIZWq6DOlG5NXwhRMat6h196NSAjx02X5ujlbBavoy7+Hr3tm2ygynSTT4+fwcpr6+m&#10;h3tgCaf0F4YzPqFDTUx7f3Q6MkM6z+YUlVDkwM5+IejYS1gsBfC64v8H1L8AAAD//wMAUEsBAi0A&#10;FAAGAAgAAAAhALaDOJL+AAAA4QEAABMAAAAAAAAAAAAAAAAAAAAAAFtDb250ZW50X1R5cGVzXS54&#10;bWxQSwECLQAUAAYACAAAACEAOP0h/9YAAACUAQAACwAAAAAAAAAAAAAAAAAvAQAAX3JlbHMvLnJl&#10;bHNQSwECLQAUAAYACAAAACEAocF2eCYCAABNBAAADgAAAAAAAAAAAAAAAAAuAgAAZHJzL2Uyb0Rv&#10;Yy54bWxQSwECLQAUAAYACAAAACEAPCvzht4AAAAIAQAADwAAAAAAAAAAAAAAAACABAAAZHJzL2Rv&#10;d25yZXYueG1sUEsFBgAAAAAEAAQA8wAAAIsFAAAAAA==&#10;">
                      <v:textbox>
                        <w:txbxContent>
                          <w:p w14:paraId="17C6711A" w14:textId="77777777" w:rsidR="00B53846" w:rsidRDefault="00B53846" w:rsidP="00B53846"/>
                        </w:txbxContent>
                      </v:textbox>
                    </v:shape>
                  </w:pict>
                </mc:Fallback>
              </mc:AlternateConten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دانشجویی       </w:t>
            </w:r>
            <w:r w:rsidRPr="00C43C5C">
              <w:rPr>
                <w:rFonts w:ascii="Calibri" w:hAnsi="Calibri" w:cs="B Nazanin"/>
                <w:b/>
                <w:bCs/>
                <w:sz w:val="24"/>
                <w:szCs w:val="24"/>
                <w:rtl/>
                <w:lang w:bidi="fa-IR"/>
              </w:rPr>
              <w:t>*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هیات علمی</w:t>
            </w:r>
          </w:p>
        </w:tc>
      </w:tr>
      <w:tr w:rsidR="00B53846" w:rsidRPr="00C43C5C" w14:paraId="6E8E5D51" w14:textId="77777777" w:rsidTr="00D1138D">
        <w:tc>
          <w:tcPr>
            <w:tcW w:w="4788" w:type="dxa"/>
          </w:tcPr>
          <w:p w14:paraId="6502083A" w14:textId="77777777" w:rsidR="00B53846" w:rsidRPr="00C43C5C" w:rsidRDefault="00B53846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گزارش پایانی مصوب:</w:t>
            </w:r>
          </w:p>
        </w:tc>
        <w:tc>
          <w:tcPr>
            <w:tcW w:w="4788" w:type="dxa"/>
          </w:tcPr>
          <w:p w14:paraId="1A028AAA" w14:textId="77777777" w:rsidR="00B53846" w:rsidRPr="00C43C5C" w:rsidRDefault="00B53846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>1402/4/6</w:t>
            </w:r>
          </w:p>
        </w:tc>
      </w:tr>
      <w:tr w:rsidR="00B53846" w:rsidRPr="00C43C5C" w14:paraId="37604DA2" w14:textId="77777777" w:rsidTr="00D1138D">
        <w:tc>
          <w:tcPr>
            <w:tcW w:w="4788" w:type="dxa"/>
          </w:tcPr>
          <w:p w14:paraId="669EEA27" w14:textId="77777777" w:rsidR="00B53846" w:rsidRPr="00C43C5C" w:rsidRDefault="00B53846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مخاطب: (یک مخاطب و یا بیشتر)</w:t>
            </w:r>
          </w:p>
        </w:tc>
        <w:tc>
          <w:tcPr>
            <w:tcW w:w="4788" w:type="dxa"/>
          </w:tcPr>
          <w:p w14:paraId="7989D293" w14:textId="77777777" w:rsidR="00B53846" w:rsidRPr="00C43C5C" w:rsidRDefault="00B53846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رسانه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عموم مردم  </w:t>
            </w:r>
            <w:r w:rsidRPr="00C43C5C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*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>سیاستگذاران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درمانی</w:t>
            </w: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C43C5C">
              <w:rPr>
                <w:rFonts w:ascii="Calibri" w:hAnsi="Calibri" w:cs="B Nazanin"/>
                <w:b/>
                <w:bCs/>
                <w:sz w:val="24"/>
                <w:szCs w:val="24"/>
                <w:rtl/>
                <w:lang w:bidi="fa-IR"/>
              </w:rPr>
              <w:t>*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>متخصص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ین سلامت     </w:t>
            </w:r>
            <w:r w:rsidRPr="00C43C5C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*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سیاستگذاران پژوهشی</w:t>
            </w:r>
            <w:r w:rsidRPr="00C43C5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 </w:t>
            </w: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*  </w:t>
            </w:r>
          </w:p>
        </w:tc>
      </w:tr>
    </w:tbl>
    <w:p w14:paraId="048F1FFD" w14:textId="77777777" w:rsidR="00B53846" w:rsidRPr="00C43C5C" w:rsidRDefault="00B53846" w:rsidP="00B5384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1CAE21D" w14:textId="77777777" w:rsidR="00B53846" w:rsidRPr="00C43C5C" w:rsidRDefault="00B53846" w:rsidP="00B53846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b/>
          <w:bCs/>
          <w:sz w:val="24"/>
          <w:szCs w:val="24"/>
          <w:rtl/>
        </w:rPr>
      </w:pPr>
      <w:r w:rsidRPr="00C43C5C">
        <w:rPr>
          <w:rFonts w:cs="B Nazanin" w:hint="cs"/>
          <w:b/>
          <w:bCs/>
          <w:sz w:val="24"/>
          <w:szCs w:val="24"/>
          <w:rtl/>
        </w:rPr>
        <w:t>خلاصه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B53846" w:rsidRPr="00C43C5C" w14:paraId="28940CE4" w14:textId="77777777" w:rsidTr="00D1138D">
        <w:tc>
          <w:tcPr>
            <w:tcW w:w="9576" w:type="dxa"/>
          </w:tcPr>
          <w:p w14:paraId="5F5124A9" w14:textId="77777777" w:rsidR="00B53846" w:rsidRPr="00C43C5C" w:rsidRDefault="00B53846" w:rsidP="00EA4B5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مقدمه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46F85517" w14:textId="242D2E49" w:rsidR="00B53846" w:rsidRPr="00C43C5C" w:rsidRDefault="00B53846" w:rsidP="00EA4B55">
            <w:pPr>
              <w:bidi/>
              <w:rPr>
                <w:rFonts w:ascii="Cambria" w:hAnsi="Cambria" w:cs="B Nazanin"/>
                <w:b/>
                <w:sz w:val="24"/>
                <w:szCs w:val="24"/>
              </w:rPr>
            </w:pP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>زنان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softHyphen/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 xml:space="preserve"> باردار</w:t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>به</w:t>
            </w:r>
            <w:r w:rsidRPr="00C43C5C">
              <w:rPr>
                <w:rFonts w:ascii="Cambria" w:hAnsi="Cambria" w:cs="B Nazanin"/>
                <w:b/>
                <w:sz w:val="24"/>
                <w:szCs w:val="24"/>
              </w:rPr>
              <w:t xml:space="preserve"> </w:t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>علت تغییرات هورمونی در این دوره مهم زندگی خود، با مشکلات عدیده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softHyphen/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>ای از جمله اختلال در خواب مواجه می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softHyphen/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>شوند که زمینه استرس، تنش و اضطراب را در آنان فراهم می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softHyphen/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>کند. روش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softHyphen/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>های غیردارویی برای بهبود این وضعیت وجود دارد که می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softHyphen/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>توان به آرام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softHyphen/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softHyphen/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>سازی بنسون و ذهن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softHyphen/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>آگاهی اشاره نمود که از نظر روحی و روانی، تأثیرات مثبت و مفیدی می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softHyphen/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 xml:space="preserve">تواند بر آنان داشته باشد. لذا این پژوهش با هدف تعیین 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t>مقا</w:t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>ی</w:t>
            </w:r>
            <w:r w:rsidRPr="00C43C5C">
              <w:rPr>
                <w:rFonts w:ascii="Cambria" w:hAnsi="Cambria" w:cs="B Nazanin" w:hint="eastAsia"/>
                <w:b/>
                <w:sz w:val="24"/>
                <w:szCs w:val="24"/>
                <w:rtl/>
              </w:rPr>
              <w:t>سه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t xml:space="preserve"> تأثير تکن</w:t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>ی</w:t>
            </w:r>
            <w:r w:rsidRPr="00C43C5C">
              <w:rPr>
                <w:rFonts w:ascii="Cambria" w:hAnsi="Cambria" w:cs="B Nazanin" w:hint="eastAsia"/>
                <w:b/>
                <w:sz w:val="24"/>
                <w:szCs w:val="24"/>
                <w:rtl/>
              </w:rPr>
              <w:t>ک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t xml:space="preserve"> آرام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softHyphen/>
              <w:t>ساز</w:t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>ی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t xml:space="preserve"> بنسون و ذهن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softHyphen/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>آگاهی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t xml:space="preserve"> بر ک</w:t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>ی</w:t>
            </w:r>
            <w:r w:rsidRPr="00C43C5C">
              <w:rPr>
                <w:rFonts w:ascii="Cambria" w:hAnsi="Cambria" w:cs="B Nazanin" w:hint="eastAsia"/>
                <w:b/>
                <w:sz w:val="24"/>
                <w:szCs w:val="24"/>
                <w:rtl/>
              </w:rPr>
              <w:t>ف</w:t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>ی</w:t>
            </w:r>
            <w:r w:rsidRPr="00C43C5C">
              <w:rPr>
                <w:rFonts w:ascii="Cambria" w:hAnsi="Cambria" w:cs="B Nazanin" w:hint="eastAsia"/>
                <w:b/>
                <w:sz w:val="24"/>
                <w:szCs w:val="24"/>
                <w:rtl/>
              </w:rPr>
              <w:t>ت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t xml:space="preserve"> خواب </w:t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 xml:space="preserve">زنان 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t>باردار</w:t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 xml:space="preserve"> انجام گرفت.</w:t>
            </w:r>
          </w:p>
          <w:p w14:paraId="3FE54133" w14:textId="77777777" w:rsidR="00B53846" w:rsidRPr="00C43C5C" w:rsidRDefault="00B53846" w:rsidP="00EA4B5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روش کار و ابزار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5903264E" w14:textId="77777777" w:rsidR="00B53846" w:rsidRPr="00C43C5C" w:rsidRDefault="00B53846" w:rsidP="00EA4B5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Lotus" w:cs="B Nazanin"/>
                <w:sz w:val="24"/>
                <w:szCs w:val="24"/>
                <w:rtl/>
              </w:rPr>
            </w:pP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این مطالعه از نوع مداخله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ای و کارآزمایی در عرصه است که جامعه</w:t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پژوهش آن را زنان باردار مراجعه کننده به بخش زنان مرکز آموزشی - درمانی حضرت زینب (س) وابسته به دانشگاه علوم پزشکي شیراز </w:t>
            </w:r>
            <w:r w:rsidRPr="00C43C5C">
              <w:rPr>
                <w:rFonts w:ascii="B Zar" w:cs="B Nazanin" w:hint="cs"/>
                <w:sz w:val="24"/>
                <w:szCs w:val="24"/>
                <w:rtl/>
              </w:rPr>
              <w:t>در سال 1401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 تشکیل می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دهد. تعداد 102 زن باردار واجد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شرایط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ورود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مطالعه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صورت نمونه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گیری در دسترس انتخاب شدند. نمونه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های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انتخاب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شده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بر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اساس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تخصیص تصادفی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بلوکی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 xml:space="preserve"> یکی از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سه گروه مداخله 1 (</w:t>
            </w:r>
            <w:bookmarkStart w:id="3" w:name="_Hlk118747188"/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>آرام</w:t>
            </w:r>
            <w:r w:rsidRPr="00C43C5C">
              <w:rPr>
                <w:rFonts w:ascii="B Lotus" w:cs="B Nazanin"/>
                <w:sz w:val="24"/>
                <w:szCs w:val="24"/>
                <w:rtl/>
                <w:lang w:bidi="fa-IR"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>سازی بنسون)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 xml:space="preserve">،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مداخله 2 (ذهن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آگاهی)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 xml:space="preserve"> و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کنترل</w:t>
            </w:r>
            <w:bookmarkEnd w:id="3"/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 تخصیص یافتند. علاوه بر چک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لیست اطلاعات جمعیت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شناختی، </w:t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 xml:space="preserve">کیفیت خواب </w:t>
            </w:r>
            <w:r w:rsidRPr="00C43C5C">
              <w:rPr>
                <w:rFonts w:ascii="B Lotus" w:cs="B Nazanin" w:hint="cs"/>
                <w:b/>
                <w:sz w:val="24"/>
                <w:szCs w:val="24"/>
                <w:rtl/>
              </w:rPr>
              <w:t>از طریق شاخص کیفیت خواب پتسبورگ قبل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و یک ماه بعد از اتمام مداخلات جمع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آوری گردید. </w:t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 xml:space="preserve">مداخلات در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8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 جلسه،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طول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مدت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هر جلسه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1 ساعت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و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1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جلسه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در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هفته و در مجموع به مدت 8 هفته</w:t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 xml:space="preserve"> انجام گرفت.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داده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softHyphen/>
              <w:t>های</w:t>
            </w:r>
            <w:r w:rsidRPr="00C43C5C">
              <w:rPr>
                <w:rFonts w:ascii="B Lotus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جمع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softHyphen/>
              <w:t>آوری</w:t>
            </w:r>
            <w:r w:rsidRPr="00C43C5C">
              <w:rPr>
                <w:rFonts w:ascii="B Lotus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شده</w:t>
            </w:r>
            <w:r w:rsidRPr="00C43C5C">
              <w:rPr>
                <w:rFonts w:ascii="B Lotus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با</w:t>
            </w:r>
            <w:r w:rsidRPr="00C43C5C">
              <w:rPr>
                <w:rFonts w:ascii="B Lotus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استفاده</w:t>
            </w:r>
            <w:r w:rsidRPr="00C43C5C">
              <w:rPr>
                <w:rFonts w:ascii="B Lotus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از نرم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softHyphen/>
              <w:t xml:space="preserve">افزار </w:t>
            </w:r>
            <w:r w:rsidRPr="00C43C5C">
              <w:rPr>
                <w:rFonts w:asciiTheme="majorBidi" w:hAnsiTheme="majorBidi" w:cs="B Nazanin"/>
                <w:sz w:val="24"/>
                <w:szCs w:val="24"/>
              </w:rPr>
              <w:t>SPSS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 نسخه 21 و آمار</w:t>
            </w:r>
            <w:r w:rsidRPr="00C43C5C">
              <w:rPr>
                <w:rFonts w:ascii="B Lotus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توصیفی</w:t>
            </w:r>
            <w:r w:rsidRPr="00C43C5C">
              <w:rPr>
                <w:rFonts w:ascii="B Lotus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و آزمون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softHyphen/>
              <w:t>های آماری کای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اسکور، </w:t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 xml:space="preserve">تحلیل واریانس یک طرفه، تست تعقیبی توکی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و </w:t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>تی</w:t>
            </w:r>
            <w:r w:rsidRPr="00C43C5C">
              <w:rPr>
                <w:rFonts w:ascii="B Lotus" w:cs="B Nazanin"/>
                <w:sz w:val="24"/>
                <w:szCs w:val="24"/>
                <w:rtl/>
                <w:lang w:bidi="fa-IR"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>زوجی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 تجزیه و تحلیل شده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softHyphen/>
              <w:t>اند.</w:t>
            </w:r>
          </w:p>
          <w:p w14:paraId="68E163F0" w14:textId="77777777" w:rsidR="00B53846" w:rsidRPr="00C43C5C" w:rsidRDefault="00B53846" w:rsidP="00EA4B5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یافته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اصلی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29C3D3B8" w14:textId="77777777" w:rsidR="00B53846" w:rsidRPr="00C43C5C" w:rsidRDefault="00B53846" w:rsidP="00EA4B55">
            <w:pPr>
              <w:bidi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قبل از مداخله تفاوت معن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ی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softHyphen/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دار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آمار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ی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در م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ی</w:t>
            </w:r>
            <w:r w:rsidRPr="00C43C5C">
              <w:rPr>
                <w:rFonts w:ascii="Cambria" w:hAnsi="Cambria" w:cs="B Nazanin" w:hint="eastAsia"/>
                <w:sz w:val="24"/>
                <w:szCs w:val="24"/>
                <w:rtl/>
                <w:lang w:bidi="fa-IR"/>
              </w:rPr>
              <w:t>انگ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ی</w:t>
            </w:r>
            <w:r w:rsidRPr="00C43C5C">
              <w:rPr>
                <w:rFonts w:ascii="Cambria" w:hAnsi="Cambria" w:cs="B Nazanin" w:hint="eastAsia"/>
                <w:sz w:val="24"/>
                <w:szCs w:val="24"/>
                <w:rtl/>
                <w:lang w:bidi="fa-IR"/>
              </w:rPr>
              <w:t>ن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نمره کل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ی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کیفیت خواب در هر سه گروه 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مشاهده نشد(05/0&lt;</w:t>
            </w:r>
            <w:r w:rsidRPr="00C43C5C">
              <w:rPr>
                <w:rFonts w:asciiTheme="majorBidi" w:hAnsiTheme="majorBidi" w:cs="B Nazanin"/>
                <w:sz w:val="24"/>
                <w:szCs w:val="24"/>
                <w:lang w:bidi="fa-IR"/>
              </w:rPr>
              <w:t>P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)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 ولی این تفاوت بعد از مداخله معنی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softHyphen/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دار بوده است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(05/0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&gt;</w:t>
            </w:r>
            <w:r w:rsidRPr="00C43C5C">
              <w:rPr>
                <w:rFonts w:asciiTheme="majorBidi" w:hAnsiTheme="majorBidi" w:cs="B Nazanin"/>
                <w:sz w:val="24"/>
                <w:szCs w:val="24"/>
                <w:lang w:bidi="fa-IR"/>
              </w:rPr>
              <w:t>P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)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.</w:t>
            </w:r>
            <w:r w:rsidRPr="00C43C5C">
              <w:rPr>
                <w:rFonts w:ascii="Cambria" w:hAnsi="Cambria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میانگین نمره کلی کیفیت خواب قبل از مداخله در بین سه گروه 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>آرام</w:t>
            </w:r>
            <w:r w:rsidRPr="00C43C5C">
              <w:rPr>
                <w:rFonts w:ascii="Calibri" w:hAnsi="Calibri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سازی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 xml:space="preserve"> بنسون، ذهن</w:t>
            </w:r>
            <w:r w:rsidRPr="00C43C5C">
              <w:rPr>
                <w:rFonts w:ascii="Calibri" w:hAnsi="Calibri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آگاهی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 xml:space="preserve"> و کنترل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 به ترتیب 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>(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83/1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08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>/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7)، (77/2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52/7) و (27/2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76/6)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و بعد از مداخله (23/3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52/3)، (24/2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73/2)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 و (19/2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91/6)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بوده است</w:t>
            </w:r>
          </w:p>
          <w:p w14:paraId="589DF20A" w14:textId="77777777" w:rsidR="00B53846" w:rsidRPr="00C43C5C" w:rsidRDefault="00B53846" w:rsidP="00EA4B5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نتیجه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گیری:</w:t>
            </w:r>
          </w:p>
          <w:p w14:paraId="3E5B4C50" w14:textId="77777777" w:rsidR="00B53846" w:rsidRPr="00C43C5C" w:rsidRDefault="00B53846" w:rsidP="00EA4B5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 xml:space="preserve">هر دو روش 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t>تکن</w:t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>ی</w:t>
            </w:r>
            <w:r w:rsidRPr="00C43C5C">
              <w:rPr>
                <w:rFonts w:ascii="Cambria" w:hAnsi="Cambria" w:cs="B Nazanin" w:hint="eastAsia"/>
                <w:b/>
                <w:sz w:val="24"/>
                <w:szCs w:val="24"/>
                <w:rtl/>
              </w:rPr>
              <w:t>ک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t xml:space="preserve"> آرام</w:t>
            </w:r>
            <w:r w:rsidRPr="00C43C5C">
              <w:rPr>
                <w:rFonts w:ascii="Calibri" w:hAnsi="Calibri" w:cs="B Nazanin"/>
                <w:b/>
                <w:sz w:val="24"/>
                <w:szCs w:val="24"/>
                <w:rtl/>
              </w:rPr>
              <w:softHyphen/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>سازی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t xml:space="preserve"> بنسون و ذهن</w:t>
            </w:r>
            <w:r w:rsidRPr="00C43C5C">
              <w:rPr>
                <w:rFonts w:ascii="Calibri" w:hAnsi="Calibri" w:cs="B Nazanin"/>
                <w:b/>
                <w:sz w:val="24"/>
                <w:szCs w:val="24"/>
                <w:rtl/>
              </w:rPr>
              <w:softHyphen/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>آگاهی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t xml:space="preserve"> بر ک</w:t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>ی</w:t>
            </w:r>
            <w:r w:rsidRPr="00C43C5C">
              <w:rPr>
                <w:rFonts w:ascii="Cambria" w:hAnsi="Cambria" w:cs="B Nazanin" w:hint="eastAsia"/>
                <w:b/>
                <w:sz w:val="24"/>
                <w:szCs w:val="24"/>
                <w:rtl/>
              </w:rPr>
              <w:t>ف</w:t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>ی</w:t>
            </w:r>
            <w:r w:rsidRPr="00C43C5C">
              <w:rPr>
                <w:rFonts w:ascii="Cambria" w:hAnsi="Cambria" w:cs="B Nazanin" w:hint="eastAsia"/>
                <w:b/>
                <w:sz w:val="24"/>
                <w:szCs w:val="24"/>
                <w:rtl/>
              </w:rPr>
              <w:t>ت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t xml:space="preserve"> خواب زنان باردار</w:t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مؤثر می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softHyphen/>
              <w:t>باشد، اما هیچ کدام بر دیگری برتری نداشت.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 بنابراین</w:t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پیشنهاد</w:t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می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softHyphen/>
              <w:t>گردد</w:t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که</w:t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اعضای</w:t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تیم</w:t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سلامت،</w:t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اجرای</w:t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این برنامه درمانی</w:t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را</w:t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برای 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t>زنان باردار</w:t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مدنظر</w:t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قرار</w:t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دهند و از این برنامه درمانی مفید و</w:t>
            </w:r>
            <w:bookmarkStart w:id="4" w:name="_GoBack"/>
            <w:bookmarkEnd w:id="4"/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 سودمند استفاده نمایند</w:t>
            </w:r>
          </w:p>
          <w:p w14:paraId="4F8B7B5E" w14:textId="74556EE6" w:rsidR="00B53846" w:rsidRPr="00C43C5C" w:rsidRDefault="00B53846" w:rsidP="00EA4B55">
            <w:pPr>
              <w:bidi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واژگان کلیدی:</w:t>
            </w:r>
          </w:p>
          <w:p w14:paraId="3508AAFA" w14:textId="0C8C593B" w:rsidR="00B53846" w:rsidRPr="00C43C5C" w:rsidRDefault="00B53846" w:rsidP="00EA4B5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t>آرام</w:t>
            </w:r>
            <w:r w:rsidRPr="00C43C5C">
              <w:rPr>
                <w:rFonts w:ascii="Calibri" w:hAnsi="Calibri" w:cs="B Nazanin"/>
                <w:b/>
                <w:sz w:val="24"/>
                <w:szCs w:val="24"/>
                <w:rtl/>
              </w:rPr>
              <w:softHyphen/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>سازی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t xml:space="preserve"> بنسون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t>ذهن</w:t>
            </w:r>
            <w:r w:rsidRPr="00C43C5C">
              <w:rPr>
                <w:rFonts w:ascii="Calibri" w:hAnsi="Calibri" w:cs="B Nazanin"/>
                <w:b/>
                <w:sz w:val="24"/>
                <w:szCs w:val="24"/>
                <w:rtl/>
              </w:rPr>
              <w:softHyphen/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>آگاهی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>کیفیت خواب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C43C5C">
              <w:rPr>
                <w:rFonts w:ascii="Cambria" w:hAnsi="Cambria" w:cs="B Nazanin"/>
                <w:b/>
                <w:sz w:val="24"/>
                <w:szCs w:val="24"/>
                <w:rtl/>
              </w:rPr>
              <w:t>زنان باردار</w:t>
            </w:r>
          </w:p>
        </w:tc>
      </w:tr>
    </w:tbl>
    <w:p w14:paraId="52BF5906" w14:textId="77777777" w:rsidR="00B53846" w:rsidRPr="00C43C5C" w:rsidRDefault="00B53846" w:rsidP="00B53846">
      <w:pPr>
        <w:bidi/>
        <w:jc w:val="both"/>
        <w:rPr>
          <w:rFonts w:cs="B Nazanin"/>
          <w:sz w:val="24"/>
          <w:szCs w:val="24"/>
          <w:rtl/>
        </w:rPr>
      </w:pPr>
    </w:p>
    <w:p w14:paraId="11C71EFD" w14:textId="77777777" w:rsidR="00B53846" w:rsidRPr="00C43C5C" w:rsidRDefault="00B53846" w:rsidP="00B5384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EFC814A" w14:textId="77777777" w:rsidR="00B53846" w:rsidRPr="00C43C5C" w:rsidRDefault="00B53846" w:rsidP="00B5384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57F8C242" w14:textId="77777777" w:rsidR="00B53846" w:rsidRPr="00C43C5C" w:rsidRDefault="00B53846" w:rsidP="00B53846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مقاله ارائه شده از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47"/>
        <w:gridCol w:w="5695"/>
      </w:tblGrid>
      <w:tr w:rsidR="00B53846" w:rsidRPr="00C43C5C" w14:paraId="31A0D931" w14:textId="77777777" w:rsidTr="00D1138D">
        <w:tc>
          <w:tcPr>
            <w:tcW w:w="3656" w:type="dxa"/>
          </w:tcPr>
          <w:p w14:paraId="7D4137AA" w14:textId="77777777" w:rsidR="00B53846" w:rsidRPr="00C43C5C" w:rsidRDefault="00B53846" w:rsidP="00D1138D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 استخراج و یا چاپ شده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20" w:type="dxa"/>
          </w:tcPr>
          <w:p w14:paraId="4A015EDB" w14:textId="77777777" w:rsidR="00B53846" w:rsidRPr="00C43C5C" w:rsidRDefault="00B53846" w:rsidP="00D1138D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B53846" w:rsidRPr="00C43C5C" w14:paraId="27FB97AF" w14:textId="77777777" w:rsidTr="00D1138D">
        <w:tc>
          <w:tcPr>
            <w:tcW w:w="3656" w:type="dxa"/>
          </w:tcPr>
          <w:p w14:paraId="02B8FA48" w14:textId="77777777" w:rsidR="00B53846" w:rsidRPr="00C43C5C" w:rsidRDefault="00B53846" w:rsidP="00D1138D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20" w:type="dxa"/>
          </w:tcPr>
          <w:p w14:paraId="0D664898" w14:textId="77777777" w:rsidR="00B53846" w:rsidRPr="00C43C5C" w:rsidRDefault="00B53846" w:rsidP="00D1138D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B53846" w:rsidRPr="00C43C5C" w14:paraId="7F8767C6" w14:textId="77777777" w:rsidTr="00D1138D">
        <w:tc>
          <w:tcPr>
            <w:tcW w:w="3656" w:type="dxa"/>
          </w:tcPr>
          <w:p w14:paraId="79F6E259" w14:textId="77777777" w:rsidR="00B53846" w:rsidRPr="00C43C5C" w:rsidRDefault="00B53846" w:rsidP="00D1138D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نمایه مجله:</w:t>
            </w:r>
          </w:p>
        </w:tc>
        <w:tc>
          <w:tcPr>
            <w:tcW w:w="5920" w:type="dxa"/>
          </w:tcPr>
          <w:p w14:paraId="0F565F01" w14:textId="77777777" w:rsidR="00B53846" w:rsidRPr="00C43C5C" w:rsidRDefault="00B53846" w:rsidP="00D1138D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B53846" w:rsidRPr="00C43C5C" w14:paraId="0F14C168" w14:textId="77777777" w:rsidTr="00D1138D">
        <w:tc>
          <w:tcPr>
            <w:tcW w:w="3656" w:type="dxa"/>
          </w:tcPr>
          <w:p w14:paraId="08A522E6" w14:textId="77777777" w:rsidR="00B53846" w:rsidRPr="00C43C5C" w:rsidRDefault="00B53846" w:rsidP="00D1138D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>URL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مقاله در سایت مجله:</w:t>
            </w:r>
          </w:p>
        </w:tc>
        <w:tc>
          <w:tcPr>
            <w:tcW w:w="5920" w:type="dxa"/>
          </w:tcPr>
          <w:p w14:paraId="423890B8" w14:textId="77777777" w:rsidR="00B53846" w:rsidRPr="00C43C5C" w:rsidRDefault="00B53846" w:rsidP="00D1138D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4422B013" w14:textId="77777777" w:rsidR="00B53846" w:rsidRPr="00C43C5C" w:rsidRDefault="00B53846" w:rsidP="0068028F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1C9B301" w14:textId="77777777" w:rsidR="00B53846" w:rsidRPr="00C43C5C" w:rsidRDefault="00B53846" w:rsidP="00B53846">
      <w:pPr>
        <w:bidi/>
        <w:ind w:left="418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31E4E8A2" w14:textId="77777777" w:rsidR="00B53846" w:rsidRPr="00C43C5C" w:rsidRDefault="00B53846" w:rsidP="00B53846">
      <w:pPr>
        <w:bidi/>
        <w:ind w:left="418"/>
        <w:jc w:val="both"/>
        <w:rPr>
          <w:rFonts w:cs="B Nazanin"/>
          <w:sz w:val="24"/>
          <w:szCs w:val="24"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خبر پژوهشی</w:t>
      </w:r>
      <w:r w:rsidRPr="00C43C5C">
        <w:rPr>
          <w:rFonts w:cs="B Nazanin"/>
          <w:sz w:val="24"/>
          <w:szCs w:val="24"/>
          <w:lang w:bidi="fa-IR"/>
        </w:rPr>
        <w:t>:</w:t>
      </w:r>
    </w:p>
    <w:p w14:paraId="35BD5C55" w14:textId="77777777" w:rsidR="00B53846" w:rsidRPr="00C43C5C" w:rsidRDefault="00B53846" w:rsidP="00B53846">
      <w:pPr>
        <w:bidi/>
        <w:ind w:left="418"/>
        <w:jc w:val="both"/>
        <w:rPr>
          <w:rFonts w:cs="B Nazanin"/>
          <w:sz w:val="24"/>
          <w:szCs w:val="24"/>
          <w:lang w:bidi="fa-IR"/>
        </w:rPr>
      </w:pPr>
      <w:r w:rsidRPr="00C43C5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43C5C">
        <w:rPr>
          <w:rFonts w:cs="B Nazanin" w:hint="cs"/>
          <w:b/>
          <w:sz w:val="24"/>
          <w:szCs w:val="24"/>
          <w:rtl/>
        </w:rPr>
        <w:t xml:space="preserve">هر دو روش درمانی </w:t>
      </w:r>
      <w:r w:rsidRPr="00C43C5C">
        <w:rPr>
          <w:rFonts w:cs="B Nazanin"/>
          <w:b/>
          <w:sz w:val="24"/>
          <w:szCs w:val="24"/>
          <w:rtl/>
        </w:rPr>
        <w:t>تکن</w:t>
      </w:r>
      <w:r w:rsidRPr="00C43C5C">
        <w:rPr>
          <w:rFonts w:cs="B Nazanin" w:hint="cs"/>
          <w:b/>
          <w:sz w:val="24"/>
          <w:szCs w:val="24"/>
          <w:rtl/>
        </w:rPr>
        <w:t>ی</w:t>
      </w:r>
      <w:r w:rsidRPr="00C43C5C">
        <w:rPr>
          <w:rFonts w:cs="B Nazanin" w:hint="eastAsia"/>
          <w:b/>
          <w:sz w:val="24"/>
          <w:szCs w:val="24"/>
          <w:rtl/>
        </w:rPr>
        <w:t>ک</w:t>
      </w:r>
      <w:r w:rsidRPr="00C43C5C">
        <w:rPr>
          <w:rFonts w:cs="B Nazanin"/>
          <w:b/>
          <w:sz w:val="24"/>
          <w:szCs w:val="24"/>
          <w:rtl/>
        </w:rPr>
        <w:t xml:space="preserve"> آرام</w:t>
      </w:r>
      <w:r w:rsidRPr="00C43C5C">
        <w:rPr>
          <w:rFonts w:cs="B Nazanin"/>
          <w:b/>
          <w:sz w:val="24"/>
          <w:szCs w:val="24"/>
          <w:rtl/>
        </w:rPr>
        <w:softHyphen/>
      </w:r>
      <w:r w:rsidRPr="00C43C5C">
        <w:rPr>
          <w:rFonts w:cs="B Nazanin" w:hint="cs"/>
          <w:b/>
          <w:sz w:val="24"/>
          <w:szCs w:val="24"/>
          <w:rtl/>
        </w:rPr>
        <w:t>سازی</w:t>
      </w:r>
      <w:r w:rsidRPr="00C43C5C">
        <w:rPr>
          <w:rFonts w:cs="B Nazanin"/>
          <w:b/>
          <w:sz w:val="24"/>
          <w:szCs w:val="24"/>
          <w:rtl/>
        </w:rPr>
        <w:t xml:space="preserve"> بنسون و ذهن</w:t>
      </w:r>
      <w:r w:rsidRPr="00C43C5C">
        <w:rPr>
          <w:rFonts w:cs="B Nazanin"/>
          <w:b/>
          <w:sz w:val="24"/>
          <w:szCs w:val="24"/>
          <w:rtl/>
        </w:rPr>
        <w:softHyphen/>
      </w:r>
      <w:r w:rsidRPr="00C43C5C">
        <w:rPr>
          <w:rFonts w:cs="B Nazanin" w:hint="cs"/>
          <w:b/>
          <w:sz w:val="24"/>
          <w:szCs w:val="24"/>
          <w:rtl/>
        </w:rPr>
        <w:t>آگاهی</w:t>
      </w:r>
      <w:r w:rsidRPr="00C43C5C">
        <w:rPr>
          <w:rFonts w:cs="B Nazanin"/>
          <w:b/>
          <w:sz w:val="24"/>
          <w:szCs w:val="24"/>
          <w:rtl/>
        </w:rPr>
        <w:t xml:space="preserve"> بر ک</w:t>
      </w:r>
      <w:r w:rsidRPr="00C43C5C">
        <w:rPr>
          <w:rFonts w:cs="B Nazanin" w:hint="cs"/>
          <w:b/>
          <w:sz w:val="24"/>
          <w:szCs w:val="24"/>
          <w:rtl/>
        </w:rPr>
        <w:t>ی</w:t>
      </w:r>
      <w:r w:rsidRPr="00C43C5C">
        <w:rPr>
          <w:rFonts w:cs="B Nazanin" w:hint="eastAsia"/>
          <w:b/>
          <w:sz w:val="24"/>
          <w:szCs w:val="24"/>
          <w:rtl/>
        </w:rPr>
        <w:t>ف</w:t>
      </w:r>
      <w:r w:rsidRPr="00C43C5C">
        <w:rPr>
          <w:rFonts w:cs="B Nazanin" w:hint="cs"/>
          <w:b/>
          <w:sz w:val="24"/>
          <w:szCs w:val="24"/>
          <w:rtl/>
        </w:rPr>
        <w:t>ی</w:t>
      </w:r>
      <w:r w:rsidRPr="00C43C5C">
        <w:rPr>
          <w:rFonts w:cs="B Nazanin" w:hint="eastAsia"/>
          <w:b/>
          <w:sz w:val="24"/>
          <w:szCs w:val="24"/>
          <w:rtl/>
        </w:rPr>
        <w:t>ت</w:t>
      </w:r>
      <w:r w:rsidRPr="00C43C5C">
        <w:rPr>
          <w:rFonts w:cs="B Nazanin"/>
          <w:b/>
          <w:sz w:val="24"/>
          <w:szCs w:val="24"/>
          <w:rtl/>
        </w:rPr>
        <w:t xml:space="preserve"> خواب زنان باردار</w:t>
      </w:r>
      <w:r w:rsidRPr="00C43C5C">
        <w:rPr>
          <w:rFonts w:cs="B Nazanin" w:hint="cs"/>
          <w:b/>
          <w:sz w:val="24"/>
          <w:szCs w:val="24"/>
          <w:rtl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>مؤثر می</w:t>
      </w:r>
      <w:r w:rsidRPr="00C43C5C">
        <w:rPr>
          <w:rFonts w:cs="B Nazanin" w:hint="cs"/>
          <w:sz w:val="24"/>
          <w:szCs w:val="24"/>
          <w:rtl/>
        </w:rPr>
        <w:softHyphen/>
        <w:t>باشد، اما هیچ</w:t>
      </w:r>
      <w:r w:rsidRPr="00C43C5C">
        <w:rPr>
          <w:rFonts w:cs="B Nazanin"/>
          <w:sz w:val="24"/>
          <w:szCs w:val="24"/>
          <w:rtl/>
        </w:rPr>
        <w:softHyphen/>
      </w:r>
      <w:r w:rsidRPr="00C43C5C">
        <w:rPr>
          <w:rFonts w:cs="B Nazanin" w:hint="cs"/>
          <w:sz w:val="24"/>
          <w:szCs w:val="24"/>
          <w:rtl/>
        </w:rPr>
        <w:t>کدام بر دیگری برتری نداشت</w:t>
      </w:r>
    </w:p>
    <w:p w14:paraId="3C8BEC51" w14:textId="77777777" w:rsidR="00B53846" w:rsidRDefault="00B53846" w:rsidP="00B5384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5221E797" w14:textId="77777777" w:rsidR="0068028F" w:rsidRDefault="0068028F" w:rsidP="0068028F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79BE63BE" w14:textId="77777777" w:rsidR="0068028F" w:rsidRPr="00C43C5C" w:rsidRDefault="0068028F" w:rsidP="0068028F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381C13F8" w14:textId="205E063C" w:rsidR="0068028F" w:rsidRDefault="0068028F" w:rsidP="0068028F">
      <w:pPr>
        <w:autoSpaceDE w:val="0"/>
        <w:autoSpaceDN w:val="0"/>
        <w:adjustRightInd w:val="0"/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پیام ترجمان دانش</w:t>
      </w:r>
    </w:p>
    <w:p w14:paraId="28013B2F" w14:textId="77777777" w:rsidR="0068028F" w:rsidRPr="00C43C5C" w:rsidRDefault="0068028F" w:rsidP="00B53846">
      <w:pPr>
        <w:autoSpaceDE w:val="0"/>
        <w:autoSpaceDN w:val="0"/>
        <w:adjustRightInd w:val="0"/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</w:p>
    <w:p w14:paraId="10CEDA0A" w14:textId="77777777" w:rsidR="00B53846" w:rsidRPr="00C43C5C" w:rsidRDefault="00B53846" w:rsidP="00B53846">
      <w:pPr>
        <w:bidi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C43C5C">
        <w:rPr>
          <w:rFonts w:ascii="Calibri" w:eastAsia="Calibri" w:hAnsi="Calibri" w:cs="B Nazanin" w:hint="cs"/>
          <w:sz w:val="24"/>
          <w:szCs w:val="24"/>
          <w:rtl/>
        </w:rPr>
        <w:t>با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توجه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به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یافته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softHyphen/>
        <w:t>های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این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مطالعه، می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softHyphen/>
        <w:t>توان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نتیجه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گرفت که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اجرای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B Lotus" w:cs="B Nazanin" w:hint="cs"/>
          <w:b/>
          <w:sz w:val="24"/>
          <w:szCs w:val="24"/>
          <w:rtl/>
          <w:lang w:bidi="fa-IR"/>
        </w:rPr>
        <w:t>تکنیک آرام</w:t>
      </w:r>
      <w:r w:rsidRPr="00C43C5C">
        <w:rPr>
          <w:rFonts w:ascii="B Lotus" w:cs="B Nazanin"/>
          <w:b/>
          <w:sz w:val="24"/>
          <w:szCs w:val="24"/>
          <w:rtl/>
          <w:lang w:bidi="fa-IR"/>
        </w:rPr>
        <w:softHyphen/>
      </w:r>
      <w:r w:rsidRPr="00C43C5C">
        <w:rPr>
          <w:rFonts w:ascii="B Lotus" w:cs="B Nazanin" w:hint="cs"/>
          <w:b/>
          <w:sz w:val="24"/>
          <w:szCs w:val="24"/>
          <w:rtl/>
          <w:lang w:bidi="fa-IR"/>
        </w:rPr>
        <w:t>سازی بنسون و ذهن</w:t>
      </w:r>
      <w:r w:rsidRPr="00C43C5C">
        <w:rPr>
          <w:rFonts w:ascii="B Lotus" w:cs="B Nazanin"/>
          <w:b/>
          <w:sz w:val="24"/>
          <w:szCs w:val="24"/>
          <w:rtl/>
          <w:lang w:bidi="fa-IR"/>
        </w:rPr>
        <w:softHyphen/>
      </w:r>
      <w:r w:rsidRPr="00C43C5C">
        <w:rPr>
          <w:rFonts w:ascii="B Lotus" w:cs="B Nazanin" w:hint="cs"/>
          <w:b/>
          <w:sz w:val="24"/>
          <w:szCs w:val="24"/>
          <w:rtl/>
          <w:lang w:bidi="fa-IR"/>
        </w:rPr>
        <w:t xml:space="preserve">آگاهی </w:t>
      </w:r>
      <w:r w:rsidRPr="00C43C5C">
        <w:rPr>
          <w:rFonts w:ascii="Calibri" w:eastAsia="Calibri" w:hAnsi="Calibri" w:cs="B Nazanin" w:hint="cs"/>
          <w:sz w:val="24"/>
          <w:szCs w:val="24"/>
          <w:rtl/>
          <w:lang w:bidi="fa-IR"/>
        </w:rPr>
        <w:t>موجب تغییرات معنی</w:t>
      </w:r>
      <w:r w:rsidRPr="00C43C5C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C43C5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دار آماری در نمرات </w:t>
      </w:r>
      <w:r w:rsidRPr="00C43C5C">
        <w:rPr>
          <w:rFonts w:ascii="B Lotus" w:cs="B Nazanin" w:hint="cs"/>
          <w:sz w:val="24"/>
          <w:szCs w:val="24"/>
          <w:rtl/>
          <w:lang w:bidi="fa-IR"/>
        </w:rPr>
        <w:t xml:space="preserve">کیفیت خواب زنان باردار </w:t>
      </w:r>
      <w:r w:rsidRPr="00C43C5C">
        <w:rPr>
          <w:rFonts w:ascii="Calibri" w:eastAsia="Calibri" w:hAnsi="Calibri" w:cs="B Nazanin" w:hint="cs"/>
          <w:sz w:val="24"/>
          <w:szCs w:val="24"/>
          <w:rtl/>
          <w:lang w:bidi="fa-IR"/>
        </w:rPr>
        <w:t>گردید. اما هیچ</w:t>
      </w:r>
      <w:r w:rsidRPr="00C43C5C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C43C5C">
        <w:rPr>
          <w:rFonts w:ascii="Calibri" w:eastAsia="Calibri" w:hAnsi="Calibri" w:cs="B Nazanin" w:hint="cs"/>
          <w:sz w:val="24"/>
          <w:szCs w:val="24"/>
          <w:rtl/>
          <w:lang w:bidi="fa-IR"/>
        </w:rPr>
        <w:t>کدام از روش</w:t>
      </w:r>
      <w:r w:rsidRPr="00C43C5C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C43C5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های مداخله 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اجرای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B Lotus" w:cs="B Nazanin" w:hint="cs"/>
          <w:b/>
          <w:sz w:val="24"/>
          <w:szCs w:val="24"/>
          <w:rtl/>
          <w:lang w:bidi="fa-IR"/>
        </w:rPr>
        <w:t>تکنیک آرام</w:t>
      </w:r>
      <w:r w:rsidRPr="00C43C5C">
        <w:rPr>
          <w:rFonts w:ascii="B Lotus" w:cs="B Nazanin"/>
          <w:b/>
          <w:sz w:val="24"/>
          <w:szCs w:val="24"/>
          <w:rtl/>
          <w:lang w:bidi="fa-IR"/>
        </w:rPr>
        <w:softHyphen/>
      </w:r>
      <w:r w:rsidRPr="00C43C5C">
        <w:rPr>
          <w:rFonts w:ascii="B Lotus" w:cs="B Nazanin" w:hint="cs"/>
          <w:b/>
          <w:sz w:val="24"/>
          <w:szCs w:val="24"/>
          <w:rtl/>
          <w:lang w:bidi="fa-IR"/>
        </w:rPr>
        <w:t>سازی بنسون و ذهن</w:t>
      </w:r>
      <w:r w:rsidRPr="00C43C5C">
        <w:rPr>
          <w:rFonts w:ascii="B Lotus" w:cs="B Nazanin"/>
          <w:b/>
          <w:sz w:val="24"/>
          <w:szCs w:val="24"/>
          <w:rtl/>
          <w:lang w:bidi="fa-IR"/>
        </w:rPr>
        <w:softHyphen/>
      </w:r>
      <w:r w:rsidRPr="00C43C5C">
        <w:rPr>
          <w:rFonts w:ascii="B Lotus" w:cs="B Nazanin" w:hint="cs"/>
          <w:b/>
          <w:sz w:val="24"/>
          <w:szCs w:val="24"/>
          <w:rtl/>
          <w:lang w:bidi="fa-IR"/>
        </w:rPr>
        <w:t>آگاهی نسبت به یکدیگر برتری نداشتند.</w:t>
      </w:r>
      <w:r w:rsidRPr="00C43C5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بنابراین اجرای این مداخلات در جهت بهبود </w:t>
      </w:r>
      <w:r w:rsidRPr="00C43C5C">
        <w:rPr>
          <w:rFonts w:ascii="B Lotus" w:cs="B Nazanin" w:hint="cs"/>
          <w:sz w:val="24"/>
          <w:szCs w:val="24"/>
          <w:rtl/>
          <w:lang w:bidi="fa-IR"/>
        </w:rPr>
        <w:t xml:space="preserve">کیفیت خواب زنان باردار 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موجب می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softHyphen/>
        <w:t>شود که از استرس، تنش و اضطراب آنان کاسته شود و آنان را با این مسئله سازگار کند و از نظر روحی - روانی تأثیر مثبت و مفیدی بر آنان بگذارد. همچنین از آنجایی که ارتباط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هدفمند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مددجو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با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پرستار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از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مباحث اصلی حرفه پرستاری است، بنابراین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پیشنهاد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می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softHyphen/>
        <w:t>گردد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که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اعضای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تیم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سلامت،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اجرای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این روش</w:t>
      </w:r>
      <w:r w:rsidRPr="00C43C5C">
        <w:rPr>
          <w:rFonts w:ascii="Calibri" w:eastAsia="Calibri" w:hAnsi="Calibri" w:cs="B Nazanin"/>
          <w:sz w:val="24"/>
          <w:szCs w:val="24"/>
          <w:rtl/>
        </w:rPr>
        <w:softHyphen/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های درمانی را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 xml:space="preserve">برنامه درمانی </w:t>
      </w:r>
      <w:r w:rsidRPr="00C43C5C">
        <w:rPr>
          <w:rFonts w:cs="B Nazanin" w:hint="cs"/>
          <w:sz w:val="24"/>
          <w:szCs w:val="24"/>
          <w:rtl/>
        </w:rPr>
        <w:t>زنان باردار</w:t>
      </w:r>
      <w:r w:rsidRPr="00C43C5C">
        <w:rPr>
          <w:rFonts w:ascii="B Lotus" w:cs="B Nazanin" w:hint="cs"/>
          <w:sz w:val="24"/>
          <w:szCs w:val="24"/>
          <w:rtl/>
        </w:rPr>
        <w:t xml:space="preserve"> 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مدنظر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قرار</w:t>
      </w:r>
      <w:r w:rsidRPr="00C43C5C">
        <w:rPr>
          <w:rFonts w:ascii="Calibri" w:eastAsia="Calibri" w:hAnsi="Calibri" w:cs="B Nazanin"/>
          <w:sz w:val="24"/>
          <w:szCs w:val="24"/>
        </w:rPr>
        <w:t> </w:t>
      </w:r>
      <w:r w:rsidRPr="00C43C5C">
        <w:rPr>
          <w:rFonts w:ascii="Calibri" w:eastAsia="Calibri" w:hAnsi="Calibri" w:cs="B Nazanin" w:hint="cs"/>
          <w:sz w:val="24"/>
          <w:szCs w:val="24"/>
          <w:rtl/>
        </w:rPr>
        <w:t>دهند و از آنان استفاده نمایند</w:t>
      </w:r>
    </w:p>
    <w:p w14:paraId="6A8F5C91" w14:textId="77777777" w:rsidR="00B53846" w:rsidRPr="00C43C5C" w:rsidRDefault="00B53846" w:rsidP="00B53846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18DF0397" w14:textId="77777777" w:rsidR="00B53846" w:rsidRPr="00C43C5C" w:rsidRDefault="00B53846" w:rsidP="00B53846">
      <w:pPr>
        <w:bidi/>
        <w:rPr>
          <w:rFonts w:cs="B Nazanin"/>
          <w:sz w:val="24"/>
          <w:szCs w:val="24"/>
          <w:rtl/>
          <w:lang w:bidi="fa-IR"/>
        </w:rPr>
      </w:pPr>
    </w:p>
    <w:p w14:paraId="3E997453" w14:textId="77777777" w:rsidR="00B53846" w:rsidRPr="00C43C5C" w:rsidRDefault="00B53846" w:rsidP="00B53846">
      <w:pPr>
        <w:bidi/>
        <w:rPr>
          <w:rFonts w:cs="B Nazanin"/>
          <w:sz w:val="24"/>
          <w:szCs w:val="24"/>
          <w:lang w:bidi="fa-IR"/>
        </w:rPr>
      </w:pPr>
    </w:p>
    <w:p w14:paraId="511A16E4" w14:textId="686FB1FE" w:rsidR="005B4217" w:rsidRDefault="005B4217" w:rsidP="003A4A7E">
      <w:pPr>
        <w:jc w:val="right"/>
      </w:pPr>
    </w:p>
    <w:sectPr w:rsidR="005B4217" w:rsidSect="006A6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0A8A5" w14:textId="77777777" w:rsidR="000128B1" w:rsidRDefault="000128B1" w:rsidP="005B4217">
      <w:pPr>
        <w:spacing w:after="0" w:line="240" w:lineRule="auto"/>
      </w:pPr>
      <w:r>
        <w:separator/>
      </w:r>
    </w:p>
  </w:endnote>
  <w:endnote w:type="continuationSeparator" w:id="0">
    <w:p w14:paraId="670D27CF" w14:textId="77777777" w:rsidR="000128B1" w:rsidRDefault="000128B1" w:rsidP="005B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1CD71" w14:textId="77777777" w:rsidR="006A6211" w:rsidRDefault="006A62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19D96" w14:textId="77777777" w:rsidR="006A6211" w:rsidRDefault="006A62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4CA63" w14:textId="77777777" w:rsidR="006A6211" w:rsidRDefault="006A62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1B78B" w14:textId="77777777" w:rsidR="000128B1" w:rsidRDefault="000128B1" w:rsidP="005B4217">
      <w:pPr>
        <w:spacing w:after="0" w:line="240" w:lineRule="auto"/>
      </w:pPr>
      <w:r>
        <w:separator/>
      </w:r>
    </w:p>
  </w:footnote>
  <w:footnote w:type="continuationSeparator" w:id="0">
    <w:p w14:paraId="2386640D" w14:textId="77777777" w:rsidR="000128B1" w:rsidRDefault="000128B1" w:rsidP="005B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AAB44" w14:textId="77777777" w:rsidR="006A6211" w:rsidRDefault="006A62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2B281" w14:textId="38BB1742" w:rsidR="005B4217" w:rsidRDefault="005B4217" w:rsidP="005B4217">
    <w:pPr>
      <w:pStyle w:val="Header"/>
      <w:jc w:val="right"/>
    </w:pPr>
    <w:r>
      <w:rPr>
        <w:noProof/>
        <w:lang w:val="en-US"/>
      </w:rPr>
      <w:drawing>
        <wp:inline distT="0" distB="0" distL="0" distR="0" wp14:anchorId="79446575" wp14:editId="098B012C">
          <wp:extent cx="935355" cy="623570"/>
          <wp:effectExtent l="19050" t="0" r="17145" b="214630"/>
          <wp:docPr id="1" name="Picture 1" descr="C:\Users\AminPC\Desktop\1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minPC\Desktop\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2357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B1C5B" w14:textId="77777777" w:rsidR="006A6211" w:rsidRDefault="006A62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A5968"/>
    <w:multiLevelType w:val="hybridMultilevel"/>
    <w:tmpl w:val="705CEDBA"/>
    <w:lvl w:ilvl="0" w:tplc="040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17"/>
    <w:rsid w:val="000128B1"/>
    <w:rsid w:val="002D5C94"/>
    <w:rsid w:val="00375D6A"/>
    <w:rsid w:val="003A4A7E"/>
    <w:rsid w:val="003B2659"/>
    <w:rsid w:val="004364BF"/>
    <w:rsid w:val="004D7CD9"/>
    <w:rsid w:val="005B4217"/>
    <w:rsid w:val="00615E55"/>
    <w:rsid w:val="006359C9"/>
    <w:rsid w:val="00670300"/>
    <w:rsid w:val="0068028F"/>
    <w:rsid w:val="006A6211"/>
    <w:rsid w:val="006C5111"/>
    <w:rsid w:val="00851D41"/>
    <w:rsid w:val="009F1672"/>
    <w:rsid w:val="00B53846"/>
    <w:rsid w:val="00BD369A"/>
    <w:rsid w:val="00D35C8A"/>
    <w:rsid w:val="00E301A6"/>
    <w:rsid w:val="00E76F69"/>
    <w:rsid w:val="00EA4B55"/>
    <w:rsid w:val="00F23D28"/>
    <w:rsid w:val="00F363A5"/>
    <w:rsid w:val="00F9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67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17"/>
  </w:style>
  <w:style w:type="paragraph" w:styleId="Footer">
    <w:name w:val="footer"/>
    <w:basedOn w:val="Normal"/>
    <w:link w:val="Foot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17"/>
  </w:style>
  <w:style w:type="paragraph" w:styleId="ListParagraph">
    <w:name w:val="List Paragraph"/>
    <w:basedOn w:val="Normal"/>
    <w:uiPriority w:val="34"/>
    <w:qFormat/>
    <w:rsid w:val="005B4217"/>
    <w:pPr>
      <w:spacing w:line="256" w:lineRule="auto"/>
      <w:ind w:left="720"/>
      <w:contextualSpacing/>
    </w:pPr>
    <w:rPr>
      <w:lang w:eastAsia="af-ZA"/>
    </w:rPr>
  </w:style>
  <w:style w:type="table" w:styleId="TableGrid">
    <w:name w:val="Table Grid"/>
    <w:basedOn w:val="TableNormal"/>
    <w:uiPriority w:val="39"/>
    <w:unhideWhenUsed/>
    <w:rsid w:val="005B4217"/>
    <w:pPr>
      <w:spacing w:after="0" w:line="240" w:lineRule="auto"/>
    </w:pPr>
    <w:rPr>
      <w:lang w:eastAsia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42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E"/>
    <w:rPr>
      <w:rFonts w:ascii="Tahoma" w:hAnsi="Tahoma" w:cs="Tahoma"/>
      <w:sz w:val="16"/>
      <w:szCs w:val="16"/>
    </w:rPr>
  </w:style>
  <w:style w:type="paragraph" w:customStyle="1" w:styleId="S1">
    <w:name w:val="S1"/>
    <w:basedOn w:val="Title"/>
    <w:link w:val="S1Char"/>
    <w:qFormat/>
    <w:rsid w:val="00E301A6"/>
    <w:pPr>
      <w:pBdr>
        <w:bottom w:val="none" w:sz="0" w:space="0" w:color="auto"/>
      </w:pBdr>
      <w:bidi/>
      <w:spacing w:after="0" w:line="360" w:lineRule="auto"/>
      <w:jc w:val="center"/>
    </w:pPr>
    <w:rPr>
      <w:rFonts w:ascii="B Compset" w:hAnsi="B Compset" w:cs="B Compset"/>
      <w:b/>
      <w:bCs/>
      <w:caps/>
      <w:color w:val="44546A" w:themeColor="text2"/>
      <w:spacing w:val="-15"/>
      <w:sz w:val="44"/>
      <w:szCs w:val="44"/>
      <w:lang w:val="en-US" w:bidi="fa-IR"/>
    </w:rPr>
  </w:style>
  <w:style w:type="character" w:customStyle="1" w:styleId="S1Char">
    <w:name w:val="S1 Char"/>
    <w:basedOn w:val="TitleChar"/>
    <w:link w:val="S1"/>
    <w:rsid w:val="00E301A6"/>
    <w:rPr>
      <w:rFonts w:ascii="B Compset" w:eastAsiaTheme="majorEastAsia" w:hAnsi="B Compset" w:cs="B Compset"/>
      <w:b/>
      <w:bCs/>
      <w:caps/>
      <w:color w:val="44546A" w:themeColor="text2"/>
      <w:spacing w:val="-15"/>
      <w:kern w:val="28"/>
      <w:sz w:val="44"/>
      <w:szCs w:val="44"/>
      <w:lang w:val="en-US"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E301A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01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17"/>
  </w:style>
  <w:style w:type="paragraph" w:styleId="Footer">
    <w:name w:val="footer"/>
    <w:basedOn w:val="Normal"/>
    <w:link w:val="Foot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17"/>
  </w:style>
  <w:style w:type="paragraph" w:styleId="ListParagraph">
    <w:name w:val="List Paragraph"/>
    <w:basedOn w:val="Normal"/>
    <w:uiPriority w:val="34"/>
    <w:qFormat/>
    <w:rsid w:val="005B4217"/>
    <w:pPr>
      <w:spacing w:line="256" w:lineRule="auto"/>
      <w:ind w:left="720"/>
      <w:contextualSpacing/>
    </w:pPr>
    <w:rPr>
      <w:lang w:eastAsia="af-ZA"/>
    </w:rPr>
  </w:style>
  <w:style w:type="table" w:styleId="TableGrid">
    <w:name w:val="Table Grid"/>
    <w:basedOn w:val="TableNormal"/>
    <w:uiPriority w:val="39"/>
    <w:unhideWhenUsed/>
    <w:rsid w:val="005B4217"/>
    <w:pPr>
      <w:spacing w:after="0" w:line="240" w:lineRule="auto"/>
    </w:pPr>
    <w:rPr>
      <w:lang w:eastAsia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42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E"/>
    <w:rPr>
      <w:rFonts w:ascii="Tahoma" w:hAnsi="Tahoma" w:cs="Tahoma"/>
      <w:sz w:val="16"/>
      <w:szCs w:val="16"/>
    </w:rPr>
  </w:style>
  <w:style w:type="paragraph" w:customStyle="1" w:styleId="S1">
    <w:name w:val="S1"/>
    <w:basedOn w:val="Title"/>
    <w:link w:val="S1Char"/>
    <w:qFormat/>
    <w:rsid w:val="00E301A6"/>
    <w:pPr>
      <w:pBdr>
        <w:bottom w:val="none" w:sz="0" w:space="0" w:color="auto"/>
      </w:pBdr>
      <w:bidi/>
      <w:spacing w:after="0" w:line="360" w:lineRule="auto"/>
      <w:jc w:val="center"/>
    </w:pPr>
    <w:rPr>
      <w:rFonts w:ascii="B Compset" w:hAnsi="B Compset" w:cs="B Compset"/>
      <w:b/>
      <w:bCs/>
      <w:caps/>
      <w:color w:val="44546A" w:themeColor="text2"/>
      <w:spacing w:val="-15"/>
      <w:sz w:val="44"/>
      <w:szCs w:val="44"/>
      <w:lang w:val="en-US" w:bidi="fa-IR"/>
    </w:rPr>
  </w:style>
  <w:style w:type="character" w:customStyle="1" w:styleId="S1Char">
    <w:name w:val="S1 Char"/>
    <w:basedOn w:val="TitleChar"/>
    <w:link w:val="S1"/>
    <w:rsid w:val="00E301A6"/>
    <w:rPr>
      <w:rFonts w:ascii="B Compset" w:eastAsiaTheme="majorEastAsia" w:hAnsi="B Compset" w:cs="B Compset"/>
      <w:b/>
      <w:bCs/>
      <w:caps/>
      <w:color w:val="44546A" w:themeColor="text2"/>
      <w:spacing w:val="-15"/>
      <w:kern w:val="28"/>
      <w:sz w:val="44"/>
      <w:szCs w:val="44"/>
      <w:lang w:val="en-US"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E301A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01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PC-Ashkaan</dc:creator>
  <cp:keywords/>
  <dc:description/>
  <cp:lastModifiedBy>PC-Ashkaan</cp:lastModifiedBy>
  <cp:revision>16</cp:revision>
  <dcterms:created xsi:type="dcterms:W3CDTF">2026-02-07T08:29:00Z</dcterms:created>
  <dcterms:modified xsi:type="dcterms:W3CDTF">2026-02-08T05:16:00Z</dcterms:modified>
</cp:coreProperties>
</file>