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AC3F" w14:textId="7FC47EA8" w:rsidR="005524A8" w:rsidRDefault="005524A8" w:rsidP="005524A8">
      <w:pPr>
        <w:spacing w:after="0" w:line="240" w:lineRule="auto"/>
        <w:jc w:val="center"/>
        <w:rPr>
          <w:rFonts w:ascii="Arial" w:eastAsia="Times New Roman" w:hAnsi="Arial" w:cs="B Nazanin" w:hint="cs"/>
          <w:bCs/>
          <w:noProof/>
          <w:sz w:val="24"/>
          <w:szCs w:val="24"/>
          <w:rtl/>
        </w:rPr>
      </w:pPr>
      <w:r>
        <w:rPr>
          <w:noProof/>
          <w:lang w:bidi="ar-SA"/>
        </w:rPr>
        <w:drawing>
          <wp:inline distT="0" distB="0" distL="0" distR="0" wp14:anchorId="5A4D674F" wp14:editId="409A6FEC">
            <wp:extent cx="2095500" cy="962025"/>
            <wp:effectExtent l="0" t="0" r="0" b="9525"/>
            <wp:docPr id="5" name="Picture 5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A41CB9" w14:textId="13CD841C" w:rsidR="00362187" w:rsidRPr="00543A1E" w:rsidRDefault="000B5CFD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CE0FDA" wp14:editId="0DE7E1C9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9525" b="0"/>
                <wp:wrapNone/>
                <wp:docPr id="25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6E63E8" w14:textId="77777777" w:rsidR="008B53CD" w:rsidRPr="00F80F66" w:rsidRDefault="008B53CD" w:rsidP="0036218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اول</w:t>
                            </w:r>
                          </w:p>
                          <w:p w14:paraId="12FBA622" w14:textId="77777777" w:rsidR="008B53CD" w:rsidRDefault="008B53CD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CE0FDA" id="Rounded Rectangle 13" o:spid="_x0000_s1026" style="position:absolute;left:0;text-align:left;margin-left:195pt;margin-top:8.4pt;width:66.7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" fillcolor="yellow" strokecolor="windowText" strokeweight="1pt">
                <v:stroke joinstyle="miter"/>
                <v:path arrowok="t"/>
                <v:textbox>
                  <w:txbxContent>
                    <w:p w14:paraId="516E63E8" w14:textId="77777777" w:rsidR="008B53CD" w:rsidRPr="00F80F66" w:rsidRDefault="008B53CD" w:rsidP="0036218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اول</w:t>
                      </w:r>
                    </w:p>
                    <w:p w14:paraId="12FBA622" w14:textId="77777777" w:rsidR="008B53CD" w:rsidRDefault="008B53CD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62"/>
        <w:bidiVisual/>
        <w:tblW w:w="9474" w:type="dxa"/>
        <w:tblLook w:val="0000" w:firstRow="0" w:lastRow="0" w:firstColumn="0" w:lastColumn="0" w:noHBand="0" w:noVBand="0"/>
      </w:tblPr>
      <w:tblGrid>
        <w:gridCol w:w="3662"/>
        <w:gridCol w:w="1417"/>
        <w:gridCol w:w="1701"/>
        <w:gridCol w:w="2694"/>
      </w:tblGrid>
      <w:tr w:rsidR="00097FD4" w:rsidRPr="00543A1E" w14:paraId="7BFFA573" w14:textId="77777777" w:rsidTr="00097FD4">
        <w:trPr>
          <w:trHeight w:val="412"/>
        </w:trPr>
        <w:tc>
          <w:tcPr>
            <w:tcW w:w="3662" w:type="dxa"/>
          </w:tcPr>
          <w:p w14:paraId="07EECA5D" w14:textId="77777777" w:rsidR="00097FD4" w:rsidRPr="00543A1E" w:rsidRDefault="00097FD4" w:rsidP="00097FD4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bookmarkStart w:id="1" w:name="_Hlk115460589"/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3118" w:type="dxa"/>
            <w:gridSpan w:val="2"/>
          </w:tcPr>
          <w:p w14:paraId="6ED60D80" w14:textId="77777777" w:rsidR="00097FD4" w:rsidRPr="00543A1E" w:rsidRDefault="00097FD4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2694" w:type="dxa"/>
          </w:tcPr>
          <w:p w14:paraId="24D0DECA" w14:textId="77777777" w:rsidR="00097FD4" w:rsidRPr="00543A1E" w:rsidRDefault="00097FD4" w:rsidP="00097FD4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097FD4" w:rsidRPr="00543A1E" w14:paraId="57DC877B" w14:textId="77777777" w:rsidTr="00097FD4">
        <w:trPr>
          <w:trHeight w:val="412"/>
        </w:trPr>
        <w:tc>
          <w:tcPr>
            <w:tcW w:w="5079" w:type="dxa"/>
            <w:gridSpan w:val="2"/>
          </w:tcPr>
          <w:p w14:paraId="197B2437" w14:textId="77777777" w:rsidR="00097FD4" w:rsidRPr="00A061BD" w:rsidRDefault="00097FD4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</w:tc>
        <w:tc>
          <w:tcPr>
            <w:tcW w:w="4395" w:type="dxa"/>
            <w:gridSpan w:val="2"/>
          </w:tcPr>
          <w:p w14:paraId="24291A23" w14:textId="77777777" w:rsidR="00097FD4" w:rsidRPr="00543A1E" w:rsidRDefault="00097FD4" w:rsidP="00097FD4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097FD4" w:rsidRPr="00543A1E" w14:paraId="701E107F" w14:textId="77777777" w:rsidTr="00097FD4">
        <w:trPr>
          <w:trHeight w:val="412"/>
        </w:trPr>
        <w:tc>
          <w:tcPr>
            <w:tcW w:w="3662" w:type="dxa"/>
          </w:tcPr>
          <w:p w14:paraId="4246608F" w14:textId="77777777" w:rsidR="00097FD4" w:rsidRPr="00543A1E" w:rsidRDefault="00097FD4" w:rsidP="00097FD4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3118" w:type="dxa"/>
            <w:gridSpan w:val="2"/>
          </w:tcPr>
          <w:p w14:paraId="20F336DA" w14:textId="77777777" w:rsidR="00097FD4" w:rsidRPr="00543A1E" w:rsidRDefault="00097FD4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2694" w:type="dxa"/>
          </w:tcPr>
          <w:p w14:paraId="2D8C0810" w14:textId="77777777" w:rsidR="00097FD4" w:rsidRPr="00543A1E" w:rsidRDefault="00097FD4" w:rsidP="00097FD4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097FD4" w:rsidRPr="00543A1E" w14:paraId="5E6329DA" w14:textId="77777777" w:rsidTr="00097FD4">
        <w:tc>
          <w:tcPr>
            <w:tcW w:w="9474" w:type="dxa"/>
            <w:gridSpan w:val="4"/>
          </w:tcPr>
          <w:p w14:paraId="4C6BCB4D" w14:textId="77777777" w:rsidR="00097FD4" w:rsidRPr="00543A1E" w:rsidRDefault="00097FD4" w:rsidP="00097FD4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مدرس:  دکتر علی کرم علمداری، دکتر نازآفرین حسینی</w:t>
            </w:r>
          </w:p>
        </w:tc>
      </w:tr>
      <w:bookmarkEnd w:id="1"/>
    </w:tbl>
    <w:p w14:paraId="1D498B15" w14:textId="77777777" w:rsidR="00362187" w:rsidRPr="00543A1E" w:rsidRDefault="00362187" w:rsidP="00362187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362187" w:rsidRPr="00543A1E" w14:paraId="1BA080C6" w14:textId="77777777" w:rsidTr="00097FD4">
        <w:trPr>
          <w:trHeight w:val="597"/>
        </w:trPr>
        <w:tc>
          <w:tcPr>
            <w:tcW w:w="9498" w:type="dxa"/>
            <w:gridSpan w:val="2"/>
          </w:tcPr>
          <w:p w14:paraId="296953E9" w14:textId="77777777" w:rsidR="008C7401" w:rsidRPr="00543A1E" w:rsidRDefault="00362187" w:rsidP="00A061BD">
            <w:pPr>
              <w:rPr>
                <w:rFonts w:cs="B Nazanin"/>
                <w:sz w:val="24"/>
                <w:szCs w:val="24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097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7401" w:rsidRPr="00543A1E">
              <w:rPr>
                <w:rFonts w:cs="B Nazanin"/>
                <w:sz w:val="24"/>
                <w:szCs w:val="24"/>
                <w:rtl/>
              </w:rPr>
              <w:t xml:space="preserve">تعاریف یادگیری و آموزش و تدریس و تفاوت های آن ها، فرایند یادگیری،  </w:t>
            </w:r>
          </w:p>
          <w:p w14:paraId="48C4DCB9" w14:textId="77777777" w:rsidR="008C7401" w:rsidRPr="00543A1E" w:rsidRDefault="008C7401" w:rsidP="00A061BD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/>
                <w:sz w:val="24"/>
                <w:szCs w:val="24"/>
                <w:rtl/>
              </w:rPr>
              <w:t xml:space="preserve">عوامل مؤثر بر یاددهی و یادگیری، </w:t>
            </w:r>
          </w:p>
          <w:p w14:paraId="43547F32" w14:textId="77777777" w:rsidR="00362187" w:rsidRPr="00543A1E" w:rsidRDefault="008C7401" w:rsidP="00A061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/>
                <w:sz w:val="24"/>
                <w:szCs w:val="24"/>
                <w:rtl/>
              </w:rPr>
              <w:t>تئوری های یادگیری</w:t>
            </w:r>
          </w:p>
        </w:tc>
      </w:tr>
      <w:tr w:rsidR="00362187" w:rsidRPr="00543A1E" w14:paraId="7791B73D" w14:textId="77777777" w:rsidTr="00097FD4">
        <w:trPr>
          <w:trHeight w:val="575"/>
        </w:trPr>
        <w:tc>
          <w:tcPr>
            <w:tcW w:w="9498" w:type="dxa"/>
            <w:gridSpan w:val="2"/>
          </w:tcPr>
          <w:p w14:paraId="7778FD13" w14:textId="77777777" w:rsidR="00362187" w:rsidRPr="00A061BD" w:rsidRDefault="00362187" w:rsidP="00A061BD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BE7775"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با </w:t>
            </w:r>
            <w:r w:rsidR="0038046F" w:rsidRPr="00543A1E">
              <w:rPr>
                <w:rFonts w:cs="B Nazanin"/>
                <w:sz w:val="24"/>
                <w:szCs w:val="24"/>
                <w:rtl/>
              </w:rPr>
              <w:t>تعاریف یادگیری و آموزش و تدریس و تفاوت های آن ها</w:t>
            </w:r>
            <w:r w:rsidR="004C5233" w:rsidRPr="00543A1E">
              <w:rPr>
                <w:rFonts w:cs="B Nazanin" w:hint="cs"/>
                <w:sz w:val="24"/>
                <w:szCs w:val="24"/>
                <w:rtl/>
              </w:rPr>
              <w:t xml:space="preserve">، فرایند یادگیری، </w:t>
            </w:r>
            <w:r w:rsidR="004C5233" w:rsidRPr="00543A1E">
              <w:rPr>
                <w:rFonts w:cs="B Nazanin"/>
                <w:sz w:val="24"/>
                <w:szCs w:val="24"/>
                <w:rtl/>
              </w:rPr>
              <w:t>عوامل مؤثر بر یاددهی و یادگیری</w:t>
            </w:r>
            <w:r w:rsidR="004C5233" w:rsidRPr="00543A1E">
              <w:rPr>
                <w:rFonts w:cs="B Nazanin" w:hint="cs"/>
                <w:sz w:val="24"/>
                <w:szCs w:val="24"/>
                <w:rtl/>
              </w:rPr>
              <w:t xml:space="preserve"> و تئوری های یادگیری</w:t>
            </w:r>
            <w:r w:rsidR="00876828" w:rsidRPr="00545A75">
              <w:rPr>
                <w:rFonts w:cs="B Nazanin" w:hint="cs"/>
                <w:sz w:val="24"/>
                <w:szCs w:val="24"/>
                <w:rtl/>
              </w:rPr>
              <w:t xml:space="preserve">آشنا شود. </w:t>
            </w:r>
          </w:p>
        </w:tc>
      </w:tr>
      <w:tr w:rsidR="00362187" w:rsidRPr="00543A1E" w14:paraId="35AE9515" w14:textId="77777777" w:rsidTr="00097FD4">
        <w:trPr>
          <w:trHeight w:val="710"/>
        </w:trPr>
        <w:tc>
          <w:tcPr>
            <w:tcW w:w="9498" w:type="dxa"/>
            <w:gridSpan w:val="2"/>
          </w:tcPr>
          <w:p w14:paraId="2C2F8A62" w14:textId="77777777" w:rsidR="00362187" w:rsidRPr="00543A1E" w:rsidRDefault="00362187" w:rsidP="005826F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36DCA8BE" w14:textId="77777777" w:rsidR="00E46423" w:rsidRPr="00543A1E" w:rsidRDefault="00E46423" w:rsidP="005826F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4A426461" w14:textId="77777777" w:rsidR="009C762C" w:rsidRPr="00545A75" w:rsidRDefault="009C762C" w:rsidP="005826F1">
            <w:pPr>
              <w:rPr>
                <w:rFonts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>آموزش را تعریف کند (شناختی- دانش)</w:t>
            </w:r>
          </w:p>
          <w:p w14:paraId="7011B188" w14:textId="77777777" w:rsidR="009C762C" w:rsidRPr="00545A75" w:rsidRDefault="009C762C" w:rsidP="005826F1">
            <w:pPr>
              <w:rPr>
                <w:rFonts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>تدریس را تعریف کند (شناختی- دانش)</w:t>
            </w:r>
          </w:p>
          <w:p w14:paraId="71D49581" w14:textId="77777777" w:rsidR="009C762C" w:rsidRPr="00545A75" w:rsidRDefault="009C762C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یادگیری را تعریف کند (شناختی- دانش)</w:t>
            </w:r>
          </w:p>
          <w:p w14:paraId="037873AC" w14:textId="77777777" w:rsidR="008D1106" w:rsidRPr="00545A75" w:rsidRDefault="009C762C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تفاوت </w:t>
            </w:r>
            <w:r w:rsidR="008D1106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آموزش 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8D1106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تدریس 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یادگیری </w:t>
            </w:r>
            <w:r w:rsidR="008D1106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را مقایسه کند (شناختی- درک)</w:t>
            </w:r>
          </w:p>
          <w:p w14:paraId="3EFA4010" w14:textId="77777777" w:rsidR="008D1106" w:rsidRPr="00545A75" w:rsidRDefault="004E7ADB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فرایند یادگیری را شرح دهد</w:t>
            </w:r>
            <w:r w:rsidR="008D1106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دانش) </w:t>
            </w:r>
          </w:p>
          <w:p w14:paraId="21787098" w14:textId="77777777" w:rsidR="008D1106" w:rsidRPr="00545A75" w:rsidRDefault="008D1106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عوامل مؤثر بر یادگیری و یاددهی را  توضیح دهد ( شناختی- درک)</w:t>
            </w:r>
          </w:p>
          <w:p w14:paraId="24843556" w14:textId="77777777" w:rsidR="00CB556B" w:rsidRPr="00545A75" w:rsidRDefault="00CB556B" w:rsidP="00CB556B">
            <w:pPr>
              <w:rPr>
                <w:rFonts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>سبک یادگیری را تعریف کند. (شناختی- دانش)</w:t>
            </w:r>
          </w:p>
          <w:p w14:paraId="7EFEEDF8" w14:textId="77777777" w:rsidR="00CB556B" w:rsidRPr="00545A75" w:rsidRDefault="00CB556B" w:rsidP="00CB556B">
            <w:pPr>
              <w:rPr>
                <w:rFonts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>انواع سبک های یادگیری را شرح دهد. (شناختی- درک)</w:t>
            </w:r>
          </w:p>
          <w:p w14:paraId="14FC391C" w14:textId="77777777" w:rsidR="00B73F7B" w:rsidRPr="00545A75" w:rsidRDefault="00CB556B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>مداخلات لازم مدرس، متناسب برای هر نوع از سبک های یادگیری را استخراج نماید (شناختی- تحلیل</w:t>
            </w:r>
            <w:r w:rsidR="005E1DC6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B279DF2" w14:textId="77777777" w:rsidR="008D1106" w:rsidRPr="00545A75" w:rsidRDefault="008D1106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چرخه یادگیری تجربی کلب و فرای را شرح دهد (شناختی- درک )</w:t>
            </w:r>
          </w:p>
          <w:p w14:paraId="29E31E4A" w14:textId="77777777" w:rsidR="00D76592" w:rsidRPr="00543A1E" w:rsidRDefault="00D76592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سبک های مستخرج از چرخه یادگیری تجربی کلب و فرای را </w:t>
            </w:r>
            <w:r w:rsidR="005E1DC6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توضیح دهد (شناختی- درک) </w:t>
            </w:r>
          </w:p>
          <w:p w14:paraId="090DBA67" w14:textId="77777777" w:rsidR="0066049E" w:rsidRPr="00543A1E" w:rsidRDefault="0066049E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استراتژی های شناختی و فراشناختی تسهیل کننده یادگیری را تعریف کند (شناختی- دانش)</w:t>
            </w:r>
          </w:p>
          <w:p w14:paraId="6EB4B9C3" w14:textId="77777777" w:rsidR="005E1DC6" w:rsidRPr="00543A1E" w:rsidRDefault="00127815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استراتژی های شناختی و فراشناختی تسهیل کننده یادگیری را بیان کند (شناختی- دانش)</w:t>
            </w:r>
          </w:p>
          <w:p w14:paraId="26475E75" w14:textId="535A7D09" w:rsidR="00275123" w:rsidRPr="00543A1E" w:rsidRDefault="00275123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تئوری های رفتاری پاولف و اسکینر را توضیح دهد (شناختی</w:t>
            </w:r>
            <w:r w:rsidR="00F35C23">
              <w:rPr>
                <w:rFonts w:ascii="Times New Roman" w:hAnsi="Times New Roman" w:cs="B Nazanin" w:hint="cs"/>
                <w:sz w:val="24"/>
                <w:szCs w:val="24"/>
                <w:rtl/>
              </w:rPr>
              <w:t>- درک)</w:t>
            </w:r>
          </w:p>
          <w:p w14:paraId="1AFF88A5" w14:textId="77777777" w:rsidR="0038046F" w:rsidRPr="00543A1E" w:rsidRDefault="0038046F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تئوری خبرپردازی را توضیح دهد. </w:t>
            </w:r>
            <w:r w:rsidR="009C762C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درک )</w:t>
            </w:r>
          </w:p>
          <w:p w14:paraId="5829E91F" w14:textId="77777777" w:rsidR="004C5233" w:rsidRPr="00543A1E" w:rsidRDefault="004C5233" w:rsidP="00A061B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فرایند یادگیری را </w:t>
            </w:r>
            <w:r w:rsidR="009C762C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 اساس نظریه خبرپردازی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شرح دهد (شناختی- درک )</w:t>
            </w:r>
          </w:p>
          <w:p w14:paraId="5AE13987" w14:textId="77777777" w:rsidR="008D1106" w:rsidRPr="00543A1E" w:rsidRDefault="008D1106" w:rsidP="008D110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 xml:space="preserve">تئوری یادگیری گشتالت را </w:t>
            </w:r>
            <w:r w:rsidR="009B5267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تشریح نماید (شناختی- درک )</w:t>
            </w:r>
          </w:p>
          <w:p w14:paraId="0D68E622" w14:textId="77777777" w:rsidR="00683281" w:rsidRPr="00543A1E" w:rsidRDefault="00683281" w:rsidP="008D110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تئوری یادگیری معنی دار آزوبل را توضیح دهد (</w:t>
            </w:r>
            <w:r w:rsidR="00D76592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شناختی- درک)</w:t>
            </w:r>
          </w:p>
          <w:p w14:paraId="0C516405" w14:textId="77777777" w:rsidR="000E4973" w:rsidRPr="00545A75" w:rsidRDefault="000E4973" w:rsidP="000E4973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cs="B Nazanin" w:hint="cs"/>
                <w:sz w:val="24"/>
                <w:szCs w:val="24"/>
                <w:rtl/>
                <w:lang w:bidi="ar-SA"/>
              </w:rPr>
              <w:t>بر اساس تئوری های آموزشی موارد تسهیل کننده یادگیری و تدریس را استخراج نماید (شناختی- تحلیل)</w:t>
            </w:r>
          </w:p>
          <w:p w14:paraId="2976DA1A" w14:textId="1E340DEC" w:rsidR="00624312" w:rsidRDefault="00624312" w:rsidP="000E4973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cs="B Nazanin" w:hint="cs"/>
                <w:sz w:val="24"/>
                <w:szCs w:val="24"/>
                <w:rtl/>
                <w:lang w:bidi="ar-SA"/>
              </w:rPr>
              <w:t>دانشجو کنفرانس در مورد یکی از نظریه ها ارائه دهد (شناختی- ترکیب)</w:t>
            </w:r>
          </w:p>
          <w:p w14:paraId="4E06DC91" w14:textId="4CBD2162" w:rsidR="00B81E8A" w:rsidRPr="00545A75" w:rsidRDefault="00B81E8A" w:rsidP="000E4973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به کلاس درس استاد و کنفرانس دانشجویی </w:t>
            </w:r>
            <w:r w:rsidR="00174E0F">
              <w:rPr>
                <w:rFonts w:cs="B Nazanin" w:hint="cs"/>
                <w:sz w:val="24"/>
                <w:szCs w:val="24"/>
                <w:rtl/>
                <w:lang w:bidi="ar-SA"/>
              </w:rPr>
              <w:t>توجه نشان می دهد.</w:t>
            </w:r>
          </w:p>
          <w:p w14:paraId="4F99D975" w14:textId="77777777" w:rsidR="00A64D7F" w:rsidRPr="00545A75" w:rsidRDefault="00A64D7F" w:rsidP="008D110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در بحث کلاسی </w:t>
            </w:r>
            <w:r w:rsidR="009F3CF8"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و پرسش و پاسخ </w:t>
            </w:r>
            <w:r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مشارکت نماید (عاطفی)</w:t>
            </w:r>
          </w:p>
          <w:p w14:paraId="5C383851" w14:textId="3E0D459B" w:rsidR="00F54275" w:rsidRPr="00545A75" w:rsidRDefault="00B81E8A" w:rsidP="00A64D7F">
            <w:pP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در کنفرانس </w:t>
            </w:r>
            <w:r w:rsidR="00C25FBC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استفاده از تئوری های یادگیری</w:t>
            </w:r>
            <w:r w:rsidR="00A64D7F"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</w:t>
            </w:r>
            <w:r w:rsidR="00C25FBC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را </w:t>
            </w:r>
            <w:r w:rsidR="00A64D7F"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در </w:t>
            </w:r>
            <w:r w:rsidR="004C5233"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یادگیری</w:t>
            </w:r>
            <w:r w:rsidR="00A64D7F"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ترکیب می کند</w:t>
            </w:r>
            <w:r w:rsidR="00A64D7F"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(عاطفی)</w:t>
            </w:r>
          </w:p>
          <w:p w14:paraId="76EB231A" w14:textId="7DBE401D" w:rsidR="005F775A" w:rsidRPr="00AC6CA8" w:rsidRDefault="004C5233" w:rsidP="00AC6CA8">
            <w:pP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به سبک های یادگیری همکلاسی ها </w:t>
            </w:r>
            <w:r w:rsidR="00C07687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در موقع کنفرانس در مورد تئوری ها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احترام بگذارد </w:t>
            </w:r>
            <w:r w:rsidR="009F3CF8"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(عاطفی</w:t>
            </w:r>
            <w:r w:rsidR="00E46423"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A05C52" w:rsidRPr="00543A1E" w14:paraId="413B2A25" w14:textId="77777777" w:rsidTr="00097FD4">
        <w:trPr>
          <w:trHeight w:val="469"/>
        </w:trPr>
        <w:tc>
          <w:tcPr>
            <w:tcW w:w="4536" w:type="dxa"/>
          </w:tcPr>
          <w:p w14:paraId="059A0B31" w14:textId="77777777" w:rsidR="00A05C52" w:rsidRPr="00543A1E" w:rsidRDefault="00A05C52" w:rsidP="00A05C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2" w:name="_Hlk116774874"/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رویکرد تدریس: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962" w:type="dxa"/>
          </w:tcPr>
          <w:p w14:paraId="01AC1200" w14:textId="77777777" w:rsidR="00A05C52" w:rsidRPr="00543A1E" w:rsidRDefault="00A05C52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A05C52" w:rsidRPr="00543A1E" w14:paraId="66CA42DF" w14:textId="77777777" w:rsidTr="00097FD4">
        <w:trPr>
          <w:trHeight w:val="530"/>
        </w:trPr>
        <w:tc>
          <w:tcPr>
            <w:tcW w:w="9498" w:type="dxa"/>
            <w:gridSpan w:val="2"/>
          </w:tcPr>
          <w:p w14:paraId="15CCA45D" w14:textId="77777777" w:rsidR="00A05C52" w:rsidRPr="00543A1E" w:rsidRDefault="00A05C52" w:rsidP="00A05C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بحث گروهي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 کنفرانس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و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bookmarkEnd w:id="2"/>
      <w:tr w:rsidR="00362187" w:rsidRPr="00543A1E" w14:paraId="5F161FBF" w14:textId="77777777" w:rsidTr="00097FD4">
        <w:trPr>
          <w:trHeight w:val="1880"/>
        </w:trPr>
        <w:tc>
          <w:tcPr>
            <w:tcW w:w="9498" w:type="dxa"/>
            <w:gridSpan w:val="2"/>
          </w:tcPr>
          <w:p w14:paraId="787462F7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24058489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مقدمه:  مدت زمان: 10</w:t>
            </w:r>
          </w:p>
          <w:p w14:paraId="02BA3757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3CE9C798" w14:textId="77777777" w:rsidR="00D025D6" w:rsidRPr="00543A1E" w:rsidRDefault="00D025D6" w:rsidP="00A061BD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 w:rsidR="00A061BD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14:paraId="6F9AD488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جمع بندی و نتیجه گیری: مدت زمان: 5</w:t>
            </w:r>
          </w:p>
          <w:p w14:paraId="21D84CBC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02048E5C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03D60C88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بحث و پرسش و پاسخ  مدت زمان: 5</w:t>
            </w:r>
          </w:p>
          <w:p w14:paraId="45AB7E39" w14:textId="77777777" w:rsidR="00362187" w:rsidRPr="00543A1E" w:rsidRDefault="00D025D6" w:rsidP="00D025D6">
            <w:pPr>
              <w:tabs>
                <w:tab w:val="left" w:pos="765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362187" w:rsidRPr="00543A1E" w14:paraId="40B3DF5A" w14:textId="77777777" w:rsidTr="00097FD4">
        <w:trPr>
          <w:trHeight w:val="620"/>
        </w:trPr>
        <w:tc>
          <w:tcPr>
            <w:tcW w:w="9498" w:type="dxa"/>
            <w:gridSpan w:val="2"/>
          </w:tcPr>
          <w:p w14:paraId="6ECCC524" w14:textId="77777777" w:rsidR="00362187" w:rsidRPr="00543A1E" w:rsidRDefault="00362187" w:rsidP="005826F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3" w:name="_Hlk116774924"/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تکالیف دانشجو:</w:t>
            </w:r>
            <w:r w:rsidR="00696F0D" w:rsidRPr="00C744E4">
              <w:rPr>
                <w:rFonts w:cs="B Nazanin" w:hint="cs"/>
                <w:sz w:val="24"/>
                <w:szCs w:val="24"/>
                <w:rtl/>
              </w:rPr>
              <w:t>مطالعه قبل و بعد مطالب درسی، شرکت در بحث و پرسش و پاسخ، مطالعه منابع مرتبط  قبل و بعد از تدریس، جستجوی مقالات مرتبط</w:t>
            </w:r>
          </w:p>
        </w:tc>
      </w:tr>
      <w:tr w:rsidR="00362187" w:rsidRPr="00543A1E" w14:paraId="0C7FD6DB" w14:textId="77777777" w:rsidTr="00097FD4">
        <w:trPr>
          <w:trHeight w:val="530"/>
        </w:trPr>
        <w:tc>
          <w:tcPr>
            <w:tcW w:w="9498" w:type="dxa"/>
            <w:gridSpan w:val="2"/>
          </w:tcPr>
          <w:p w14:paraId="4F8C617A" w14:textId="77777777" w:rsidR="00493D49" w:rsidRPr="00543A1E" w:rsidRDefault="00362187" w:rsidP="005D5B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درس:</w:t>
            </w:r>
            <w:r w:rsidR="00B234B6"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</w:t>
            </w:r>
            <w:r w:rsidR="00B234B6"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="00493D49" w:rsidRPr="00E1712D">
              <w:rPr>
                <w:rFonts w:cs="B Nazanin" w:hint="cs"/>
                <w:sz w:val="24"/>
                <w:szCs w:val="24"/>
                <w:rtl/>
              </w:rPr>
              <w:t>شرکت فعال در پرسش و پاسخ و بحث گروهی،</w:t>
            </w:r>
            <w:r w:rsidR="00493D49">
              <w:rPr>
                <w:rFonts w:cs="B Nazanin" w:hint="cs"/>
                <w:sz w:val="24"/>
                <w:szCs w:val="24"/>
                <w:rtl/>
              </w:rPr>
              <w:t>، ارائه بموقع تکالیف</w:t>
            </w:r>
            <w:r w:rsidR="005D5B87">
              <w:rPr>
                <w:rFonts w:cs="B Nazanin" w:hint="cs"/>
                <w:sz w:val="24"/>
                <w:szCs w:val="24"/>
                <w:rtl/>
              </w:rPr>
              <w:t xml:space="preserve">، ارائه کنفرانس از نظریه های آموزش توسط دانشجو </w:t>
            </w:r>
          </w:p>
          <w:p w14:paraId="578460BB" w14:textId="77777777" w:rsidR="00362187" w:rsidRPr="00543A1E" w:rsidRDefault="00B234B6" w:rsidP="00B234B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>سوالات چهار گزینه ای و کوتاه پاسخ و تشریحی</w:t>
            </w:r>
            <w:r w:rsidR="005D5B8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</w:p>
        </w:tc>
      </w:tr>
      <w:tr w:rsidR="00362187" w:rsidRPr="00543A1E" w14:paraId="34750F0A" w14:textId="77777777" w:rsidTr="00097FD4">
        <w:trPr>
          <w:trHeight w:val="797"/>
        </w:trPr>
        <w:tc>
          <w:tcPr>
            <w:tcW w:w="9498" w:type="dxa"/>
            <w:gridSpan w:val="2"/>
          </w:tcPr>
          <w:p w14:paraId="1F6238C5" w14:textId="77777777" w:rsidR="00362187" w:rsidRPr="00543A1E" w:rsidRDefault="00362187" w:rsidP="005826F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1B55AD93" w14:textId="3BCC9A03" w:rsidR="00797765" w:rsidRDefault="00A90A03" w:rsidP="00797765">
            <w:pPr>
              <w:bidi w:val="0"/>
              <w:ind w:left="720"/>
            </w:pPr>
            <w:r>
              <w:rPr>
                <w:rFonts w:hint="cs"/>
                <w:rtl/>
              </w:rPr>
              <w:t>1</w:t>
            </w:r>
            <w:r w:rsidR="00797765">
              <w:t>- Bastable, S.B. Nurse as educator: principles of teaching and learning practice, Boston: Jones&amp; Bartlett publishers.</w:t>
            </w:r>
          </w:p>
          <w:p w14:paraId="40F09D3F" w14:textId="51A0CB3E" w:rsidR="00797765" w:rsidRDefault="00A90A03" w:rsidP="00797765">
            <w:pPr>
              <w:bidi w:val="0"/>
              <w:ind w:left="720"/>
            </w:pPr>
            <w:r>
              <w:rPr>
                <w:rFonts w:hint="cs"/>
                <w:rtl/>
              </w:rPr>
              <w:t>2</w:t>
            </w:r>
            <w:r w:rsidR="00797765">
              <w:t xml:space="preserve">- Billings, D.M. and </w:t>
            </w:r>
            <w:proofErr w:type="spellStart"/>
            <w:r w:rsidR="00797765">
              <w:t>Haslstead</w:t>
            </w:r>
            <w:proofErr w:type="spellEnd"/>
            <w:r w:rsidR="00797765">
              <w:t>, J. A. Teaching in Nursing: A guide for faculty, Saunders, Elsevier</w:t>
            </w:r>
          </w:p>
          <w:p w14:paraId="69CD403E" w14:textId="7D76DA23" w:rsidR="00797765" w:rsidRDefault="00A90A03" w:rsidP="00797765">
            <w:pPr>
              <w:bidi w:val="0"/>
              <w:ind w:left="72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797765">
              <w:t xml:space="preserve">- </w:t>
            </w:r>
            <w:proofErr w:type="spellStart"/>
            <w:r w:rsidR="00797765">
              <w:t>Basavanthappa</w:t>
            </w:r>
            <w:proofErr w:type="spellEnd"/>
            <w:r w:rsidR="00797765">
              <w:t xml:space="preserve"> BT. Nursing education, Jaypee Brothers, New Delhi, Last ed</w:t>
            </w:r>
          </w:p>
          <w:p w14:paraId="06DC48EC" w14:textId="16C01D50" w:rsidR="00A90A03" w:rsidRDefault="00A90A03" w:rsidP="00797765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rPr>
                <w:rFonts w:hint="cs"/>
                <w:rtl/>
              </w:rPr>
              <w:t xml:space="preserve">سیف، روانشناسی پرورشی </w:t>
            </w:r>
          </w:p>
          <w:p w14:paraId="3165B984" w14:textId="02C6273F" w:rsidR="00797765" w:rsidRDefault="00797765" w:rsidP="00797765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rPr>
                <w:rFonts w:hint="cs"/>
                <w:rtl/>
              </w:rPr>
              <w:t xml:space="preserve">کلیه کتب و مقالات مربوط به روش های تدریس و برنامه ریزی درسی و نظریه های برنامه ریزی و تغییر رفتار </w:t>
            </w:r>
          </w:p>
          <w:p w14:paraId="268ADA9E" w14:textId="77777777" w:rsidR="00797765" w:rsidRDefault="00797765" w:rsidP="00797765">
            <w:pPr>
              <w:rPr>
                <w:rFonts w:eastAsia="Times New Roman"/>
                <w:b/>
                <w:bCs/>
                <w:rtl/>
              </w:rPr>
            </w:pPr>
          </w:p>
          <w:p w14:paraId="2EF2D228" w14:textId="55E05CD1" w:rsidR="00D83E4B" w:rsidRPr="00A061BD" w:rsidRDefault="00D83E4B" w:rsidP="00A061BD">
            <w:pPr>
              <w:spacing w:line="36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bookmarkEnd w:id="3"/>
    </w:tbl>
    <w:p w14:paraId="09CEC98E" w14:textId="77777777" w:rsidR="00362187" w:rsidRPr="00543A1E" w:rsidRDefault="00362187" w:rsidP="005A2FC0">
      <w:pPr>
        <w:jc w:val="center"/>
        <w:rPr>
          <w:rFonts w:cs="B Nazanin"/>
          <w:sz w:val="24"/>
          <w:szCs w:val="24"/>
          <w:rtl/>
        </w:rPr>
      </w:pPr>
    </w:p>
    <w:p w14:paraId="5D16F4AC" w14:textId="77777777" w:rsidR="00362187" w:rsidRDefault="00362187" w:rsidP="005A2FC0">
      <w:pPr>
        <w:jc w:val="center"/>
        <w:rPr>
          <w:rFonts w:cs="B Nazanin"/>
          <w:sz w:val="24"/>
          <w:szCs w:val="24"/>
          <w:rtl/>
        </w:rPr>
      </w:pPr>
    </w:p>
    <w:p w14:paraId="54B54B24" w14:textId="77777777" w:rsidR="00097FD4" w:rsidRDefault="00097FD4" w:rsidP="005A2FC0">
      <w:pPr>
        <w:jc w:val="center"/>
        <w:rPr>
          <w:rFonts w:cs="B Nazanin"/>
          <w:sz w:val="24"/>
          <w:szCs w:val="24"/>
          <w:rtl/>
        </w:rPr>
      </w:pPr>
    </w:p>
    <w:p w14:paraId="4A108A0E" w14:textId="77777777" w:rsidR="00097FD4" w:rsidRDefault="00097FD4" w:rsidP="005A2FC0">
      <w:pPr>
        <w:jc w:val="center"/>
        <w:rPr>
          <w:rFonts w:cs="B Nazanin"/>
          <w:sz w:val="24"/>
          <w:szCs w:val="24"/>
          <w:rtl/>
        </w:rPr>
      </w:pPr>
    </w:p>
    <w:p w14:paraId="778D1D17" w14:textId="77777777" w:rsidR="00097FD4" w:rsidRPr="00543A1E" w:rsidRDefault="00097FD4" w:rsidP="005A2FC0">
      <w:pPr>
        <w:jc w:val="center"/>
        <w:rPr>
          <w:rFonts w:cs="B Nazanin"/>
          <w:sz w:val="24"/>
          <w:szCs w:val="24"/>
          <w:rtl/>
        </w:rPr>
      </w:pPr>
    </w:p>
    <w:p w14:paraId="7BA1EBAB" w14:textId="1C977F70" w:rsidR="00362187" w:rsidRPr="00543A1E" w:rsidRDefault="000B5CFD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42E261" wp14:editId="5164A194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9525" b="0"/>
                <wp:wrapNone/>
                <wp:docPr id="29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56A65" w14:textId="77777777" w:rsidR="008B53CD" w:rsidRPr="00F80F66" w:rsidRDefault="008B53CD" w:rsidP="0036218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دوم</w:t>
                            </w:r>
                          </w:p>
                          <w:p w14:paraId="0ACF7B3D" w14:textId="77777777" w:rsidR="008B53CD" w:rsidRDefault="008B53CD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42E261" id="_x0000_s1027" style="position:absolute;left:0;text-align:left;margin-left:195pt;margin-top:8.4pt;width:66.7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" fillcolor="yellow" strokecolor="windowText" strokeweight="1pt">
                <v:stroke joinstyle="miter"/>
                <v:path arrowok="t"/>
                <v:textbox>
                  <w:txbxContent>
                    <w:p w14:paraId="20056A65" w14:textId="77777777" w:rsidR="008B53CD" w:rsidRPr="00F80F66" w:rsidRDefault="008B53CD" w:rsidP="0036218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دوم</w:t>
                      </w:r>
                    </w:p>
                    <w:p w14:paraId="0ACF7B3D" w14:textId="77777777" w:rsidR="008B53CD" w:rsidRDefault="008B53CD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DDB0A1E" w14:textId="77777777" w:rsidR="00A17EEF" w:rsidRPr="00543A1E" w:rsidRDefault="00A17EEF" w:rsidP="00A061BD">
      <w:pPr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10"/>
        <w:bidiVisual/>
        <w:tblW w:w="9474" w:type="dxa"/>
        <w:tblLook w:val="0000" w:firstRow="0" w:lastRow="0" w:firstColumn="0" w:lastColumn="0" w:noHBand="0" w:noVBand="0"/>
      </w:tblPr>
      <w:tblGrid>
        <w:gridCol w:w="3662"/>
        <w:gridCol w:w="1559"/>
        <w:gridCol w:w="1559"/>
        <w:gridCol w:w="2694"/>
      </w:tblGrid>
      <w:tr w:rsidR="00D025D6" w:rsidRPr="00543A1E" w14:paraId="267E9BCD" w14:textId="77777777" w:rsidTr="00097FD4">
        <w:trPr>
          <w:trHeight w:val="412"/>
        </w:trPr>
        <w:tc>
          <w:tcPr>
            <w:tcW w:w="3662" w:type="dxa"/>
          </w:tcPr>
          <w:p w14:paraId="271FD247" w14:textId="77777777" w:rsidR="00D025D6" w:rsidRPr="00543A1E" w:rsidRDefault="00D025D6" w:rsidP="00D025D6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3118" w:type="dxa"/>
            <w:gridSpan w:val="2"/>
          </w:tcPr>
          <w:p w14:paraId="0AD2BC2C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2694" w:type="dxa"/>
          </w:tcPr>
          <w:p w14:paraId="5189974F" w14:textId="77777777" w:rsidR="00D025D6" w:rsidRPr="00543A1E" w:rsidRDefault="00D025D6" w:rsidP="00D025D6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D025D6" w:rsidRPr="00543A1E" w14:paraId="3A17C14C" w14:textId="77777777" w:rsidTr="00097FD4">
        <w:trPr>
          <w:trHeight w:val="412"/>
        </w:trPr>
        <w:tc>
          <w:tcPr>
            <w:tcW w:w="5221" w:type="dxa"/>
            <w:gridSpan w:val="2"/>
          </w:tcPr>
          <w:p w14:paraId="622BC2BD" w14:textId="77777777" w:rsidR="00D025D6" w:rsidRPr="00097FD4" w:rsidRDefault="00D025D6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</w:tc>
        <w:tc>
          <w:tcPr>
            <w:tcW w:w="4253" w:type="dxa"/>
            <w:gridSpan w:val="2"/>
          </w:tcPr>
          <w:p w14:paraId="43DAC080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D025D6" w:rsidRPr="00543A1E" w14:paraId="0EAACA0B" w14:textId="77777777" w:rsidTr="00097FD4">
        <w:trPr>
          <w:trHeight w:val="412"/>
        </w:trPr>
        <w:tc>
          <w:tcPr>
            <w:tcW w:w="3662" w:type="dxa"/>
          </w:tcPr>
          <w:p w14:paraId="3C5F4F6F" w14:textId="77777777" w:rsidR="00D025D6" w:rsidRPr="00543A1E" w:rsidRDefault="00D025D6" w:rsidP="00D025D6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3118" w:type="dxa"/>
            <w:gridSpan w:val="2"/>
          </w:tcPr>
          <w:p w14:paraId="2F773276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2694" w:type="dxa"/>
          </w:tcPr>
          <w:p w14:paraId="0AD7AA3E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D025D6" w:rsidRPr="00543A1E" w14:paraId="6280BA39" w14:textId="77777777" w:rsidTr="00D025D6">
        <w:tc>
          <w:tcPr>
            <w:tcW w:w="9474" w:type="dxa"/>
            <w:gridSpan w:val="4"/>
          </w:tcPr>
          <w:p w14:paraId="4915C058" w14:textId="77777777" w:rsidR="00D025D6" w:rsidRPr="00543A1E" w:rsidRDefault="00D025D6" w:rsidP="00462785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مدرس:  دکتر نازآفرین حسینی </w:t>
            </w:r>
          </w:p>
        </w:tc>
      </w:tr>
    </w:tbl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A17EEF" w:rsidRPr="00543A1E" w14:paraId="452BCA25" w14:textId="77777777" w:rsidTr="00097FD4">
        <w:trPr>
          <w:trHeight w:val="597"/>
        </w:trPr>
        <w:tc>
          <w:tcPr>
            <w:tcW w:w="9498" w:type="dxa"/>
            <w:gridSpan w:val="2"/>
          </w:tcPr>
          <w:p w14:paraId="7F74F6C4" w14:textId="77777777" w:rsidR="00A17EEF" w:rsidRPr="00543A1E" w:rsidRDefault="00A17EEF" w:rsidP="00097FD4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CC0FB0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تفاوت های آموزش خردسالان و بزرگسالان</w:t>
            </w:r>
            <w:r w:rsidR="00CC0FB0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CC0FB0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نیازسنجی آموزشی در نظام سلامت </w:t>
            </w:r>
            <w:r w:rsidR="00CC0FB0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و </w:t>
            </w:r>
            <w:r w:rsidR="00CC0FB0"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تئوری مراحل تغییر (مدل فرانظریه)</w:t>
            </w:r>
          </w:p>
        </w:tc>
      </w:tr>
      <w:tr w:rsidR="00A17EEF" w:rsidRPr="00543A1E" w14:paraId="77ACDAFD" w14:textId="77777777" w:rsidTr="00097FD4">
        <w:trPr>
          <w:trHeight w:val="575"/>
        </w:trPr>
        <w:tc>
          <w:tcPr>
            <w:tcW w:w="9498" w:type="dxa"/>
            <w:gridSpan w:val="2"/>
          </w:tcPr>
          <w:p w14:paraId="3BF6BA8B" w14:textId="77777777" w:rsidR="00CE5418" w:rsidRPr="00543A1E" w:rsidRDefault="00A17EEF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جلسه:</w:t>
            </w:r>
          </w:p>
          <w:p w14:paraId="035F3CD1" w14:textId="77777777" w:rsidR="00A17EEF" w:rsidRPr="00097FD4" w:rsidRDefault="00CC0FB0" w:rsidP="00097FD4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دانشجو با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تفاوت های آموزش خردسالان و بزرگسالان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نیازسنجی آموزشی در نظام سلامت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تئوری مراحل تغییر (مدل فرانظریه)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آشنا شود </w:t>
            </w:r>
          </w:p>
        </w:tc>
      </w:tr>
      <w:tr w:rsidR="00A17EEF" w:rsidRPr="00543A1E" w14:paraId="6C94599E" w14:textId="77777777" w:rsidTr="00097FD4">
        <w:trPr>
          <w:trHeight w:val="416"/>
        </w:trPr>
        <w:tc>
          <w:tcPr>
            <w:tcW w:w="9498" w:type="dxa"/>
            <w:gridSpan w:val="2"/>
          </w:tcPr>
          <w:p w14:paraId="3D5A1D89" w14:textId="77777777" w:rsidR="00A9695B" w:rsidRPr="00543A1E" w:rsidRDefault="00A9695B" w:rsidP="00A9695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452BF3E6" w14:textId="77777777" w:rsidR="00A9695B" w:rsidRPr="00543A1E" w:rsidRDefault="00A9695B" w:rsidP="00A9695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4238A44F" w14:textId="77777777" w:rsidR="001F7548" w:rsidRPr="00A9695B" w:rsidRDefault="001F7548" w:rsidP="001F7548">
            <w:pPr>
              <w:rPr>
                <w:rFonts w:cs="B Nazanin"/>
                <w:sz w:val="24"/>
                <w:szCs w:val="24"/>
                <w:rtl/>
              </w:rPr>
            </w:pPr>
            <w:r w:rsidRPr="00A9695B">
              <w:rPr>
                <w:rFonts w:cs="B Nazanin" w:hint="cs"/>
                <w:sz w:val="24"/>
                <w:szCs w:val="24"/>
                <w:rtl/>
              </w:rPr>
              <w:t>آموزش بزرگسالان را تعریف کند(شناختی- دانش)</w:t>
            </w:r>
          </w:p>
          <w:p w14:paraId="120437CE" w14:textId="77777777" w:rsidR="001F7548" w:rsidRPr="00A9695B" w:rsidRDefault="001F7548" w:rsidP="001F7548">
            <w:pPr>
              <w:rPr>
                <w:rFonts w:cs="B Nazanin"/>
                <w:sz w:val="24"/>
                <w:szCs w:val="24"/>
                <w:rtl/>
              </w:rPr>
            </w:pPr>
            <w:r w:rsidRPr="00A9695B">
              <w:rPr>
                <w:rFonts w:cs="B Nazanin" w:hint="cs"/>
                <w:sz w:val="24"/>
                <w:szCs w:val="24"/>
                <w:rtl/>
              </w:rPr>
              <w:t>تفاوت های آموزش بزرگسالان و خردسالان را ذکر نماید (شناختی- درک)</w:t>
            </w:r>
          </w:p>
          <w:p w14:paraId="46DD89CA" w14:textId="77777777" w:rsidR="001F7548" w:rsidRPr="00A9695B" w:rsidRDefault="001F7548" w:rsidP="001F7548">
            <w:pPr>
              <w:rPr>
                <w:rFonts w:cs="B Nazanin"/>
                <w:sz w:val="24"/>
                <w:szCs w:val="24"/>
                <w:rtl/>
              </w:rPr>
            </w:pPr>
            <w:r w:rsidRPr="00A9695B">
              <w:rPr>
                <w:rFonts w:cs="B Nazanin" w:hint="cs"/>
                <w:sz w:val="24"/>
                <w:szCs w:val="24"/>
                <w:rtl/>
              </w:rPr>
              <w:t>خصوصیات آموزش بزرگسالان را لیست کند(شناختی- دانش)</w:t>
            </w:r>
          </w:p>
          <w:p w14:paraId="3BFBEDD0" w14:textId="77777777" w:rsidR="001F7548" w:rsidRPr="00A9695B" w:rsidRDefault="001F7548" w:rsidP="001F7548">
            <w:pPr>
              <w:rPr>
                <w:rFonts w:cs="B Nazanin"/>
                <w:sz w:val="24"/>
                <w:szCs w:val="24"/>
                <w:rtl/>
              </w:rPr>
            </w:pPr>
            <w:r w:rsidRPr="00A9695B">
              <w:rPr>
                <w:rFonts w:cs="B Nazanin"/>
                <w:sz w:val="24"/>
                <w:szCs w:val="24"/>
                <w:rtl/>
              </w:rPr>
              <w:t>اصول مهم در تدریس و آموزش بزرگسالان</w:t>
            </w:r>
            <w:r w:rsidRPr="00A9695B">
              <w:rPr>
                <w:rFonts w:cs="B Nazanin" w:hint="cs"/>
                <w:sz w:val="24"/>
                <w:szCs w:val="24"/>
                <w:rtl/>
              </w:rPr>
              <w:t xml:space="preserve"> را شرح دهد  (شناختی- درک)</w:t>
            </w:r>
          </w:p>
          <w:p w14:paraId="4ADF1FD3" w14:textId="312DB4D2" w:rsidR="00E57138" w:rsidRPr="00A9695B" w:rsidRDefault="00E57138" w:rsidP="001F7548">
            <w:pPr>
              <w:rPr>
                <w:rFonts w:cs="B Nazanin"/>
                <w:sz w:val="24"/>
                <w:szCs w:val="24"/>
                <w:rtl/>
              </w:rPr>
            </w:pPr>
            <w:r w:rsidRPr="00A9695B">
              <w:rPr>
                <w:rFonts w:cs="B Nazanin" w:hint="cs"/>
                <w:sz w:val="24"/>
                <w:szCs w:val="24"/>
                <w:rtl/>
              </w:rPr>
              <w:t>اصول لازم در یادگیری بزرگسالان</w:t>
            </w:r>
            <w:r w:rsidR="00375F7D" w:rsidRPr="00A9695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3778B">
              <w:rPr>
                <w:rFonts w:cs="B Nazanin" w:hint="cs"/>
                <w:sz w:val="24"/>
                <w:szCs w:val="24"/>
                <w:rtl/>
              </w:rPr>
              <w:t>را تبعیت کند</w:t>
            </w:r>
            <w:r w:rsidR="00375F7D" w:rsidRPr="00A9695B">
              <w:rPr>
                <w:rFonts w:cs="B Nazanin" w:hint="cs"/>
                <w:sz w:val="24"/>
                <w:szCs w:val="24"/>
                <w:rtl/>
              </w:rPr>
              <w:t xml:space="preserve"> (عاطفی)</w:t>
            </w:r>
          </w:p>
          <w:p w14:paraId="6CD4C4A1" w14:textId="77777777" w:rsidR="001F7548" w:rsidRPr="00A9695B" w:rsidRDefault="001F7548" w:rsidP="00097FD4">
            <w:pPr>
              <w:rPr>
                <w:rFonts w:cs="B Nazanin"/>
                <w:sz w:val="24"/>
                <w:szCs w:val="24"/>
                <w:rtl/>
              </w:rPr>
            </w:pPr>
            <w:r w:rsidRPr="00A9695B">
              <w:rPr>
                <w:rFonts w:cs="B Nazanin" w:hint="cs"/>
                <w:sz w:val="24"/>
                <w:szCs w:val="24"/>
                <w:rtl/>
              </w:rPr>
              <w:t xml:space="preserve">برای رعایت اصول لازم در یادگیری بزرگسالان ارزش قائل شود (عاطفی) </w:t>
            </w:r>
          </w:p>
          <w:p w14:paraId="398852AB" w14:textId="77777777" w:rsidR="00CF568C" w:rsidRPr="00A9695B" w:rsidRDefault="00CF568C" w:rsidP="00097FD4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اصطلاحات مرتبط با نیاز را تعریف کند </w:t>
            </w:r>
            <w:r w:rsidR="009B5267" w:rsidRPr="00A9695B">
              <w:rPr>
                <w:rFonts w:cs="B Nazanin" w:hint="cs"/>
                <w:sz w:val="24"/>
                <w:szCs w:val="24"/>
                <w:rtl/>
              </w:rPr>
              <w:t>(شناختی- دانش)</w:t>
            </w:r>
          </w:p>
          <w:p w14:paraId="3DD83F77" w14:textId="77777777" w:rsidR="00CF568C" w:rsidRPr="00A9695B" w:rsidRDefault="00CF568C" w:rsidP="00097FD4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>با ذکر مثال هایی انواع نیاز را توصیف کند</w:t>
            </w:r>
            <w:r w:rsidR="009B5267"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کاربرد)</w:t>
            </w:r>
          </w:p>
          <w:p w14:paraId="2C078DCD" w14:textId="77777777" w:rsidR="00CF568C" w:rsidRPr="00A9695B" w:rsidRDefault="00CF568C" w:rsidP="00097FD4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6 گام </w:t>
            </w:r>
            <w:r w:rsidRPr="00A9695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نیازسنجی آموزشی در نظام سلامت را </w:t>
            </w:r>
            <w:r w:rsidR="009B5267"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>تشریح</w:t>
            </w:r>
            <w:r w:rsidRPr="00A9695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نماید.</w:t>
            </w:r>
            <w:r w:rsidR="009B5267" w:rsidRPr="00A9695B">
              <w:rPr>
                <w:rFonts w:cs="B Nazanin" w:hint="cs"/>
                <w:sz w:val="24"/>
                <w:szCs w:val="24"/>
                <w:rtl/>
              </w:rPr>
              <w:t xml:space="preserve"> (شناختی- درک)</w:t>
            </w:r>
          </w:p>
          <w:p w14:paraId="38D7B595" w14:textId="77777777" w:rsidR="00CF568C" w:rsidRPr="00A9695B" w:rsidRDefault="00CF568C" w:rsidP="00097FD4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تکنیک های نیازسنجی را </w:t>
            </w:r>
            <w:r w:rsidR="009B5267"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>توضیح</w:t>
            </w: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دهد </w:t>
            </w:r>
            <w:r w:rsidR="009B5267" w:rsidRPr="00A9695B">
              <w:rPr>
                <w:rFonts w:cs="B Nazanin" w:hint="cs"/>
                <w:sz w:val="24"/>
                <w:szCs w:val="24"/>
                <w:rtl/>
              </w:rPr>
              <w:t>(شناختی- درک)</w:t>
            </w:r>
          </w:p>
          <w:p w14:paraId="465DF33D" w14:textId="77777777" w:rsidR="00CF568C" w:rsidRPr="00A9695B" w:rsidRDefault="00CF568C" w:rsidP="00097FD4">
            <w:pPr>
              <w:rPr>
                <w:rFonts w:cs="B Nazanin"/>
                <w:sz w:val="24"/>
                <w:szCs w:val="24"/>
                <w:rtl/>
              </w:rPr>
            </w:pP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روش های جمع آوری اطلاعات در نیازسنجی را فهرست نماید </w:t>
            </w:r>
            <w:r w:rsidR="00E9585D" w:rsidRPr="00A9695B">
              <w:rPr>
                <w:rFonts w:cs="B Nazanin" w:hint="cs"/>
                <w:sz w:val="24"/>
                <w:szCs w:val="24"/>
                <w:rtl/>
              </w:rPr>
              <w:t>(شناختی- دانش)</w:t>
            </w:r>
          </w:p>
          <w:p w14:paraId="1D494A65" w14:textId="77777777" w:rsidR="001F7548" w:rsidRPr="00A9695B" w:rsidRDefault="00E36811" w:rsidP="00097FD4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9695B">
              <w:rPr>
                <w:rFonts w:cs="B Nazanin" w:hint="cs"/>
                <w:sz w:val="24"/>
                <w:szCs w:val="24"/>
                <w:rtl/>
              </w:rPr>
              <w:t xml:space="preserve">قادر به نیازسنجی آموزشی در یک جمعیت طبق مراحل نیازسنجی شود (شناختی- </w:t>
            </w:r>
            <w:r w:rsidR="00E57138" w:rsidRPr="00A9695B">
              <w:rPr>
                <w:rFonts w:cs="B Nazanin" w:hint="cs"/>
                <w:sz w:val="24"/>
                <w:szCs w:val="24"/>
                <w:rtl/>
              </w:rPr>
              <w:t>کاربرد)</w:t>
            </w:r>
          </w:p>
          <w:p w14:paraId="1FB7D95D" w14:textId="77777777" w:rsidR="005E4CDB" w:rsidRPr="00A9695B" w:rsidRDefault="005E4CDB" w:rsidP="00097FD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سازه های </w:t>
            </w:r>
            <w:r w:rsidRPr="00A9695B">
              <w:rPr>
                <w:rFonts w:ascii="Times New Roman" w:hAnsi="Times New Roman" w:cs="B Nazanin"/>
                <w:sz w:val="24"/>
                <w:szCs w:val="24"/>
                <w:rtl/>
              </w:rPr>
              <w:t>مدل فرانظریه</w:t>
            </w: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تعریف کند (شناختی-دانش)</w:t>
            </w:r>
          </w:p>
          <w:p w14:paraId="6B1A8200" w14:textId="77777777" w:rsidR="005E4CDB" w:rsidRPr="00A9695B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مراحل تغییر رفتار در </w:t>
            </w:r>
            <w:r w:rsidRPr="00A9695B">
              <w:rPr>
                <w:rFonts w:ascii="Times New Roman" w:hAnsi="Times New Roman" w:cs="B Nazanin"/>
                <w:sz w:val="24"/>
                <w:szCs w:val="24"/>
                <w:rtl/>
              </w:rPr>
              <w:t>مدل فرانظریه</w:t>
            </w: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توضیح دهد (شناختی- درک)</w:t>
            </w:r>
          </w:p>
          <w:p w14:paraId="72FA2332" w14:textId="77777777" w:rsidR="005E4CDB" w:rsidRPr="00A9695B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فرایند تغییر رفتار در </w:t>
            </w:r>
            <w:r w:rsidRPr="00A9695B">
              <w:rPr>
                <w:rFonts w:ascii="Times New Roman" w:hAnsi="Times New Roman" w:cs="B Nazanin"/>
                <w:sz w:val="24"/>
                <w:szCs w:val="24"/>
                <w:rtl/>
              </w:rPr>
              <w:t>مدل فرانظریه</w:t>
            </w:r>
            <w:r w:rsidRPr="00A9695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تشریح کند (شناختی- درک)</w:t>
            </w:r>
          </w:p>
          <w:p w14:paraId="01253645" w14:textId="77777777" w:rsidR="005E4CDB" w:rsidRPr="00543A1E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سطوح تغییر رفتار در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فرانظریه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توضیح دهد(شناختی- درک)</w:t>
            </w:r>
          </w:p>
          <w:p w14:paraId="0B9FA759" w14:textId="77777777" w:rsidR="005E4CDB" w:rsidRPr="00543A1E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مراحل مداخلات مبتنی بر مدل فرانظری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توضیح دهد (شناختی- درک)</w:t>
            </w:r>
          </w:p>
          <w:p w14:paraId="06E3B03E" w14:textId="77777777" w:rsidR="005E4CDB" w:rsidRPr="00543A1E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با مثالی کاربرد مدل را در تغییر رفتار توضیح دهد (شناختی- کاربرد)</w:t>
            </w:r>
          </w:p>
          <w:p w14:paraId="67ECEE42" w14:textId="77777777" w:rsidR="005E4CDB" w:rsidRPr="00543A1E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تشخیص دهد که برای ارتقای هر سازه ای کدامیک از مداخلات را بکار ببرد (شناختی- تحلیل)</w:t>
            </w:r>
          </w:p>
          <w:p w14:paraId="077D5739" w14:textId="77777777" w:rsidR="005E4CDB" w:rsidRPr="00543A1E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نقاط ضعف و قوت مدل را نقد کند  (شناختی- ارزشیابی) </w:t>
            </w:r>
          </w:p>
          <w:p w14:paraId="6E87DD73" w14:textId="77777777" w:rsidR="005E4CDB" w:rsidRPr="00543A1E" w:rsidRDefault="005E4CDB" w:rsidP="00927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در تغییر رفتارها به استفاده از این مدل علاقمند باشد (عاطفی)</w:t>
            </w:r>
          </w:p>
          <w:p w14:paraId="6D478A5F" w14:textId="77777777" w:rsidR="00A17EEF" w:rsidRPr="00A061BD" w:rsidRDefault="005E4CDB" w:rsidP="00A06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در مواقع ضرورت پایبند به بکارگیری مدل باشد (</w:t>
            </w:r>
            <w:r w:rsidR="00927807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عاطفی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) </w:t>
            </w:r>
          </w:p>
        </w:tc>
      </w:tr>
      <w:tr w:rsidR="00D025D6" w:rsidRPr="00543A1E" w14:paraId="11EB0927" w14:textId="77777777" w:rsidTr="00E54C72">
        <w:trPr>
          <w:trHeight w:val="319"/>
        </w:trPr>
        <w:tc>
          <w:tcPr>
            <w:tcW w:w="4536" w:type="dxa"/>
          </w:tcPr>
          <w:p w14:paraId="123EED06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رویکرد تدریس: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962" w:type="dxa"/>
          </w:tcPr>
          <w:p w14:paraId="1317C4F1" w14:textId="77777777" w:rsidR="00D025D6" w:rsidRPr="00543A1E" w:rsidRDefault="00D025D6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D025D6" w:rsidRPr="00543A1E" w14:paraId="7E6B6A5A" w14:textId="77777777" w:rsidTr="00097FD4">
        <w:trPr>
          <w:trHeight w:val="530"/>
        </w:trPr>
        <w:tc>
          <w:tcPr>
            <w:tcW w:w="9498" w:type="dxa"/>
            <w:gridSpan w:val="2"/>
          </w:tcPr>
          <w:p w14:paraId="00CAC81B" w14:textId="63504205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بحث گروهي</w:t>
            </w:r>
            <w:r w:rsidR="004133D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بحث </w:t>
            </w:r>
            <w:r w:rsidR="00595CB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تیمی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 کنفرانس</w:t>
            </w:r>
            <w:r w:rsidR="004133D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</w:t>
            </w:r>
            <w:r w:rsidR="004133D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کلاس وارونه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.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A17EEF" w:rsidRPr="00543A1E" w14:paraId="7E9B039D" w14:textId="77777777" w:rsidTr="00097FD4">
        <w:trPr>
          <w:trHeight w:val="1880"/>
        </w:trPr>
        <w:tc>
          <w:tcPr>
            <w:tcW w:w="9498" w:type="dxa"/>
            <w:gridSpan w:val="2"/>
          </w:tcPr>
          <w:p w14:paraId="79DC07E3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09278B53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مقدمه:  مدت زمان: 10</w:t>
            </w:r>
          </w:p>
          <w:p w14:paraId="4D18AC5E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46997B59" w14:textId="77777777" w:rsidR="00D025D6" w:rsidRPr="00543A1E" w:rsidRDefault="00D025D6" w:rsidP="00E54C72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 w:rsidR="00E54C7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14:paraId="091DE013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جمع بندی و نتیجه گیری: مدت زمان: 5</w:t>
            </w:r>
          </w:p>
          <w:p w14:paraId="5A29EB1A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152D391D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02F4B9E6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بحث و پرسش و پاسخ  مدت زمان: 5</w:t>
            </w:r>
          </w:p>
          <w:p w14:paraId="018C4E0D" w14:textId="77777777" w:rsidR="00A17EEF" w:rsidRPr="00543A1E" w:rsidRDefault="00D025D6" w:rsidP="00D025D6">
            <w:pPr>
              <w:tabs>
                <w:tab w:val="left" w:pos="765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  <w:r w:rsidR="00A17EEF"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025D6" w:rsidRPr="00543A1E" w14:paraId="7B7069FE" w14:textId="77777777" w:rsidTr="00097FD4">
        <w:trPr>
          <w:trHeight w:val="620"/>
        </w:trPr>
        <w:tc>
          <w:tcPr>
            <w:tcW w:w="9498" w:type="dxa"/>
            <w:gridSpan w:val="2"/>
          </w:tcPr>
          <w:p w14:paraId="1BE6AC65" w14:textId="77777777" w:rsidR="00D025D6" w:rsidRPr="00543A1E" w:rsidRDefault="00D025D6" w:rsidP="00A94AA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="00E1712D" w:rsidRPr="00C744E4">
              <w:rPr>
                <w:rFonts w:cs="B Nazanin" w:hint="cs"/>
                <w:sz w:val="24"/>
                <w:szCs w:val="24"/>
                <w:rtl/>
              </w:rPr>
              <w:t xml:space="preserve">شرکت </w:t>
            </w:r>
            <w:r w:rsidR="00A94AA2">
              <w:rPr>
                <w:rFonts w:cs="B Nazanin" w:hint="cs"/>
                <w:sz w:val="24"/>
                <w:szCs w:val="24"/>
                <w:rtl/>
              </w:rPr>
              <w:t xml:space="preserve">فعال </w:t>
            </w:r>
            <w:r w:rsidR="00E1712D" w:rsidRPr="00C744E4">
              <w:rPr>
                <w:rFonts w:cs="B Nazanin" w:hint="cs"/>
                <w:sz w:val="24"/>
                <w:szCs w:val="24"/>
                <w:rtl/>
              </w:rPr>
              <w:t>در بحث و پرسش و پاسخ، مطالعه منابع مرتبط  قبل و بعد از تدریس، جستجوی مقالات مرتبط</w:t>
            </w:r>
          </w:p>
        </w:tc>
      </w:tr>
      <w:tr w:rsidR="00D025D6" w:rsidRPr="00543A1E" w14:paraId="55CD0EEB" w14:textId="77777777" w:rsidTr="00097FD4">
        <w:trPr>
          <w:trHeight w:val="530"/>
        </w:trPr>
        <w:tc>
          <w:tcPr>
            <w:tcW w:w="9498" w:type="dxa"/>
            <w:gridSpan w:val="2"/>
          </w:tcPr>
          <w:p w14:paraId="229F242B" w14:textId="77777777" w:rsidR="00A94AA2" w:rsidRPr="00543A1E" w:rsidRDefault="00D025D6" w:rsidP="00A94AA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="00A94AA2" w:rsidRPr="00E1712D">
              <w:rPr>
                <w:rFonts w:cs="B Nazanin" w:hint="cs"/>
                <w:sz w:val="24"/>
                <w:szCs w:val="24"/>
                <w:rtl/>
              </w:rPr>
              <w:t xml:space="preserve">شرکت </w:t>
            </w:r>
            <w:r w:rsidR="00A94AA2">
              <w:rPr>
                <w:rFonts w:cs="B Nazanin" w:hint="cs"/>
                <w:sz w:val="24"/>
                <w:szCs w:val="24"/>
                <w:rtl/>
              </w:rPr>
              <w:t>فعال در پرسش و پاسخ و بحث گروهی</w:t>
            </w:r>
            <w:r w:rsidR="00DD04E6">
              <w:rPr>
                <w:rFonts w:cs="B Nazanin" w:hint="cs"/>
                <w:sz w:val="24"/>
                <w:szCs w:val="24"/>
                <w:rtl/>
              </w:rPr>
              <w:t xml:space="preserve">ی، ارائه </w:t>
            </w:r>
            <w:r w:rsidR="00A94AA2">
              <w:rPr>
                <w:rFonts w:cs="B Nazanin" w:hint="cs"/>
                <w:sz w:val="24"/>
                <w:szCs w:val="24"/>
                <w:rtl/>
              </w:rPr>
              <w:t xml:space="preserve">بموقع تکالیف  </w:t>
            </w:r>
          </w:p>
          <w:p w14:paraId="4E3B58DE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سوالات چهار گزینه ای و کوتاه پاسخ و تشریحی </w:t>
            </w:r>
          </w:p>
        </w:tc>
      </w:tr>
      <w:tr w:rsidR="00D025D6" w:rsidRPr="00543A1E" w14:paraId="54045F6D" w14:textId="77777777" w:rsidTr="00097FD4">
        <w:trPr>
          <w:trHeight w:val="797"/>
        </w:trPr>
        <w:tc>
          <w:tcPr>
            <w:tcW w:w="9498" w:type="dxa"/>
            <w:gridSpan w:val="2"/>
          </w:tcPr>
          <w:p w14:paraId="36C23825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241AC05C" w14:textId="77777777" w:rsidR="00572706" w:rsidRPr="00572706" w:rsidRDefault="00572706" w:rsidP="00572706">
            <w:pPr>
              <w:pStyle w:val="ListParagraph"/>
              <w:numPr>
                <w:ilvl w:val="0"/>
                <w:numId w:val="17"/>
              </w:numPr>
              <w:bidi w:val="0"/>
              <w:spacing w:line="36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proofErr w:type="spellStart"/>
            <w:r w:rsidRPr="00572706">
              <w:rPr>
                <w:rFonts w:ascii="Times New Roman" w:hAnsi="Times New Roman" w:cs="B Nazanin"/>
                <w:sz w:val="24"/>
                <w:szCs w:val="24"/>
              </w:rPr>
              <w:t>Basavanthappa</w:t>
            </w:r>
            <w:proofErr w:type="spellEnd"/>
            <w:r w:rsidRPr="00572706">
              <w:rPr>
                <w:rFonts w:ascii="Times New Roman" w:hAnsi="Times New Roman" w:cs="B Nazanin"/>
                <w:sz w:val="24"/>
                <w:szCs w:val="24"/>
              </w:rPr>
              <w:t xml:space="preserve"> BT. Nursing education, Jaypee Brothers, New Delhi, Last ed</w:t>
            </w:r>
          </w:p>
          <w:p w14:paraId="31525D1E" w14:textId="77777777" w:rsidR="00572706" w:rsidRPr="00797765" w:rsidRDefault="00572706" w:rsidP="00572706">
            <w:pPr>
              <w:pStyle w:val="ListParagraph"/>
              <w:numPr>
                <w:ilvl w:val="0"/>
                <w:numId w:val="17"/>
              </w:numPr>
              <w:bidi w:val="0"/>
              <w:spacing w:line="36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797765">
              <w:rPr>
                <w:rFonts w:ascii="Times New Roman" w:hAnsi="Times New Roman" w:cs="B Nazanin"/>
                <w:sz w:val="24"/>
                <w:szCs w:val="24"/>
              </w:rPr>
              <w:t xml:space="preserve">BHASKARA RAJ. Nursing Theories: A Practical View </w:t>
            </w:r>
            <w:proofErr w:type="gramStart"/>
            <w:r w:rsidRPr="00797765">
              <w:rPr>
                <w:rFonts w:ascii="Times New Roman" w:hAnsi="Times New Roman" w:cs="B Nazanin"/>
                <w:sz w:val="24"/>
                <w:szCs w:val="24"/>
              </w:rPr>
              <w:t>Paperback .</w:t>
            </w:r>
            <w:proofErr w:type="gramEnd"/>
            <w:r w:rsidRPr="00797765">
              <w:rPr>
                <w:rFonts w:ascii="Times New Roman" w:hAnsi="Times New Roman" w:cs="B Nazanin"/>
                <w:sz w:val="24"/>
                <w:szCs w:val="24"/>
              </w:rPr>
              <w:t xml:space="preserve"> Jaypee Brothers Medical Publishers, last ed</w:t>
            </w:r>
          </w:p>
          <w:p w14:paraId="0DB78912" w14:textId="3FCB1D9E" w:rsidR="00797765" w:rsidRDefault="00572706" w:rsidP="00572706">
            <w:pPr>
              <w:rPr>
                <w:rFonts w:eastAsia="Times New Roman"/>
                <w:b/>
                <w:bCs/>
                <w:rtl/>
              </w:rPr>
            </w:pP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>کل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کتب و مقالات مربوط به روش ها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تدر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برنامه ر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درس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نظر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برنامه ر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تغ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رفتار </w:t>
            </w:r>
          </w:p>
          <w:p w14:paraId="6AE0FADA" w14:textId="122BDDD5" w:rsidR="00D025D6" w:rsidRPr="00A061BD" w:rsidRDefault="00D025D6" w:rsidP="00A061BD">
            <w:pPr>
              <w:spacing w:line="36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46CDB788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5D06BB90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66567760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1E2E8594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79C74139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6C1E2C54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5C977FD6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3B100F2E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72233AC3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4C924FFD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24136E36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1877C42B" w14:textId="6F0CDD86" w:rsidR="00CE5418" w:rsidRPr="00543A1E" w:rsidRDefault="000B5CFD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CF38850" wp14:editId="5C34C23F">
                <wp:simplePos x="0" y="0"/>
                <wp:positionH relativeFrom="column">
                  <wp:posOffset>2276475</wp:posOffset>
                </wp:positionH>
                <wp:positionV relativeFrom="paragraph">
                  <wp:posOffset>114300</wp:posOffset>
                </wp:positionV>
                <wp:extent cx="1266825" cy="361950"/>
                <wp:effectExtent l="0" t="0" r="9525" b="0"/>
                <wp:wrapNone/>
                <wp:docPr id="7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71A78" w14:textId="77777777" w:rsidR="008B53CD" w:rsidRPr="00F80F66" w:rsidRDefault="008B53CD" w:rsidP="000B52B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سوم</w:t>
                            </w:r>
                          </w:p>
                          <w:p w14:paraId="400F2B56" w14:textId="77777777" w:rsidR="008B53CD" w:rsidRDefault="008B53CD" w:rsidP="000B52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F38850" id="_x0000_s1028" style="position:absolute;left:0;text-align:left;margin-left:179.25pt;margin-top:9pt;width:99.75pt;height:28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" fillcolor="yellow" strokecolor="windowText" strokeweight="1pt">
                <v:stroke joinstyle="miter"/>
                <v:path arrowok="t"/>
                <v:textbox>
                  <w:txbxContent>
                    <w:p w14:paraId="1E871A78" w14:textId="77777777" w:rsidR="008B53CD" w:rsidRPr="00F80F66" w:rsidRDefault="008B53CD" w:rsidP="000B52B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سوم</w:t>
                      </w:r>
                    </w:p>
                    <w:p w14:paraId="400F2B56" w14:textId="77777777" w:rsidR="008B53CD" w:rsidRDefault="008B53CD" w:rsidP="000B52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AD6217" w14:textId="77777777" w:rsidR="00CE5418" w:rsidRPr="00543A1E" w:rsidRDefault="00CE5418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</w:rPr>
      </w:pPr>
    </w:p>
    <w:p w14:paraId="2798D63D" w14:textId="77777777" w:rsidR="00CE5418" w:rsidRPr="00543A1E" w:rsidRDefault="00CE5418" w:rsidP="0069461D">
      <w:pPr>
        <w:spacing w:after="0" w:line="240" w:lineRule="auto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10"/>
        <w:bidiVisual/>
        <w:tblW w:w="9474" w:type="dxa"/>
        <w:tblLook w:val="0000" w:firstRow="0" w:lastRow="0" w:firstColumn="0" w:lastColumn="0" w:noHBand="0" w:noVBand="0"/>
      </w:tblPr>
      <w:tblGrid>
        <w:gridCol w:w="3662"/>
        <w:gridCol w:w="1417"/>
        <w:gridCol w:w="1701"/>
        <w:gridCol w:w="2694"/>
      </w:tblGrid>
      <w:tr w:rsidR="00D025D6" w:rsidRPr="00543A1E" w14:paraId="043329ED" w14:textId="77777777" w:rsidTr="00E54C72">
        <w:trPr>
          <w:trHeight w:val="412"/>
        </w:trPr>
        <w:tc>
          <w:tcPr>
            <w:tcW w:w="3662" w:type="dxa"/>
          </w:tcPr>
          <w:p w14:paraId="2D5F9962" w14:textId="77777777" w:rsidR="00D025D6" w:rsidRPr="00543A1E" w:rsidRDefault="00D025D6" w:rsidP="004E7AD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lastRenderedPageBreak/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3118" w:type="dxa"/>
            <w:gridSpan w:val="2"/>
          </w:tcPr>
          <w:p w14:paraId="478C196C" w14:textId="77777777" w:rsidR="00D025D6" w:rsidRPr="00543A1E" w:rsidRDefault="00D025D6" w:rsidP="004E7A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2694" w:type="dxa"/>
          </w:tcPr>
          <w:p w14:paraId="64B80F63" w14:textId="77777777" w:rsidR="00D025D6" w:rsidRPr="00543A1E" w:rsidRDefault="00D025D6" w:rsidP="004E7ADB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D025D6" w:rsidRPr="00543A1E" w14:paraId="6F799CE2" w14:textId="77777777" w:rsidTr="00E54C72">
        <w:trPr>
          <w:trHeight w:val="412"/>
        </w:trPr>
        <w:tc>
          <w:tcPr>
            <w:tcW w:w="5079" w:type="dxa"/>
            <w:gridSpan w:val="2"/>
          </w:tcPr>
          <w:p w14:paraId="39DC1E39" w14:textId="77777777" w:rsidR="00D025D6" w:rsidRPr="00A061BD" w:rsidRDefault="00D025D6" w:rsidP="00A061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</w:tc>
        <w:tc>
          <w:tcPr>
            <w:tcW w:w="4395" w:type="dxa"/>
            <w:gridSpan w:val="2"/>
          </w:tcPr>
          <w:p w14:paraId="4C80423B" w14:textId="77777777" w:rsidR="00D025D6" w:rsidRPr="00543A1E" w:rsidRDefault="00D025D6" w:rsidP="004E7ADB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D025D6" w:rsidRPr="00543A1E" w14:paraId="163D99C9" w14:textId="77777777" w:rsidTr="00E54C72">
        <w:trPr>
          <w:trHeight w:val="412"/>
        </w:trPr>
        <w:tc>
          <w:tcPr>
            <w:tcW w:w="3662" w:type="dxa"/>
          </w:tcPr>
          <w:p w14:paraId="278486EF" w14:textId="77777777" w:rsidR="00D025D6" w:rsidRPr="00543A1E" w:rsidRDefault="00D025D6" w:rsidP="004E7ADB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3118" w:type="dxa"/>
            <w:gridSpan w:val="2"/>
          </w:tcPr>
          <w:p w14:paraId="223949FB" w14:textId="77777777" w:rsidR="00D025D6" w:rsidRPr="00543A1E" w:rsidRDefault="00D025D6" w:rsidP="004E7A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2694" w:type="dxa"/>
          </w:tcPr>
          <w:p w14:paraId="0AD7DCC8" w14:textId="77777777" w:rsidR="00D025D6" w:rsidRPr="00543A1E" w:rsidRDefault="00D025D6" w:rsidP="004E7ADB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D025D6" w:rsidRPr="00543A1E" w14:paraId="6AED3329" w14:textId="77777777" w:rsidTr="004E7ADB">
        <w:tc>
          <w:tcPr>
            <w:tcW w:w="9474" w:type="dxa"/>
            <w:gridSpan w:val="4"/>
          </w:tcPr>
          <w:p w14:paraId="54415F2D" w14:textId="77777777" w:rsidR="00D025D6" w:rsidRPr="00543A1E" w:rsidRDefault="00D025D6" w:rsidP="00927807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مدرس</w:t>
            </w:r>
            <w:r w:rsidR="0069461D"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دکتر نازآفرین حسینی </w:t>
            </w:r>
          </w:p>
        </w:tc>
      </w:tr>
    </w:tbl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4545"/>
        <w:gridCol w:w="4953"/>
      </w:tblGrid>
      <w:tr w:rsidR="0091108A" w:rsidRPr="00543A1E" w14:paraId="67E5B2B9" w14:textId="77777777" w:rsidTr="00E54C72">
        <w:trPr>
          <w:trHeight w:val="597"/>
        </w:trPr>
        <w:tc>
          <w:tcPr>
            <w:tcW w:w="9498" w:type="dxa"/>
            <w:gridSpan w:val="2"/>
          </w:tcPr>
          <w:p w14:paraId="28D0A8BA" w14:textId="77777777" w:rsidR="0091108A" w:rsidRPr="00A061BD" w:rsidRDefault="0091108A" w:rsidP="00A061BD">
            <w:pP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دانشجو با </w:t>
            </w:r>
            <w:r w:rsidR="00D025D6"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مدل اعتقاد بهداشتی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D025D6"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نظریه شناختی- اجتماعی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D025D6"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تئوری عمل منطقی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و</w:t>
            </w:r>
            <w:r w:rsidR="00D025D6"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تئوری رفتار برنامه ریزی شده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آشنا شود . </w:t>
            </w:r>
          </w:p>
        </w:tc>
      </w:tr>
      <w:tr w:rsidR="0091108A" w:rsidRPr="00543A1E" w14:paraId="65752F4F" w14:textId="77777777" w:rsidTr="00E54C72">
        <w:trPr>
          <w:trHeight w:val="575"/>
        </w:trPr>
        <w:tc>
          <w:tcPr>
            <w:tcW w:w="9498" w:type="dxa"/>
            <w:gridSpan w:val="2"/>
          </w:tcPr>
          <w:p w14:paraId="72064429" w14:textId="77777777" w:rsidR="005E4CDB" w:rsidRPr="00543A1E" w:rsidRDefault="0091108A" w:rsidP="005E4C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جلسه:</w:t>
            </w:r>
          </w:p>
          <w:p w14:paraId="7571DABE" w14:textId="77777777" w:rsidR="005E4CDB" w:rsidRPr="00543A1E" w:rsidRDefault="005E4CDB" w:rsidP="005E4CDB">
            <w:pP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مدل اعتقاد بهداشتی</w:t>
            </w:r>
          </w:p>
          <w:p w14:paraId="2BE1A2FC" w14:textId="77777777" w:rsidR="005E4CDB" w:rsidRPr="00543A1E" w:rsidRDefault="005E4CDB" w:rsidP="005E4CDB">
            <w:pP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نظریه شناختی- اجتماعی</w:t>
            </w:r>
          </w:p>
          <w:p w14:paraId="0A36700C" w14:textId="77777777" w:rsidR="0091108A" w:rsidRPr="00543A1E" w:rsidRDefault="005E4CDB" w:rsidP="005E4C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تئوری عمل منطقی، تئوری رفتار برنامه ریزی شده</w:t>
            </w:r>
          </w:p>
        </w:tc>
      </w:tr>
      <w:tr w:rsidR="0091108A" w:rsidRPr="00543A1E" w14:paraId="7004ACF9" w14:textId="77777777" w:rsidTr="00E54C72">
        <w:trPr>
          <w:trHeight w:val="2780"/>
        </w:trPr>
        <w:tc>
          <w:tcPr>
            <w:tcW w:w="9498" w:type="dxa"/>
            <w:gridSpan w:val="2"/>
          </w:tcPr>
          <w:p w14:paraId="5BA4D751" w14:textId="77777777" w:rsidR="0091108A" w:rsidRPr="00543A1E" w:rsidRDefault="0091108A" w:rsidP="005826F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5DE534A9" w14:textId="77777777" w:rsidR="00060279" w:rsidRPr="00543A1E" w:rsidRDefault="00060279" w:rsidP="005826F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3D22295C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سازه های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مدل اعتقاد بهداشتی را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تعریف کند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دانش)</w:t>
            </w:r>
          </w:p>
          <w:p w14:paraId="629992D3" w14:textId="77777777" w:rsidR="002B2D87" w:rsidRPr="00543A1E" w:rsidRDefault="005E4CDB" w:rsidP="00A05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ارتباط سازه ها ی مدل را شرح دهد. (شناختی- درک)</w:t>
            </w:r>
          </w:p>
          <w:p w14:paraId="38A291C7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با مثالی چگونگی کاربرد مدل را </w:t>
            </w:r>
            <w:r w:rsidR="002B2D87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یک تغییر رفتار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شرح دهد (شناختی- کاربرد)</w:t>
            </w:r>
          </w:p>
          <w:p w14:paraId="4FBF5310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موارد استفاده از مدل </w:t>
            </w:r>
            <w:r w:rsidR="002F4002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اعتقاد بهداشتی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را </w:t>
            </w:r>
            <w:r w:rsidR="002F4002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برای رفتارهای مختلف بتواند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تشخیص دهد (شناختی- تحلیل)</w:t>
            </w:r>
          </w:p>
          <w:p w14:paraId="79E2697F" w14:textId="77777777" w:rsidR="0069461D" w:rsidRPr="00543A1E" w:rsidRDefault="0069461D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در یک مقال</w:t>
            </w:r>
            <w:r w:rsidR="002B2D87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ه سازه های مدل اعتقاد بهداشتی و نتایج آن را نقد نماید (شناختی- ارزشیابی)</w:t>
            </w:r>
          </w:p>
          <w:p w14:paraId="7DF6216C" w14:textId="77777777" w:rsidR="005E4CDB" w:rsidRPr="00543A1E" w:rsidRDefault="005E4CDB" w:rsidP="0046278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برای مدل اعتقاد بهداشتی به عنوان یک مدل تغییر رفتار ارزش قائل شود (عاطفی)</w:t>
            </w:r>
          </w:p>
          <w:p w14:paraId="666D28D7" w14:textId="77777777" w:rsidR="005E4CDB" w:rsidRPr="00543A1E" w:rsidRDefault="005E4CDB" w:rsidP="0046278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خود را متعهد به استفاده از مدل تغییر رفتار اعتقاد بهداشتی برای تغییر رفتارهای ناسالم در مواقع لزوم بنماید. (عاطفی) </w:t>
            </w:r>
          </w:p>
          <w:p w14:paraId="04C49CA5" w14:textId="77777777" w:rsidR="005E4CDB" w:rsidRPr="00543A1E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تئوری شناختی- اجتماعی را توضیح دهد(شناختی- درک)</w:t>
            </w:r>
          </w:p>
          <w:p w14:paraId="05BA25EF" w14:textId="77777777" w:rsidR="005E4CDB" w:rsidRPr="00543A1E" w:rsidRDefault="005E4CDB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مراحل مدل را توضیح دهد.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درک)</w:t>
            </w:r>
          </w:p>
          <w:p w14:paraId="514DF9F2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مفاهیم تئوری شناختی اجتماعی را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تعریف کند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دانش)</w:t>
            </w:r>
          </w:p>
          <w:p w14:paraId="377A94A1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ارتباط سازه های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تئوری شناختی اجتماعی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توضیح دهد (شناختی- درک)</w:t>
            </w:r>
          </w:p>
          <w:p w14:paraId="74A4A48D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فرایندهای مدل سازی در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تئوری شناختی اجتماعی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توصیف نماید. (شناختی- درک)</w:t>
            </w:r>
          </w:p>
          <w:p w14:paraId="6B499AAC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با مثالی چگونگی کاربرد تئوری شناختی- اجتماعی را شرح دهد (شناختی- کاربرد)</w:t>
            </w:r>
          </w:p>
          <w:p w14:paraId="01BFB698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موارد استفاده از تئوری شناختی- اجتماعی را در موارد تغییر رفتار تشخیص دهد (شناختی- تحلیل)</w:t>
            </w:r>
          </w:p>
          <w:p w14:paraId="32CC8D4E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تئوری شناختی- اجتماعی را </w:t>
            </w:r>
            <w:r w:rsidR="00557548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یک مقاله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نقد کند. (شناختی- ارزشیابی)</w:t>
            </w:r>
          </w:p>
          <w:p w14:paraId="6C55C9FE" w14:textId="77777777" w:rsidR="005E4CDB" w:rsidRPr="00543A1E" w:rsidRDefault="005E4CDB" w:rsidP="00B927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برای تئوری شناختی- اجتماعی به عنوان یک مدل تغییر رفتار ارزش قائل شود (عاطفی)</w:t>
            </w:r>
          </w:p>
          <w:p w14:paraId="32331241" w14:textId="77777777" w:rsidR="005E4CDB" w:rsidRPr="00543A1E" w:rsidRDefault="005E4CDB" w:rsidP="00B927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خود را متعهد به استفاده از تئوری شناختی- اجتماعی برای تغییر رفتارهای ناسالم در مواقع لزوم بنماید. (عاطفی</w:t>
            </w:r>
            <w:r w:rsidR="00B9275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6C50208D" w14:textId="77777777" w:rsidR="005E4CDB" w:rsidRPr="00543A1E" w:rsidRDefault="005E4CDB" w:rsidP="00696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نظریه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عملمنطقی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فیشبینوآجزن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)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توضیح دهد(شناختی- درک)</w:t>
            </w:r>
          </w:p>
          <w:p w14:paraId="58FDB25D" w14:textId="77777777" w:rsidR="005E4CDB" w:rsidRPr="00543A1E" w:rsidRDefault="005E4CDB" w:rsidP="00696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پیش فرض های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نظریه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عملمنطقی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فیش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بین و آجزن )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بیان نماید (شناختی- درک)</w:t>
            </w:r>
          </w:p>
          <w:p w14:paraId="17B07E6B" w14:textId="77777777" w:rsidR="005E4CDB" w:rsidRPr="00543A1E" w:rsidRDefault="005E4CDB" w:rsidP="00696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سازه های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نظریه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عملمنطقی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فیشبینوآجزن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)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تعریف کند. (شناختی- دانش)</w:t>
            </w:r>
          </w:p>
          <w:p w14:paraId="68EE802C" w14:textId="77777777" w:rsidR="005E4CDB" w:rsidRPr="00543A1E" w:rsidRDefault="005E4CDB" w:rsidP="00595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 اساس یک شکل ارتباطات سازه های مدل را تشریح نماید (شناختی- </w:t>
            </w:r>
            <w:r w:rsidR="00595CFB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درک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20B805C2" w14:textId="77777777" w:rsidR="005E4CDB" w:rsidRPr="00543A1E" w:rsidRDefault="005E4CDB" w:rsidP="00696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تفاوت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نظریه</w:t>
            </w:r>
            <w:r w:rsidR="00696F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،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عملمنطقی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فیشبینوآجزن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)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با تئوری برنامه ریزی شده را تشریح کند. (شناختی- درک)</w:t>
            </w:r>
          </w:p>
          <w:p w14:paraId="4EC19AEC" w14:textId="77777777" w:rsidR="005E4CDB" w:rsidRPr="00543A1E" w:rsidRDefault="005E4CDB" w:rsidP="00595C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سازه های تئوری برنامه ریزی شده و ارتباطات آن را شرح دهد (شناختی- </w:t>
            </w:r>
            <w:r w:rsidR="00595CFB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درک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74613975" w14:textId="77777777" w:rsidR="005E4CDB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با مثالی کاربرد تئوری برنامه ریزی شده را برای یک تغییر رفتار توضیح دهد (شناختی- کاربرد)</w:t>
            </w:r>
          </w:p>
          <w:p w14:paraId="50E622A8" w14:textId="77777777" w:rsidR="002F4002" w:rsidRPr="00543A1E" w:rsidRDefault="002F4002" w:rsidP="002F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موارد استفاده از تئوری </w:t>
            </w:r>
            <w:r w:rsidR="00B9275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تئوری برنامه ریزی شده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را در موارد تغییر رفتار تشخیص دهد (شناختی- تحلیل)</w:t>
            </w:r>
          </w:p>
          <w:p w14:paraId="27CC6944" w14:textId="77777777" w:rsidR="005E4CDB" w:rsidRPr="00543A1E" w:rsidRDefault="005E4CDB" w:rsidP="0062087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نقاط ضعف و قوت  مدل </w:t>
            </w:r>
            <w:r w:rsidR="00B20432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نظریه </w:t>
            </w:r>
            <w:r w:rsidR="00B20432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عملمنطقیو با تئوری برنامه ریزی شده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="00B20432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در یک مقاله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نقد نماید (شناختی- ارزشیابی)</w:t>
            </w:r>
          </w:p>
          <w:p w14:paraId="67EF0E32" w14:textId="77777777" w:rsidR="005E4CDB" w:rsidRPr="00543A1E" w:rsidRDefault="005E4CDB" w:rsidP="002F400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به مدل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تئوری رفتار برنامه ریزی شده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به عنوان یک مدل</w:t>
            </w:r>
            <w:r w:rsidR="002F4002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تغییر رفتار  معتقد باشد (عاطفی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590092B7" w14:textId="77777777" w:rsidR="005E4CDB" w:rsidRPr="00543A1E" w:rsidRDefault="005E4CDB" w:rsidP="00B927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خود را متعهد به استفاده از مدل برای تغییر رفتارهای ناسالم مددجویان در مواق</w:t>
            </w:r>
            <w:r w:rsidR="00B9275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ع لزوم بنماید. (عاطفی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) </w:t>
            </w:r>
          </w:p>
          <w:p w14:paraId="06096EAB" w14:textId="77777777" w:rsidR="00A05D75" w:rsidRPr="00543A1E" w:rsidRDefault="00A05D75" w:rsidP="00B9275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به کلاس درس توجه نمایند (عاطفی)</w:t>
            </w:r>
          </w:p>
          <w:p w14:paraId="32E75716" w14:textId="77777777" w:rsidR="0091108A" w:rsidRPr="00A061BD" w:rsidRDefault="00A449B9" w:rsidP="00A061B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در بحث های و فعالیت های کلاسی مشارکت فعال داشته باشد (عاطفی)</w:t>
            </w:r>
          </w:p>
        </w:tc>
      </w:tr>
      <w:tr w:rsidR="006D2FCF" w:rsidRPr="00543A1E" w14:paraId="3E7E41F9" w14:textId="77777777" w:rsidTr="00E54C72">
        <w:trPr>
          <w:trHeight w:val="399"/>
        </w:trPr>
        <w:tc>
          <w:tcPr>
            <w:tcW w:w="4545" w:type="dxa"/>
          </w:tcPr>
          <w:p w14:paraId="7E6CBF52" w14:textId="77777777" w:rsidR="006D2FCF" w:rsidRPr="00543A1E" w:rsidRDefault="006D2FCF" w:rsidP="006D2F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رویکرد تدریس: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953" w:type="dxa"/>
          </w:tcPr>
          <w:p w14:paraId="2CF4982A" w14:textId="77777777" w:rsidR="006D2FCF" w:rsidRPr="00543A1E" w:rsidRDefault="006D2FCF" w:rsidP="00E54C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6D2FCF" w:rsidRPr="00543A1E" w14:paraId="34DC5E15" w14:textId="77777777" w:rsidTr="00E54C72">
        <w:trPr>
          <w:trHeight w:val="530"/>
        </w:trPr>
        <w:tc>
          <w:tcPr>
            <w:tcW w:w="9498" w:type="dxa"/>
            <w:gridSpan w:val="2"/>
          </w:tcPr>
          <w:p w14:paraId="0CB5C893" w14:textId="70759891" w:rsidR="006D2FCF" w:rsidRPr="00543A1E" w:rsidRDefault="006D2FCF" w:rsidP="006208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بحث گروهي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62087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تدریس تیمی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و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="004133D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 وارونه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..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91108A" w:rsidRPr="00543A1E" w14:paraId="7CA52BBA" w14:textId="77777777" w:rsidTr="00E54C72">
        <w:trPr>
          <w:trHeight w:val="800"/>
        </w:trPr>
        <w:tc>
          <w:tcPr>
            <w:tcW w:w="9498" w:type="dxa"/>
            <w:gridSpan w:val="2"/>
          </w:tcPr>
          <w:p w14:paraId="05122BB1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2522D389" w14:textId="77777777" w:rsidR="00D025D6" w:rsidRPr="00543A1E" w:rsidRDefault="00D025D6" w:rsidP="00D025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مقدمه:  مدت زمان: 10</w:t>
            </w:r>
          </w:p>
          <w:p w14:paraId="4419E505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3073B7C6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 w:rsidRPr="00543A1E">
              <w:rPr>
                <w:rFonts w:cs="B Nazanin"/>
                <w:b/>
                <w:bCs/>
                <w:sz w:val="24"/>
                <w:szCs w:val="24"/>
              </w:rPr>
              <w:t>5</w:t>
            </w:r>
          </w:p>
          <w:p w14:paraId="625E014B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جمع بندی و نتیجه گیری: مدت زمان: 5</w:t>
            </w:r>
          </w:p>
          <w:p w14:paraId="4B647655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681C7DC8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281258DE" w14:textId="77777777" w:rsidR="00D025D6" w:rsidRPr="00543A1E" w:rsidRDefault="00D025D6" w:rsidP="00D025D6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بحث و پرسش و پاسخ  مدت زمان: 5</w:t>
            </w:r>
          </w:p>
          <w:p w14:paraId="62E8161C" w14:textId="77777777" w:rsidR="0091108A" w:rsidRPr="00543A1E" w:rsidRDefault="00D025D6" w:rsidP="00D025D6">
            <w:pPr>
              <w:tabs>
                <w:tab w:val="left" w:pos="765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6D2FCF" w:rsidRPr="00543A1E" w14:paraId="6AD0C307" w14:textId="77777777" w:rsidTr="00E54C72">
        <w:trPr>
          <w:trHeight w:val="620"/>
        </w:trPr>
        <w:tc>
          <w:tcPr>
            <w:tcW w:w="9498" w:type="dxa"/>
            <w:gridSpan w:val="2"/>
          </w:tcPr>
          <w:p w14:paraId="678B6C90" w14:textId="77777777" w:rsidR="006D2FCF" w:rsidRPr="00543A1E" w:rsidRDefault="006D2FCF" w:rsidP="00DD04E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C744E4">
              <w:rPr>
                <w:rFonts w:cs="B Nazanin" w:hint="cs"/>
                <w:sz w:val="24"/>
                <w:szCs w:val="24"/>
                <w:rtl/>
              </w:rPr>
              <w:t>مطالعه قبل و بعد مطالب د</w:t>
            </w:r>
            <w:r w:rsidR="00DD04E6">
              <w:rPr>
                <w:rFonts w:cs="B Nazanin" w:hint="cs"/>
                <w:sz w:val="24"/>
                <w:szCs w:val="24"/>
                <w:rtl/>
              </w:rPr>
              <w:t>رسی، شرکت در بحث و پرسش و پاسخ</w:t>
            </w:r>
            <w:r w:rsidR="00C744E4" w:rsidRPr="00C744E4">
              <w:rPr>
                <w:rFonts w:cs="B Nazanin" w:hint="cs"/>
                <w:sz w:val="24"/>
                <w:szCs w:val="24"/>
                <w:rtl/>
              </w:rPr>
              <w:t>، جستجوی مقالات مرتبط</w:t>
            </w:r>
          </w:p>
        </w:tc>
      </w:tr>
      <w:tr w:rsidR="006D2FCF" w:rsidRPr="00543A1E" w14:paraId="4A51C96C" w14:textId="77777777" w:rsidTr="00E54C72">
        <w:trPr>
          <w:trHeight w:val="530"/>
        </w:trPr>
        <w:tc>
          <w:tcPr>
            <w:tcW w:w="9498" w:type="dxa"/>
            <w:gridSpan w:val="2"/>
          </w:tcPr>
          <w:p w14:paraId="65D6C0E7" w14:textId="77777777" w:rsidR="006D2FCF" w:rsidRPr="00543A1E" w:rsidRDefault="006D2FCF" w:rsidP="006208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="00C744E4" w:rsidRPr="00E1712D">
              <w:rPr>
                <w:rFonts w:cs="B Nazanin" w:hint="cs"/>
                <w:sz w:val="24"/>
                <w:szCs w:val="24"/>
                <w:rtl/>
              </w:rPr>
              <w:t>شرکت فعال در پرسش و پاسخ و بحث گروهی</w:t>
            </w:r>
            <w:r w:rsidR="007D6154">
              <w:rPr>
                <w:rFonts w:cs="B Nazanin" w:hint="cs"/>
                <w:sz w:val="24"/>
                <w:szCs w:val="24"/>
                <w:rtl/>
              </w:rPr>
              <w:t xml:space="preserve"> و تدریس تیمی</w:t>
            </w:r>
            <w:r w:rsidR="00C744E4" w:rsidRPr="00E1712D">
              <w:rPr>
                <w:rFonts w:cs="B Nazanin" w:hint="cs"/>
                <w:sz w:val="24"/>
                <w:szCs w:val="24"/>
                <w:rtl/>
              </w:rPr>
              <w:t>،</w:t>
            </w:r>
            <w:r w:rsidR="008808C0">
              <w:rPr>
                <w:rFonts w:cs="B Nazanin" w:hint="cs"/>
                <w:sz w:val="24"/>
                <w:szCs w:val="24"/>
                <w:rtl/>
              </w:rPr>
              <w:t>کوئیز از این مبحث در جلسه بعد</w:t>
            </w:r>
            <w:r w:rsidR="00E1712D">
              <w:rPr>
                <w:rFonts w:cs="B Nazanin" w:hint="cs"/>
                <w:sz w:val="24"/>
                <w:szCs w:val="24"/>
                <w:rtl/>
              </w:rPr>
              <w:t xml:space="preserve">، ارائه بموقع تکالیف </w:t>
            </w:r>
          </w:p>
          <w:p w14:paraId="7AB34457" w14:textId="77777777" w:rsidR="006D2FCF" w:rsidRPr="00543A1E" w:rsidRDefault="006D2FCF" w:rsidP="006D2F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سوالات چهار گزینه ای و کوتاه پاسخ و تشریحی </w:t>
            </w:r>
          </w:p>
        </w:tc>
      </w:tr>
      <w:tr w:rsidR="0091108A" w:rsidRPr="00543A1E" w14:paraId="26AB23FB" w14:textId="77777777" w:rsidTr="00E54C72">
        <w:trPr>
          <w:trHeight w:val="797"/>
        </w:trPr>
        <w:tc>
          <w:tcPr>
            <w:tcW w:w="9498" w:type="dxa"/>
            <w:gridSpan w:val="2"/>
          </w:tcPr>
          <w:p w14:paraId="6F44DE37" w14:textId="5C4DC824" w:rsidR="00797765" w:rsidRPr="00572706" w:rsidRDefault="0091108A" w:rsidP="00572706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400DD319" w14:textId="4411CD98" w:rsidR="00797765" w:rsidRPr="00572706" w:rsidRDefault="00797765" w:rsidP="00572706">
            <w:pPr>
              <w:pStyle w:val="ListParagraph"/>
              <w:numPr>
                <w:ilvl w:val="0"/>
                <w:numId w:val="17"/>
              </w:numPr>
              <w:bidi w:val="0"/>
              <w:spacing w:line="36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proofErr w:type="spellStart"/>
            <w:r w:rsidRPr="00572706">
              <w:rPr>
                <w:rFonts w:ascii="Times New Roman" w:hAnsi="Times New Roman" w:cs="B Nazanin"/>
                <w:sz w:val="24"/>
                <w:szCs w:val="24"/>
              </w:rPr>
              <w:t>Basavanthappa</w:t>
            </w:r>
            <w:proofErr w:type="spellEnd"/>
            <w:r w:rsidRPr="00572706">
              <w:rPr>
                <w:rFonts w:ascii="Times New Roman" w:hAnsi="Times New Roman" w:cs="B Nazanin"/>
                <w:sz w:val="24"/>
                <w:szCs w:val="24"/>
              </w:rPr>
              <w:t xml:space="preserve"> BT. Nursing education, Jaypee Brothers, New Delhi, Last ed</w:t>
            </w:r>
          </w:p>
          <w:p w14:paraId="5590F993" w14:textId="46C97776" w:rsidR="00797765" w:rsidRPr="00797765" w:rsidRDefault="00797765" w:rsidP="00572706">
            <w:pPr>
              <w:pStyle w:val="ListParagraph"/>
              <w:numPr>
                <w:ilvl w:val="0"/>
                <w:numId w:val="17"/>
              </w:numPr>
              <w:bidi w:val="0"/>
              <w:spacing w:line="36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797765">
              <w:rPr>
                <w:rFonts w:ascii="Times New Roman" w:hAnsi="Times New Roman" w:cs="B Nazanin"/>
                <w:sz w:val="24"/>
                <w:szCs w:val="24"/>
              </w:rPr>
              <w:t xml:space="preserve">BHASKARA RAJ. Nursing Theories: A Practical View </w:t>
            </w:r>
            <w:proofErr w:type="gramStart"/>
            <w:r w:rsidRPr="00797765">
              <w:rPr>
                <w:rFonts w:ascii="Times New Roman" w:hAnsi="Times New Roman" w:cs="B Nazanin"/>
                <w:sz w:val="24"/>
                <w:szCs w:val="24"/>
              </w:rPr>
              <w:t>Paperback .</w:t>
            </w:r>
            <w:proofErr w:type="gramEnd"/>
            <w:r w:rsidRPr="00797765">
              <w:rPr>
                <w:rFonts w:ascii="Times New Roman" w:hAnsi="Times New Roman" w:cs="B Nazanin"/>
                <w:sz w:val="24"/>
                <w:szCs w:val="24"/>
              </w:rPr>
              <w:t xml:space="preserve"> Jaypee Brothers Medical Publishers, last ed</w:t>
            </w:r>
          </w:p>
          <w:p w14:paraId="6D35091A" w14:textId="47996417" w:rsidR="006D2FCF" w:rsidRPr="00572706" w:rsidRDefault="00797765" w:rsidP="005727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>کل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کتب و مقالات مربوط به روش ها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تدر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برنامه ر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درس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نظر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برنامه ر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تغ</w:t>
            </w:r>
            <w:r w:rsidRPr="00572706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572706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57270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رفتار </w:t>
            </w:r>
          </w:p>
        </w:tc>
      </w:tr>
    </w:tbl>
    <w:p w14:paraId="0E901FA4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4A1A86AF" w14:textId="77777777" w:rsidR="00E54C72" w:rsidRDefault="00E54C72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</w:p>
    <w:p w14:paraId="76ADB293" w14:textId="75288EEB" w:rsidR="00D025D6" w:rsidRPr="00543A1E" w:rsidRDefault="000B5CFD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C1668A" wp14:editId="75B67EBA">
                <wp:simplePos x="0" y="0"/>
                <wp:positionH relativeFrom="column">
                  <wp:posOffset>2381250</wp:posOffset>
                </wp:positionH>
                <wp:positionV relativeFrom="paragraph">
                  <wp:posOffset>53975</wp:posOffset>
                </wp:positionV>
                <wp:extent cx="847725" cy="361950"/>
                <wp:effectExtent l="0" t="0" r="9525" b="0"/>
                <wp:wrapNone/>
                <wp:docPr id="3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C7907" w14:textId="77777777" w:rsidR="008B53CD" w:rsidRPr="00F80F66" w:rsidRDefault="008B53CD" w:rsidP="00F3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چهارم</w:t>
                            </w:r>
                          </w:p>
                          <w:p w14:paraId="45FBDCBB" w14:textId="77777777" w:rsidR="008B53CD" w:rsidRDefault="008B53CD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C1668A" id="_x0000_s1029" style="position:absolute;left:0;text-align:left;margin-left:187.5pt;margin-top:4.25pt;width:66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" fillcolor="yellow" strokecolor="windowText" strokeweight="1pt">
                <v:stroke joinstyle="miter"/>
                <v:path arrowok="t"/>
                <v:textbox>
                  <w:txbxContent>
                    <w:p w14:paraId="573C7907" w14:textId="77777777" w:rsidR="008B53CD" w:rsidRPr="00F80F66" w:rsidRDefault="008B53CD" w:rsidP="00F348D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چهارم</w:t>
                      </w:r>
                    </w:p>
                    <w:p w14:paraId="45FBDCBB" w14:textId="77777777" w:rsidR="008B53CD" w:rsidRDefault="008B53CD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A8AACA" w14:textId="77777777" w:rsidR="00362187" w:rsidRPr="00543A1E" w:rsidRDefault="00362187" w:rsidP="00A061BD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10"/>
        <w:bidiVisual/>
        <w:tblW w:w="9474" w:type="dxa"/>
        <w:tblLook w:val="0000" w:firstRow="0" w:lastRow="0" w:firstColumn="0" w:lastColumn="0" w:noHBand="0" w:noVBand="0"/>
      </w:tblPr>
      <w:tblGrid>
        <w:gridCol w:w="3662"/>
        <w:gridCol w:w="1417"/>
        <w:gridCol w:w="1701"/>
        <w:gridCol w:w="2694"/>
      </w:tblGrid>
      <w:tr w:rsidR="00D025D6" w:rsidRPr="00543A1E" w14:paraId="38EDE8E0" w14:textId="77777777" w:rsidTr="00E54C72">
        <w:trPr>
          <w:trHeight w:val="412"/>
        </w:trPr>
        <w:tc>
          <w:tcPr>
            <w:tcW w:w="3662" w:type="dxa"/>
          </w:tcPr>
          <w:p w14:paraId="61ACC4BF" w14:textId="77777777" w:rsidR="00D025D6" w:rsidRPr="00543A1E" w:rsidRDefault="00D025D6" w:rsidP="004E7AD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3118" w:type="dxa"/>
            <w:gridSpan w:val="2"/>
          </w:tcPr>
          <w:p w14:paraId="3C04CA86" w14:textId="77777777" w:rsidR="00D025D6" w:rsidRPr="00543A1E" w:rsidRDefault="00D025D6" w:rsidP="004E7A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2694" w:type="dxa"/>
          </w:tcPr>
          <w:p w14:paraId="1EDA54A4" w14:textId="77777777" w:rsidR="00D025D6" w:rsidRPr="00543A1E" w:rsidRDefault="00D025D6" w:rsidP="004E7ADB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D025D6" w:rsidRPr="00543A1E" w14:paraId="5EA3D393" w14:textId="77777777" w:rsidTr="00E54C72">
        <w:trPr>
          <w:trHeight w:val="412"/>
        </w:trPr>
        <w:tc>
          <w:tcPr>
            <w:tcW w:w="5079" w:type="dxa"/>
            <w:gridSpan w:val="2"/>
          </w:tcPr>
          <w:p w14:paraId="1A0BB64A" w14:textId="77777777" w:rsidR="00D025D6" w:rsidRPr="00A061BD" w:rsidRDefault="00D025D6" w:rsidP="00A061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</w:tc>
        <w:tc>
          <w:tcPr>
            <w:tcW w:w="4395" w:type="dxa"/>
            <w:gridSpan w:val="2"/>
          </w:tcPr>
          <w:p w14:paraId="4E5CF159" w14:textId="77777777" w:rsidR="00D025D6" w:rsidRPr="00543A1E" w:rsidRDefault="00D025D6" w:rsidP="004E7ADB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D025D6" w:rsidRPr="00543A1E" w14:paraId="5E79FEF3" w14:textId="77777777" w:rsidTr="00E54C72">
        <w:trPr>
          <w:trHeight w:val="412"/>
        </w:trPr>
        <w:tc>
          <w:tcPr>
            <w:tcW w:w="3662" w:type="dxa"/>
          </w:tcPr>
          <w:p w14:paraId="4DF88BFD" w14:textId="77777777" w:rsidR="00D025D6" w:rsidRPr="00543A1E" w:rsidRDefault="00D025D6" w:rsidP="004E7ADB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3118" w:type="dxa"/>
            <w:gridSpan w:val="2"/>
          </w:tcPr>
          <w:p w14:paraId="531F3DBA" w14:textId="77777777" w:rsidR="00D025D6" w:rsidRPr="00543A1E" w:rsidRDefault="00D025D6" w:rsidP="004E7A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2694" w:type="dxa"/>
          </w:tcPr>
          <w:p w14:paraId="708FFA16" w14:textId="77777777" w:rsidR="00D025D6" w:rsidRPr="00543A1E" w:rsidRDefault="00D025D6" w:rsidP="004E7ADB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D025D6" w:rsidRPr="00543A1E" w14:paraId="0CA26F78" w14:textId="77777777" w:rsidTr="004E7ADB">
        <w:tc>
          <w:tcPr>
            <w:tcW w:w="9474" w:type="dxa"/>
            <w:gridSpan w:val="4"/>
          </w:tcPr>
          <w:p w14:paraId="09368BEB" w14:textId="77777777" w:rsidR="00D025D6" w:rsidRPr="00543A1E" w:rsidRDefault="00D025D6" w:rsidP="00F348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مدرس:  دکتر نازآفرین حسینی </w:t>
            </w:r>
          </w:p>
        </w:tc>
      </w:tr>
    </w:tbl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4560"/>
        <w:gridCol w:w="4938"/>
      </w:tblGrid>
      <w:tr w:rsidR="00362187" w:rsidRPr="00543A1E" w14:paraId="15E6E8E3" w14:textId="77777777" w:rsidTr="00E54C72">
        <w:trPr>
          <w:trHeight w:val="597"/>
        </w:trPr>
        <w:tc>
          <w:tcPr>
            <w:tcW w:w="9498" w:type="dxa"/>
            <w:gridSpan w:val="2"/>
          </w:tcPr>
          <w:p w14:paraId="4E9B11CE" w14:textId="77777777" w:rsidR="005E4CDB" w:rsidRPr="00543A1E" w:rsidRDefault="00362187" w:rsidP="005E4CDB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5E4CDB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پرسید- پروسید</w:t>
            </w:r>
          </w:p>
          <w:p w14:paraId="2E06E30E" w14:textId="77777777" w:rsidR="005E4CDB" w:rsidRPr="00543A1E" w:rsidRDefault="005E4CDB" w:rsidP="005E4CDB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مدل ارتباطات بهداشتی </w:t>
            </w:r>
          </w:p>
          <w:p w14:paraId="5941540B" w14:textId="77777777" w:rsidR="005E4CDB" w:rsidRPr="00543A1E" w:rsidRDefault="005E4CDB" w:rsidP="005E4CDB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انتشار نوآوری</w:t>
            </w:r>
          </w:p>
          <w:p w14:paraId="3A422089" w14:textId="77777777" w:rsidR="00362187" w:rsidRPr="00543A1E" w:rsidRDefault="005E4CDB" w:rsidP="005E4CDB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بزنف</w:t>
            </w:r>
          </w:p>
        </w:tc>
      </w:tr>
      <w:tr w:rsidR="00362187" w:rsidRPr="00543A1E" w14:paraId="2D047C71" w14:textId="77777777" w:rsidTr="00E54C72">
        <w:trPr>
          <w:trHeight w:val="419"/>
        </w:trPr>
        <w:tc>
          <w:tcPr>
            <w:tcW w:w="9498" w:type="dxa"/>
            <w:gridSpan w:val="2"/>
          </w:tcPr>
          <w:p w14:paraId="5680FA05" w14:textId="77777777" w:rsidR="00362187" w:rsidRPr="00543A1E" w:rsidRDefault="00362187" w:rsidP="00D025D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دانشجو با </w:t>
            </w:r>
            <w:r w:rsidR="00D025D6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پرسید- پروسید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D025D6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ارتباطات بهداشتی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D025D6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انتشار نوآوری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="00D025D6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بزنف</w:t>
            </w:r>
            <w:r w:rsidR="00D025D6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آشنا شود. </w:t>
            </w:r>
          </w:p>
        </w:tc>
      </w:tr>
      <w:tr w:rsidR="00362187" w:rsidRPr="00543A1E" w14:paraId="14AA2363" w14:textId="77777777" w:rsidTr="00E54C72">
        <w:trPr>
          <w:trHeight w:val="1160"/>
        </w:trPr>
        <w:tc>
          <w:tcPr>
            <w:tcW w:w="9498" w:type="dxa"/>
            <w:gridSpan w:val="2"/>
          </w:tcPr>
          <w:p w14:paraId="2026C0BD" w14:textId="77777777" w:rsidR="00A9695B" w:rsidRPr="00543A1E" w:rsidRDefault="00A9695B" w:rsidP="00A9695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09BCC34B" w14:textId="77777777" w:rsidR="00A9695B" w:rsidRPr="00543A1E" w:rsidRDefault="00A9695B" w:rsidP="00A9695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299CC34E" w14:textId="77777777" w:rsidR="0062324E" w:rsidRPr="00543A1E" w:rsidRDefault="0062324E" w:rsidP="00623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اجزای مدل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پروسید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ذکر کند (شناختی- دانش)</w:t>
            </w:r>
          </w:p>
          <w:p w14:paraId="7DFD3D81" w14:textId="77777777" w:rsidR="0062324E" w:rsidRPr="00543A1E" w:rsidRDefault="0062324E" w:rsidP="0062324E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ویژگی های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مدل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پروسید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را بیان نماید.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(شناختی- دانش)</w:t>
            </w:r>
          </w:p>
          <w:p w14:paraId="772D8A93" w14:textId="77777777" w:rsidR="0062324E" w:rsidRPr="00543A1E" w:rsidRDefault="0062324E" w:rsidP="0062324E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سازه های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مدل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را تعریف کند. (شناختی- دانش)</w:t>
            </w:r>
          </w:p>
          <w:p w14:paraId="292A2E67" w14:textId="77777777" w:rsidR="0062324E" w:rsidRPr="00543A1E" w:rsidRDefault="0062324E" w:rsidP="0062324E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ارتباط سازه های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مدل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را شرح دهد (شناختی- تحلیلی)</w:t>
            </w:r>
          </w:p>
          <w:p w14:paraId="5242E8C7" w14:textId="77777777" w:rsidR="0062324E" w:rsidRPr="00543A1E" w:rsidRDefault="0062324E" w:rsidP="00F9443C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از روی شکلی مراحل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مدل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را تشریح نماید (شناختی- </w:t>
            </w:r>
            <w:r w:rsidR="00F9443C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درک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  <w:p w14:paraId="6BE8FF72" w14:textId="77777777" w:rsidR="0062324E" w:rsidRPr="00543A1E" w:rsidRDefault="0062324E" w:rsidP="0062324E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از روی یک مثال کاربرد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مدل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را برای یک تغییر رفتار شرح دهد (شناختی- کاربرد )</w:t>
            </w:r>
          </w:p>
          <w:p w14:paraId="649C9A7E" w14:textId="77777777" w:rsidR="0062324E" w:rsidRPr="00543A1E" w:rsidRDefault="0062324E" w:rsidP="00F9443C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موارد استفاده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مدل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را در رفتارهای ناسالم مختلف تشخیص دهد (شناختی- </w:t>
            </w:r>
            <w:r w:rsidR="00F9443C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تحلیل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  <w:p w14:paraId="66DFCB22" w14:textId="77777777" w:rsidR="0062324E" w:rsidRPr="00543A1E" w:rsidRDefault="0062324E" w:rsidP="0062324E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نقاط ضعف و قوت  مدل را نقد نماید (شناختی- ارزشیابی)</w:t>
            </w:r>
          </w:p>
          <w:p w14:paraId="3280BEC1" w14:textId="77777777" w:rsidR="0062324E" w:rsidRPr="00543A1E" w:rsidRDefault="0062324E" w:rsidP="00F944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به مدل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پرسید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پروسید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به عنوان یک مدل تغییر رفتار  معتقد باشد (عاطفی)</w:t>
            </w:r>
          </w:p>
          <w:p w14:paraId="1022BF11" w14:textId="77777777" w:rsidR="0062324E" w:rsidRPr="00543A1E" w:rsidRDefault="0062324E" w:rsidP="00F36B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خود را متعهد به استفاده از مدل برای تغییر رفتارهای ناسالم مددجویان در مواقع لزوم بنماید. (عاطفی</w:t>
            </w:r>
            <w:r w:rsidR="00F36BF9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2008B78F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نظریه ارتباطات: مدل شانون ویور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توضیح دهد (شناختی- درک)</w:t>
            </w:r>
          </w:p>
          <w:p w14:paraId="0976AE43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اجزای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ارتباط- تغییر رفتار مک گوایر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بیان نماید (شناختی- دانش)</w:t>
            </w:r>
          </w:p>
          <w:p w14:paraId="2907F47E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مدل ارتباط- تغییر رفتار مک گوایر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شرح دهد. (شناختی- درک)</w:t>
            </w:r>
          </w:p>
          <w:p w14:paraId="313B496F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کاربرد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مدل های ارتباط بهداشتی را شرح دهد.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درک)</w:t>
            </w:r>
          </w:p>
          <w:p w14:paraId="4A7D01FD" w14:textId="77777777" w:rsidR="0062324E" w:rsidRPr="00543A1E" w:rsidRDefault="0062324E" w:rsidP="00F36BF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نظریه های ارتباط را با مدل های تغییر رفتار </w:t>
            </w:r>
            <w:r w:rsidR="00F36BF9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انسجام ده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(شناختی- ترکیب)</w:t>
            </w:r>
          </w:p>
          <w:p w14:paraId="38C21882" w14:textId="77777777" w:rsidR="0062324E" w:rsidRPr="00543A1E" w:rsidRDefault="0062324E" w:rsidP="00B460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به ارتباطات مناسب در تغییر رفتار </w:t>
            </w:r>
            <w:r w:rsidR="00B46047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مددجویان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معتقد باشد (عاطفی)</w:t>
            </w:r>
          </w:p>
          <w:p w14:paraId="093305A7" w14:textId="77777777" w:rsidR="0062324E" w:rsidRPr="00543A1E" w:rsidRDefault="0062324E" w:rsidP="00B460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نظریه های ارتباط را  در مدل های تغییر رفتار مورد توجه قرار دهد (عاطفی)</w:t>
            </w:r>
          </w:p>
          <w:p w14:paraId="056C83A8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انواع نوآوری را تعریف نماید (شناختی- دانش)</w:t>
            </w:r>
          </w:p>
          <w:p w14:paraId="2F03690C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عناصر اساسی در انتشار یک نوآوری را  ذکر نماید (شناختی- دانش)</w:t>
            </w:r>
          </w:p>
          <w:p w14:paraId="30E1C0DC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مفاهیم مدل انتشار نوآوری را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تعریف کند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(شناختی-دانش)</w:t>
            </w:r>
          </w:p>
          <w:p w14:paraId="5FB0870B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ارتباط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مفاهیم مدل انتشار نوآوری را شرح دهد.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درک)</w:t>
            </w:r>
          </w:p>
          <w:p w14:paraId="1239AA02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مراحل کاربردی تئوری انتشار نوآوری برای برنامه ریزی سلامت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لیست نماید (شناختی- دانش)</w:t>
            </w:r>
          </w:p>
          <w:p w14:paraId="493BCF9D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با ذکر مثالی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کاربرد مدل در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تغییر رفتار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را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توضیح دهید (شناختی- کاربرد)</w:t>
            </w:r>
          </w:p>
          <w:p w14:paraId="16989F6A" w14:textId="77777777" w:rsidR="0062324E" w:rsidRPr="00543A1E" w:rsidRDefault="0062324E" w:rsidP="0062324E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نقاط ضعف و قوت  مدل </w:t>
            </w:r>
            <w:r w:rsidR="00056D60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انتشار نوآوری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را </w:t>
            </w:r>
            <w:r w:rsidR="00056D60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در یک مقاله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نقد نماید (شناختی- ارزشیابی)</w:t>
            </w:r>
          </w:p>
          <w:p w14:paraId="78287621" w14:textId="77777777" w:rsidR="0062324E" w:rsidRPr="00543A1E" w:rsidRDefault="0062324E" w:rsidP="00056D6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به مدل </w:t>
            </w:r>
            <w:r w:rsidR="00056D60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انتشار نوآوری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به عنوان یک مدل تغییر رفتار  معتقد باشد (عاطفی)</w:t>
            </w:r>
          </w:p>
          <w:p w14:paraId="4348BAE9" w14:textId="77777777" w:rsidR="0062324E" w:rsidRPr="00543A1E" w:rsidRDefault="0062324E" w:rsidP="007A17B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خود را متعهد به استفاده از مدل </w:t>
            </w:r>
            <w:r w:rsidR="007A17BD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انتشار نوآوری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برای تغییر رفتارهای ناسالم مددجویان در مواقع لزوم بنماید.(عاطفی) </w:t>
            </w:r>
          </w:p>
          <w:p w14:paraId="58375E46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مفاهیم مدل بزنف را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تعریف کند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دانش)</w:t>
            </w:r>
          </w:p>
          <w:p w14:paraId="5F289744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ارتباط سازه های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مدل را توضیح دهد.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(شناختی- دانش)</w:t>
            </w:r>
          </w:p>
          <w:p w14:paraId="334004DD" w14:textId="77777777" w:rsidR="0062324E" w:rsidRPr="00543A1E" w:rsidRDefault="0062324E" w:rsidP="0062324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با ذکر مثالی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کاربرد مدل در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تغییر رفتار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را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توضیح دهید (شناختی- کاربرد)</w:t>
            </w:r>
          </w:p>
          <w:p w14:paraId="3A07611C" w14:textId="77777777" w:rsidR="0062324E" w:rsidRPr="00543A1E" w:rsidRDefault="007A17BD" w:rsidP="0062324E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یک مقاله مبتنی بر</w:t>
            </w:r>
            <w:r w:rsidR="0062324E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 مدل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بزنف </w:t>
            </w:r>
            <w:r w:rsidR="0062324E" w:rsidRPr="00543A1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را نقد نماید (شناختی- ارزشیابی)</w:t>
            </w:r>
          </w:p>
          <w:p w14:paraId="48254C4F" w14:textId="77777777" w:rsidR="0062324E" w:rsidRPr="00543A1E" w:rsidRDefault="0062324E" w:rsidP="007A17B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به مدل به عنوان یک مدل تغییر رفتار  معتقد باشد (عاطفی)</w:t>
            </w:r>
          </w:p>
          <w:p w14:paraId="59ED4412" w14:textId="77777777" w:rsidR="0062324E" w:rsidRPr="00543A1E" w:rsidRDefault="0062324E" w:rsidP="007A17B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خود را متعهد به استفاده از مدل برای تغییر رفتارهای ناسالم مددجویان در مواقع لزوم بنماید. (عاطفی) </w:t>
            </w:r>
          </w:p>
          <w:p w14:paraId="7E594A6A" w14:textId="77777777" w:rsidR="005E4CDB" w:rsidRPr="00543A1E" w:rsidRDefault="00952D36" w:rsidP="005E4CD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به کلاس درس توجه نماید (عاطفی)</w:t>
            </w:r>
          </w:p>
          <w:p w14:paraId="4288C995" w14:textId="77777777" w:rsidR="009F3CF8" w:rsidRPr="00543A1E" w:rsidRDefault="00952D36" w:rsidP="00A061B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در بحث های کلاسی و پرسش و پاسخ و سایر تکالیف مشارکت فعال داشته باشد (عاطفی)</w:t>
            </w:r>
          </w:p>
        </w:tc>
      </w:tr>
      <w:tr w:rsidR="00AB53D9" w:rsidRPr="00543A1E" w14:paraId="29B8D045" w14:textId="77777777" w:rsidTr="00E54C72">
        <w:trPr>
          <w:trHeight w:val="536"/>
        </w:trPr>
        <w:tc>
          <w:tcPr>
            <w:tcW w:w="4560" w:type="dxa"/>
          </w:tcPr>
          <w:p w14:paraId="5E1C40AA" w14:textId="77777777" w:rsidR="00AB53D9" w:rsidRPr="00543A1E" w:rsidRDefault="00AB53D9" w:rsidP="00AB53D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رویکرد تدریس: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938" w:type="dxa"/>
          </w:tcPr>
          <w:p w14:paraId="7CE9A055" w14:textId="77777777" w:rsidR="00AB53D9" w:rsidRPr="00543A1E" w:rsidRDefault="00AB53D9" w:rsidP="00E54C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AB53D9" w:rsidRPr="00543A1E" w14:paraId="45D4E80F" w14:textId="77777777" w:rsidTr="00E54C72">
        <w:trPr>
          <w:trHeight w:val="530"/>
        </w:trPr>
        <w:tc>
          <w:tcPr>
            <w:tcW w:w="9498" w:type="dxa"/>
            <w:gridSpan w:val="2"/>
          </w:tcPr>
          <w:p w14:paraId="321AB66B" w14:textId="6A6ADF9F" w:rsidR="00AB53D9" w:rsidRPr="00543A1E" w:rsidRDefault="00AB53D9" w:rsidP="007D61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بحث گروهي</w:t>
            </w:r>
            <w:r w:rsidR="007D615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 تدریس تیمی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و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="004133D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 وارونه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..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362187" w:rsidRPr="00543A1E" w14:paraId="668C7A46" w14:textId="77777777" w:rsidTr="00E54C72">
        <w:trPr>
          <w:trHeight w:val="1880"/>
        </w:trPr>
        <w:tc>
          <w:tcPr>
            <w:tcW w:w="9498" w:type="dxa"/>
            <w:gridSpan w:val="2"/>
          </w:tcPr>
          <w:p w14:paraId="13D76257" w14:textId="77777777" w:rsidR="00B3725C" w:rsidRPr="00543A1E" w:rsidRDefault="00B3725C" w:rsidP="00B3725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48E463BE" w14:textId="77777777" w:rsidR="00B3725C" w:rsidRPr="00543A1E" w:rsidRDefault="00B3725C" w:rsidP="00B3725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مقدمه:  مدت زمان: 10</w:t>
            </w:r>
          </w:p>
          <w:p w14:paraId="7CD35C71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538E54E2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 w:rsidRPr="00543A1E">
              <w:rPr>
                <w:rFonts w:cs="B Nazanin"/>
                <w:b/>
                <w:bCs/>
                <w:sz w:val="24"/>
                <w:szCs w:val="24"/>
              </w:rPr>
              <w:t>5</w:t>
            </w:r>
          </w:p>
          <w:p w14:paraId="165B496E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جمع بندی و نتیجه گیری: مدت زمان: 5</w:t>
            </w:r>
          </w:p>
          <w:p w14:paraId="471CC6F2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3608FE6B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121513CF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بحث و پرسش و پاسخ  مدت زمان: 5</w:t>
            </w:r>
          </w:p>
          <w:p w14:paraId="4DA5A3DF" w14:textId="77777777" w:rsidR="00362187" w:rsidRPr="00543A1E" w:rsidRDefault="00B3725C" w:rsidP="00B3725C">
            <w:pPr>
              <w:tabs>
                <w:tab w:val="left" w:pos="765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AB53D9" w:rsidRPr="00543A1E" w14:paraId="2F710D56" w14:textId="77777777" w:rsidTr="00E54C72">
        <w:trPr>
          <w:trHeight w:val="620"/>
        </w:trPr>
        <w:tc>
          <w:tcPr>
            <w:tcW w:w="9498" w:type="dxa"/>
            <w:gridSpan w:val="2"/>
          </w:tcPr>
          <w:p w14:paraId="363BCE95" w14:textId="77777777" w:rsidR="00AB53D9" w:rsidRPr="00543A1E" w:rsidRDefault="00AB53D9" w:rsidP="007D61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شرکت در بحث و پرسش و پاسخ، مطالعه </w:t>
            </w:r>
            <w:r w:rsidR="00545A75" w:rsidRPr="00545A75">
              <w:rPr>
                <w:rFonts w:cs="B Nazanin" w:hint="cs"/>
                <w:sz w:val="24"/>
                <w:szCs w:val="24"/>
                <w:rtl/>
              </w:rPr>
              <w:t xml:space="preserve">موضوع در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منابع مرتبط </w:t>
            </w:r>
            <w:r w:rsidR="00545A75" w:rsidRPr="00545A75">
              <w:rPr>
                <w:rFonts w:cs="B Nazanin" w:hint="cs"/>
                <w:sz w:val="24"/>
                <w:szCs w:val="24"/>
                <w:rtl/>
              </w:rPr>
              <w:t xml:space="preserve"> قبل و بعد از تدریس</w:t>
            </w:r>
            <w:r w:rsidR="00C744E4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5E0C2C">
              <w:rPr>
                <w:rFonts w:cs="B Nazanin" w:hint="cs"/>
                <w:sz w:val="24"/>
                <w:szCs w:val="24"/>
                <w:rtl/>
              </w:rPr>
              <w:t xml:space="preserve">آمادگی تدریس تیمی، </w:t>
            </w:r>
            <w:r w:rsidR="00C744E4">
              <w:rPr>
                <w:rFonts w:cs="B Nazanin" w:hint="cs"/>
                <w:sz w:val="24"/>
                <w:szCs w:val="24"/>
                <w:rtl/>
              </w:rPr>
              <w:t>جستجوی مقالات مرتبط</w:t>
            </w:r>
          </w:p>
        </w:tc>
      </w:tr>
      <w:tr w:rsidR="00AB53D9" w:rsidRPr="00543A1E" w14:paraId="102738CB" w14:textId="77777777" w:rsidTr="00E54C72">
        <w:trPr>
          <w:trHeight w:val="530"/>
        </w:trPr>
        <w:tc>
          <w:tcPr>
            <w:tcW w:w="9498" w:type="dxa"/>
            <w:gridSpan w:val="2"/>
          </w:tcPr>
          <w:p w14:paraId="1F19629A" w14:textId="77777777" w:rsidR="00AB53D9" w:rsidRPr="00543A1E" w:rsidRDefault="00AB53D9" w:rsidP="00A061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="009B0286" w:rsidRPr="00E1712D">
              <w:rPr>
                <w:rFonts w:cs="B Nazanin" w:hint="cs"/>
                <w:sz w:val="24"/>
                <w:szCs w:val="24"/>
                <w:rtl/>
              </w:rPr>
              <w:t>شرکت فعال در پرسش و پاسخ و بحث گروهی</w:t>
            </w:r>
            <w:r w:rsidR="009B0286">
              <w:rPr>
                <w:rFonts w:cs="B Nazanin" w:hint="cs"/>
                <w:sz w:val="24"/>
                <w:szCs w:val="24"/>
                <w:rtl/>
              </w:rPr>
              <w:t xml:space="preserve"> و تدریس تیمی، ارائه بموقع تکالیف  </w:t>
            </w:r>
          </w:p>
          <w:p w14:paraId="2BE876ED" w14:textId="77777777" w:rsidR="00AB53D9" w:rsidRPr="00543A1E" w:rsidRDefault="00AB53D9" w:rsidP="00AB53D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سوالات چهار گزینه ای و کوتاه پاسخ و تشریحی </w:t>
            </w:r>
          </w:p>
        </w:tc>
      </w:tr>
      <w:tr w:rsidR="00AB53D9" w:rsidRPr="00543A1E" w14:paraId="6014C965" w14:textId="77777777" w:rsidTr="00E54C72">
        <w:trPr>
          <w:trHeight w:val="797"/>
        </w:trPr>
        <w:tc>
          <w:tcPr>
            <w:tcW w:w="9498" w:type="dxa"/>
            <w:gridSpan w:val="2"/>
          </w:tcPr>
          <w:p w14:paraId="4BBA7D4A" w14:textId="77777777" w:rsidR="00AB53D9" w:rsidRPr="00543A1E" w:rsidRDefault="00AB53D9" w:rsidP="00A061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33DE19AD" w14:textId="570A5CB0" w:rsidR="00296ED4" w:rsidRPr="00296ED4" w:rsidRDefault="00296ED4" w:rsidP="00296ED4">
            <w:pPr>
              <w:bidi w:val="0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1</w:t>
            </w:r>
            <w:r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proofErr w:type="spellStart"/>
            <w:r w:rsidRPr="00296ED4">
              <w:rPr>
                <w:rFonts w:ascii="Times New Roman" w:hAnsi="Times New Roman" w:cs="B Nazanin"/>
                <w:sz w:val="24"/>
                <w:szCs w:val="24"/>
              </w:rPr>
              <w:t>Basavanthappa</w:t>
            </w:r>
            <w:proofErr w:type="spellEnd"/>
            <w:r w:rsidRPr="00296ED4">
              <w:rPr>
                <w:rFonts w:ascii="Times New Roman" w:hAnsi="Times New Roman" w:cs="B Nazanin"/>
                <w:sz w:val="24"/>
                <w:szCs w:val="24"/>
              </w:rPr>
              <w:t xml:space="preserve"> BT. Nursing education, Jaypee Brothers, New Delhi, Last ed</w:t>
            </w:r>
          </w:p>
          <w:p w14:paraId="6A8BD88A" w14:textId="060D4CD9" w:rsidR="00296ED4" w:rsidRPr="00296ED4" w:rsidRDefault="00296ED4" w:rsidP="00296ED4">
            <w:pPr>
              <w:bidi w:val="0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2-</w:t>
            </w:r>
            <w:r w:rsidRPr="00296ED4">
              <w:rPr>
                <w:rFonts w:ascii="Times New Roman" w:hAnsi="Times New Roman" w:cs="B Nazanin"/>
                <w:sz w:val="24"/>
                <w:szCs w:val="24"/>
              </w:rPr>
              <w:t xml:space="preserve">BHASKARA RAJ. Nursing Theories: A Practical View </w:t>
            </w:r>
            <w:proofErr w:type="gramStart"/>
            <w:r w:rsidRPr="00296ED4">
              <w:rPr>
                <w:rFonts w:ascii="Times New Roman" w:hAnsi="Times New Roman" w:cs="B Nazanin"/>
                <w:sz w:val="24"/>
                <w:szCs w:val="24"/>
              </w:rPr>
              <w:t>Paperback .</w:t>
            </w:r>
            <w:proofErr w:type="gramEnd"/>
            <w:r w:rsidRPr="00296ED4">
              <w:rPr>
                <w:rFonts w:ascii="Times New Roman" w:hAnsi="Times New Roman" w:cs="B Nazanin"/>
                <w:sz w:val="24"/>
                <w:szCs w:val="24"/>
              </w:rPr>
              <w:t xml:space="preserve"> Jaypee Brothers Medical Publishers, last ed</w:t>
            </w:r>
          </w:p>
          <w:p w14:paraId="52A35C32" w14:textId="1A94ED0D" w:rsidR="00AB53D9" w:rsidRPr="00A061BD" w:rsidRDefault="00B7727F" w:rsidP="00B7727F">
            <w:pPr>
              <w:ind w:left="72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3-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</w:rPr>
              <w:tab/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>کل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کتب و مقالات مربوط به روش ها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تدر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برنامه ر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درس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نظر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ها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برنامه ر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تغ</w:t>
            </w:r>
            <w:r w:rsidR="00296ED4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="00296ED4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="00296ED4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رفتار</w:t>
            </w:r>
          </w:p>
        </w:tc>
      </w:tr>
    </w:tbl>
    <w:p w14:paraId="187F22BA" w14:textId="77777777" w:rsidR="00362187" w:rsidRDefault="00362187" w:rsidP="00A061BD">
      <w:pPr>
        <w:rPr>
          <w:rFonts w:cs="B Nazanin"/>
          <w:sz w:val="24"/>
          <w:szCs w:val="24"/>
          <w:rtl/>
        </w:rPr>
      </w:pPr>
    </w:p>
    <w:p w14:paraId="6063F6C9" w14:textId="77777777" w:rsidR="00E54C72" w:rsidRPr="00543A1E" w:rsidRDefault="00E54C72" w:rsidP="00A061BD">
      <w:pPr>
        <w:rPr>
          <w:rFonts w:cs="B Nazanin"/>
          <w:sz w:val="24"/>
          <w:szCs w:val="24"/>
          <w:rtl/>
        </w:rPr>
      </w:pPr>
    </w:p>
    <w:p w14:paraId="75FF6637" w14:textId="24D8F281" w:rsidR="00362187" w:rsidRPr="00543A1E" w:rsidRDefault="000B5CFD" w:rsidP="00362187">
      <w:pPr>
        <w:spacing w:after="0" w:line="240" w:lineRule="auto"/>
        <w:jc w:val="center"/>
        <w:rPr>
          <w:rFonts w:ascii="Arial" w:eastAsia="Times New Roman" w:hAnsi="Arial" w:cs="B Nazanin"/>
          <w:bCs/>
          <w:noProof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87912C" wp14:editId="4C66F52F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9525" b="0"/>
                <wp:wrapNone/>
                <wp:docPr id="37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C98DB" w14:textId="77777777" w:rsidR="008B53CD" w:rsidRDefault="008B53CD" w:rsidP="00F3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پنجم</w:t>
                            </w:r>
                          </w:p>
                          <w:p w14:paraId="1CA0B82B" w14:textId="77777777" w:rsidR="008B53CD" w:rsidRDefault="008B53CD" w:rsidP="00F3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5CC5FC59" w14:textId="77777777" w:rsidR="008B53CD" w:rsidRDefault="008B53CD" w:rsidP="00F3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326EBB0C" w14:textId="77777777" w:rsidR="008B53CD" w:rsidRDefault="008B53CD" w:rsidP="00F3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5D0A9798" w14:textId="77777777" w:rsidR="008B53CD" w:rsidRPr="00F80F66" w:rsidRDefault="008B53CD" w:rsidP="00F348D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</w:p>
                          <w:p w14:paraId="7A66930F" w14:textId="77777777" w:rsidR="008B53CD" w:rsidRDefault="008B53CD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87912C" id="_x0000_s1030" style="position:absolute;left:0;text-align:left;margin-left:195pt;margin-top:8.4pt;width:66.7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" fillcolor="yellow" strokecolor="windowText" strokeweight="1pt">
                <v:stroke joinstyle="miter"/>
                <v:path arrowok="t"/>
                <v:textbox>
                  <w:txbxContent>
                    <w:p w14:paraId="129C98DB" w14:textId="77777777" w:rsidR="008B53CD" w:rsidRDefault="008B53CD" w:rsidP="00F348D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پنجم</w:t>
                      </w:r>
                    </w:p>
                    <w:p w14:paraId="1CA0B82B" w14:textId="77777777" w:rsidR="008B53CD" w:rsidRDefault="008B53CD" w:rsidP="00F348D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5CC5FC59" w14:textId="77777777" w:rsidR="008B53CD" w:rsidRDefault="008B53CD" w:rsidP="00F348D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326EBB0C" w14:textId="77777777" w:rsidR="008B53CD" w:rsidRDefault="008B53CD" w:rsidP="00F348D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5D0A9798" w14:textId="77777777" w:rsidR="008B53CD" w:rsidRPr="00F80F66" w:rsidRDefault="008B53CD" w:rsidP="00F348D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</w:p>
                    <w:p w14:paraId="7A66930F" w14:textId="77777777" w:rsidR="008B53CD" w:rsidRDefault="008B53CD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2014D15" w14:textId="77777777" w:rsidR="00362187" w:rsidRPr="00543A1E" w:rsidRDefault="00362187" w:rsidP="00362187">
      <w:pPr>
        <w:jc w:val="center"/>
        <w:rPr>
          <w:rFonts w:cs="B Nazanin"/>
          <w:sz w:val="24"/>
          <w:szCs w:val="24"/>
          <w:rtl/>
        </w:rPr>
      </w:pPr>
      <w:bookmarkStart w:id="4" w:name="_Hlk115425671"/>
    </w:p>
    <w:tbl>
      <w:tblPr>
        <w:tblStyle w:val="TableGrid"/>
        <w:tblpPr w:leftFromText="180" w:rightFromText="180" w:vertAnchor="text" w:horzAnchor="margin" w:tblpY="110"/>
        <w:bidiVisual/>
        <w:tblW w:w="9474" w:type="dxa"/>
        <w:tblLook w:val="0000" w:firstRow="0" w:lastRow="0" w:firstColumn="0" w:lastColumn="0" w:noHBand="0" w:noVBand="0"/>
      </w:tblPr>
      <w:tblGrid>
        <w:gridCol w:w="3662"/>
        <w:gridCol w:w="1559"/>
        <w:gridCol w:w="1559"/>
        <w:gridCol w:w="2694"/>
      </w:tblGrid>
      <w:tr w:rsidR="00B3725C" w:rsidRPr="00543A1E" w14:paraId="0140D2B4" w14:textId="77777777" w:rsidTr="00E54C72">
        <w:trPr>
          <w:trHeight w:val="412"/>
        </w:trPr>
        <w:tc>
          <w:tcPr>
            <w:tcW w:w="3662" w:type="dxa"/>
          </w:tcPr>
          <w:p w14:paraId="66F6F744" w14:textId="77777777" w:rsidR="00B3725C" w:rsidRPr="00543A1E" w:rsidRDefault="00B3725C" w:rsidP="004E7AD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3118" w:type="dxa"/>
            <w:gridSpan w:val="2"/>
          </w:tcPr>
          <w:p w14:paraId="2B78E756" w14:textId="77777777" w:rsidR="00B3725C" w:rsidRPr="00543A1E" w:rsidRDefault="00B3725C" w:rsidP="004E7A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2694" w:type="dxa"/>
          </w:tcPr>
          <w:p w14:paraId="584F9CD7" w14:textId="77777777" w:rsidR="00B3725C" w:rsidRPr="00543A1E" w:rsidRDefault="00B3725C" w:rsidP="004E7ADB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B3725C" w:rsidRPr="00543A1E" w14:paraId="68DED4FE" w14:textId="77777777" w:rsidTr="00E54C72">
        <w:trPr>
          <w:trHeight w:val="412"/>
        </w:trPr>
        <w:tc>
          <w:tcPr>
            <w:tcW w:w="5221" w:type="dxa"/>
            <w:gridSpan w:val="2"/>
          </w:tcPr>
          <w:p w14:paraId="2EDFFAC4" w14:textId="77777777" w:rsidR="00B3725C" w:rsidRPr="00E54C72" w:rsidRDefault="00B3725C" w:rsidP="00E54C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</w:tc>
        <w:tc>
          <w:tcPr>
            <w:tcW w:w="4253" w:type="dxa"/>
            <w:gridSpan w:val="2"/>
          </w:tcPr>
          <w:p w14:paraId="61A3ED98" w14:textId="77777777" w:rsidR="00B3725C" w:rsidRPr="00543A1E" w:rsidRDefault="00B3725C" w:rsidP="004E7ADB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B3725C" w:rsidRPr="00543A1E" w14:paraId="1CEAD734" w14:textId="77777777" w:rsidTr="00E54C72">
        <w:trPr>
          <w:trHeight w:val="412"/>
        </w:trPr>
        <w:tc>
          <w:tcPr>
            <w:tcW w:w="3662" w:type="dxa"/>
          </w:tcPr>
          <w:p w14:paraId="479E04AA" w14:textId="77777777" w:rsidR="00B3725C" w:rsidRPr="00543A1E" w:rsidRDefault="00B3725C" w:rsidP="004E7ADB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3118" w:type="dxa"/>
            <w:gridSpan w:val="2"/>
          </w:tcPr>
          <w:p w14:paraId="1425D948" w14:textId="77777777" w:rsidR="00B3725C" w:rsidRPr="00543A1E" w:rsidRDefault="00B3725C" w:rsidP="004E7A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2694" w:type="dxa"/>
          </w:tcPr>
          <w:p w14:paraId="0B0D6BBD" w14:textId="77777777" w:rsidR="00B3725C" w:rsidRPr="00543A1E" w:rsidRDefault="00B3725C" w:rsidP="004E7ADB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B3725C" w:rsidRPr="00543A1E" w14:paraId="7A615CB0" w14:textId="77777777" w:rsidTr="004E7ADB">
        <w:tc>
          <w:tcPr>
            <w:tcW w:w="9474" w:type="dxa"/>
            <w:gridSpan w:val="4"/>
          </w:tcPr>
          <w:p w14:paraId="784E9970" w14:textId="77777777" w:rsidR="00B3725C" w:rsidRPr="00543A1E" w:rsidRDefault="00B3725C" w:rsidP="00360570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مدرس:  دکتر نازآفرین حسینی </w:t>
            </w:r>
          </w:p>
        </w:tc>
      </w:tr>
    </w:tbl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4429"/>
        <w:gridCol w:w="5069"/>
      </w:tblGrid>
      <w:tr w:rsidR="00362187" w:rsidRPr="00543A1E" w14:paraId="6B50DA95" w14:textId="77777777" w:rsidTr="00E54C72">
        <w:trPr>
          <w:trHeight w:val="597"/>
        </w:trPr>
        <w:tc>
          <w:tcPr>
            <w:tcW w:w="9498" w:type="dxa"/>
            <w:gridSpan w:val="2"/>
          </w:tcPr>
          <w:p w14:paraId="042DC7A6" w14:textId="77777777" w:rsidR="00362187" w:rsidRPr="00E54C72" w:rsidRDefault="00362187" w:rsidP="00E54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B3725C" w:rsidRPr="00543A1E">
              <w:rPr>
                <w:rFonts w:cs="B Nazanin"/>
                <w:sz w:val="24"/>
                <w:szCs w:val="24"/>
                <w:rtl/>
              </w:rPr>
              <w:t xml:space="preserve">برنامه ریزی آموزشی، تدوین طرح درسی دوره و جلسه، تدوین صحیح اهداف کلی، میانی و رفتاری، تدوین روش </w:t>
            </w:r>
            <w:r w:rsidR="00B3725C" w:rsidRPr="00543A1E">
              <w:rPr>
                <w:rFonts w:cs="B Nazanin"/>
                <w:sz w:val="24"/>
                <w:szCs w:val="24"/>
                <w:rtl/>
              </w:rPr>
              <w:lastRenderedPageBreak/>
              <w:t>های تهیه محتوی، زمان بندی، اجرای برنامه آموزشی و ارزشیابی در برنامه</w:t>
            </w:r>
          </w:p>
        </w:tc>
      </w:tr>
      <w:tr w:rsidR="00362187" w:rsidRPr="00543A1E" w14:paraId="4C9DF62D" w14:textId="77777777" w:rsidTr="00E54C72">
        <w:trPr>
          <w:trHeight w:val="575"/>
        </w:trPr>
        <w:tc>
          <w:tcPr>
            <w:tcW w:w="9498" w:type="dxa"/>
            <w:gridSpan w:val="2"/>
          </w:tcPr>
          <w:p w14:paraId="17DE7793" w14:textId="77777777" w:rsidR="00362187" w:rsidRPr="00543A1E" w:rsidRDefault="00362187" w:rsidP="0038046F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هدف کلی جلسه:</w:t>
            </w:r>
            <w:r w:rsidR="00B3725C"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با </w:t>
            </w:r>
            <w:r w:rsidR="00B3725C" w:rsidRPr="00543A1E">
              <w:rPr>
                <w:rFonts w:cs="B Nazanin"/>
                <w:sz w:val="24"/>
                <w:szCs w:val="24"/>
                <w:rtl/>
              </w:rPr>
              <w:t>برنامه ریزی آموزشی، تدوین طرح درسی دوره و جلسه، تدوین صحیح اهداف کلی، میانی و رفتاری، تدوین روش های تهیه محتوی، زمان بندی، اجرای برنامه آموزشی و ارزشیابی در برنامه</w:t>
            </w:r>
            <w:r w:rsidR="00B3725C" w:rsidRPr="00543A1E">
              <w:rPr>
                <w:rFonts w:cs="B Nazanin" w:hint="cs"/>
                <w:sz w:val="24"/>
                <w:szCs w:val="24"/>
                <w:rtl/>
              </w:rPr>
              <w:t xml:space="preserve"> آشنا شود </w:t>
            </w:r>
          </w:p>
        </w:tc>
      </w:tr>
      <w:tr w:rsidR="0038046F" w:rsidRPr="00543A1E" w14:paraId="2ABDE636" w14:textId="77777777" w:rsidTr="00E54C72">
        <w:trPr>
          <w:trHeight w:val="1070"/>
        </w:trPr>
        <w:tc>
          <w:tcPr>
            <w:tcW w:w="9498" w:type="dxa"/>
            <w:gridSpan w:val="2"/>
          </w:tcPr>
          <w:p w14:paraId="62FA09E4" w14:textId="77777777" w:rsidR="00A9695B" w:rsidRPr="00543A1E" w:rsidRDefault="00A9695B" w:rsidP="00A9695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2D5A5F19" w14:textId="77777777" w:rsidR="00A9695B" w:rsidRPr="00A9695B" w:rsidRDefault="00A9695B" w:rsidP="00E54C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7EFF11CD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برنامه ریزی آموزش</w:t>
            </w:r>
            <w:r w:rsidR="00B3725C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F600BE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را تعریف نمای</w:t>
            </w:r>
            <w:r w:rsidR="00F600BE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 (شناختی- دانش)</w:t>
            </w:r>
          </w:p>
          <w:p w14:paraId="1A5AEFDE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مراحل طراحی برنامه آموزشی را لیست نماید.</w:t>
            </w:r>
            <w:r w:rsidR="00B2044D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دانش)</w:t>
            </w:r>
          </w:p>
          <w:p w14:paraId="2DB0DE02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مراحل تهیه طرح دوره را لیست کند </w:t>
            </w:r>
            <w:r w:rsidR="00B2044D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دانش)</w:t>
            </w:r>
          </w:p>
          <w:p w14:paraId="7541BBB4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طریقه نگارش اهداف کلی و ویژه </w:t>
            </w: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رفتاری </w:t>
            </w: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را توضیح دهد.</w:t>
            </w:r>
            <w:r w:rsidR="00B2044D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درک)</w:t>
            </w:r>
          </w:p>
          <w:p w14:paraId="75CAE571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حیطه های اهداف را در سه سطح شناختی، عاطفی و مهارتی حرکتی از سطوح پایین به بالا ذکر کنند </w:t>
            </w:r>
            <w:r w:rsidR="00B2044D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درک)</w:t>
            </w:r>
          </w:p>
          <w:p w14:paraId="03D12667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با بیان مثالی هر کدام از این سطوح 3 حیطه شناختی، عاطفی و مهارتی حرکتی را توضیح دهند </w:t>
            </w:r>
            <w:r w:rsidR="00B2044D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کاربرد)</w:t>
            </w:r>
          </w:p>
          <w:p w14:paraId="09BAE4C2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چگونگی تهیه محتوی آموزشی را با توجه به معیارهای مورد لزوم توضیح دهد </w:t>
            </w:r>
            <w:r w:rsidR="0029397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درک)</w:t>
            </w:r>
          </w:p>
          <w:p w14:paraId="61E6A7D0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روش های تدریس رسیدن به هر کدام از این سطوح اهداف را ذکر نمایند </w:t>
            </w:r>
            <w:r w:rsidR="0029397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دانش)</w:t>
            </w:r>
          </w:p>
          <w:p w14:paraId="68C0BF63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خصوصیات محتوی خوب را ذکر نماید </w:t>
            </w:r>
            <w:r w:rsidR="0029397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دانش)</w:t>
            </w:r>
          </w:p>
          <w:p w14:paraId="457B173A" w14:textId="77777777" w:rsidR="0038046F" w:rsidRPr="00543A1E" w:rsidRDefault="00293975" w:rsidP="00E54C72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موارد مورد توجه در </w:t>
            </w:r>
            <w:r w:rsidR="0038046F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فعالیت های مورد انتظار از دانشجویان را  </w:t>
            </w:r>
            <w:r w:rsidR="00A255D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بیان</w:t>
            </w:r>
            <w:r w:rsidR="0038046F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نماید </w:t>
            </w:r>
            <w:r w:rsidR="00A255D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دانش)</w:t>
            </w:r>
          </w:p>
          <w:p w14:paraId="1E36D2E1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اجزای یک طرح درس روزانه را بیان کند</w:t>
            </w:r>
            <w:r w:rsidR="00A255D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دانش)</w:t>
            </w:r>
          </w:p>
          <w:p w14:paraId="3844CE2A" w14:textId="77777777" w:rsidR="0038046F" w:rsidRPr="00543A1E" w:rsidRDefault="0038046F" w:rsidP="00E54C72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یک نمونه طرح دوره از یکی از دروس تخصصی سلامت جامعه ارائه دهد </w:t>
            </w:r>
            <w:r w:rsidR="00A255D5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ترکیب)</w:t>
            </w:r>
          </w:p>
          <w:p w14:paraId="42A60596" w14:textId="77777777" w:rsidR="00A255D5" w:rsidRPr="00543A1E" w:rsidRDefault="00A255D5" w:rsidP="00A255D5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یک نمونه طرح درس از یکی از دروس تخصصی سلامت جامعه ارائه دهد (شناختی- ترکیب)</w:t>
            </w:r>
          </w:p>
          <w:p w14:paraId="76312DA5" w14:textId="77777777" w:rsidR="00A255D5" w:rsidRPr="00543A1E" w:rsidRDefault="00A255D5" w:rsidP="00A255D5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یک طرح دوره را نقد کند (شناختی- ارزشیابی)</w:t>
            </w:r>
          </w:p>
          <w:p w14:paraId="57B11132" w14:textId="77777777" w:rsidR="00A255D5" w:rsidRPr="00543A1E" w:rsidRDefault="00A255D5" w:rsidP="00A255D5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یک طرح  درس را نقد کند (شناختی- ارزشیابی)</w:t>
            </w:r>
          </w:p>
          <w:p w14:paraId="3EED878D" w14:textId="77777777" w:rsidR="000637C8" w:rsidRPr="00543A1E" w:rsidRDefault="000637C8" w:rsidP="00A255D5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در پرسش و پاسخ، بحث کلاسی و ارائه تکالیف شرکت فعال داشته باشد (عاطفی)</w:t>
            </w:r>
          </w:p>
          <w:p w14:paraId="397604A4" w14:textId="77777777" w:rsidR="000637C8" w:rsidRPr="00543A1E" w:rsidRDefault="000637C8" w:rsidP="00A255D5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به کلاس درس توجه نماید (عاطفی)</w:t>
            </w:r>
          </w:p>
          <w:p w14:paraId="7F9CC7F0" w14:textId="77777777" w:rsidR="000637C8" w:rsidRPr="00543A1E" w:rsidRDefault="000637C8" w:rsidP="00A255D5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هر آموزشی خود را متعهد به طرح دوره و طرح درس نماید (عاطفی) </w:t>
            </w:r>
          </w:p>
          <w:p w14:paraId="3CAF4384" w14:textId="77777777" w:rsidR="00A255D5" w:rsidRPr="00F540DC" w:rsidRDefault="000637C8" w:rsidP="00F540DC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به ارزش نگارش طرح دوره و طرح درس پی ببرد (عاطفی)</w:t>
            </w:r>
          </w:p>
        </w:tc>
      </w:tr>
      <w:tr w:rsidR="0038046F" w:rsidRPr="00543A1E" w14:paraId="77A4FD47" w14:textId="77777777" w:rsidTr="00E54C72">
        <w:trPr>
          <w:trHeight w:val="469"/>
        </w:trPr>
        <w:tc>
          <w:tcPr>
            <w:tcW w:w="4429" w:type="dxa"/>
          </w:tcPr>
          <w:p w14:paraId="5235757D" w14:textId="77777777" w:rsidR="0038046F" w:rsidRPr="00543A1E" w:rsidRDefault="0038046F" w:rsidP="0038046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5069" w:type="dxa"/>
          </w:tcPr>
          <w:p w14:paraId="67E92E60" w14:textId="77777777" w:rsidR="0038046F" w:rsidRPr="00543A1E" w:rsidRDefault="0038046F" w:rsidP="00E54C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38046F" w:rsidRPr="00543A1E" w14:paraId="73D98C37" w14:textId="77777777" w:rsidTr="00E54C72">
        <w:trPr>
          <w:trHeight w:val="530"/>
        </w:trPr>
        <w:tc>
          <w:tcPr>
            <w:tcW w:w="9498" w:type="dxa"/>
            <w:gridSpan w:val="2"/>
          </w:tcPr>
          <w:p w14:paraId="0F9575EC" w14:textId="77777777" w:rsidR="0038046F" w:rsidRPr="00543A1E" w:rsidRDefault="0038046F" w:rsidP="009B02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بحث گروهي</w:t>
            </w:r>
            <w:r w:rsidR="009B028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و</w:t>
            </w:r>
            <w:r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38046F" w:rsidRPr="00543A1E" w14:paraId="13180462" w14:textId="77777777" w:rsidTr="00E54C72">
        <w:trPr>
          <w:trHeight w:val="1880"/>
        </w:trPr>
        <w:tc>
          <w:tcPr>
            <w:tcW w:w="9498" w:type="dxa"/>
            <w:gridSpan w:val="2"/>
          </w:tcPr>
          <w:p w14:paraId="7BE4FDA2" w14:textId="77777777" w:rsidR="00B3725C" w:rsidRPr="00543A1E" w:rsidRDefault="00B3725C" w:rsidP="00B3725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5" w:name="_Hlk115461132"/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1AE3202C" w14:textId="77777777" w:rsidR="00B3725C" w:rsidRPr="00543A1E" w:rsidRDefault="00B3725C" w:rsidP="00B3725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مقدمه:  مدت زمان: 10</w:t>
            </w:r>
          </w:p>
          <w:p w14:paraId="1655F641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7AD4CCEA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 w:rsidRPr="00543A1E">
              <w:rPr>
                <w:rFonts w:cs="B Nazanin"/>
                <w:b/>
                <w:bCs/>
                <w:sz w:val="24"/>
                <w:szCs w:val="24"/>
              </w:rPr>
              <w:t>5</w:t>
            </w:r>
          </w:p>
          <w:p w14:paraId="50C61AC7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جمع بندی و نتیجه گیری: مدت زمان: 5</w:t>
            </w:r>
          </w:p>
          <w:p w14:paraId="5AFE222D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6272090A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4BD1A5AA" w14:textId="77777777" w:rsidR="00B3725C" w:rsidRPr="00543A1E" w:rsidRDefault="00B3725C" w:rsidP="00B3725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بحث و پرسش و پاسخ  مدت زمان: 5</w:t>
            </w:r>
          </w:p>
          <w:p w14:paraId="44CD4D37" w14:textId="77777777" w:rsidR="0038046F" w:rsidRPr="00543A1E" w:rsidRDefault="00B3725C" w:rsidP="00B3725C">
            <w:pPr>
              <w:tabs>
                <w:tab w:val="left" w:pos="765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38046F" w:rsidRPr="00543A1E" w14:paraId="3D2A21E8" w14:textId="77777777" w:rsidTr="00E54C72">
        <w:trPr>
          <w:trHeight w:val="620"/>
        </w:trPr>
        <w:tc>
          <w:tcPr>
            <w:tcW w:w="9498" w:type="dxa"/>
            <w:gridSpan w:val="2"/>
          </w:tcPr>
          <w:p w14:paraId="1B6CEF6E" w14:textId="77777777" w:rsidR="0038046F" w:rsidRPr="00543A1E" w:rsidRDefault="0038046F" w:rsidP="009B02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مطالعه قبل و بعد مطالب درسی، شرکت در بحث و پرسش و پاسخ، </w:t>
            </w:r>
          </w:p>
        </w:tc>
      </w:tr>
      <w:tr w:rsidR="0038046F" w:rsidRPr="00543A1E" w14:paraId="056A5CF4" w14:textId="77777777" w:rsidTr="00E54C72">
        <w:trPr>
          <w:trHeight w:val="530"/>
        </w:trPr>
        <w:tc>
          <w:tcPr>
            <w:tcW w:w="9498" w:type="dxa"/>
            <w:gridSpan w:val="2"/>
          </w:tcPr>
          <w:p w14:paraId="14639E0C" w14:textId="77777777" w:rsidR="0038046F" w:rsidRPr="00543A1E" w:rsidRDefault="0038046F" w:rsidP="00732ED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درس: ارزیابی 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="003D62C2"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پاسخ به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>سوال حین درس</w:t>
            </w:r>
            <w:r w:rsidR="003D62C2" w:rsidRPr="00543A1E">
              <w:rPr>
                <w:rFonts w:cs="B Nazanin" w:hint="cs"/>
                <w:sz w:val="24"/>
                <w:szCs w:val="24"/>
                <w:rtl/>
              </w:rPr>
              <w:t xml:space="preserve">، مطالعه قبلی و بعدی موضوعات تدریس،  نقد یک طرح درس و طرح دوره </w:t>
            </w:r>
            <w:r w:rsidR="006C00ED">
              <w:rPr>
                <w:rFonts w:cs="B Nazanin" w:hint="cs"/>
                <w:sz w:val="24"/>
                <w:szCs w:val="24"/>
                <w:rtl/>
              </w:rPr>
              <w:t xml:space="preserve">، ارائه بموقع تکالیف </w:t>
            </w:r>
          </w:p>
          <w:p w14:paraId="4CB2E0E4" w14:textId="77777777" w:rsidR="0038046F" w:rsidRPr="00543A1E" w:rsidRDefault="0038046F" w:rsidP="0038046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سوالات چهار گزینه ای و کوتاه پاسخ و تشریحی </w:t>
            </w:r>
          </w:p>
        </w:tc>
      </w:tr>
      <w:tr w:rsidR="0038046F" w:rsidRPr="00543A1E" w14:paraId="01F6E6CC" w14:textId="77777777" w:rsidTr="00E54C72">
        <w:trPr>
          <w:trHeight w:val="797"/>
        </w:trPr>
        <w:tc>
          <w:tcPr>
            <w:tcW w:w="9498" w:type="dxa"/>
            <w:gridSpan w:val="2"/>
          </w:tcPr>
          <w:p w14:paraId="5C7CB31D" w14:textId="77777777" w:rsidR="0038046F" w:rsidRPr="00543A1E" w:rsidRDefault="0038046F" w:rsidP="0038046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36F03B66" w14:textId="77777777" w:rsidR="00B3725C" w:rsidRPr="00543A1E" w:rsidRDefault="00B3725C" w:rsidP="00B3725C">
            <w:pPr>
              <w:spacing w:line="360" w:lineRule="auto"/>
              <w:ind w:left="72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طراحی نظام های آموزشی: تصمیم گیری در برنامه درسی و طراحی برنامه درسی، زفسکی، ای جی، هاشم فردانش، آخرین چاپ</w:t>
            </w:r>
          </w:p>
          <w:p w14:paraId="3923860E" w14:textId="13C52BC2" w:rsidR="00B3725C" w:rsidRPr="00B77DD8" w:rsidRDefault="00B3725C" w:rsidP="00B77DD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B77DD8">
              <w:rPr>
                <w:rFonts w:ascii="Times New Roman" w:hAnsi="Times New Roman" w:cs="B Nazanin"/>
                <w:sz w:val="24"/>
                <w:szCs w:val="24"/>
                <w:rtl/>
              </w:rPr>
              <w:t>راهبردها و فنون طراحی آموزشی، لشین، سی بی و پولاک، جی، وراگلورث، سی ام، آخرین چاپ</w:t>
            </w:r>
          </w:p>
          <w:p w14:paraId="132529E7" w14:textId="5F211102" w:rsidR="00B77DD8" w:rsidRPr="00B77DD8" w:rsidRDefault="00F44922" w:rsidP="00B77DD8">
            <w:pPr>
              <w:pStyle w:val="ListParagraph"/>
              <w:numPr>
                <w:ilvl w:val="0"/>
                <w:numId w:val="16"/>
              </w:numPr>
              <w:bidi w:val="0"/>
              <w:spacing w:line="36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bookmarkStart w:id="6" w:name="_Hlk125766650"/>
            <w:proofErr w:type="spellStart"/>
            <w:r>
              <w:rPr>
                <w:rFonts w:ascii="Times New Roman" w:hAnsi="Times New Roman" w:cs="B Nazanin"/>
                <w:sz w:val="24"/>
                <w:szCs w:val="24"/>
              </w:rPr>
              <w:t>Ketting</w:t>
            </w:r>
            <w:proofErr w:type="spellEnd"/>
            <w:r>
              <w:rPr>
                <w:rFonts w:ascii="Times New Roman" w:hAnsi="Times New Roman" w:cs="B Nazanin"/>
                <w:sz w:val="24"/>
                <w:szCs w:val="24"/>
              </w:rPr>
              <w:t xml:space="preserve"> SB. </w:t>
            </w:r>
            <w:r w:rsidR="00B77DD8">
              <w:rPr>
                <w:rFonts w:ascii="Times New Roman" w:hAnsi="Times New Roman" w:cs="B Nazanin"/>
                <w:sz w:val="24"/>
                <w:szCs w:val="24"/>
              </w:rPr>
              <w:t>Curriculum development and evaluation in nursing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. Lippincott </w:t>
            </w:r>
            <w:proofErr w:type="spellStart"/>
            <w:r>
              <w:rPr>
                <w:rFonts w:ascii="Times New Roman" w:hAnsi="Times New Roman" w:cs="B Nazanin"/>
                <w:sz w:val="24"/>
                <w:szCs w:val="24"/>
              </w:rPr>
              <w:t>willams&amp;Wilkins</w:t>
            </w:r>
            <w:proofErr w:type="spellEnd"/>
            <w:r w:rsidR="00731740">
              <w:rPr>
                <w:rFonts w:ascii="Times New Roman" w:hAnsi="Times New Roman" w:cs="B Nazanin"/>
                <w:sz w:val="24"/>
                <w:szCs w:val="24"/>
              </w:rPr>
              <w:t>. Last ed</w:t>
            </w:r>
          </w:p>
          <w:p w14:paraId="49F2F945" w14:textId="7B18E618" w:rsidR="00B7727F" w:rsidRPr="00296ED4" w:rsidRDefault="00B7727F" w:rsidP="00B7727F">
            <w:pPr>
              <w:bidi w:val="0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3</w:t>
            </w:r>
            <w:r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proofErr w:type="spellStart"/>
            <w:r w:rsidRPr="00296ED4">
              <w:rPr>
                <w:rFonts w:ascii="Times New Roman" w:hAnsi="Times New Roman" w:cs="B Nazanin"/>
                <w:sz w:val="24"/>
                <w:szCs w:val="24"/>
              </w:rPr>
              <w:t>Basavanthappa</w:t>
            </w:r>
            <w:proofErr w:type="spellEnd"/>
            <w:r w:rsidRPr="00296ED4">
              <w:rPr>
                <w:rFonts w:ascii="Times New Roman" w:hAnsi="Times New Roman" w:cs="B Nazanin"/>
                <w:sz w:val="24"/>
                <w:szCs w:val="24"/>
              </w:rPr>
              <w:t xml:space="preserve"> BT. Nursing education, Jaypee Brothers, New Delhi, Last ed</w:t>
            </w:r>
          </w:p>
          <w:bookmarkEnd w:id="6"/>
          <w:p w14:paraId="307F7D09" w14:textId="0D226162" w:rsidR="00B3725C" w:rsidRPr="00543A1E" w:rsidRDefault="00B77DD8" w:rsidP="00B7727F">
            <w:pPr>
              <w:spacing w:line="36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4</w:t>
            </w:r>
            <w:r w:rsidR="00B7727F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</w:rPr>
              <w:tab/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>کل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کتب و مقالات مربوط به روش ها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تدر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برنامه ر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درس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نظر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ها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برنامه ر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تغ</w:t>
            </w:r>
            <w:r w:rsidR="00B7727F" w:rsidRPr="00296ED4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="00B7727F" w:rsidRPr="00296ED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="00B7727F" w:rsidRPr="00296ED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رفتار</w:t>
            </w:r>
            <w:r w:rsidR="00B7727F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B3725C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کلیه کتب و مقالات مربو</w:t>
            </w:r>
            <w:r w:rsidR="00B3725C" w:rsidRPr="00543A1E">
              <w:rPr>
                <w:rFonts w:ascii="Times New Roman" w:hAnsi="Times New Roman" w:cs="B Nazanin" w:hint="cs"/>
                <w:sz w:val="24"/>
                <w:szCs w:val="24"/>
                <w:rtl/>
              </w:rPr>
              <w:t>ط</w:t>
            </w:r>
            <w:r w:rsidR="00B3725C"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به روش تدریس و برنامه ریزی درسی</w:t>
            </w:r>
          </w:p>
          <w:p w14:paraId="25ECA15B" w14:textId="77777777" w:rsidR="0038046F" w:rsidRPr="00543A1E" w:rsidRDefault="0038046F" w:rsidP="0038046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4"/>
      <w:bookmarkEnd w:id="5"/>
    </w:tbl>
    <w:p w14:paraId="7800BF34" w14:textId="77777777" w:rsidR="00362187" w:rsidRDefault="00362187" w:rsidP="005A2FC0">
      <w:pPr>
        <w:jc w:val="center"/>
        <w:rPr>
          <w:rFonts w:cs="B Nazanin"/>
          <w:sz w:val="24"/>
          <w:szCs w:val="24"/>
          <w:rtl/>
        </w:rPr>
      </w:pPr>
    </w:p>
    <w:p w14:paraId="4FB41658" w14:textId="77777777" w:rsidR="00F540DC" w:rsidRDefault="00F540DC" w:rsidP="005A2FC0">
      <w:pPr>
        <w:jc w:val="center"/>
        <w:rPr>
          <w:rFonts w:cs="B Nazanin"/>
          <w:sz w:val="24"/>
          <w:szCs w:val="24"/>
          <w:rtl/>
        </w:rPr>
      </w:pPr>
    </w:p>
    <w:p w14:paraId="4ACA0077" w14:textId="77777777" w:rsidR="00E54C72" w:rsidRDefault="00E54C72" w:rsidP="005A2FC0">
      <w:pPr>
        <w:jc w:val="center"/>
        <w:rPr>
          <w:rFonts w:cs="B Nazanin"/>
          <w:sz w:val="24"/>
          <w:szCs w:val="24"/>
          <w:rtl/>
        </w:rPr>
      </w:pPr>
    </w:p>
    <w:p w14:paraId="4280AE8C" w14:textId="77777777" w:rsidR="00E54C72" w:rsidRDefault="00E54C72" w:rsidP="005A2FC0">
      <w:pPr>
        <w:jc w:val="center"/>
        <w:rPr>
          <w:rFonts w:cs="B Nazanin"/>
          <w:sz w:val="24"/>
          <w:szCs w:val="24"/>
          <w:rtl/>
        </w:rPr>
      </w:pPr>
    </w:p>
    <w:p w14:paraId="5DB4F81D" w14:textId="77777777" w:rsidR="00E54C72" w:rsidRDefault="00E54C72" w:rsidP="005A2FC0">
      <w:pPr>
        <w:jc w:val="center"/>
        <w:rPr>
          <w:rFonts w:cs="B Nazanin"/>
          <w:sz w:val="24"/>
          <w:szCs w:val="24"/>
          <w:rtl/>
        </w:rPr>
      </w:pPr>
    </w:p>
    <w:p w14:paraId="029F66C7" w14:textId="77777777" w:rsidR="00E54C72" w:rsidRDefault="00E54C72" w:rsidP="005A2FC0">
      <w:pPr>
        <w:jc w:val="center"/>
        <w:rPr>
          <w:rFonts w:cs="B Nazanin"/>
          <w:sz w:val="24"/>
          <w:szCs w:val="24"/>
          <w:rtl/>
        </w:rPr>
      </w:pPr>
    </w:p>
    <w:p w14:paraId="047F8355" w14:textId="5ED4E462" w:rsidR="00732ED8" w:rsidRPr="00543A1E" w:rsidRDefault="000B5CFD" w:rsidP="00731740">
      <w:pPr>
        <w:spacing w:after="0" w:line="240" w:lineRule="auto"/>
        <w:rPr>
          <w:rFonts w:ascii="Arial" w:eastAsia="Times New Roman" w:hAnsi="Arial" w:cs="B Nazanin"/>
          <w:bCs/>
          <w:noProof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D94B68" wp14:editId="008DE69E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9525" b="0"/>
                <wp:wrapNone/>
                <wp:docPr id="8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50429" w14:textId="77777777" w:rsidR="008B53CD" w:rsidRDefault="008B53CD" w:rsidP="009822B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ششم</w:t>
                            </w:r>
                          </w:p>
                          <w:p w14:paraId="33FD6E04" w14:textId="77777777" w:rsidR="008B53CD" w:rsidRDefault="008B53CD" w:rsidP="00732ED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1C72501E" w14:textId="77777777" w:rsidR="008B53CD" w:rsidRDefault="008B53CD" w:rsidP="00732ED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68785F5F" w14:textId="77777777" w:rsidR="008B53CD" w:rsidRDefault="008B53CD" w:rsidP="00732ED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6CEF9C7F" w14:textId="77777777" w:rsidR="008B53CD" w:rsidRPr="00F80F66" w:rsidRDefault="008B53CD" w:rsidP="00732ED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</w:p>
                          <w:p w14:paraId="3F539DF0" w14:textId="77777777" w:rsidR="008B53CD" w:rsidRDefault="008B53CD" w:rsidP="00732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D94B68" id="_x0000_s1031" style="position:absolute;left:0;text-align:left;margin-left:195pt;margin-top:8.4pt;width:66.75pt;height:28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" fillcolor="yellow" strokecolor="windowText" strokeweight="1pt">
                <v:stroke joinstyle="miter"/>
                <v:path arrowok="t"/>
                <v:textbox>
                  <w:txbxContent>
                    <w:p w14:paraId="32850429" w14:textId="77777777" w:rsidR="008B53CD" w:rsidRDefault="008B53CD" w:rsidP="009822B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ششم</w:t>
                      </w:r>
                    </w:p>
                    <w:p w14:paraId="33FD6E04" w14:textId="77777777" w:rsidR="008B53CD" w:rsidRDefault="008B53CD" w:rsidP="00732ED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1C72501E" w14:textId="77777777" w:rsidR="008B53CD" w:rsidRDefault="008B53CD" w:rsidP="00732ED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68785F5F" w14:textId="77777777" w:rsidR="008B53CD" w:rsidRDefault="008B53CD" w:rsidP="00732ED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6CEF9C7F" w14:textId="77777777" w:rsidR="008B53CD" w:rsidRPr="00F80F66" w:rsidRDefault="008B53CD" w:rsidP="00732ED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</w:p>
                    <w:p w14:paraId="3F539DF0" w14:textId="77777777" w:rsidR="008B53CD" w:rsidRDefault="008B53CD" w:rsidP="00732E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ADDF839" w14:textId="77777777" w:rsidR="00732ED8" w:rsidRPr="00543A1E" w:rsidRDefault="00732ED8" w:rsidP="00732ED8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10"/>
        <w:bidiVisual/>
        <w:tblW w:w="9474" w:type="dxa"/>
        <w:tblLook w:val="0000" w:firstRow="0" w:lastRow="0" w:firstColumn="0" w:lastColumn="0" w:noHBand="0" w:noVBand="0"/>
      </w:tblPr>
      <w:tblGrid>
        <w:gridCol w:w="3804"/>
        <w:gridCol w:w="1559"/>
        <w:gridCol w:w="1559"/>
        <w:gridCol w:w="2552"/>
      </w:tblGrid>
      <w:tr w:rsidR="00732ED8" w:rsidRPr="00543A1E" w14:paraId="5A83FC74" w14:textId="77777777" w:rsidTr="00E54C72">
        <w:trPr>
          <w:trHeight w:val="412"/>
        </w:trPr>
        <w:tc>
          <w:tcPr>
            <w:tcW w:w="3804" w:type="dxa"/>
          </w:tcPr>
          <w:p w14:paraId="208859DB" w14:textId="77777777" w:rsidR="00732ED8" w:rsidRPr="00543A1E" w:rsidRDefault="00732ED8" w:rsidP="00F540D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3118" w:type="dxa"/>
            <w:gridSpan w:val="2"/>
          </w:tcPr>
          <w:p w14:paraId="29EBF469" w14:textId="77777777" w:rsidR="00732ED8" w:rsidRPr="00543A1E" w:rsidRDefault="00732ED8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2552" w:type="dxa"/>
          </w:tcPr>
          <w:p w14:paraId="5C0C2F6B" w14:textId="77777777" w:rsidR="00732ED8" w:rsidRPr="00543A1E" w:rsidRDefault="00732ED8" w:rsidP="00F540D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732ED8" w:rsidRPr="00543A1E" w14:paraId="688D6A67" w14:textId="77777777" w:rsidTr="00E54C72">
        <w:trPr>
          <w:trHeight w:val="412"/>
        </w:trPr>
        <w:tc>
          <w:tcPr>
            <w:tcW w:w="5363" w:type="dxa"/>
            <w:gridSpan w:val="2"/>
          </w:tcPr>
          <w:p w14:paraId="1478CD27" w14:textId="77777777" w:rsidR="00732ED8" w:rsidRPr="00F540DC" w:rsidRDefault="00732ED8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</w:tc>
        <w:tc>
          <w:tcPr>
            <w:tcW w:w="4111" w:type="dxa"/>
            <w:gridSpan w:val="2"/>
          </w:tcPr>
          <w:p w14:paraId="796310EE" w14:textId="77777777" w:rsidR="00732ED8" w:rsidRPr="00543A1E" w:rsidRDefault="00732ED8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732ED8" w:rsidRPr="00543A1E" w14:paraId="6AB1EAD1" w14:textId="77777777" w:rsidTr="00E54C72">
        <w:trPr>
          <w:trHeight w:val="412"/>
        </w:trPr>
        <w:tc>
          <w:tcPr>
            <w:tcW w:w="3804" w:type="dxa"/>
          </w:tcPr>
          <w:p w14:paraId="1437D9A5" w14:textId="77777777" w:rsidR="00732ED8" w:rsidRPr="00543A1E" w:rsidRDefault="00732ED8" w:rsidP="00F540DC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3118" w:type="dxa"/>
            <w:gridSpan w:val="2"/>
          </w:tcPr>
          <w:p w14:paraId="3DA55BD1" w14:textId="77777777" w:rsidR="00732ED8" w:rsidRPr="00543A1E" w:rsidRDefault="00732ED8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2552" w:type="dxa"/>
          </w:tcPr>
          <w:p w14:paraId="0BC048B4" w14:textId="77777777" w:rsidR="00732ED8" w:rsidRPr="00543A1E" w:rsidRDefault="00732ED8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732ED8" w:rsidRPr="00543A1E" w14:paraId="43D5C725" w14:textId="77777777" w:rsidTr="00F540DC">
        <w:tc>
          <w:tcPr>
            <w:tcW w:w="9474" w:type="dxa"/>
            <w:gridSpan w:val="4"/>
          </w:tcPr>
          <w:p w14:paraId="468A546D" w14:textId="77777777" w:rsidR="00732ED8" w:rsidRPr="00543A1E" w:rsidRDefault="00732ED8" w:rsidP="009822B3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مدرس:  دکتر </w:t>
            </w:r>
            <w:r w:rsidR="009822B3"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علی کرم علمداری</w:t>
            </w:r>
          </w:p>
        </w:tc>
      </w:tr>
    </w:tbl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732ED8" w:rsidRPr="00543A1E" w14:paraId="38FEE90E" w14:textId="77777777" w:rsidTr="00097FD4">
        <w:trPr>
          <w:trHeight w:val="597"/>
        </w:trPr>
        <w:tc>
          <w:tcPr>
            <w:tcW w:w="9498" w:type="dxa"/>
            <w:gridSpan w:val="2"/>
          </w:tcPr>
          <w:p w14:paraId="7B459F58" w14:textId="77777777" w:rsidR="00732ED8" w:rsidRPr="00543A1E" w:rsidRDefault="00732ED8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543A1E" w:rsidRPr="00097D90">
              <w:rPr>
                <w:rtl/>
              </w:rPr>
              <w:t>روش های آموزش سنتی: آموزش فردی و چهره به چهره (اصول و نحوه اجرا)</w:t>
            </w:r>
            <w:r w:rsidR="00097FD4">
              <w:rPr>
                <w:rFonts w:hint="cs"/>
                <w:rtl/>
              </w:rPr>
              <w:t xml:space="preserve">، </w:t>
            </w:r>
            <w:r w:rsidR="00543A1E" w:rsidRPr="00097D90">
              <w:rPr>
                <w:rtl/>
              </w:rPr>
              <w:t>آموزش در گروه های کوچک شامل بحث گروهی- آموزش در گروه های بزرگ و جامعه شامل سخنرانی، کارگاه، کنفرانس، پانل، سمپوزیوم، کنگره، فوروم و ....</w:t>
            </w:r>
          </w:p>
        </w:tc>
      </w:tr>
      <w:tr w:rsidR="00732ED8" w:rsidRPr="00543A1E" w14:paraId="723B1F2E" w14:textId="77777777" w:rsidTr="00097FD4">
        <w:trPr>
          <w:trHeight w:val="575"/>
        </w:trPr>
        <w:tc>
          <w:tcPr>
            <w:tcW w:w="9498" w:type="dxa"/>
            <w:gridSpan w:val="2"/>
          </w:tcPr>
          <w:p w14:paraId="263FA21E" w14:textId="77777777" w:rsidR="00732ED8" w:rsidRPr="00543A1E" w:rsidRDefault="00732ED8" w:rsidP="00733C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733C1F"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3C1F" w:rsidRPr="00733C1F">
              <w:rPr>
                <w:rFonts w:cs="B Nazanin" w:hint="cs"/>
                <w:sz w:val="24"/>
                <w:szCs w:val="24"/>
                <w:rtl/>
              </w:rPr>
              <w:t>دانشجو با</w:t>
            </w:r>
            <w:r w:rsidR="00733C1F"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3C1F" w:rsidRPr="00097D90">
              <w:rPr>
                <w:rtl/>
              </w:rPr>
              <w:t>روش های آموزش سنتی: آموزش فردی و چهره به چهره (اصول و نحوه اجرا)</w:t>
            </w:r>
            <w:r w:rsidR="00733C1F">
              <w:rPr>
                <w:rFonts w:hint="cs"/>
                <w:rtl/>
              </w:rPr>
              <w:t xml:space="preserve">، </w:t>
            </w:r>
            <w:r w:rsidR="00733C1F" w:rsidRPr="00097D90">
              <w:rPr>
                <w:rtl/>
              </w:rPr>
              <w:t xml:space="preserve">آموزش در گروه های کوچک شامل بحث گروهی- آموزش در گروه های بزرگ و جامعه شامل سخنرانی، کارگاه، کنفرانس، پانل، سمپوزیوم، </w:t>
            </w:r>
            <w:r w:rsidR="00733C1F" w:rsidRPr="00097D90">
              <w:rPr>
                <w:rtl/>
              </w:rPr>
              <w:lastRenderedPageBreak/>
              <w:t>کنگره، فوروم و ....</w:t>
            </w:r>
            <w:r w:rsidR="00733C1F" w:rsidRPr="00543A1E">
              <w:rPr>
                <w:rFonts w:cs="B Nazanin" w:hint="cs"/>
                <w:sz w:val="24"/>
                <w:szCs w:val="24"/>
                <w:rtl/>
              </w:rPr>
              <w:t>آشنا شود</w:t>
            </w:r>
          </w:p>
        </w:tc>
      </w:tr>
      <w:tr w:rsidR="00732ED8" w:rsidRPr="00543A1E" w14:paraId="469BE06B" w14:textId="77777777" w:rsidTr="00097FD4">
        <w:trPr>
          <w:trHeight w:val="274"/>
        </w:trPr>
        <w:tc>
          <w:tcPr>
            <w:tcW w:w="9498" w:type="dxa"/>
            <w:gridSpan w:val="2"/>
          </w:tcPr>
          <w:p w14:paraId="61281016" w14:textId="77777777" w:rsidR="00AA600B" w:rsidRPr="00543A1E" w:rsidRDefault="00AA600B" w:rsidP="00AA600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اهداف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58FDF6E1" w14:textId="77777777" w:rsidR="00AA600B" w:rsidRPr="00543A1E" w:rsidRDefault="00AA600B" w:rsidP="00AA600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21F4FC3E" w14:textId="77777777" w:rsidR="00AA600B" w:rsidRPr="00545A75" w:rsidRDefault="004D4BF2" w:rsidP="00AA600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هدف از آموزش را بیان نماید</w:t>
            </w:r>
            <w:r w:rsidR="00AA600B" w:rsidRPr="00545A75">
              <w:rPr>
                <w:rFonts w:cs="B Nazanin" w:hint="cs"/>
                <w:sz w:val="24"/>
                <w:szCs w:val="24"/>
                <w:rtl/>
              </w:rPr>
              <w:t xml:space="preserve"> (شناختی- دانش)</w:t>
            </w:r>
          </w:p>
          <w:p w14:paraId="4E7D9C95" w14:textId="77777777" w:rsidR="00AA600B" w:rsidRPr="00545A75" w:rsidRDefault="004D4BF2" w:rsidP="004D4BF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تحقق هد</w:t>
            </w:r>
            <w:r w:rsidRPr="004D4BF2">
              <w:rPr>
                <w:rFonts w:cs="B Nazanin" w:hint="cs"/>
                <w:sz w:val="24"/>
                <w:szCs w:val="24"/>
                <w:rtl/>
              </w:rPr>
              <w:t xml:space="preserve">ف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آموزش </w:t>
            </w:r>
            <w:r w:rsidRPr="004D4BF2">
              <w:rPr>
                <w:rFonts w:cs="B Nazanin" w:hint="cs"/>
                <w:sz w:val="24"/>
                <w:szCs w:val="24"/>
                <w:rtl/>
              </w:rPr>
              <w:t>نیازمند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چه مواردی است را توضیح دهد</w:t>
            </w:r>
            <w:r w:rsidRPr="004D4BF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A600B"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درک</w:t>
            </w:r>
            <w:r w:rsidR="00AA600B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3ECD399" w14:textId="77777777" w:rsidR="00AA600B" w:rsidRPr="00545A75" w:rsidRDefault="004D4BF2" w:rsidP="004D4BF2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منظور از مشارکت در آموزش را بشناسد</w:t>
            </w:r>
            <w:r w:rsidR="00AA600B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عاطفی</w:t>
            </w:r>
            <w:r w:rsidR="00AA600B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6F7E7BC1" w14:textId="77777777" w:rsidR="00AA600B" w:rsidRPr="00545A75" w:rsidRDefault="004D4BF2" w:rsidP="00AA600B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کاربرد تکنولوژی در آموزش را بیان نماید (شناختی- دانش</w:t>
            </w:r>
            <w:r w:rsidR="00AA600B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625E9FE2" w14:textId="77777777" w:rsidR="00AA600B" w:rsidRPr="00545A75" w:rsidRDefault="00F53E4F" w:rsidP="00F53E4F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F53E4F">
              <w:rPr>
                <w:rFonts w:ascii="Times New Roman" w:hAnsi="Times New Roman" w:cs="B Nazanin" w:hint="cs"/>
                <w:sz w:val="24"/>
                <w:szCs w:val="24"/>
                <w:rtl/>
              </w:rPr>
              <w:t>روش مناسب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برای آموزش</w:t>
            </w:r>
            <w:r w:rsidRPr="00F53E4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از دیدگاه پروفسور دیوید ورنر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را توضیح دهد</w:t>
            </w:r>
            <w:r w:rsidR="00AA600B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درک</w:t>
            </w:r>
            <w:r w:rsidR="00AA600B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) </w:t>
            </w:r>
          </w:p>
          <w:p w14:paraId="63289C35" w14:textId="77777777" w:rsidR="00AA600B" w:rsidRPr="00545A75" w:rsidRDefault="00F53E4F" w:rsidP="00C6002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معیارهای لازم </w:t>
            </w:r>
            <w:r w:rsidRPr="00F53E4F">
              <w:rPr>
                <w:rFonts w:ascii="Times New Roman" w:hAnsi="Times New Roman" w:cs="B Nazanin" w:hint="cs"/>
                <w:sz w:val="24"/>
                <w:szCs w:val="24"/>
                <w:rtl/>
              </w:rPr>
              <w:t>آموزش بهداشت برای ارتقاء سلامت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AA600B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را  </w:t>
            </w:r>
            <w:r w:rsidR="00C60021">
              <w:rPr>
                <w:rFonts w:ascii="Times New Roman" w:hAnsi="Times New Roman" w:cs="B Nazanin" w:hint="cs"/>
                <w:sz w:val="24"/>
                <w:szCs w:val="24"/>
                <w:rtl/>
              </w:rPr>
              <w:t>بیان نماید ( شناختی- دانش</w:t>
            </w:r>
            <w:r w:rsidR="00AA600B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27FD87CE" w14:textId="77777777" w:rsidR="00AA600B" w:rsidRPr="00545A75" w:rsidRDefault="00ED58C1" w:rsidP="00AA600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درک صحیحی از مشاوره داشته باشد (شناختی- درک</w:t>
            </w:r>
            <w:r w:rsidR="00AA600B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44FA88D" w14:textId="77777777" w:rsidR="00AA600B" w:rsidRDefault="00CA4CDE" w:rsidP="00CA4CDE">
            <w:pPr>
              <w:rPr>
                <w:rFonts w:cs="B Nazanin"/>
                <w:sz w:val="24"/>
                <w:szCs w:val="24"/>
                <w:rtl/>
              </w:rPr>
            </w:pPr>
            <w:r w:rsidRPr="00CA4CDE">
              <w:rPr>
                <w:rFonts w:cs="B Nazanin" w:hint="cs"/>
                <w:sz w:val="24"/>
                <w:szCs w:val="24"/>
                <w:rtl/>
              </w:rPr>
              <w:t xml:space="preserve">هدف از مشاوره در آموزش بهداشت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 بیان نماید </w:t>
            </w:r>
            <w:r w:rsidR="00AA600B"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="00AA600B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F020456" w14:textId="77777777" w:rsidR="00CA4CDE" w:rsidRDefault="00CA4CDE" w:rsidP="00CA4CD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ویژگی های لازم برای یک مشاوره خوب را توضیح دهد 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درک )</w:t>
            </w:r>
          </w:p>
          <w:p w14:paraId="4B6D2C49" w14:textId="77777777" w:rsidR="00CA4CDE" w:rsidRDefault="00CA4CDE" w:rsidP="00CA4CDE">
            <w:pPr>
              <w:rPr>
                <w:rFonts w:cs="B Nazanin"/>
                <w:sz w:val="24"/>
                <w:szCs w:val="24"/>
                <w:rtl/>
              </w:rPr>
            </w:pPr>
            <w:r w:rsidRPr="00CA4CDE">
              <w:rPr>
                <w:rFonts w:cs="B Nazanin" w:hint="cs"/>
                <w:sz w:val="24"/>
                <w:szCs w:val="24"/>
                <w:rtl/>
              </w:rPr>
              <w:t>ویژگیهای یک مشاور خوب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مورد تجزیه و تحلیل قرار دهد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(شناختی- تحلیل)</w:t>
            </w:r>
          </w:p>
          <w:p w14:paraId="3648CC94" w14:textId="77777777" w:rsidR="009B408B" w:rsidRDefault="009B408B" w:rsidP="009B408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 اساس اصول ارائه شده برای سخرانی موضوعی را به دلخواه در کلاس سخنرانی نماید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1DD1E5D" w14:textId="77777777" w:rsidR="007006CD" w:rsidRDefault="009B408B" w:rsidP="007006C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مورد یک جلسه از سخنرانی استاد نظر بدهد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 w:rsidR="007006CD">
              <w:rPr>
                <w:rFonts w:cs="B Nazanin" w:hint="cs"/>
                <w:sz w:val="24"/>
                <w:szCs w:val="24"/>
                <w:rtl/>
              </w:rPr>
              <w:t>ارزشیابی)</w:t>
            </w:r>
          </w:p>
          <w:p w14:paraId="3AE28C09" w14:textId="77777777" w:rsidR="009B408B" w:rsidRDefault="007006CD" w:rsidP="007006C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بحث گروهی شرکت نماید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022FC3B" w14:textId="77777777" w:rsidR="007006CD" w:rsidRDefault="007006CD" w:rsidP="007006C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نقطه نظرات خود را در مورد یک موضوع بعنوان بارش فکری بیان نماید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933176E" w14:textId="77777777" w:rsidR="0010019E" w:rsidRDefault="0010019E" w:rsidP="0010019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به درک صحیحی از سمپوزیوم برسد 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درک )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(عاطفی)</w:t>
            </w:r>
          </w:p>
          <w:p w14:paraId="3816D969" w14:textId="77777777" w:rsidR="0010019E" w:rsidRDefault="0010019E" w:rsidP="007006C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مورد یک موضوع کنفرانس بدهد (روانی حرکتی)</w:t>
            </w:r>
          </w:p>
          <w:p w14:paraId="5F9F7420" w14:textId="77777777" w:rsidR="0010019E" w:rsidRDefault="0010019E" w:rsidP="007006C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بتواند در سمینار سخرانی کند (روانی حرکتی)</w:t>
            </w:r>
          </w:p>
          <w:p w14:paraId="0336C772" w14:textId="77777777" w:rsidR="0010019E" w:rsidRDefault="0010019E" w:rsidP="0010019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پانل و فوروم و تفاوت انها را توضیح دهد 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تحلیل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)</w:t>
            </w:r>
          </w:p>
          <w:p w14:paraId="678E0F64" w14:textId="77777777" w:rsidR="0010019E" w:rsidRDefault="0010019E" w:rsidP="0010019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0019E">
              <w:rPr>
                <w:rFonts w:cs="B Nazanin" w:hint="cs"/>
                <w:sz w:val="24"/>
                <w:szCs w:val="24"/>
                <w:rtl/>
              </w:rPr>
              <w:t xml:space="preserve">شیوه های </w:t>
            </w:r>
            <w:r w:rsidR="00733C1F">
              <w:rPr>
                <w:rFonts w:cs="B Nazanin" w:hint="cs"/>
                <w:sz w:val="24"/>
                <w:szCs w:val="24"/>
                <w:rtl/>
              </w:rPr>
              <w:t xml:space="preserve">مختلف </w:t>
            </w:r>
            <w:r w:rsidRPr="0010019E">
              <w:rPr>
                <w:rFonts w:cs="B Nazanin" w:hint="cs"/>
                <w:sz w:val="24"/>
                <w:szCs w:val="24"/>
                <w:rtl/>
              </w:rPr>
              <w:t>نمایشی-آموزشی</w:t>
            </w:r>
            <w:r w:rsidR="00733C1F">
              <w:rPr>
                <w:rFonts w:cs="B Nazanin" w:hint="cs"/>
                <w:sz w:val="24"/>
                <w:szCs w:val="24"/>
                <w:rtl/>
              </w:rPr>
              <w:t xml:space="preserve"> را بشناسد و توضیح دهد </w:t>
            </w:r>
            <w:r w:rsidR="00733C1F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درک )</w:t>
            </w:r>
          </w:p>
          <w:p w14:paraId="4FF16B43" w14:textId="77777777" w:rsidR="00733C1F" w:rsidRPr="00545A75" w:rsidRDefault="00733C1F" w:rsidP="0010019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نقش یک مدرس را در کلاس اجرا نماید </w:t>
            </w:r>
            <w:r>
              <w:rPr>
                <w:rFonts w:cs="B Nazanin" w:hint="cs"/>
                <w:sz w:val="24"/>
                <w:szCs w:val="24"/>
                <w:rtl/>
              </w:rPr>
              <w:t>(روانی حرکتی)</w:t>
            </w:r>
          </w:p>
          <w:p w14:paraId="7BACC473" w14:textId="77777777" w:rsidR="00AA600B" w:rsidRPr="00545A75" w:rsidRDefault="00AA600B" w:rsidP="00AA600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در بحث کلاسی و پرسش و پاسخ مشارکت نماید (عاطفی)</w:t>
            </w:r>
          </w:p>
          <w:p w14:paraId="2DF96B30" w14:textId="77777777" w:rsidR="00AA600B" w:rsidRPr="00545A75" w:rsidRDefault="00AA600B" w:rsidP="00733C1F">
            <w:pP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به </w:t>
            </w:r>
            <w:r w:rsidR="00733C1F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شیوه ارائه مطالب توسط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همکلاسی ها و مخاطبین برنامه های آموزشی احترام بگذارد </w:t>
            </w:r>
            <w:r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(عاطفی)</w:t>
            </w:r>
          </w:p>
          <w:p w14:paraId="5491CA35" w14:textId="77777777" w:rsidR="00AA600B" w:rsidRPr="00545A75" w:rsidRDefault="00AA600B" w:rsidP="00733C1F">
            <w:pPr>
              <w:rPr>
                <w:rFonts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به استفاده از </w:t>
            </w:r>
            <w:r w:rsidR="00733C1F">
              <w:rPr>
                <w:rFonts w:cs="B Nazanin" w:hint="cs"/>
                <w:sz w:val="24"/>
                <w:szCs w:val="24"/>
                <w:rtl/>
              </w:rPr>
              <w:t>روش های نوین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 آموزشی در تدریس و آموزش به مددجویان  متعهد شود.  (عاطفی)</w:t>
            </w:r>
          </w:p>
          <w:p w14:paraId="78072ED0" w14:textId="77777777" w:rsidR="00732ED8" w:rsidRPr="008B66E7" w:rsidRDefault="00AA600B" w:rsidP="008B66E7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>دانشجو به ارائه یک کنفرانس خوب متعهد شود (عاطفی)</w:t>
            </w:r>
          </w:p>
        </w:tc>
      </w:tr>
      <w:tr w:rsidR="00732ED8" w:rsidRPr="00543A1E" w14:paraId="770E8AAB" w14:textId="77777777" w:rsidTr="00097FD4">
        <w:trPr>
          <w:trHeight w:val="411"/>
        </w:trPr>
        <w:tc>
          <w:tcPr>
            <w:tcW w:w="3969" w:type="dxa"/>
          </w:tcPr>
          <w:p w14:paraId="64FD3047" w14:textId="77777777" w:rsidR="00732ED8" w:rsidRPr="00543A1E" w:rsidRDefault="00732ED8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5529" w:type="dxa"/>
          </w:tcPr>
          <w:p w14:paraId="6031F19A" w14:textId="77777777" w:rsidR="00732ED8" w:rsidRPr="00543A1E" w:rsidRDefault="00732ED8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732ED8" w:rsidRPr="00543A1E" w14:paraId="5C200AA9" w14:textId="77777777" w:rsidTr="00097FD4">
        <w:trPr>
          <w:trHeight w:val="530"/>
        </w:trPr>
        <w:tc>
          <w:tcPr>
            <w:tcW w:w="9498" w:type="dxa"/>
            <w:gridSpan w:val="2"/>
          </w:tcPr>
          <w:p w14:paraId="03EAA747" w14:textId="77777777" w:rsidR="00732ED8" w:rsidRPr="00543A1E" w:rsidRDefault="00732ED8" w:rsidP="00192DF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="0017709C"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بحث گروهي</w:t>
            </w:r>
            <w:r w:rsidR="0017709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و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="0017709C"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732ED8" w:rsidRPr="00543A1E" w14:paraId="6D0E26E2" w14:textId="77777777" w:rsidTr="00097FD4">
        <w:trPr>
          <w:trHeight w:val="1880"/>
        </w:trPr>
        <w:tc>
          <w:tcPr>
            <w:tcW w:w="9498" w:type="dxa"/>
            <w:gridSpan w:val="2"/>
          </w:tcPr>
          <w:p w14:paraId="5445D441" w14:textId="77777777" w:rsidR="0017709C" w:rsidRPr="00543A1E" w:rsidRDefault="00732ED8" w:rsidP="0017709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تدریس:</w:t>
            </w:r>
            <w:r w:rsidR="0017709C"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5EC99CF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30D545A9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  <w:p w14:paraId="00DE255D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جمع بندی و نتیجه گیری: مدت زمان: 5</w:t>
            </w:r>
          </w:p>
          <w:p w14:paraId="654C0067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2FB86249" w14:textId="77777777" w:rsidR="0017709C" w:rsidRPr="00543A1E" w:rsidRDefault="0017709C" w:rsidP="00783A63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</w:t>
            </w:r>
            <w:r w:rsidR="00783A63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</w:t>
            </w:r>
          </w:p>
          <w:p w14:paraId="4F9F5AEB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  <w:p w14:paraId="2F6FBF64" w14:textId="77777777" w:rsidR="00732ED8" w:rsidRPr="00543A1E" w:rsidRDefault="0017709C" w:rsidP="0017709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732ED8" w:rsidRPr="00543A1E" w14:paraId="592C4176" w14:textId="77777777" w:rsidTr="00097FD4">
        <w:trPr>
          <w:trHeight w:val="620"/>
        </w:trPr>
        <w:tc>
          <w:tcPr>
            <w:tcW w:w="9498" w:type="dxa"/>
            <w:gridSpan w:val="2"/>
          </w:tcPr>
          <w:p w14:paraId="52F697D9" w14:textId="77777777" w:rsidR="00732ED8" w:rsidRPr="00543A1E" w:rsidRDefault="00894AB4" w:rsidP="00192DF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تکالیف دانشجو: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44E4">
              <w:rPr>
                <w:rFonts w:cs="B Nazanin" w:hint="cs"/>
                <w:sz w:val="24"/>
                <w:szCs w:val="24"/>
                <w:rtl/>
              </w:rPr>
              <w:t>مطالعه قبل و بعد مطالب درسی، شرکت در بحث و پرسش و پاسخ، مطالعه منابع مرتبط  قبل و بعد از تدریس، جستجوی مقالات مرتبط</w:t>
            </w:r>
          </w:p>
        </w:tc>
      </w:tr>
      <w:tr w:rsidR="00732ED8" w:rsidRPr="00543A1E" w14:paraId="157B1680" w14:textId="77777777" w:rsidTr="00097FD4">
        <w:trPr>
          <w:trHeight w:val="530"/>
        </w:trPr>
        <w:tc>
          <w:tcPr>
            <w:tcW w:w="9498" w:type="dxa"/>
            <w:gridSpan w:val="2"/>
          </w:tcPr>
          <w:p w14:paraId="11D83FB6" w14:textId="77777777" w:rsidR="00894AB4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3010D58D" w14:textId="77777777" w:rsidR="00894AB4" w:rsidRPr="00543A1E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تکوینی: </w:t>
            </w:r>
            <w:r w:rsidRPr="00894AB4">
              <w:rPr>
                <w:rFonts w:cs="B Nazanin" w:hint="cs"/>
                <w:i/>
                <w:iCs/>
                <w:sz w:val="24"/>
                <w:szCs w:val="24"/>
                <w:rtl/>
              </w:rPr>
              <w:t>پاسخ به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سوال حین درس، مطالعه قبلی و بعدی موضوعات تدریس،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ارائه بموقع تکالیف </w:t>
            </w:r>
          </w:p>
          <w:p w14:paraId="10DD510D" w14:textId="77777777" w:rsidR="00732ED8" w:rsidRPr="00543A1E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>سوالات چهار گزینه ای و کوتاه پاسخ و تشریحی</w:t>
            </w:r>
          </w:p>
        </w:tc>
      </w:tr>
      <w:tr w:rsidR="00732ED8" w:rsidRPr="00543A1E" w14:paraId="43273635" w14:textId="77777777" w:rsidTr="00097FD4">
        <w:trPr>
          <w:trHeight w:val="797"/>
        </w:trPr>
        <w:tc>
          <w:tcPr>
            <w:tcW w:w="9498" w:type="dxa"/>
            <w:gridSpan w:val="2"/>
          </w:tcPr>
          <w:p w14:paraId="2E1AD783" w14:textId="77777777" w:rsidR="00F540DC" w:rsidRPr="00543A1E" w:rsidRDefault="00F540DC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56CA7A1B" w14:textId="77777777" w:rsidR="00F540DC" w:rsidRPr="00543A1E" w:rsidRDefault="00F540DC" w:rsidP="00F540DC">
            <w:pPr>
              <w:ind w:left="72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طراحی نظام های آموزشی: تصمیم گیری در برنامه درسی و طراحی برنامه درسی، زفسکی، ای جی، هاشم فردانش، آخرین چاپ</w:t>
            </w:r>
          </w:p>
          <w:p w14:paraId="30BB3C85" w14:textId="77777777" w:rsidR="00F540DC" w:rsidRPr="00543A1E" w:rsidRDefault="00F540DC" w:rsidP="00F540DC">
            <w:pPr>
              <w:ind w:left="72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2- راهبردها و فنون طراحی آموزشی، لشین، سی بی و پولاک، جی، وراگلورث، سی ام، آخرین چاپ</w:t>
            </w:r>
          </w:p>
          <w:p w14:paraId="1A0D8493" w14:textId="77777777" w:rsidR="00F540DC" w:rsidRPr="00543A1E" w:rsidRDefault="00F540DC" w:rsidP="00F540DC">
            <w:pPr>
              <w:bidi w:val="0"/>
              <w:ind w:left="720"/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</w:rPr>
              <w:t>3- Bastable, S.B. Nurse as educator: principles of teaching and learning practice, Boston: Jones&amp; Bartlett publishers.</w:t>
            </w:r>
          </w:p>
          <w:p w14:paraId="13A3AF1B" w14:textId="77777777" w:rsidR="00F540DC" w:rsidRPr="00543A1E" w:rsidRDefault="00F540DC" w:rsidP="00F540DC">
            <w:pPr>
              <w:bidi w:val="0"/>
              <w:ind w:left="720"/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</w:rPr>
              <w:t xml:space="preserve">4- Billings, D.M. and </w:t>
            </w:r>
            <w:proofErr w:type="spellStart"/>
            <w:r w:rsidRPr="00543A1E">
              <w:rPr>
                <w:rFonts w:ascii="Times New Roman" w:hAnsi="Times New Roman" w:cs="B Nazanin"/>
                <w:sz w:val="24"/>
                <w:szCs w:val="24"/>
              </w:rPr>
              <w:t>Haslstead</w:t>
            </w:r>
            <w:proofErr w:type="spellEnd"/>
            <w:r w:rsidRPr="00543A1E">
              <w:rPr>
                <w:rFonts w:ascii="Times New Roman" w:hAnsi="Times New Roman" w:cs="B Nazanin"/>
                <w:sz w:val="24"/>
                <w:szCs w:val="24"/>
              </w:rPr>
              <w:t>, J. A. Teaching in Nursing: A guide for faculty, Saunders, Elsevier</w:t>
            </w:r>
          </w:p>
          <w:p w14:paraId="09815F07" w14:textId="77777777" w:rsidR="00732ED8" w:rsidRPr="00543A1E" w:rsidRDefault="00F540DC" w:rsidP="00F540D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کلیه کتب و مقالات مربوز به روش تدریس و برنامه ریزی درسی</w:t>
            </w:r>
          </w:p>
        </w:tc>
      </w:tr>
    </w:tbl>
    <w:p w14:paraId="52575E9A" w14:textId="77777777" w:rsidR="00732ED8" w:rsidRDefault="00732ED8" w:rsidP="00732ED8">
      <w:pPr>
        <w:jc w:val="center"/>
        <w:rPr>
          <w:rFonts w:cs="B Nazanin"/>
          <w:sz w:val="24"/>
          <w:szCs w:val="24"/>
          <w:rtl/>
        </w:rPr>
      </w:pPr>
    </w:p>
    <w:p w14:paraId="7CD5217E" w14:textId="77777777" w:rsidR="00733C1F" w:rsidRDefault="00733C1F" w:rsidP="00732ED8">
      <w:pPr>
        <w:jc w:val="center"/>
        <w:rPr>
          <w:rFonts w:cs="B Nazanin"/>
          <w:sz w:val="24"/>
          <w:szCs w:val="24"/>
          <w:rtl/>
        </w:rPr>
      </w:pPr>
    </w:p>
    <w:p w14:paraId="1772E007" w14:textId="77777777" w:rsidR="00733C1F" w:rsidRDefault="00733C1F" w:rsidP="00732ED8">
      <w:pPr>
        <w:jc w:val="center"/>
        <w:rPr>
          <w:rFonts w:cs="B Nazanin"/>
          <w:sz w:val="24"/>
          <w:szCs w:val="24"/>
          <w:rtl/>
        </w:rPr>
      </w:pPr>
    </w:p>
    <w:p w14:paraId="2D092CC2" w14:textId="77777777" w:rsidR="00733C1F" w:rsidRDefault="00733C1F" w:rsidP="00732ED8">
      <w:pPr>
        <w:jc w:val="center"/>
        <w:rPr>
          <w:rFonts w:cs="B Nazanin"/>
          <w:sz w:val="24"/>
          <w:szCs w:val="24"/>
          <w:rtl/>
        </w:rPr>
      </w:pPr>
    </w:p>
    <w:p w14:paraId="5406DB80" w14:textId="77777777" w:rsidR="00733C1F" w:rsidRDefault="00733C1F" w:rsidP="00732ED8">
      <w:pPr>
        <w:jc w:val="center"/>
        <w:rPr>
          <w:rFonts w:cs="B Nazanin"/>
          <w:sz w:val="24"/>
          <w:szCs w:val="24"/>
          <w:rtl/>
        </w:rPr>
      </w:pPr>
    </w:p>
    <w:p w14:paraId="261FB337" w14:textId="77777777" w:rsidR="00733C1F" w:rsidRDefault="00733C1F" w:rsidP="00732ED8">
      <w:pPr>
        <w:jc w:val="center"/>
        <w:rPr>
          <w:rFonts w:cs="B Nazanin"/>
          <w:sz w:val="24"/>
          <w:szCs w:val="24"/>
          <w:rtl/>
        </w:rPr>
      </w:pPr>
    </w:p>
    <w:p w14:paraId="292B062B" w14:textId="77777777" w:rsidR="00E54C72" w:rsidRDefault="00E54C72" w:rsidP="00732ED8">
      <w:pPr>
        <w:jc w:val="center"/>
        <w:rPr>
          <w:rFonts w:cs="B Nazanin"/>
          <w:sz w:val="24"/>
          <w:szCs w:val="24"/>
          <w:rtl/>
        </w:rPr>
      </w:pPr>
    </w:p>
    <w:p w14:paraId="72987A82" w14:textId="77777777" w:rsidR="00733C1F" w:rsidRDefault="00733C1F" w:rsidP="00732ED8">
      <w:pPr>
        <w:jc w:val="center"/>
        <w:rPr>
          <w:rFonts w:cs="B Nazanin"/>
          <w:sz w:val="24"/>
          <w:szCs w:val="24"/>
          <w:rtl/>
        </w:rPr>
      </w:pPr>
    </w:p>
    <w:p w14:paraId="5EA0B3BA" w14:textId="77777777" w:rsidR="00733C1F" w:rsidRPr="00543A1E" w:rsidRDefault="00733C1F" w:rsidP="00732ED8">
      <w:pPr>
        <w:jc w:val="center"/>
        <w:rPr>
          <w:rFonts w:cs="B Nazanin"/>
          <w:sz w:val="24"/>
          <w:szCs w:val="24"/>
          <w:rtl/>
        </w:rPr>
      </w:pPr>
    </w:p>
    <w:p w14:paraId="561BD2FE" w14:textId="0F6AE51C" w:rsidR="00501B1A" w:rsidRPr="00543A1E" w:rsidRDefault="000B5CFD" w:rsidP="00501B1A">
      <w:pPr>
        <w:jc w:val="center"/>
        <w:rPr>
          <w:rFonts w:cs="B Nazanin"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2EA986" wp14:editId="4519F222">
                <wp:simplePos x="0" y="0"/>
                <wp:positionH relativeFrom="column">
                  <wp:posOffset>2809875</wp:posOffset>
                </wp:positionH>
                <wp:positionV relativeFrom="paragraph">
                  <wp:posOffset>-340995</wp:posOffset>
                </wp:positionV>
                <wp:extent cx="847725" cy="361950"/>
                <wp:effectExtent l="0" t="0" r="9525" b="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CB2E0" w14:textId="77777777" w:rsidR="008B53CD" w:rsidRDefault="008B53CD" w:rsidP="00501B1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 هفتم</w:t>
                            </w:r>
                          </w:p>
                          <w:p w14:paraId="55470CAC" w14:textId="77777777" w:rsidR="008B53CD" w:rsidRDefault="008B53CD" w:rsidP="00501B1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21BDFF66" w14:textId="77777777" w:rsidR="008B53CD" w:rsidRDefault="008B53CD" w:rsidP="00501B1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10FBA886" w14:textId="77777777" w:rsidR="008B53CD" w:rsidRDefault="008B53CD" w:rsidP="00501B1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217CE690" w14:textId="77777777" w:rsidR="008B53CD" w:rsidRPr="00F80F66" w:rsidRDefault="008B53CD" w:rsidP="00501B1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</w:p>
                          <w:p w14:paraId="4FA5D989" w14:textId="77777777" w:rsidR="008B53CD" w:rsidRDefault="008B53CD" w:rsidP="00501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2EA986" id="_x0000_s1032" style="position:absolute;left:0;text-align:left;margin-left:221.25pt;margin-top:-26.85pt;width:66.75pt;height:2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" fillcolor="yellow" strokecolor="windowText" strokeweight="1pt">
                <v:stroke joinstyle="miter"/>
                <v:path arrowok="t"/>
                <v:textbox>
                  <w:txbxContent>
                    <w:p w14:paraId="4E5CB2E0" w14:textId="77777777" w:rsidR="008B53CD" w:rsidRDefault="008B53CD" w:rsidP="00501B1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 هفتم</w:t>
                      </w:r>
                    </w:p>
                    <w:p w14:paraId="55470CAC" w14:textId="77777777" w:rsidR="008B53CD" w:rsidRDefault="008B53CD" w:rsidP="00501B1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21BDFF66" w14:textId="77777777" w:rsidR="008B53CD" w:rsidRDefault="008B53CD" w:rsidP="00501B1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10FBA886" w14:textId="77777777" w:rsidR="008B53CD" w:rsidRDefault="008B53CD" w:rsidP="00501B1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217CE690" w14:textId="77777777" w:rsidR="008B53CD" w:rsidRPr="00F80F66" w:rsidRDefault="008B53CD" w:rsidP="00501B1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</w:p>
                    <w:p w14:paraId="4FA5D989" w14:textId="77777777" w:rsidR="008B53CD" w:rsidRDefault="008B53CD" w:rsidP="00501B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0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01B1A" w:rsidRPr="00543A1E" w14:paraId="1CD746EF" w14:textId="77777777" w:rsidTr="00F540DC">
        <w:trPr>
          <w:trHeight w:val="412"/>
        </w:trPr>
        <w:tc>
          <w:tcPr>
            <w:tcW w:w="3444" w:type="dxa"/>
          </w:tcPr>
          <w:p w14:paraId="047A2DBF" w14:textId="77777777" w:rsidR="00501B1A" w:rsidRPr="00543A1E" w:rsidRDefault="00501B1A" w:rsidP="00F540D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2791" w:type="dxa"/>
          </w:tcPr>
          <w:p w14:paraId="5E39B933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3239" w:type="dxa"/>
          </w:tcPr>
          <w:p w14:paraId="6782B7EF" w14:textId="77777777" w:rsidR="00501B1A" w:rsidRPr="00543A1E" w:rsidRDefault="00501B1A" w:rsidP="00F540D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501B1A" w:rsidRPr="00543A1E" w14:paraId="3556FC52" w14:textId="77777777" w:rsidTr="00F540DC">
        <w:trPr>
          <w:trHeight w:val="412"/>
        </w:trPr>
        <w:tc>
          <w:tcPr>
            <w:tcW w:w="3444" w:type="dxa"/>
          </w:tcPr>
          <w:p w14:paraId="09C90303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7F8548CD" w14:textId="77777777" w:rsidR="00501B1A" w:rsidRPr="00543A1E" w:rsidRDefault="00501B1A" w:rsidP="00F540D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3746E1F3" w14:textId="44715F74" w:rsidR="00501B1A" w:rsidRPr="00543A1E" w:rsidRDefault="000B5CFD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E2A643B" wp14:editId="52669510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8C4FA2B" id="Oval 11" o:spid="_x0000_s1026" style="position:absolute;margin-left:177.35pt;margin-top:4.3pt;width:12.75pt;height:14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501B1A"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501B1A" w:rsidRPr="00543A1E" w14:paraId="08597294" w14:textId="77777777" w:rsidTr="00F540DC">
        <w:trPr>
          <w:trHeight w:val="412"/>
        </w:trPr>
        <w:tc>
          <w:tcPr>
            <w:tcW w:w="3444" w:type="dxa"/>
          </w:tcPr>
          <w:p w14:paraId="651AB5D8" w14:textId="77777777" w:rsidR="00501B1A" w:rsidRPr="00543A1E" w:rsidRDefault="00501B1A" w:rsidP="00F540DC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2791" w:type="dxa"/>
          </w:tcPr>
          <w:p w14:paraId="4CBF1A6D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5A65A435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501B1A" w:rsidRPr="00543A1E" w14:paraId="49A07A4A" w14:textId="77777777" w:rsidTr="00F540DC">
        <w:tc>
          <w:tcPr>
            <w:tcW w:w="9474" w:type="dxa"/>
            <w:gridSpan w:val="3"/>
          </w:tcPr>
          <w:p w14:paraId="6A8D4BC3" w14:textId="77777777" w:rsidR="00501B1A" w:rsidRPr="00543A1E" w:rsidRDefault="00501B1A" w:rsidP="00577142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مدرس:  دکتر </w:t>
            </w:r>
            <w:r w:rsidR="00577142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سید ابراهیم حسینی</w:t>
            </w:r>
          </w:p>
        </w:tc>
      </w:tr>
    </w:tbl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5685"/>
        <w:gridCol w:w="3813"/>
      </w:tblGrid>
      <w:tr w:rsidR="00501B1A" w:rsidRPr="00543A1E" w14:paraId="7C1A91E5" w14:textId="77777777" w:rsidTr="00097FD4">
        <w:trPr>
          <w:trHeight w:val="597"/>
        </w:trPr>
        <w:tc>
          <w:tcPr>
            <w:tcW w:w="9498" w:type="dxa"/>
            <w:gridSpan w:val="2"/>
          </w:tcPr>
          <w:p w14:paraId="2C804BCA" w14:textId="77777777" w:rsidR="00501B1A" w:rsidRPr="00097D90" w:rsidRDefault="00501B1A" w:rsidP="00501B1A">
            <w:pPr>
              <w:rPr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عنوان جلسه:</w:t>
            </w:r>
            <w:r w:rsidRPr="00097D90">
              <w:rPr>
                <w:rtl/>
              </w:rPr>
              <w:t xml:space="preserve">آموزش در شبکه های مجازی شامل گروه، کانال، کلاس مجازی، آموزش آنلاین با ویدئوکنفرانس، </w:t>
            </w:r>
          </w:p>
          <w:p w14:paraId="50E8553B" w14:textId="77777777" w:rsidR="00501B1A" w:rsidRPr="00543A1E" w:rsidRDefault="00501B1A" w:rsidP="00501B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97D90">
              <w:rPr>
                <w:rtl/>
              </w:rPr>
              <w:t>آموزش با کامپیوتر شامل آموزش آفلاین با سی دی و نرم افزار</w:t>
            </w:r>
          </w:p>
        </w:tc>
      </w:tr>
      <w:tr w:rsidR="00501B1A" w:rsidRPr="00543A1E" w14:paraId="3D890275" w14:textId="77777777" w:rsidTr="00097FD4">
        <w:trPr>
          <w:trHeight w:val="575"/>
        </w:trPr>
        <w:tc>
          <w:tcPr>
            <w:tcW w:w="9498" w:type="dxa"/>
            <w:gridSpan w:val="2"/>
          </w:tcPr>
          <w:p w14:paraId="225BF9C0" w14:textId="77777777" w:rsidR="00501B1A" w:rsidRPr="00A61C80" w:rsidRDefault="00501B1A" w:rsidP="00A61C80">
            <w:pPr>
              <w:rPr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A61C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با روش های </w:t>
            </w:r>
            <w:r w:rsidR="00A61C80" w:rsidRPr="00097D90">
              <w:rPr>
                <w:rtl/>
              </w:rPr>
              <w:t>آموزش در شبکه های مجازی شامل گروه، کانال، کلاس مجازی، آموزش آنلاین با ویدئوکنفرانس</w:t>
            </w:r>
            <w:r w:rsidR="00A61C80">
              <w:rPr>
                <w:rFonts w:hint="cs"/>
                <w:rtl/>
              </w:rPr>
              <w:t xml:space="preserve"> و</w:t>
            </w:r>
            <w:r w:rsidR="00A61C80" w:rsidRPr="00097D90">
              <w:rPr>
                <w:rtl/>
              </w:rPr>
              <w:t xml:space="preserve"> آموزش با کامپیوتر شامل آموزش آفلاین با سی دی و نرم افزار</w:t>
            </w:r>
            <w:r w:rsidR="00A61C80">
              <w:rPr>
                <w:rFonts w:hint="cs"/>
                <w:rtl/>
              </w:rPr>
              <w:t xml:space="preserve"> آشنا شود </w:t>
            </w:r>
          </w:p>
        </w:tc>
      </w:tr>
      <w:tr w:rsidR="00501B1A" w:rsidRPr="00543A1E" w14:paraId="655F692E" w14:textId="77777777" w:rsidTr="00097FD4">
        <w:trPr>
          <w:trHeight w:val="1070"/>
        </w:trPr>
        <w:tc>
          <w:tcPr>
            <w:tcW w:w="9498" w:type="dxa"/>
            <w:gridSpan w:val="2"/>
          </w:tcPr>
          <w:p w14:paraId="4C3015D3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6BC218E4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1041C97C" w14:textId="77777777" w:rsidR="00501B1A" w:rsidRDefault="00501B1A" w:rsidP="00F540DC">
            <w:pPr>
              <w:spacing w:line="36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46DB47D4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1B1A" w:rsidRPr="00543A1E" w14:paraId="3C09452C" w14:textId="77777777" w:rsidTr="00097FD4">
        <w:trPr>
          <w:trHeight w:val="710"/>
        </w:trPr>
        <w:tc>
          <w:tcPr>
            <w:tcW w:w="5685" w:type="dxa"/>
          </w:tcPr>
          <w:p w14:paraId="1852E966" w14:textId="76F70A73" w:rsidR="00501B1A" w:rsidRPr="00543A1E" w:rsidRDefault="000B5CFD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B53EA4D" wp14:editId="1854596B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20320</wp:posOffset>
                      </wp:positionV>
                      <wp:extent cx="161925" cy="180975"/>
                      <wp:effectExtent l="0" t="0" r="9525" b="9525"/>
                      <wp:wrapNone/>
                      <wp:docPr id="1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9A37A5" id="Oval 1" o:spid="_x0000_s1026" style="position:absolute;margin-left:133.2pt;margin-top:1.6pt;width:12.75pt;height:14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501B1A"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="00501B1A"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3813" w:type="dxa"/>
          </w:tcPr>
          <w:p w14:paraId="3FD09FCF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418F930E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501B1A" w:rsidRPr="00543A1E" w14:paraId="47328D3E" w14:textId="77777777" w:rsidTr="00097FD4">
        <w:trPr>
          <w:trHeight w:val="530"/>
        </w:trPr>
        <w:tc>
          <w:tcPr>
            <w:tcW w:w="9498" w:type="dxa"/>
            <w:gridSpan w:val="2"/>
          </w:tcPr>
          <w:p w14:paraId="4AAF6E98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</w:p>
        </w:tc>
      </w:tr>
      <w:tr w:rsidR="00501B1A" w:rsidRPr="00543A1E" w14:paraId="457DDC7B" w14:textId="77777777" w:rsidTr="00097FD4">
        <w:trPr>
          <w:trHeight w:val="1880"/>
        </w:trPr>
        <w:tc>
          <w:tcPr>
            <w:tcW w:w="9498" w:type="dxa"/>
            <w:gridSpan w:val="2"/>
          </w:tcPr>
          <w:p w14:paraId="79615D0F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273C0AFA" w14:textId="77777777" w:rsidR="00501B1A" w:rsidRPr="00543A1E" w:rsidRDefault="00501B1A" w:rsidP="00F540DC">
            <w:pPr>
              <w:tabs>
                <w:tab w:val="left" w:pos="765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1B1A" w:rsidRPr="00543A1E" w14:paraId="398B68EE" w14:textId="77777777" w:rsidTr="00097FD4">
        <w:trPr>
          <w:trHeight w:val="620"/>
        </w:trPr>
        <w:tc>
          <w:tcPr>
            <w:tcW w:w="9498" w:type="dxa"/>
            <w:gridSpan w:val="2"/>
          </w:tcPr>
          <w:p w14:paraId="0880355A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تکالیف دانشجو: </w:t>
            </w:r>
          </w:p>
        </w:tc>
      </w:tr>
      <w:tr w:rsidR="00501B1A" w:rsidRPr="00543A1E" w14:paraId="3817DD08" w14:textId="77777777" w:rsidTr="00097FD4">
        <w:trPr>
          <w:trHeight w:val="530"/>
        </w:trPr>
        <w:tc>
          <w:tcPr>
            <w:tcW w:w="9498" w:type="dxa"/>
            <w:gridSpan w:val="2"/>
          </w:tcPr>
          <w:p w14:paraId="344544E2" w14:textId="77777777" w:rsidR="00501B1A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60706472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تکوینی: </w:t>
            </w:r>
          </w:p>
          <w:p w14:paraId="52CA5B28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</w:p>
        </w:tc>
      </w:tr>
      <w:tr w:rsidR="00501B1A" w:rsidRPr="00543A1E" w14:paraId="7B90BC78" w14:textId="77777777" w:rsidTr="00097FD4">
        <w:trPr>
          <w:trHeight w:val="797"/>
        </w:trPr>
        <w:tc>
          <w:tcPr>
            <w:tcW w:w="9498" w:type="dxa"/>
            <w:gridSpan w:val="2"/>
          </w:tcPr>
          <w:p w14:paraId="06874B09" w14:textId="77777777" w:rsidR="00501B1A" w:rsidRPr="00543A1E" w:rsidRDefault="00501B1A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0F56448E" w14:textId="77777777" w:rsidR="00501B1A" w:rsidRPr="00543A1E" w:rsidRDefault="00501B1A" w:rsidP="00F540D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A9B5355" w14:textId="77777777" w:rsidR="00501B1A" w:rsidRDefault="00501B1A" w:rsidP="00501B1A">
      <w:pPr>
        <w:jc w:val="center"/>
        <w:rPr>
          <w:rFonts w:cs="B Nazanin"/>
          <w:sz w:val="24"/>
          <w:szCs w:val="24"/>
          <w:rtl/>
        </w:rPr>
      </w:pPr>
    </w:p>
    <w:p w14:paraId="33D8DAF1" w14:textId="77777777" w:rsidR="008B53CD" w:rsidRDefault="008B53CD" w:rsidP="008B53CD">
      <w:pPr>
        <w:rPr>
          <w:rFonts w:cs="B Nazanin"/>
          <w:sz w:val="24"/>
          <w:szCs w:val="24"/>
          <w:rtl/>
        </w:rPr>
      </w:pPr>
    </w:p>
    <w:p w14:paraId="21541B28" w14:textId="64390AF5" w:rsidR="00577142" w:rsidRPr="00543A1E" w:rsidRDefault="000B5CFD" w:rsidP="008B53CD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504EA9" wp14:editId="45979B99">
                <wp:simplePos x="0" y="0"/>
                <wp:positionH relativeFrom="column">
                  <wp:posOffset>2962275</wp:posOffset>
                </wp:positionH>
                <wp:positionV relativeFrom="paragraph">
                  <wp:posOffset>-188595</wp:posOffset>
                </wp:positionV>
                <wp:extent cx="847725" cy="361950"/>
                <wp:effectExtent l="0" t="0" r="9525" b="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63902" w14:textId="77777777" w:rsidR="008B53CD" w:rsidRDefault="008B53CD" w:rsidP="005771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هشتم </w:t>
                            </w:r>
                          </w:p>
                          <w:p w14:paraId="45D5E2AF" w14:textId="77777777" w:rsidR="008B53CD" w:rsidRDefault="008B53CD" w:rsidP="005771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39662F10" w14:textId="77777777" w:rsidR="008B53CD" w:rsidRDefault="008B53CD" w:rsidP="005771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20284A56" w14:textId="77777777" w:rsidR="008B53CD" w:rsidRDefault="008B53CD" w:rsidP="005771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44B890B2" w14:textId="77777777" w:rsidR="008B53CD" w:rsidRPr="00F80F66" w:rsidRDefault="008B53CD" w:rsidP="005771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</w:p>
                          <w:p w14:paraId="7793D321" w14:textId="77777777" w:rsidR="008B53CD" w:rsidRDefault="008B53CD" w:rsidP="00577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504EA9" id="Rounded Rectangle 14" o:spid="_x0000_s1033" style="position:absolute;left:0;text-align:left;margin-left:233.25pt;margin-top:-14.85pt;width:66.75pt;height:2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" fillcolor="yellow" strokecolor="windowText" strokeweight="1pt">
                <v:stroke joinstyle="miter"/>
                <v:path arrowok="t"/>
                <v:textbox>
                  <w:txbxContent>
                    <w:p w14:paraId="4B563902" w14:textId="77777777" w:rsidR="008B53CD" w:rsidRDefault="008B53CD" w:rsidP="0057714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هشتم </w:t>
                      </w:r>
                    </w:p>
                    <w:p w14:paraId="45D5E2AF" w14:textId="77777777" w:rsidR="008B53CD" w:rsidRDefault="008B53CD" w:rsidP="0057714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39662F10" w14:textId="77777777" w:rsidR="008B53CD" w:rsidRDefault="008B53CD" w:rsidP="0057714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20284A56" w14:textId="77777777" w:rsidR="008B53CD" w:rsidRDefault="008B53CD" w:rsidP="0057714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44B890B2" w14:textId="77777777" w:rsidR="008B53CD" w:rsidRPr="00F80F66" w:rsidRDefault="008B53CD" w:rsidP="0057714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</w:p>
                    <w:p w14:paraId="7793D321" w14:textId="77777777" w:rsidR="008B53CD" w:rsidRDefault="008B53CD" w:rsidP="005771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0"/>
        <w:bidiVisual/>
        <w:tblW w:w="9474" w:type="dxa"/>
        <w:tblLook w:val="0000" w:firstRow="0" w:lastRow="0" w:firstColumn="0" w:lastColumn="0" w:noHBand="0" w:noVBand="0"/>
      </w:tblPr>
      <w:tblGrid>
        <w:gridCol w:w="3662"/>
        <w:gridCol w:w="3118"/>
        <w:gridCol w:w="2694"/>
      </w:tblGrid>
      <w:tr w:rsidR="00577142" w:rsidRPr="00543A1E" w14:paraId="05D17D3C" w14:textId="77777777" w:rsidTr="00097FD4">
        <w:trPr>
          <w:trHeight w:val="412"/>
        </w:trPr>
        <w:tc>
          <w:tcPr>
            <w:tcW w:w="3662" w:type="dxa"/>
          </w:tcPr>
          <w:p w14:paraId="32A28B93" w14:textId="77777777" w:rsidR="00577142" w:rsidRPr="00543A1E" w:rsidRDefault="00577142" w:rsidP="00F540D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3118" w:type="dxa"/>
          </w:tcPr>
          <w:p w14:paraId="20D1492A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2694" w:type="dxa"/>
          </w:tcPr>
          <w:p w14:paraId="17F0A408" w14:textId="77777777" w:rsidR="00577142" w:rsidRPr="00543A1E" w:rsidRDefault="00577142" w:rsidP="00F540D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577142" w:rsidRPr="00543A1E" w14:paraId="0EFB1739" w14:textId="77777777" w:rsidTr="00097FD4">
        <w:trPr>
          <w:trHeight w:val="412"/>
        </w:trPr>
        <w:tc>
          <w:tcPr>
            <w:tcW w:w="6780" w:type="dxa"/>
            <w:gridSpan w:val="2"/>
          </w:tcPr>
          <w:p w14:paraId="50BE0E5C" w14:textId="77777777" w:rsidR="00577142" w:rsidRPr="00097FD4" w:rsidRDefault="00577142" w:rsidP="00097F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</w:tc>
        <w:tc>
          <w:tcPr>
            <w:tcW w:w="2694" w:type="dxa"/>
          </w:tcPr>
          <w:p w14:paraId="2639B5AB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577142" w:rsidRPr="00543A1E" w14:paraId="00372087" w14:textId="77777777" w:rsidTr="00097FD4">
        <w:trPr>
          <w:trHeight w:val="412"/>
        </w:trPr>
        <w:tc>
          <w:tcPr>
            <w:tcW w:w="3662" w:type="dxa"/>
          </w:tcPr>
          <w:p w14:paraId="51B69EBA" w14:textId="77777777" w:rsidR="00577142" w:rsidRPr="00543A1E" w:rsidRDefault="00577142" w:rsidP="00F540DC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3118" w:type="dxa"/>
          </w:tcPr>
          <w:p w14:paraId="65F4282D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2694" w:type="dxa"/>
          </w:tcPr>
          <w:p w14:paraId="62B621AF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577142" w:rsidRPr="00543A1E" w14:paraId="1667A099" w14:textId="77777777" w:rsidTr="00F540DC">
        <w:tc>
          <w:tcPr>
            <w:tcW w:w="9474" w:type="dxa"/>
            <w:gridSpan w:val="3"/>
          </w:tcPr>
          <w:p w14:paraId="5DE78860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مدرس:  دکتر علی کرم علمداری </w:t>
            </w:r>
          </w:p>
        </w:tc>
      </w:tr>
    </w:tbl>
    <w:tbl>
      <w:tblPr>
        <w:tblStyle w:val="TableGrid"/>
        <w:bidiVisual/>
        <w:tblW w:w="9782" w:type="dxa"/>
        <w:tblInd w:w="-364" w:type="dxa"/>
        <w:tblLook w:val="04A0" w:firstRow="1" w:lastRow="0" w:firstColumn="1" w:lastColumn="0" w:noHBand="0" w:noVBand="1"/>
      </w:tblPr>
      <w:tblGrid>
        <w:gridCol w:w="4354"/>
        <w:gridCol w:w="5428"/>
      </w:tblGrid>
      <w:tr w:rsidR="00577142" w:rsidRPr="00543A1E" w14:paraId="3A6022BE" w14:textId="77777777" w:rsidTr="008B53CD">
        <w:trPr>
          <w:trHeight w:val="597"/>
        </w:trPr>
        <w:tc>
          <w:tcPr>
            <w:tcW w:w="9782" w:type="dxa"/>
            <w:gridSpan w:val="2"/>
          </w:tcPr>
          <w:p w14:paraId="2088C7A7" w14:textId="77777777" w:rsidR="00577142" w:rsidRPr="005A54A5" w:rsidRDefault="00577142" w:rsidP="005A54A5">
            <w:pPr>
              <w:rPr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5A54A5" w:rsidRPr="00097D90">
              <w:rPr>
                <w:rtl/>
              </w:rPr>
              <w:t xml:space="preserve">بکارگیری مواد و وسایل کمک آموزشی شامل </w:t>
            </w:r>
            <w:r w:rsidR="006936F6">
              <w:rPr>
                <w:rFonts w:hint="cs"/>
                <w:rtl/>
              </w:rPr>
              <w:t xml:space="preserve">رسانه های مختلف آموزشی، </w:t>
            </w:r>
            <w:r w:rsidR="005A54A5" w:rsidRPr="00097D90">
              <w:rPr>
                <w:rtl/>
              </w:rPr>
              <w:t>طراحی صحیح پاورپوینت، اجرای صحیح تدریس با پاورپوینت</w:t>
            </w:r>
            <w:r w:rsidR="005A54A5">
              <w:rPr>
                <w:rFonts w:hint="cs"/>
                <w:rtl/>
              </w:rPr>
              <w:t xml:space="preserve">، </w:t>
            </w:r>
            <w:r w:rsidR="005A54A5" w:rsidRPr="00097D90">
              <w:rPr>
                <w:rtl/>
              </w:rPr>
              <w:t>طراحی سی دی آموزشی</w:t>
            </w:r>
          </w:p>
        </w:tc>
      </w:tr>
      <w:tr w:rsidR="00577142" w:rsidRPr="00543A1E" w14:paraId="45454ABD" w14:textId="77777777" w:rsidTr="008B53CD">
        <w:trPr>
          <w:trHeight w:val="575"/>
        </w:trPr>
        <w:tc>
          <w:tcPr>
            <w:tcW w:w="9782" w:type="dxa"/>
            <w:gridSpan w:val="2"/>
          </w:tcPr>
          <w:p w14:paraId="15219B08" w14:textId="77777777" w:rsidR="00577142" w:rsidRPr="00543A1E" w:rsidRDefault="00577142" w:rsidP="00F540DC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097FD4" w:rsidRPr="00097D90">
              <w:rPr>
                <w:rtl/>
              </w:rPr>
              <w:t xml:space="preserve"> </w:t>
            </w:r>
            <w:r w:rsidR="00097FD4">
              <w:rPr>
                <w:rFonts w:hint="cs"/>
                <w:rtl/>
              </w:rPr>
              <w:t xml:space="preserve">دانشجو با </w:t>
            </w:r>
            <w:r w:rsidR="00097FD4" w:rsidRPr="00097D90">
              <w:rPr>
                <w:rtl/>
              </w:rPr>
              <w:t xml:space="preserve">بکارگیری مواد و وسایل کمک آموزشی شامل </w:t>
            </w:r>
            <w:r w:rsidR="006936F6">
              <w:rPr>
                <w:rFonts w:hint="cs"/>
                <w:rtl/>
              </w:rPr>
              <w:t xml:space="preserve">رسانه های مختلف آموزشی، </w:t>
            </w:r>
            <w:r w:rsidR="00097FD4" w:rsidRPr="00097D90">
              <w:rPr>
                <w:rtl/>
              </w:rPr>
              <w:t>طراحی صحیح پاورپوینت، اجرای صحیح تدریس با پاورپوینت</w:t>
            </w:r>
            <w:r w:rsidR="00097FD4">
              <w:rPr>
                <w:rFonts w:hint="cs"/>
                <w:rtl/>
              </w:rPr>
              <w:t xml:space="preserve">، </w:t>
            </w:r>
            <w:r w:rsidR="00097FD4" w:rsidRPr="00097D90">
              <w:rPr>
                <w:rtl/>
              </w:rPr>
              <w:t>طراحی سی دی آموزشی</w:t>
            </w:r>
            <w:r w:rsidR="00097FD4">
              <w:rPr>
                <w:rFonts w:hint="cs"/>
                <w:rtl/>
              </w:rPr>
              <w:t xml:space="preserve"> اشنا باشد.</w:t>
            </w:r>
          </w:p>
        </w:tc>
      </w:tr>
      <w:tr w:rsidR="00577142" w:rsidRPr="00543A1E" w14:paraId="1C50F7C2" w14:textId="77777777" w:rsidTr="008B53CD">
        <w:trPr>
          <w:trHeight w:val="1070"/>
        </w:trPr>
        <w:tc>
          <w:tcPr>
            <w:tcW w:w="9782" w:type="dxa"/>
            <w:gridSpan w:val="2"/>
          </w:tcPr>
          <w:p w14:paraId="0E50FD6B" w14:textId="77777777" w:rsidR="00E54C72" w:rsidRPr="00543A1E" w:rsidRDefault="00E54C72" w:rsidP="00E54C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5416B3A8" w14:textId="77777777" w:rsidR="00E54C72" w:rsidRPr="00543A1E" w:rsidRDefault="00E54C72" w:rsidP="00E54C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05F7204E" w14:textId="77777777" w:rsidR="00E54C72" w:rsidRPr="00545A75" w:rsidRDefault="006C7FF2" w:rsidP="00E54C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رسانه آموزشی</w:t>
            </w:r>
            <w:r w:rsidR="00E54C72">
              <w:rPr>
                <w:rFonts w:cs="B Nazanin" w:hint="cs"/>
                <w:sz w:val="24"/>
                <w:szCs w:val="24"/>
                <w:rtl/>
              </w:rPr>
              <w:t xml:space="preserve"> را تعریف نماید</w:t>
            </w:r>
            <w:r w:rsidR="00E54C72" w:rsidRPr="00545A75">
              <w:rPr>
                <w:rFonts w:cs="B Nazanin" w:hint="cs"/>
                <w:sz w:val="24"/>
                <w:szCs w:val="24"/>
                <w:rtl/>
              </w:rPr>
              <w:t xml:space="preserve"> (شناختی- دانش)</w:t>
            </w:r>
          </w:p>
          <w:p w14:paraId="749F15DE" w14:textId="77777777" w:rsidR="00E54C72" w:rsidRPr="00545A75" w:rsidRDefault="006C7FF2" w:rsidP="00E54C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اهمیت کاربرد رسانه های آموزشی را برشمرد</w:t>
            </w:r>
            <w:r w:rsidR="00E54C72" w:rsidRPr="004D4BF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54C72"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 w:rsidR="00E54C72">
              <w:rPr>
                <w:rFonts w:cs="B Nazanin" w:hint="cs"/>
                <w:sz w:val="24"/>
                <w:szCs w:val="24"/>
                <w:rtl/>
              </w:rPr>
              <w:t>دانش</w:t>
            </w:r>
            <w:r w:rsidR="00E54C72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616D512" w14:textId="77777777" w:rsidR="00E54C72" w:rsidRDefault="006C7FF2" w:rsidP="006C7FF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سهم حواس مختلف را در میزان یادگیری بداند</w:t>
            </w:r>
            <w:r w:rsidR="00E54C72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E54C72"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 w:rsidR="00E54C72">
              <w:rPr>
                <w:rFonts w:cs="B Nazanin" w:hint="cs"/>
                <w:sz w:val="24"/>
                <w:szCs w:val="24"/>
                <w:rtl/>
              </w:rPr>
              <w:t>دانش</w:t>
            </w:r>
            <w:r w:rsidR="00E54C72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04F8CAEA" w14:textId="77777777" w:rsidR="00A3110E" w:rsidRDefault="00A3110E" w:rsidP="00A3110E">
            <w:pPr>
              <w:rPr>
                <w:rFonts w:cs="B Nazanin"/>
                <w:sz w:val="24"/>
                <w:szCs w:val="24"/>
                <w:rtl/>
              </w:rPr>
            </w:pPr>
            <w:r w:rsidRPr="00A3110E">
              <w:rPr>
                <w:rFonts w:ascii="Times New Roman" w:hAnsi="Times New Roman" w:cs="B Nazanin"/>
                <w:sz w:val="24"/>
                <w:szCs w:val="24"/>
                <w:rtl/>
              </w:rPr>
              <w:t>نقش رسانه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آموزشی را</w:t>
            </w:r>
            <w:r w:rsidRPr="00A3110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 فرایند یادگیری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بیان نماید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578D2F66" w14:textId="77777777" w:rsidR="00A3110E" w:rsidRDefault="00A3110E" w:rsidP="00A3110E">
            <w:pPr>
              <w:rPr>
                <w:rFonts w:cs="B Nazanin"/>
                <w:sz w:val="24"/>
                <w:szCs w:val="24"/>
                <w:rtl/>
              </w:rPr>
            </w:pPr>
            <w:r w:rsidRPr="00A3110E">
              <w:rPr>
                <w:rFonts w:ascii="Times New Roman" w:hAnsi="Times New Roman" w:cs="B Nazanin"/>
                <w:sz w:val="24"/>
                <w:szCs w:val="24"/>
                <w:rtl/>
              </w:rPr>
              <w:t>عوامل موثر بر شرایط انتخاب رسانه آموزشی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بیان نماید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5E604554" w14:textId="77777777" w:rsidR="00A3110E" w:rsidRDefault="00A3110E" w:rsidP="00A3110E">
            <w:pPr>
              <w:rPr>
                <w:rFonts w:cs="B Nazanin"/>
                <w:sz w:val="24"/>
                <w:szCs w:val="24"/>
                <w:rtl/>
              </w:rPr>
            </w:pPr>
            <w:r w:rsidRPr="00A3110E">
              <w:rPr>
                <w:rFonts w:ascii="Times New Roman" w:hAnsi="Times New Roman" w:cs="B Nazanin"/>
                <w:sz w:val="24"/>
                <w:szCs w:val="24"/>
                <w:rtl/>
              </w:rPr>
              <w:t>ويژگيهاي يك رسانه آموزشي مناسب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برشمرد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E508939" w14:textId="77777777" w:rsidR="00A3110E" w:rsidRDefault="00006916" w:rsidP="0000691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دانشجو تحلیل نماید که رسانه آموزشی </w:t>
            </w: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بکار گرفته شده </w:t>
            </w:r>
            <w:r w:rsidRPr="00006916">
              <w:rPr>
                <w:rFonts w:ascii="Times New Roman" w:hAnsi="Times New Roman" w:cs="B Nazanin"/>
                <w:sz w:val="24"/>
                <w:szCs w:val="24"/>
                <w:rtl/>
              </w:rPr>
              <w:t>با هدفها ،محتوا وشيوه هاي آموزشي</w:t>
            </w: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همخوانی دارد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تحلیل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62AD2426" w14:textId="77777777" w:rsidR="00006916" w:rsidRDefault="00006916" w:rsidP="0000691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دانشجو بررسی نماید که رسانه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آموزشی </w:t>
            </w: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بکار گرفته شده </w:t>
            </w:r>
            <w:r w:rsidRPr="00006916">
              <w:rPr>
                <w:rFonts w:ascii="Times New Roman" w:hAnsi="Times New Roman" w:cs="B Nazanin"/>
                <w:sz w:val="24"/>
                <w:szCs w:val="24"/>
                <w:rtl/>
              </w:rPr>
              <w:t>توانايي انتقال پيام مورد نظر</w:t>
            </w: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دارد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تحلیل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2750BAD8" w14:textId="77777777" w:rsidR="00006916" w:rsidRDefault="00006916" w:rsidP="0000691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دانشجو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اعلام</w:t>
            </w: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نماید که رسانه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آموزشی </w:t>
            </w: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>بکار گرفته شده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قادر به</w:t>
            </w: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06916">
              <w:rPr>
                <w:rFonts w:ascii="Times New Roman" w:hAnsi="Times New Roman" w:cs="B Nazanin"/>
                <w:sz w:val="24"/>
                <w:szCs w:val="24"/>
                <w:rtl/>
              </w:rPr>
              <w:t>برانگيختن و واداشتن مخاطبان به فعاليت</w:t>
            </w:r>
            <w:r w:rsidRPr="0000691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هست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ارزشیابی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5F1CBFAB" w14:textId="77777777" w:rsidR="008B53CD" w:rsidRDefault="008B53CD" w:rsidP="00006916">
            <w:pPr>
              <w:rPr>
                <w:rFonts w:cs="B Nazanin"/>
                <w:sz w:val="24"/>
                <w:szCs w:val="24"/>
                <w:rtl/>
              </w:rPr>
            </w:pPr>
            <w:r w:rsidRPr="000B5CFD">
              <w:rPr>
                <w:rFonts w:ascii="Lucida Sans Unicode" w:hAnsi="Arial" w:cs="B Nazanin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يك رسانه آموزشی مناسب باید</w:t>
            </w:r>
            <w:r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چه خصوصیاتی داشته باشد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CF1DCBC" w14:textId="77777777" w:rsidR="00D550C3" w:rsidRDefault="00D550C3" w:rsidP="00D550C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رسانه های آموزشی را دسته بندی نماید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5ADFB6E" w14:textId="77777777" w:rsidR="00D550C3" w:rsidRDefault="00D550C3" w:rsidP="00D550C3">
            <w:pPr>
              <w:rPr>
                <w:rFonts w:cs="B Nazanin"/>
                <w:sz w:val="24"/>
                <w:szCs w:val="24"/>
                <w:rtl/>
              </w:rPr>
            </w:pPr>
            <w:r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دانشجو </w:t>
            </w:r>
            <w:r w:rsidRPr="000B5CFD">
              <w:rPr>
                <w:rFonts w:ascii="Lucida Sans Unicode" w:hAnsi="Arial" w:cs="B Nazanin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طبقه بندی رسانه های آموزشی</w:t>
            </w:r>
            <w:r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را بر اساس استفاده از حواس مختلف انجام دهد 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(شناختی- دانش)</w:t>
            </w:r>
          </w:p>
          <w:p w14:paraId="4E936A6D" w14:textId="77777777" w:rsidR="00D550C3" w:rsidRDefault="00D550C3" w:rsidP="00D550C3">
            <w:pPr>
              <w:rPr>
                <w:rFonts w:cs="B Nazanin"/>
                <w:sz w:val="24"/>
                <w:szCs w:val="24"/>
                <w:rtl/>
              </w:rPr>
            </w:pPr>
            <w:r w:rsidRPr="00D550C3">
              <w:rPr>
                <w:rFonts w:ascii="Lucida Sans Unicode" w:hAnsi="Arial" w:cs="B Nazanin" w:hint="cs"/>
                <w:kern w:val="24"/>
                <w:sz w:val="24"/>
                <w:szCs w:val="24"/>
                <w:rtl/>
              </w:rPr>
              <w:t xml:space="preserve">دانشجو </w:t>
            </w:r>
            <w:r w:rsidRPr="00D550C3">
              <w:rPr>
                <w:rFonts w:ascii="Lucida Sans Unicode" w:hAnsi="Arial" w:cs="B Nazanin"/>
                <w:kern w:val="24"/>
                <w:sz w:val="24"/>
                <w:szCs w:val="24"/>
                <w:rtl/>
              </w:rPr>
              <w:t xml:space="preserve">مهمترين </w:t>
            </w:r>
            <w:r w:rsidRPr="00D550C3">
              <w:rPr>
                <w:rFonts w:ascii="Lucida Sans Unicode" w:hAnsi="Arial" w:cs="B Nazanin" w:hint="cs"/>
                <w:kern w:val="24"/>
                <w:sz w:val="24"/>
                <w:szCs w:val="24"/>
                <w:rtl/>
              </w:rPr>
              <w:t xml:space="preserve">نقش </w:t>
            </w:r>
            <w:r w:rsidRPr="00D550C3">
              <w:rPr>
                <w:rFonts w:ascii="Lucida Sans Unicode" w:hAnsi="Arial" w:cs="B Nazanin"/>
                <w:kern w:val="24"/>
                <w:sz w:val="24"/>
                <w:szCs w:val="24"/>
                <w:rtl/>
              </w:rPr>
              <w:t xml:space="preserve">رسانه آموزشي مناسب، در انتقال و تفهيم و تاثير مفاهيم نقش </w:t>
            </w:r>
            <w:r w:rsidRPr="00D550C3">
              <w:rPr>
                <w:rFonts w:ascii="Lucida Sans Unicode" w:hAnsi="Arial" w:cs="B Nazanin" w:hint="cs"/>
                <w:kern w:val="24"/>
                <w:sz w:val="24"/>
                <w:szCs w:val="24"/>
                <w:rtl/>
              </w:rPr>
              <w:t xml:space="preserve">را برشمرد 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(شناختی- دانش)</w:t>
            </w:r>
          </w:p>
          <w:p w14:paraId="0866ABAC" w14:textId="77777777" w:rsidR="00D550C3" w:rsidRDefault="00D550C3" w:rsidP="00D550C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بعضی از رسانه های آموزشی را درست نماید 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روانی حرکتی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5D49151" w14:textId="77777777" w:rsidR="00D550C3" w:rsidRDefault="00D550C3" w:rsidP="00D550C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از سامانه های هوشمند استفاده نماید 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روانی حرکتی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6D7B43B" w14:textId="77777777" w:rsidR="005418F5" w:rsidRDefault="00D550C3" w:rsidP="005418F5">
            <w:pPr>
              <w:rPr>
                <w:rFonts w:cs="B Nazanin"/>
                <w:sz w:val="24"/>
                <w:szCs w:val="24"/>
                <w:rtl/>
              </w:rPr>
            </w:pPr>
            <w:r w:rsidRPr="000B5CFD">
              <w:rPr>
                <w:rFonts w:ascii="Lucida Sans Unicode" w:hAnsi="Arial" w:cs="B Nazanin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نرم افزارهای چند رسانه ای سلامت</w:t>
            </w:r>
            <w:r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را بشناسد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(شناختی- دانش)</w:t>
            </w:r>
          </w:p>
          <w:p w14:paraId="3C2A132D" w14:textId="77777777" w:rsidR="005418F5" w:rsidRPr="000B5CFD" w:rsidRDefault="005418F5" w:rsidP="005418F5">
            <w:pPr>
              <w:rPr>
                <w:rFonts w:ascii="Lucida Sans Unicode" w:hAnsi="Arial" w:cs="B Nazanin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از </w:t>
            </w:r>
            <w:r w:rsidR="00D550C3"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B5CFD">
              <w:rPr>
                <w:rFonts w:ascii="Lucida Sans Unicode" w:hAnsi="Arial" w:cs="B Nazanin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نرم افزارهای چند رسانه ای سلامت</w:t>
            </w:r>
            <w:r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استفاده نماید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)</w:t>
            </w:r>
            <w:r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52E73B9" w14:textId="77777777" w:rsidR="005418F5" w:rsidRPr="000B5CFD" w:rsidRDefault="005418F5" w:rsidP="005418F5">
            <w:pPr>
              <w:rPr>
                <w:rFonts w:ascii="Lucida Sans Unicode" w:hAnsi="Arial" w:cs="B Nazanin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از </w:t>
            </w:r>
            <w:r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اینترنت برای کارهای آموزشی استفاده نماید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D550C3">
              <w:rPr>
                <w:rFonts w:cs="B Nazanin" w:hint="cs"/>
                <w:sz w:val="24"/>
                <w:szCs w:val="24"/>
                <w:rtl/>
              </w:rPr>
              <w:t>)</w:t>
            </w:r>
            <w:r w:rsidRPr="000B5CFD">
              <w:rPr>
                <w:rFonts w:ascii="Lucida Sans Unicode" w:hAnsi="Arial" w:cs="B Nazanin" w:hint="cs"/>
                <w:kern w:val="24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521A59E5" w14:textId="77777777" w:rsidR="00E54C72" w:rsidRPr="00545A75" w:rsidRDefault="00E54C72" w:rsidP="00E54C7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در بحث کلاسی و پرسش و پاسخ مشارکت نماید (عاطفی)</w:t>
            </w:r>
          </w:p>
          <w:p w14:paraId="57F7904A" w14:textId="77777777" w:rsidR="00E54C72" w:rsidRPr="00545A75" w:rsidRDefault="00E54C72" w:rsidP="00E54C72">
            <w:pP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به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شیوه ارائه مطالب توسط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همکلاسی ها و مخاطبین برنامه های آموزشی احترام بگذارد </w:t>
            </w:r>
            <w:r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(عاطفی)</w:t>
            </w:r>
          </w:p>
          <w:p w14:paraId="4F674884" w14:textId="77777777" w:rsidR="00E54C72" w:rsidRPr="00545A75" w:rsidRDefault="00E54C72" w:rsidP="005418F5">
            <w:pPr>
              <w:rPr>
                <w:rFonts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به استفاده از </w:t>
            </w:r>
            <w:r w:rsidR="005418F5">
              <w:rPr>
                <w:rFonts w:cs="B Nazanin" w:hint="cs"/>
                <w:sz w:val="24"/>
                <w:szCs w:val="24"/>
                <w:rtl/>
              </w:rPr>
              <w:t>رسانه های آموزشی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 در تدریس و آموزش به مددجویان  متعهد شود.  (عاطفی)</w:t>
            </w:r>
          </w:p>
          <w:p w14:paraId="4855BD6E" w14:textId="77777777" w:rsidR="00577142" w:rsidRPr="008B53CD" w:rsidRDefault="00E54C72" w:rsidP="005418F5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دانشجو به ارائه یک </w:t>
            </w:r>
            <w:r w:rsidR="005418F5">
              <w:rPr>
                <w:rFonts w:cs="B Nazanin" w:hint="cs"/>
                <w:sz w:val="24"/>
                <w:szCs w:val="24"/>
                <w:rtl/>
              </w:rPr>
              <w:t>رسانه آموزشی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خوب متعهد شود (عاطفی)</w:t>
            </w:r>
          </w:p>
        </w:tc>
      </w:tr>
      <w:tr w:rsidR="00577142" w:rsidRPr="00543A1E" w14:paraId="5E09BA86" w14:textId="77777777" w:rsidTr="008B53CD">
        <w:trPr>
          <w:trHeight w:val="710"/>
        </w:trPr>
        <w:tc>
          <w:tcPr>
            <w:tcW w:w="4354" w:type="dxa"/>
          </w:tcPr>
          <w:p w14:paraId="693D9C4D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5428" w:type="dxa"/>
          </w:tcPr>
          <w:p w14:paraId="7BA2131B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13C3EA8C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577142" w:rsidRPr="00543A1E" w14:paraId="2631BF88" w14:textId="77777777" w:rsidTr="008B53CD">
        <w:trPr>
          <w:trHeight w:val="530"/>
        </w:trPr>
        <w:tc>
          <w:tcPr>
            <w:tcW w:w="9782" w:type="dxa"/>
            <w:gridSpan w:val="2"/>
          </w:tcPr>
          <w:p w14:paraId="36459354" w14:textId="77777777" w:rsidR="00577142" w:rsidRPr="00543A1E" w:rsidRDefault="00577142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="0017709C"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بحث گروهي و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="0017709C"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577142" w:rsidRPr="00543A1E" w14:paraId="697384ED" w14:textId="77777777" w:rsidTr="008B53CD">
        <w:trPr>
          <w:trHeight w:val="699"/>
        </w:trPr>
        <w:tc>
          <w:tcPr>
            <w:tcW w:w="9782" w:type="dxa"/>
            <w:gridSpan w:val="2"/>
          </w:tcPr>
          <w:p w14:paraId="5D8D78DB" w14:textId="77777777" w:rsidR="0017709C" w:rsidRPr="00543A1E" w:rsidRDefault="0017709C" w:rsidP="0017709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فرآیند تدریس: </w:t>
            </w:r>
          </w:p>
          <w:p w14:paraId="17624918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309AE7E6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  <w:p w14:paraId="41BF35A6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جمع بندی و نتیجه گیری: مدت زمان: 5</w:t>
            </w:r>
          </w:p>
          <w:p w14:paraId="5F7A0C00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682B4F03" w14:textId="77777777" w:rsidR="0017709C" w:rsidRPr="00543A1E" w:rsidRDefault="0017709C" w:rsidP="00783A63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</w:t>
            </w:r>
            <w:r w:rsidR="00783A63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</w:p>
          <w:p w14:paraId="60831F52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  <w:p w14:paraId="215588F3" w14:textId="77777777" w:rsidR="00577142" w:rsidRPr="00543A1E" w:rsidRDefault="0017709C" w:rsidP="0017709C">
            <w:pPr>
              <w:tabs>
                <w:tab w:val="left" w:pos="765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577142" w:rsidRPr="00543A1E" w14:paraId="3E40819D" w14:textId="77777777" w:rsidTr="008B53CD">
        <w:trPr>
          <w:trHeight w:val="620"/>
        </w:trPr>
        <w:tc>
          <w:tcPr>
            <w:tcW w:w="9782" w:type="dxa"/>
            <w:gridSpan w:val="2"/>
          </w:tcPr>
          <w:p w14:paraId="0FBF7036" w14:textId="77777777" w:rsidR="00577142" w:rsidRPr="00543A1E" w:rsidRDefault="00894AB4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تکالیف دانشجو:</w:t>
            </w:r>
            <w:r w:rsidRPr="00C744E4">
              <w:rPr>
                <w:rFonts w:cs="B Nazanin" w:hint="cs"/>
                <w:sz w:val="24"/>
                <w:szCs w:val="24"/>
                <w:rtl/>
              </w:rPr>
              <w:t>مطالعه قبل و بعد مطالب درسی، شرکت در بحث و پرسش و پاسخ، مطالعه منابع مرتبط  قبل و بعد از تدریس، جستجوی مقالات مرتبط</w:t>
            </w:r>
          </w:p>
        </w:tc>
      </w:tr>
      <w:tr w:rsidR="00577142" w:rsidRPr="00543A1E" w14:paraId="5428A665" w14:textId="77777777" w:rsidTr="008B53CD">
        <w:trPr>
          <w:trHeight w:val="530"/>
        </w:trPr>
        <w:tc>
          <w:tcPr>
            <w:tcW w:w="9782" w:type="dxa"/>
            <w:gridSpan w:val="2"/>
          </w:tcPr>
          <w:p w14:paraId="4BB92E24" w14:textId="77777777" w:rsidR="00894AB4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ارزیابی درس:</w:t>
            </w:r>
          </w:p>
          <w:p w14:paraId="1A2BE735" w14:textId="77777777" w:rsidR="00894AB4" w:rsidRPr="00543A1E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تکوینی: </w:t>
            </w:r>
            <w:r w:rsidRPr="00894AB4">
              <w:rPr>
                <w:rFonts w:cs="B Nazanin" w:hint="cs"/>
                <w:i/>
                <w:iCs/>
                <w:sz w:val="24"/>
                <w:szCs w:val="24"/>
                <w:rtl/>
              </w:rPr>
              <w:t>پاسخ به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سوال حین درس، مطالعه قبلی و بعدی موضوعات تدریس،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ارائه بموقع تکالیف </w:t>
            </w:r>
          </w:p>
          <w:p w14:paraId="2151A4B6" w14:textId="77777777" w:rsidR="00577142" w:rsidRPr="00543A1E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>سوالات چهار گزینه ای و کوتاه پاسخ و تشریحی</w:t>
            </w:r>
          </w:p>
        </w:tc>
      </w:tr>
      <w:tr w:rsidR="00577142" w:rsidRPr="00543A1E" w14:paraId="763D284A" w14:textId="77777777" w:rsidTr="008B53CD">
        <w:trPr>
          <w:trHeight w:val="274"/>
        </w:trPr>
        <w:tc>
          <w:tcPr>
            <w:tcW w:w="9782" w:type="dxa"/>
            <w:gridSpan w:val="2"/>
          </w:tcPr>
          <w:p w14:paraId="36844716" w14:textId="77777777" w:rsidR="00F540DC" w:rsidRPr="00543A1E" w:rsidRDefault="00F540DC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0BA7DB08" w14:textId="77777777" w:rsidR="00F540DC" w:rsidRPr="00543A1E" w:rsidRDefault="00F540DC" w:rsidP="00F540DC">
            <w:pPr>
              <w:ind w:left="72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طراحی نظام های آموزشی: تصمیم گیری در برنامه درسی و طراحی برنامه درسی، زفسکی، ای جی، هاشم فردانش، آخرین چاپ</w:t>
            </w:r>
          </w:p>
          <w:p w14:paraId="418A72AF" w14:textId="77777777" w:rsidR="00F540DC" w:rsidRPr="00543A1E" w:rsidRDefault="00F540DC" w:rsidP="00F540DC">
            <w:pPr>
              <w:ind w:left="72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2- راهبردها و فنون طراحی آموزشی، لشین، سی بی و پولاک، جی، وراگلورث، سی ام، آخرین چاپ</w:t>
            </w:r>
          </w:p>
          <w:p w14:paraId="775E86ED" w14:textId="77777777" w:rsidR="00F540DC" w:rsidRPr="00543A1E" w:rsidRDefault="00F540DC" w:rsidP="00F540DC">
            <w:pPr>
              <w:bidi w:val="0"/>
              <w:ind w:left="720"/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</w:rPr>
              <w:t>3- Bastable, S.B. Nurse as educator: principles of teaching and learning practice, Boston: Jones&amp; Bartlett publishers.</w:t>
            </w:r>
          </w:p>
          <w:p w14:paraId="006B2CC2" w14:textId="77777777" w:rsidR="00F540DC" w:rsidRPr="00543A1E" w:rsidRDefault="00F540DC" w:rsidP="00F540DC">
            <w:pPr>
              <w:bidi w:val="0"/>
              <w:ind w:left="720"/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</w:rPr>
              <w:t xml:space="preserve">4- Billings, D.M. and </w:t>
            </w:r>
            <w:proofErr w:type="spellStart"/>
            <w:r w:rsidRPr="00543A1E">
              <w:rPr>
                <w:rFonts w:ascii="Times New Roman" w:hAnsi="Times New Roman" w:cs="B Nazanin"/>
                <w:sz w:val="24"/>
                <w:szCs w:val="24"/>
              </w:rPr>
              <w:t>Haslstead</w:t>
            </w:r>
            <w:proofErr w:type="spellEnd"/>
            <w:r w:rsidRPr="00543A1E">
              <w:rPr>
                <w:rFonts w:ascii="Times New Roman" w:hAnsi="Times New Roman" w:cs="B Nazanin"/>
                <w:sz w:val="24"/>
                <w:szCs w:val="24"/>
              </w:rPr>
              <w:t>, J. A. Teaching in Nursing: A guide for faculty, Saunders, Elsevier</w:t>
            </w:r>
          </w:p>
          <w:p w14:paraId="2AA0CF4B" w14:textId="77777777" w:rsidR="00577142" w:rsidRPr="00543A1E" w:rsidRDefault="00F540DC" w:rsidP="008B5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کلیه کتب و مقالات مربوز به روش تدریس و برنامه ریزی درسی</w:t>
            </w:r>
          </w:p>
        </w:tc>
      </w:tr>
    </w:tbl>
    <w:p w14:paraId="233FA57E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5BBCA5B8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6F2E609A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613CEF33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79B17015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2725DFCC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73076CD9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7EE7B591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1A2D7BE1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5DF6387C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49E1CD68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7691D8E2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543A4897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5AFFB7AC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1F363421" w14:textId="77777777" w:rsidR="005418F5" w:rsidRDefault="005418F5" w:rsidP="008B53CD">
      <w:pPr>
        <w:spacing w:after="0"/>
        <w:rPr>
          <w:rFonts w:cs="B Nazanin"/>
          <w:sz w:val="24"/>
          <w:szCs w:val="24"/>
          <w:rtl/>
        </w:rPr>
      </w:pPr>
    </w:p>
    <w:p w14:paraId="7D7A8604" w14:textId="49F8B319" w:rsidR="005A54A5" w:rsidRPr="00543A1E" w:rsidRDefault="000B5CFD" w:rsidP="008B53CD">
      <w:pPr>
        <w:spacing w:after="0"/>
        <w:rPr>
          <w:rFonts w:cs="B Nazanin"/>
          <w:sz w:val="24"/>
          <w:szCs w:val="24"/>
          <w:rtl/>
        </w:rPr>
      </w:pPr>
      <w:r>
        <w:rPr>
          <w:rFonts w:ascii="Arial" w:eastAsia="Times New Roman" w:hAnsi="Arial" w:cs="B Nazanin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CE67631" wp14:editId="40850409">
                <wp:simplePos x="0" y="0"/>
                <wp:positionH relativeFrom="column">
                  <wp:posOffset>3114675</wp:posOffset>
                </wp:positionH>
                <wp:positionV relativeFrom="paragraph">
                  <wp:posOffset>-381635</wp:posOffset>
                </wp:positionV>
                <wp:extent cx="847725" cy="361950"/>
                <wp:effectExtent l="0" t="0" r="9525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39828" w14:textId="77777777" w:rsidR="008B53CD" w:rsidRDefault="008B53CD" w:rsidP="004C6EC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نهم </w:t>
                            </w:r>
                          </w:p>
                          <w:p w14:paraId="6F90FAF0" w14:textId="77777777" w:rsidR="008B53CD" w:rsidRDefault="008B53CD" w:rsidP="005A54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27F7C32C" w14:textId="77777777" w:rsidR="008B53CD" w:rsidRDefault="008B53CD" w:rsidP="005A54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67073DBB" w14:textId="77777777" w:rsidR="008B53CD" w:rsidRDefault="008B53CD" w:rsidP="005A54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  <w:rtl/>
                              </w:rPr>
                            </w:pPr>
                          </w:p>
                          <w:p w14:paraId="1BD82B78" w14:textId="77777777" w:rsidR="008B53CD" w:rsidRPr="00F80F66" w:rsidRDefault="008B53CD" w:rsidP="005A54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</w:p>
                          <w:p w14:paraId="4F0849B9" w14:textId="77777777" w:rsidR="008B53CD" w:rsidRDefault="008B53CD" w:rsidP="005A54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E67631" id="Rounded Rectangle 20" o:spid="_x0000_s1034" style="position:absolute;left:0;text-align:left;margin-left:245.25pt;margin-top:-30.05pt;width:66.75pt;height:28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" fillcolor="yellow" strokecolor="windowText" strokeweight="1pt">
                <v:stroke joinstyle="miter"/>
                <v:path arrowok="t"/>
                <v:textbox>
                  <w:txbxContent>
                    <w:p w14:paraId="0B239828" w14:textId="77777777" w:rsidR="008B53CD" w:rsidRDefault="008B53CD" w:rsidP="004C6EC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نهم </w:t>
                      </w:r>
                    </w:p>
                    <w:p w14:paraId="6F90FAF0" w14:textId="77777777" w:rsidR="008B53CD" w:rsidRDefault="008B53CD" w:rsidP="005A54A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27F7C32C" w14:textId="77777777" w:rsidR="008B53CD" w:rsidRDefault="008B53CD" w:rsidP="005A54A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67073DBB" w14:textId="77777777" w:rsidR="008B53CD" w:rsidRDefault="008B53CD" w:rsidP="005A54A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  <w:rtl/>
                        </w:rPr>
                      </w:pPr>
                    </w:p>
                    <w:p w14:paraId="1BD82B78" w14:textId="77777777" w:rsidR="008B53CD" w:rsidRPr="00F80F66" w:rsidRDefault="008B53CD" w:rsidP="005A54A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</w:p>
                    <w:p w14:paraId="4F0849B9" w14:textId="77777777" w:rsidR="008B53CD" w:rsidRDefault="008B53CD" w:rsidP="005A54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0"/>
        <w:bidiVisual/>
        <w:tblW w:w="9474" w:type="dxa"/>
        <w:tblLook w:val="0000" w:firstRow="0" w:lastRow="0" w:firstColumn="0" w:lastColumn="0" w:noHBand="0" w:noVBand="0"/>
      </w:tblPr>
      <w:tblGrid>
        <w:gridCol w:w="3662"/>
        <w:gridCol w:w="3118"/>
        <w:gridCol w:w="6"/>
        <w:gridCol w:w="2688"/>
      </w:tblGrid>
      <w:tr w:rsidR="005A54A5" w:rsidRPr="00543A1E" w14:paraId="4026B6E0" w14:textId="77777777" w:rsidTr="00DD7B67">
        <w:trPr>
          <w:trHeight w:val="412"/>
        </w:trPr>
        <w:tc>
          <w:tcPr>
            <w:tcW w:w="3662" w:type="dxa"/>
          </w:tcPr>
          <w:p w14:paraId="607431DA" w14:textId="77777777" w:rsidR="005A54A5" w:rsidRPr="00543A1E" w:rsidRDefault="005A54A5" w:rsidP="008B53C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آموزش به فر</w:t>
            </w:r>
            <w:r w:rsidRPr="00543A1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</w:t>
            </w:r>
            <w:r w:rsidRPr="00543A1E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، خانواده و جامعه</w:t>
            </w:r>
          </w:p>
        </w:tc>
        <w:tc>
          <w:tcPr>
            <w:tcW w:w="3118" w:type="dxa"/>
          </w:tcPr>
          <w:p w14:paraId="64A94F56" w14:textId="77777777" w:rsidR="005A54A5" w:rsidRPr="00543A1E" w:rsidRDefault="005A54A5" w:rsidP="008B5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1 واحد</w:t>
            </w:r>
          </w:p>
        </w:tc>
        <w:tc>
          <w:tcPr>
            <w:tcW w:w="2694" w:type="dxa"/>
            <w:gridSpan w:val="2"/>
          </w:tcPr>
          <w:p w14:paraId="4E557999" w14:textId="77777777" w:rsidR="005A54A5" w:rsidRPr="00543A1E" w:rsidRDefault="005A54A5" w:rsidP="008B53CD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5A54A5" w:rsidRPr="00543A1E" w14:paraId="43181AB4" w14:textId="77777777" w:rsidTr="00DD7B67">
        <w:trPr>
          <w:trHeight w:val="412"/>
        </w:trPr>
        <w:tc>
          <w:tcPr>
            <w:tcW w:w="6786" w:type="dxa"/>
            <w:gridSpan w:val="3"/>
          </w:tcPr>
          <w:p w14:paraId="2842967A" w14:textId="77777777" w:rsidR="005A54A5" w:rsidRPr="00DD7B67" w:rsidRDefault="005A54A5" w:rsidP="00DD7B6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543A1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</w:tc>
        <w:tc>
          <w:tcPr>
            <w:tcW w:w="2688" w:type="dxa"/>
          </w:tcPr>
          <w:p w14:paraId="1D939DC4" w14:textId="77777777" w:rsidR="005A54A5" w:rsidRPr="00543A1E" w:rsidRDefault="005A54A5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                      </w:t>
            </w:r>
          </w:p>
        </w:tc>
      </w:tr>
      <w:tr w:rsidR="005A54A5" w:rsidRPr="00543A1E" w14:paraId="60BAF9F4" w14:textId="77777777" w:rsidTr="00DD7B67">
        <w:trPr>
          <w:trHeight w:val="412"/>
        </w:trPr>
        <w:tc>
          <w:tcPr>
            <w:tcW w:w="3662" w:type="dxa"/>
          </w:tcPr>
          <w:p w14:paraId="0EC55591" w14:textId="77777777" w:rsidR="005A54A5" w:rsidRPr="00543A1E" w:rsidRDefault="005A54A5" w:rsidP="00F540DC">
            <w:pPr>
              <w:rPr>
                <w:rFonts w:cs="B Nazanin"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زمان جلسه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: سه شنبه، 10-8</w:t>
            </w:r>
          </w:p>
        </w:tc>
        <w:tc>
          <w:tcPr>
            <w:tcW w:w="3118" w:type="dxa"/>
          </w:tcPr>
          <w:p w14:paraId="43705DEA" w14:textId="77777777" w:rsidR="005A54A5" w:rsidRPr="00543A1E" w:rsidRDefault="005A54A5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2694" w:type="dxa"/>
            <w:gridSpan w:val="2"/>
          </w:tcPr>
          <w:p w14:paraId="48CFA35D" w14:textId="77777777" w:rsidR="005A54A5" w:rsidRPr="00543A1E" w:rsidRDefault="005A54A5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جلسه: 2 ساعت نظری </w:t>
            </w:r>
          </w:p>
        </w:tc>
      </w:tr>
      <w:tr w:rsidR="005A54A5" w:rsidRPr="00543A1E" w14:paraId="19035A3C" w14:textId="77777777" w:rsidTr="00F540DC">
        <w:tc>
          <w:tcPr>
            <w:tcW w:w="9474" w:type="dxa"/>
            <w:gridSpan w:val="4"/>
          </w:tcPr>
          <w:p w14:paraId="0013F750" w14:textId="77777777" w:rsidR="005A54A5" w:rsidRPr="00543A1E" w:rsidRDefault="005A54A5" w:rsidP="00F540DC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مدرس:  دکتر علی کرم علمداری 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01"/>
        <w:gridCol w:w="4815"/>
      </w:tblGrid>
      <w:tr w:rsidR="005A54A5" w:rsidRPr="00543A1E" w14:paraId="6C555F23" w14:textId="77777777" w:rsidTr="00F540DC">
        <w:trPr>
          <w:trHeight w:val="597"/>
          <w:jc w:val="center"/>
        </w:trPr>
        <w:tc>
          <w:tcPr>
            <w:tcW w:w="9016" w:type="dxa"/>
            <w:gridSpan w:val="2"/>
          </w:tcPr>
          <w:p w14:paraId="30A95CAE" w14:textId="77777777" w:rsidR="005A54A5" w:rsidRPr="005A54A5" w:rsidRDefault="005A54A5" w:rsidP="00F540DC">
            <w:pPr>
              <w:rPr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4C6ECA" w:rsidRPr="00097D90">
              <w:rPr>
                <w:rtl/>
              </w:rPr>
              <w:t>ارزشیابی آموزشی شامل ضروت، انواع و روش ها و ...</w:t>
            </w:r>
          </w:p>
        </w:tc>
      </w:tr>
      <w:tr w:rsidR="005A54A5" w:rsidRPr="00543A1E" w14:paraId="192174E2" w14:textId="77777777" w:rsidTr="00F540DC">
        <w:trPr>
          <w:trHeight w:val="575"/>
          <w:jc w:val="center"/>
        </w:trPr>
        <w:tc>
          <w:tcPr>
            <w:tcW w:w="9016" w:type="dxa"/>
            <w:gridSpan w:val="2"/>
          </w:tcPr>
          <w:p w14:paraId="222FA6DF" w14:textId="77777777" w:rsidR="005A54A5" w:rsidRPr="00543A1E" w:rsidRDefault="005A54A5" w:rsidP="00F540DC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جلسه:</w:t>
            </w:r>
            <w:r w:rsidR="00DD7B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D7B67" w:rsidRPr="00DD7B67">
              <w:rPr>
                <w:rFonts w:cs="B Nazanin" w:hint="cs"/>
                <w:sz w:val="24"/>
                <w:szCs w:val="24"/>
                <w:rtl/>
              </w:rPr>
              <w:t>دانشجو با</w:t>
            </w:r>
            <w:r w:rsidR="00DD7B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D7B67" w:rsidRPr="00097D90">
              <w:rPr>
                <w:rtl/>
              </w:rPr>
              <w:t>ارزشیابی آموزشی شامل ضروت، انواع و روش ها و ...</w:t>
            </w:r>
            <w:r w:rsidR="00DD7B67">
              <w:rPr>
                <w:rFonts w:hint="cs"/>
                <w:rtl/>
              </w:rPr>
              <w:t>آشنا باشد.</w:t>
            </w:r>
          </w:p>
        </w:tc>
      </w:tr>
      <w:tr w:rsidR="005A54A5" w:rsidRPr="00543A1E" w14:paraId="143AF106" w14:textId="77777777" w:rsidTr="00783A63">
        <w:trPr>
          <w:trHeight w:val="2542"/>
          <w:jc w:val="center"/>
        </w:trPr>
        <w:tc>
          <w:tcPr>
            <w:tcW w:w="9016" w:type="dxa"/>
            <w:gridSpan w:val="2"/>
          </w:tcPr>
          <w:p w14:paraId="338DBA99" w14:textId="77777777" w:rsidR="00DD7B67" w:rsidRPr="00543A1E" w:rsidRDefault="00DD7B67" w:rsidP="00DD7B6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هداف رفتاری: (حیطه هدف </w:t>
            </w:r>
            <w:r w:rsidRPr="00543A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زیر حیطه)</w:t>
            </w:r>
          </w:p>
          <w:p w14:paraId="5F3C57C5" w14:textId="77777777" w:rsidR="00DD7B67" w:rsidRPr="00543A1E" w:rsidRDefault="00DD7B67" w:rsidP="00DD7B6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قادر باشد: </w:t>
            </w:r>
          </w:p>
          <w:p w14:paraId="290018C1" w14:textId="77777777" w:rsidR="00DD7B67" w:rsidRPr="00545A75" w:rsidRDefault="00DC73DD" w:rsidP="00DD7B6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اندازه گیری را تعریف نماید</w:t>
            </w:r>
            <w:r w:rsidR="00DD7B67" w:rsidRPr="00545A75">
              <w:rPr>
                <w:rFonts w:cs="B Nazanin" w:hint="cs"/>
                <w:sz w:val="24"/>
                <w:szCs w:val="24"/>
                <w:rtl/>
              </w:rPr>
              <w:t xml:space="preserve"> (شناختی- دانش)</w:t>
            </w:r>
          </w:p>
          <w:p w14:paraId="03C26515" w14:textId="77777777" w:rsidR="00DD7B67" w:rsidRPr="00545A75" w:rsidRDefault="00DC73DD" w:rsidP="00DC73D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را تعریف کند</w:t>
            </w:r>
            <w:r w:rsidR="00DD7B67" w:rsidRPr="004D4BF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D7B67"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="00DD7B67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53AC763F" w14:textId="77777777" w:rsidR="00DD7B67" w:rsidRPr="00545A75" w:rsidRDefault="00DC73DD" w:rsidP="00DD7B67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ارزشیابی را تعریف نماید</w:t>
            </w:r>
            <w:r w:rsidR="00DD7B67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A4141C1" w14:textId="77777777" w:rsidR="00DD7B67" w:rsidRPr="00545A75" w:rsidRDefault="00DC73DD" w:rsidP="00DC73DD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C73DD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مقايسه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بین</w:t>
            </w:r>
            <w:r w:rsidRPr="00DC73DD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اندازه‌گيري و ارزشيابي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بعمل آورد </w:t>
            </w:r>
            <w:r w:rsidR="00DD7B6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تحلیل</w:t>
            </w:r>
            <w:r w:rsidR="00DD7B67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54844E0C" w14:textId="77777777" w:rsidR="00DD7B67" w:rsidRPr="00545A75" w:rsidRDefault="00DC73DD" w:rsidP="00DD7B67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اجزاء برنامه آموزشی را مشخص نماید </w:t>
            </w:r>
            <w:r w:rsidR="00DD7B67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(شناختی- </w:t>
            </w:r>
            <w:r w:rsidR="00DD7B67">
              <w:rPr>
                <w:rFonts w:ascii="Times New Roman" w:hAnsi="Times New Roman" w:cs="B Nazanin" w:hint="cs"/>
                <w:sz w:val="24"/>
                <w:szCs w:val="24"/>
                <w:rtl/>
              </w:rPr>
              <w:t>درک</w:t>
            </w:r>
            <w:r w:rsidR="00DD7B67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) </w:t>
            </w:r>
          </w:p>
          <w:p w14:paraId="72B30064" w14:textId="77777777" w:rsidR="00DD7B67" w:rsidRPr="00545A75" w:rsidRDefault="00217DB1" w:rsidP="00217DB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رابطه بین اجزاء برنامه آموزشی را با شکل نشان دهد</w:t>
            </w:r>
            <w:r w:rsidR="00DD7B6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 شناختی-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کاربرد</w:t>
            </w:r>
            <w:r w:rsidR="00DD7B67"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5822FAF5" w14:textId="77777777" w:rsidR="00DD7B67" w:rsidRPr="00545A75" w:rsidRDefault="00217DB1" w:rsidP="00217DB1">
            <w:pPr>
              <w:rPr>
                <w:rFonts w:cs="B Nazanin"/>
                <w:sz w:val="24"/>
                <w:szCs w:val="24"/>
                <w:rtl/>
              </w:rPr>
            </w:pPr>
            <w:r w:rsidRPr="00217DB1">
              <w:rPr>
                <w:rFonts w:cs="B Nazanin" w:hint="cs"/>
                <w:sz w:val="24"/>
                <w:szCs w:val="24"/>
                <w:rtl/>
              </w:rPr>
              <w:t xml:space="preserve">معیارهای طبقه بندی آزمونهای کتبی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 بشناسد </w:t>
            </w:r>
            <w:r w:rsidR="00DD7B67">
              <w:rPr>
                <w:rFonts w:cs="B Nazanin" w:hint="cs"/>
                <w:sz w:val="24"/>
                <w:szCs w:val="24"/>
                <w:rtl/>
              </w:rPr>
              <w:t>(شناختی- درک</w:t>
            </w:r>
            <w:r w:rsidR="00DD7B67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510261F1" w14:textId="77777777" w:rsidR="00DD7B67" w:rsidRDefault="00217DB1" w:rsidP="00217DB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تفاوت بین آزمون معلم ساخته و استاندارد را مشخص نماید</w:t>
            </w:r>
            <w:r w:rsidR="00DD7B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D7B67"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درک</w:t>
            </w:r>
            <w:r w:rsidR="00DD7B67"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3744BB1" w14:textId="77777777" w:rsidR="00217DB1" w:rsidRDefault="00217DB1" w:rsidP="00217DB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تفاوت بین آزمون عینی و ذهنی را مشخص نماید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درک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F88A9C7" w14:textId="77777777" w:rsidR="00217DB1" w:rsidRDefault="00217DB1" w:rsidP="00217DB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تفاوت بین سوالات ساختاریافته و بدون ساختار را بیان کند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8E62763" w14:textId="77777777" w:rsidR="00217DB1" w:rsidRDefault="00217DB1" w:rsidP="00217DB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فرق بین آزمون ملاک نسبی و ملاک مطلق را با مثال نشان دهد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تحلیل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7081D09C" w14:textId="77777777" w:rsidR="00A90E47" w:rsidRDefault="00A90E47" w:rsidP="00A90E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سرعت و قدرت را از هم تمیز دهد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تحلیل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3F2CF419" w14:textId="77777777" w:rsidR="00A90E47" w:rsidRDefault="00A90E47" w:rsidP="00A90E47">
            <w:pPr>
              <w:rPr>
                <w:rFonts w:cs="B Nazanin"/>
                <w:sz w:val="24"/>
                <w:szCs w:val="24"/>
                <w:rtl/>
              </w:rPr>
            </w:pPr>
            <w:r w:rsidRPr="00A90E47">
              <w:rPr>
                <w:rFonts w:cs="B Nazanin" w:hint="cs"/>
                <w:sz w:val="24"/>
                <w:szCs w:val="24"/>
                <w:rtl/>
              </w:rPr>
              <w:t>شرایط کیفی ساقه سئوال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بشناسد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درک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A9D2DA3" w14:textId="77777777" w:rsidR="00A90E47" w:rsidRDefault="00A90E47" w:rsidP="00A90E47">
            <w:pPr>
              <w:rPr>
                <w:rFonts w:cs="B Nazanin"/>
                <w:sz w:val="24"/>
                <w:szCs w:val="24"/>
                <w:rtl/>
              </w:rPr>
            </w:pPr>
            <w:r w:rsidRPr="00A90E47">
              <w:rPr>
                <w:rFonts w:cs="B Nazanin" w:hint="cs"/>
                <w:sz w:val="24"/>
                <w:szCs w:val="24"/>
                <w:rtl/>
              </w:rPr>
              <w:t xml:space="preserve">شرایط کیفی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گزینه های جواب سوال را بداند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درک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AEC95CA" w14:textId="77777777" w:rsidR="00A90E47" w:rsidRDefault="00A90E47" w:rsidP="00A90E47">
            <w:pPr>
              <w:rPr>
                <w:rFonts w:cs="B Nazanin"/>
                <w:sz w:val="24"/>
                <w:szCs w:val="24"/>
                <w:rtl/>
              </w:rPr>
            </w:pPr>
            <w:r w:rsidRPr="00A90E47">
              <w:rPr>
                <w:rFonts w:cs="B Nazanin" w:hint="cs"/>
                <w:sz w:val="24"/>
                <w:szCs w:val="24"/>
                <w:rtl/>
              </w:rPr>
              <w:t>سطوح مختلف حوزه شناختی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بیان نماید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13B3C7A" w14:textId="77777777" w:rsidR="00A90E47" w:rsidRDefault="00A90E47" w:rsidP="00A90E47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برای هر کدام از سطوح مختلف حوزه شناختی یک مثال بیاورد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تحلیل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788BE2D8" w14:textId="77777777" w:rsidR="00A90E47" w:rsidRDefault="00A90E47" w:rsidP="00A90E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اقدامات مهم بعد از آزمون را بداند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98A6019" w14:textId="77777777" w:rsidR="00A90E47" w:rsidRDefault="00A90E47" w:rsidP="00A90E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ضریب دشواری سوال را بشناسد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C955AA7" w14:textId="77777777" w:rsidR="00772D0F" w:rsidRPr="00772D0F" w:rsidRDefault="00772D0F" w:rsidP="00772D0F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مقادیر مطلوب برای ضریب تمیز را بشناسد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دانش)</w:t>
            </w:r>
          </w:p>
          <w:p w14:paraId="48C37BA7" w14:textId="77777777" w:rsidR="00A90E47" w:rsidRDefault="00A90E47" w:rsidP="00772D0F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برای ی سوال ضریب دشواری را محاسبه نماید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(روان حرکتی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0E6B9E59" w14:textId="77777777" w:rsidR="00A90E47" w:rsidRDefault="00A90E47" w:rsidP="00772D0F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برای یک سوال </w:t>
            </w:r>
            <w:r w:rsidR="00772D0F">
              <w:rPr>
                <w:rFonts w:cs="B Nazanin" w:hint="cs"/>
                <w:sz w:val="24"/>
                <w:szCs w:val="24"/>
                <w:rtl/>
              </w:rPr>
              <w:t>واریانس سوال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محاسبه نماید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(روان حرکتی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51A6664B" w14:textId="77777777" w:rsidR="00772D0F" w:rsidRDefault="00772D0F" w:rsidP="00772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ضریب تمیز سوال را بشناسد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7AF1A4B" w14:textId="77777777" w:rsidR="00772D0F" w:rsidRDefault="00772D0F" w:rsidP="00772D0F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برای یک سوال ضریب تمیز را محاسبه نماید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(روان حرکتی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14:paraId="1390A14A" w14:textId="77777777" w:rsidR="00A90E47" w:rsidRPr="00A90E47" w:rsidRDefault="00772D0F" w:rsidP="00772D0F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مقادیر مطلوب برای ضریب تمیز را بشناسد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E88590B" w14:textId="77777777" w:rsidR="00DD7B67" w:rsidRDefault="00DD7B67" w:rsidP="00DD7B67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ویژگی های لازم برای یک مشاوره خوب را توضیح دهد 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</w:rPr>
              <w:t>(شناختی- درک )</w:t>
            </w:r>
          </w:p>
          <w:p w14:paraId="3FCCC793" w14:textId="77777777" w:rsidR="00517BEC" w:rsidRDefault="00517BEC" w:rsidP="00DD7B6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دیاگرام بررسی یک سوال را از لحاظ ضریب دشواری و ضریب تمیز رسم نماید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(شناختی- تحلیل)</w:t>
            </w:r>
          </w:p>
          <w:p w14:paraId="2E111E4E" w14:textId="77777777" w:rsidR="00517BEC" w:rsidRDefault="00517BEC" w:rsidP="00517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یک سوال مدرس را از لحاظ ضریب دشواری مورد قضاوت قرار دهد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ارزشیابی)</w:t>
            </w:r>
          </w:p>
          <w:p w14:paraId="61C47040" w14:textId="77777777" w:rsidR="00517BEC" w:rsidRDefault="00517BEC" w:rsidP="00517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یک سوال مدرس را از لحاظ ضریب تمیز مورد قضاوت قرار دهد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(شناختی- </w:t>
            </w:r>
            <w:r>
              <w:rPr>
                <w:rFonts w:cs="B Nazanin" w:hint="cs"/>
                <w:sz w:val="24"/>
                <w:szCs w:val="24"/>
                <w:rtl/>
              </w:rPr>
              <w:t>ارزشیابی)</w:t>
            </w:r>
          </w:p>
          <w:p w14:paraId="48131FE4" w14:textId="77777777" w:rsidR="00517BEC" w:rsidRDefault="00517BEC" w:rsidP="00517BEC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17BEC">
              <w:rPr>
                <w:rFonts w:ascii="Times New Roman" w:hAnsi="Times New Roman" w:cs="B Nazanin" w:hint="cs"/>
                <w:sz w:val="24"/>
                <w:szCs w:val="24"/>
                <w:rtl/>
              </w:rPr>
              <w:t>گزینه های انحرافی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سوال را تحلیل نماید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(شناختی- تحلیل)</w:t>
            </w:r>
          </w:p>
          <w:p w14:paraId="20BB4319" w14:textId="77777777" w:rsidR="00DD7B67" w:rsidRPr="00545A75" w:rsidRDefault="00021F83" w:rsidP="00021F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بعنوان</w:t>
            </w:r>
            <w:r w:rsidR="00DD7B6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یک مدرس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چند سوال طراحی نماید</w:t>
            </w:r>
            <w:r w:rsidR="00DD7B6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DD7B67">
              <w:rPr>
                <w:rFonts w:cs="B Nazanin" w:hint="cs"/>
                <w:sz w:val="24"/>
                <w:szCs w:val="24"/>
                <w:rtl/>
              </w:rPr>
              <w:t>(روانی حرکتی)</w:t>
            </w:r>
          </w:p>
          <w:p w14:paraId="4B09E4AE" w14:textId="77777777" w:rsidR="00DD7B67" w:rsidRPr="00545A75" w:rsidRDefault="00DD7B67" w:rsidP="00DD7B6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در بحث کلاسی و پرسش و پاسخ مشارکت نماید (عاطفی)</w:t>
            </w:r>
          </w:p>
          <w:p w14:paraId="5596D5CE" w14:textId="77777777" w:rsidR="00DD7B67" w:rsidRPr="00545A75" w:rsidRDefault="00DD7B67" w:rsidP="00DD7B67">
            <w:pP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</w:pP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به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شیوه ارائه مطالب توسط</w:t>
            </w:r>
            <w:r w:rsidRPr="00545A7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همکلاسی ها و مخاطبین برنامه های آموزشی احترام بگذارد </w:t>
            </w:r>
            <w:r w:rsidRPr="00545A75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(عاطفی)</w:t>
            </w:r>
          </w:p>
          <w:p w14:paraId="16951D93" w14:textId="77777777" w:rsidR="00DD7B67" w:rsidRPr="00545A75" w:rsidRDefault="00DD7B67" w:rsidP="00021F83">
            <w:pPr>
              <w:rPr>
                <w:rFonts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به استفاده از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روش های </w:t>
            </w:r>
            <w:r w:rsidR="00021F83">
              <w:rPr>
                <w:rFonts w:cs="B Nazanin" w:hint="cs"/>
                <w:sz w:val="24"/>
                <w:szCs w:val="24"/>
                <w:rtl/>
              </w:rPr>
              <w:t>ارزشیابی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 در تدریس و آموزش به مددجویان  متعهد شود.  (عاطفی)</w:t>
            </w:r>
          </w:p>
          <w:p w14:paraId="719C4CCB" w14:textId="77777777" w:rsidR="005A54A5" w:rsidRPr="00DD7B67" w:rsidRDefault="00DD7B67" w:rsidP="00021F83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5A75">
              <w:rPr>
                <w:rFonts w:cs="B Nazanin" w:hint="cs"/>
                <w:sz w:val="24"/>
                <w:szCs w:val="24"/>
                <w:rtl/>
              </w:rPr>
              <w:t xml:space="preserve">دانشجو به ارائه یک </w:t>
            </w:r>
            <w:r w:rsidR="00021F83">
              <w:rPr>
                <w:rFonts w:cs="B Nazanin" w:hint="cs"/>
                <w:sz w:val="24"/>
                <w:szCs w:val="24"/>
                <w:rtl/>
              </w:rPr>
              <w:t xml:space="preserve">ارزشیابی </w:t>
            </w:r>
            <w:r w:rsidRPr="00545A75">
              <w:rPr>
                <w:rFonts w:cs="B Nazanin" w:hint="cs"/>
                <w:sz w:val="24"/>
                <w:szCs w:val="24"/>
                <w:rtl/>
              </w:rPr>
              <w:t>خوب متعهد شود (عاطفی)</w:t>
            </w:r>
          </w:p>
        </w:tc>
      </w:tr>
      <w:tr w:rsidR="005A54A5" w:rsidRPr="00543A1E" w14:paraId="47E1C731" w14:textId="77777777" w:rsidTr="00DD7B67">
        <w:trPr>
          <w:trHeight w:val="394"/>
          <w:jc w:val="center"/>
        </w:trPr>
        <w:tc>
          <w:tcPr>
            <w:tcW w:w="4201" w:type="dxa"/>
          </w:tcPr>
          <w:p w14:paraId="343D2E99" w14:textId="77777777" w:rsidR="005A54A5" w:rsidRPr="00543A1E" w:rsidRDefault="005A54A5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   حضوری                    </w:t>
            </w:r>
          </w:p>
        </w:tc>
        <w:tc>
          <w:tcPr>
            <w:tcW w:w="4815" w:type="dxa"/>
          </w:tcPr>
          <w:p w14:paraId="2A317EFF" w14:textId="77777777" w:rsidR="005A54A5" w:rsidRPr="00543A1E" w:rsidRDefault="005A54A5" w:rsidP="00DD7B6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 مورد نیاز: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 ویدئو پروژکتور، وایت برد، ماژیک </w:t>
            </w:r>
          </w:p>
        </w:tc>
      </w:tr>
      <w:tr w:rsidR="005A54A5" w:rsidRPr="00543A1E" w14:paraId="0867A2F9" w14:textId="77777777" w:rsidTr="00F540DC">
        <w:trPr>
          <w:trHeight w:val="530"/>
          <w:jc w:val="center"/>
        </w:trPr>
        <w:tc>
          <w:tcPr>
            <w:tcW w:w="9016" w:type="dxa"/>
            <w:gridSpan w:val="2"/>
          </w:tcPr>
          <w:p w14:paraId="3BA37260" w14:textId="77777777" w:rsidR="005A54A5" w:rsidRPr="00543A1E" w:rsidRDefault="005A54A5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="0017709C"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بحث گروهي و</w:t>
            </w:r>
            <w:r w:rsidR="0017709C" w:rsidRPr="00543A1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="0017709C" w:rsidRPr="00543A1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5A54A5" w:rsidRPr="00543A1E" w14:paraId="44E67443" w14:textId="77777777" w:rsidTr="00F540DC">
        <w:trPr>
          <w:trHeight w:val="1880"/>
          <w:jc w:val="center"/>
        </w:trPr>
        <w:tc>
          <w:tcPr>
            <w:tcW w:w="9016" w:type="dxa"/>
            <w:gridSpan w:val="2"/>
          </w:tcPr>
          <w:p w14:paraId="0AE3D29F" w14:textId="77777777" w:rsidR="0017709C" w:rsidRPr="00543A1E" w:rsidRDefault="0017709C" w:rsidP="0017709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فرآیند تدریس: </w:t>
            </w:r>
          </w:p>
          <w:p w14:paraId="6113DF06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525FCB09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  <w:p w14:paraId="3FFCFAA7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جمع بندی و نتیجه گیری: مدت زمان: 5</w:t>
            </w:r>
          </w:p>
          <w:p w14:paraId="67289F19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1C6C7865" w14:textId="77777777" w:rsidR="0017709C" w:rsidRPr="00543A1E" w:rsidRDefault="0017709C" w:rsidP="00783A63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</w:t>
            </w:r>
            <w:r w:rsidR="00783A63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  <w:p w14:paraId="08538D44" w14:textId="77777777" w:rsidR="0017709C" w:rsidRPr="00543A1E" w:rsidRDefault="0017709C" w:rsidP="0017709C">
            <w:pPr>
              <w:tabs>
                <w:tab w:val="left" w:pos="638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بحث و پرسش و پاسخ  مدت زمان: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  <w:p w14:paraId="085F23A0" w14:textId="77777777" w:rsidR="005A54A5" w:rsidRPr="00543A1E" w:rsidRDefault="0017709C" w:rsidP="0017709C">
            <w:pPr>
              <w:tabs>
                <w:tab w:val="left" w:pos="765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5A54A5" w:rsidRPr="00543A1E" w14:paraId="1F61AEF0" w14:textId="77777777" w:rsidTr="00F540DC">
        <w:trPr>
          <w:trHeight w:val="620"/>
          <w:jc w:val="center"/>
        </w:trPr>
        <w:tc>
          <w:tcPr>
            <w:tcW w:w="9016" w:type="dxa"/>
            <w:gridSpan w:val="2"/>
          </w:tcPr>
          <w:p w14:paraId="5806FE96" w14:textId="77777777" w:rsidR="005A54A5" w:rsidRPr="00543A1E" w:rsidRDefault="00894AB4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تکالیف دانشجو:</w:t>
            </w:r>
            <w:r w:rsidRPr="00C744E4">
              <w:rPr>
                <w:rFonts w:cs="B Nazanin" w:hint="cs"/>
                <w:sz w:val="24"/>
                <w:szCs w:val="24"/>
                <w:rtl/>
              </w:rPr>
              <w:t>مطالعه قبل و بعد مطالب درسی، شرکت در بحث و پرسش و پاسخ، مطالعه منابع مرتبط  قبل و بعد از تدریس، جستجوی مقالات مرتبط</w:t>
            </w:r>
          </w:p>
        </w:tc>
      </w:tr>
      <w:tr w:rsidR="005A54A5" w:rsidRPr="00543A1E" w14:paraId="1002E709" w14:textId="77777777" w:rsidTr="00F540DC">
        <w:trPr>
          <w:trHeight w:val="530"/>
          <w:jc w:val="center"/>
        </w:trPr>
        <w:tc>
          <w:tcPr>
            <w:tcW w:w="9016" w:type="dxa"/>
            <w:gridSpan w:val="2"/>
          </w:tcPr>
          <w:p w14:paraId="0180FCFE" w14:textId="77777777" w:rsidR="00894AB4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4C763A8B" w14:textId="77777777" w:rsidR="00894AB4" w:rsidRPr="00543A1E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تکوینی: </w:t>
            </w:r>
            <w:r w:rsidRPr="00894AB4">
              <w:rPr>
                <w:rFonts w:cs="B Nazanin" w:hint="cs"/>
                <w:i/>
                <w:iCs/>
                <w:sz w:val="24"/>
                <w:szCs w:val="24"/>
                <w:rtl/>
              </w:rPr>
              <w:t>پاسخ به</w:t>
            </w: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 xml:space="preserve">سوال حین درس، مطالعه قبلی و بعدی موضوعات تدریس،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ارائه بموقع تکالیف </w:t>
            </w:r>
          </w:p>
          <w:p w14:paraId="6EB0CF05" w14:textId="77777777" w:rsidR="005A54A5" w:rsidRPr="00543A1E" w:rsidRDefault="00894AB4" w:rsidP="00894A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ارزیابی تراکمی:</w:t>
            </w:r>
            <w:r w:rsidRPr="00543A1E">
              <w:rPr>
                <w:rFonts w:cs="B Nazanin" w:hint="cs"/>
                <w:sz w:val="24"/>
                <w:szCs w:val="24"/>
                <w:rtl/>
              </w:rPr>
              <w:t>سوالات چهار گزینه ای و کوتاه پاسخ و تشریحی</w:t>
            </w:r>
          </w:p>
        </w:tc>
      </w:tr>
      <w:tr w:rsidR="005A54A5" w:rsidRPr="00543A1E" w14:paraId="73F55445" w14:textId="77777777" w:rsidTr="00F540DC">
        <w:trPr>
          <w:trHeight w:val="797"/>
          <w:jc w:val="center"/>
        </w:trPr>
        <w:tc>
          <w:tcPr>
            <w:tcW w:w="9016" w:type="dxa"/>
            <w:gridSpan w:val="2"/>
          </w:tcPr>
          <w:p w14:paraId="5A65ED41" w14:textId="77777777" w:rsidR="00F540DC" w:rsidRPr="00543A1E" w:rsidRDefault="00F540DC" w:rsidP="00F54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</w:t>
            </w:r>
          </w:p>
          <w:p w14:paraId="134BBE2B" w14:textId="77777777" w:rsidR="00F540DC" w:rsidRPr="00543A1E" w:rsidRDefault="00F540DC" w:rsidP="00F540DC">
            <w:pPr>
              <w:ind w:left="72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طراحی نظام های آموزشی: تصمیم گیری در برنامه درسی و طراحی برنامه درسی، زفسکی، ای جی، هاشم فردانش، آخرین چاپ</w:t>
            </w:r>
          </w:p>
          <w:p w14:paraId="5BCB2C25" w14:textId="77777777" w:rsidR="00F540DC" w:rsidRPr="00543A1E" w:rsidRDefault="00F540DC" w:rsidP="00F540DC">
            <w:pPr>
              <w:ind w:left="72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2- راهبردها و فنون طراحی آموزشی، لشین، سی بی و پولاک، جی، وراگلورث، سی ام، آخرین چاپ</w:t>
            </w:r>
          </w:p>
          <w:p w14:paraId="1C696DF2" w14:textId="77777777" w:rsidR="00F540DC" w:rsidRPr="00543A1E" w:rsidRDefault="00F540DC" w:rsidP="00F540DC">
            <w:pPr>
              <w:bidi w:val="0"/>
              <w:ind w:left="720"/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</w:rPr>
              <w:t>3- Bastable, S.B. Nurse as educator: principles of teaching and learning practice, Boston: Jones&amp; Bartlett publishers.</w:t>
            </w:r>
          </w:p>
          <w:p w14:paraId="13ABA2FA" w14:textId="77777777" w:rsidR="00F540DC" w:rsidRPr="00543A1E" w:rsidRDefault="00F540DC" w:rsidP="00F540DC">
            <w:pPr>
              <w:bidi w:val="0"/>
              <w:ind w:left="720"/>
              <w:rPr>
                <w:rFonts w:ascii="Times New Roman" w:hAnsi="Times New Roman" w:cs="B Nazanin"/>
                <w:sz w:val="24"/>
                <w:szCs w:val="24"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</w:rPr>
              <w:t xml:space="preserve">4- Billings, D.M. and </w:t>
            </w:r>
            <w:proofErr w:type="spellStart"/>
            <w:r w:rsidRPr="00543A1E">
              <w:rPr>
                <w:rFonts w:ascii="Times New Roman" w:hAnsi="Times New Roman" w:cs="B Nazanin"/>
                <w:sz w:val="24"/>
                <w:szCs w:val="24"/>
              </w:rPr>
              <w:t>Haslstead</w:t>
            </w:r>
            <w:proofErr w:type="spellEnd"/>
            <w:r w:rsidRPr="00543A1E">
              <w:rPr>
                <w:rFonts w:ascii="Times New Roman" w:hAnsi="Times New Roman" w:cs="B Nazanin"/>
                <w:sz w:val="24"/>
                <w:szCs w:val="24"/>
              </w:rPr>
              <w:t>, J. A. Teaching in Nursing: A guide for faculty, Saunders, Elsevier</w:t>
            </w:r>
          </w:p>
          <w:p w14:paraId="3A97FDEE" w14:textId="77777777" w:rsidR="005A54A5" w:rsidRPr="00543A1E" w:rsidRDefault="00F540DC" w:rsidP="00F540D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3A1E">
              <w:rPr>
                <w:rFonts w:ascii="Times New Roman" w:hAnsi="Times New Roman" w:cs="B Nazanin"/>
                <w:sz w:val="24"/>
                <w:szCs w:val="24"/>
                <w:rtl/>
              </w:rPr>
              <w:t>کلیه کتب و مقالات مربوز به روش تدریس و برنامه ریزی درسی</w:t>
            </w:r>
          </w:p>
        </w:tc>
      </w:tr>
    </w:tbl>
    <w:p w14:paraId="25AEDFD7" w14:textId="77777777" w:rsidR="00E46423" w:rsidRPr="00543A1E" w:rsidRDefault="00E46423" w:rsidP="005A2FC0">
      <w:pPr>
        <w:jc w:val="center"/>
        <w:rPr>
          <w:rFonts w:cs="B Nazanin"/>
          <w:sz w:val="24"/>
          <w:szCs w:val="24"/>
        </w:rPr>
      </w:pPr>
    </w:p>
    <w:sectPr w:rsidR="00E46423" w:rsidRPr="00543A1E" w:rsidSect="00C1699A">
      <w:headerReference w:type="first" r:id="rId9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97CEC" w14:textId="77777777" w:rsidR="00B726B9" w:rsidRDefault="00B726B9" w:rsidP="000837DC">
      <w:pPr>
        <w:spacing w:after="0" w:line="240" w:lineRule="auto"/>
      </w:pPr>
      <w:r>
        <w:separator/>
      </w:r>
    </w:p>
  </w:endnote>
  <w:endnote w:type="continuationSeparator" w:id="0">
    <w:p w14:paraId="702BD9F9" w14:textId="77777777" w:rsidR="00B726B9" w:rsidRDefault="00B726B9" w:rsidP="0008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ranNastaliq">
    <w:altName w:val="Cambria"/>
    <w:charset w:val="00"/>
    <w:family w:val="auto"/>
    <w:pitch w:val="variable"/>
    <w:sig w:usb0="A1002AEF" w:usb1="D000604A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EEDE8" w14:textId="77777777" w:rsidR="00B726B9" w:rsidRDefault="00B726B9" w:rsidP="000837DC">
      <w:pPr>
        <w:spacing w:after="0" w:line="240" w:lineRule="auto"/>
      </w:pPr>
      <w:r>
        <w:separator/>
      </w:r>
    </w:p>
  </w:footnote>
  <w:footnote w:type="continuationSeparator" w:id="0">
    <w:p w14:paraId="5FD0229D" w14:textId="77777777" w:rsidR="00B726B9" w:rsidRDefault="00B726B9" w:rsidP="0008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EF580" w14:textId="77777777" w:rsidR="008B53CD" w:rsidRDefault="008B53CD" w:rsidP="00C1699A">
    <w:pPr>
      <w:spacing w:after="0" w:line="240" w:lineRule="auto"/>
      <w:jc w:val="center"/>
    </w:pPr>
    <w:r w:rsidRPr="005A2FC0">
      <w:rPr>
        <w:rFonts w:ascii="Calibri" w:eastAsia="Calibri" w:hAnsi="Calibri" w:cs="Arial"/>
        <w:b/>
        <w:bCs/>
        <w:noProof/>
        <w:rtl/>
        <w:lang w:bidi="ar-SA"/>
      </w:rPr>
      <w:drawing>
        <wp:inline distT="0" distB="0" distL="0" distR="0" wp14:anchorId="6AFB3758" wp14:editId="428708EE">
          <wp:extent cx="1057275" cy="704850"/>
          <wp:effectExtent l="0" t="0" r="9525" b="0"/>
          <wp:docPr id="17" name="Picture 17" descr="C:\Users\DR.ALAMDARI\Desktop\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ALAMDARI\Desktop\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CDE41" w14:textId="77777777" w:rsidR="008B53CD" w:rsidRPr="005A2FC0" w:rsidRDefault="008B53CD" w:rsidP="00C1699A">
    <w:pPr>
      <w:spacing w:after="0" w:line="240" w:lineRule="auto"/>
      <w:jc w:val="center"/>
      <w:rPr>
        <w:rFonts w:ascii="IranNastaliq" w:eastAsia="Calibri" w:hAnsi="IranNastaliq" w:cs="IranNastaliq"/>
        <w:sz w:val="28"/>
        <w:szCs w:val="28"/>
      </w:rPr>
    </w:pPr>
    <w:r w:rsidRPr="005A2FC0">
      <w:rPr>
        <w:rFonts w:ascii="IranNastaliq" w:eastAsia="Calibri" w:hAnsi="IranNastaliq" w:cs="IranNastaliq" w:hint="cs"/>
        <w:sz w:val="28"/>
        <w:szCs w:val="28"/>
        <w:rtl/>
      </w:rPr>
      <w:t>دانشکده پرستاری حضرت زینب (س)</w:t>
    </w:r>
  </w:p>
  <w:p w14:paraId="30F74AA4" w14:textId="77777777" w:rsidR="008B53CD" w:rsidRDefault="008B53CD" w:rsidP="00C1699A">
    <w:pPr>
      <w:spacing w:after="0" w:line="240" w:lineRule="auto"/>
      <w:jc w:val="center"/>
      <w:rPr>
        <w:rFonts w:ascii="Arial" w:eastAsia="Times New Roman" w:hAnsi="Arial" w:cs="B Zar"/>
        <w:bCs/>
        <w:noProof/>
        <w:sz w:val="24"/>
        <w:szCs w:val="24"/>
        <w:rtl/>
      </w:rPr>
    </w:pP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 xml:space="preserve">طرح </w:t>
    </w:r>
    <w:r>
      <w:rPr>
        <w:rFonts w:ascii="Arial" w:eastAsia="Times New Roman" w:hAnsi="Arial" w:cs="B Zar" w:hint="cs"/>
        <w:bCs/>
        <w:noProof/>
        <w:sz w:val="24"/>
        <w:szCs w:val="24"/>
        <w:rtl/>
      </w:rPr>
      <w:t>درس</w:t>
    </w: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 xml:space="preserve"> (</w:t>
    </w:r>
    <w:r>
      <w:rPr>
        <w:rFonts w:ascii="Arial" w:eastAsia="Times New Roman" w:hAnsi="Arial" w:cs="B Zar"/>
        <w:bCs/>
        <w:noProof/>
        <w:sz w:val="24"/>
        <w:szCs w:val="24"/>
      </w:rPr>
      <w:t>Lesson</w:t>
    </w:r>
    <w:r w:rsidRPr="005A2FC0">
      <w:rPr>
        <w:rFonts w:ascii="Arial" w:eastAsia="Times New Roman" w:hAnsi="Arial" w:cs="B Zar"/>
        <w:bCs/>
        <w:noProof/>
        <w:sz w:val="24"/>
        <w:szCs w:val="24"/>
      </w:rPr>
      <w:t xml:space="preserve"> Plan</w:t>
    </w: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>)</w:t>
    </w:r>
  </w:p>
  <w:p w14:paraId="19F7460E" w14:textId="77777777" w:rsidR="008B53CD" w:rsidRDefault="008B5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B05"/>
    <w:multiLevelType w:val="hybridMultilevel"/>
    <w:tmpl w:val="2F60DEC8"/>
    <w:lvl w:ilvl="0" w:tplc="FFFFFFFF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45CA0"/>
    <w:multiLevelType w:val="hybridMultilevel"/>
    <w:tmpl w:val="D3389F9A"/>
    <w:lvl w:ilvl="0" w:tplc="19F89CF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356E9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87F6C"/>
    <w:multiLevelType w:val="hybridMultilevel"/>
    <w:tmpl w:val="0038B1B6"/>
    <w:lvl w:ilvl="0" w:tplc="4322B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7469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6717EA"/>
    <w:multiLevelType w:val="hybridMultilevel"/>
    <w:tmpl w:val="2748587C"/>
    <w:lvl w:ilvl="0" w:tplc="E89ADD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D5113"/>
    <w:multiLevelType w:val="hybridMultilevel"/>
    <w:tmpl w:val="FDF07D6A"/>
    <w:lvl w:ilvl="0" w:tplc="968AD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700A4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D12DA7"/>
    <w:multiLevelType w:val="hybridMultilevel"/>
    <w:tmpl w:val="2748587C"/>
    <w:lvl w:ilvl="0" w:tplc="E89ADD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A043021"/>
    <w:multiLevelType w:val="hybridMultilevel"/>
    <w:tmpl w:val="F4F632A0"/>
    <w:lvl w:ilvl="0" w:tplc="915E520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4222E"/>
    <w:multiLevelType w:val="hybridMultilevel"/>
    <w:tmpl w:val="3E664790"/>
    <w:lvl w:ilvl="0" w:tplc="E89ADDDE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1766A3"/>
    <w:multiLevelType w:val="hybridMultilevel"/>
    <w:tmpl w:val="B0EE24B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550B03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E306972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3521E5"/>
    <w:multiLevelType w:val="hybridMultilevel"/>
    <w:tmpl w:val="7B62FA6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16"/>
  </w:num>
  <w:num w:numId="13">
    <w:abstractNumId w:val="5"/>
  </w:num>
  <w:num w:numId="14">
    <w:abstractNumId w:val="11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C0"/>
    <w:rsid w:val="00006916"/>
    <w:rsid w:val="00021F83"/>
    <w:rsid w:val="00045E95"/>
    <w:rsid w:val="00054B1E"/>
    <w:rsid w:val="00056D60"/>
    <w:rsid w:val="00060279"/>
    <w:rsid w:val="00061736"/>
    <w:rsid w:val="000637C8"/>
    <w:rsid w:val="000837DC"/>
    <w:rsid w:val="00097FD4"/>
    <w:rsid w:val="000A327F"/>
    <w:rsid w:val="000A695C"/>
    <w:rsid w:val="000B52BF"/>
    <w:rsid w:val="000B5CFD"/>
    <w:rsid w:val="000C1426"/>
    <w:rsid w:val="000E4973"/>
    <w:rsid w:val="000F6006"/>
    <w:rsid w:val="000F6923"/>
    <w:rsid w:val="0010019E"/>
    <w:rsid w:val="00101C23"/>
    <w:rsid w:val="00104EC1"/>
    <w:rsid w:val="00113452"/>
    <w:rsid w:val="001162B0"/>
    <w:rsid w:val="00127815"/>
    <w:rsid w:val="00132916"/>
    <w:rsid w:val="001341C6"/>
    <w:rsid w:val="00155FED"/>
    <w:rsid w:val="00165C89"/>
    <w:rsid w:val="001733E4"/>
    <w:rsid w:val="00173A88"/>
    <w:rsid w:val="00174E0F"/>
    <w:rsid w:val="00176398"/>
    <w:rsid w:val="0017709C"/>
    <w:rsid w:val="00192DFA"/>
    <w:rsid w:val="00197511"/>
    <w:rsid w:val="001C452A"/>
    <w:rsid w:val="001C5AA4"/>
    <w:rsid w:val="001E07D7"/>
    <w:rsid w:val="001F7548"/>
    <w:rsid w:val="00200F2A"/>
    <w:rsid w:val="00217DB1"/>
    <w:rsid w:val="002279C2"/>
    <w:rsid w:val="00254587"/>
    <w:rsid w:val="00263089"/>
    <w:rsid w:val="002723B8"/>
    <w:rsid w:val="002750B0"/>
    <w:rsid w:val="00275123"/>
    <w:rsid w:val="002838BA"/>
    <w:rsid w:val="00285020"/>
    <w:rsid w:val="00293975"/>
    <w:rsid w:val="00296ED4"/>
    <w:rsid w:val="002A025B"/>
    <w:rsid w:val="002A3D12"/>
    <w:rsid w:val="002B2D87"/>
    <w:rsid w:val="002C5B50"/>
    <w:rsid w:val="002F2CD8"/>
    <w:rsid w:val="002F4002"/>
    <w:rsid w:val="002F78CF"/>
    <w:rsid w:val="00314F25"/>
    <w:rsid w:val="0031790F"/>
    <w:rsid w:val="00360570"/>
    <w:rsid w:val="00362187"/>
    <w:rsid w:val="00375F7D"/>
    <w:rsid w:val="0038046F"/>
    <w:rsid w:val="003816A4"/>
    <w:rsid w:val="003879E1"/>
    <w:rsid w:val="003B17AF"/>
    <w:rsid w:val="003C483B"/>
    <w:rsid w:val="003D62C2"/>
    <w:rsid w:val="003F5FE2"/>
    <w:rsid w:val="004078EA"/>
    <w:rsid w:val="004133DD"/>
    <w:rsid w:val="00416CC0"/>
    <w:rsid w:val="00462785"/>
    <w:rsid w:val="00474AD7"/>
    <w:rsid w:val="0048032A"/>
    <w:rsid w:val="00481565"/>
    <w:rsid w:val="00493D49"/>
    <w:rsid w:val="00496DA4"/>
    <w:rsid w:val="004A0693"/>
    <w:rsid w:val="004A247F"/>
    <w:rsid w:val="004B169E"/>
    <w:rsid w:val="004B588A"/>
    <w:rsid w:val="004C5233"/>
    <w:rsid w:val="004C6ECA"/>
    <w:rsid w:val="004D4BF2"/>
    <w:rsid w:val="004E7ADB"/>
    <w:rsid w:val="004F0873"/>
    <w:rsid w:val="004F1C52"/>
    <w:rsid w:val="004F4782"/>
    <w:rsid w:val="00501B1A"/>
    <w:rsid w:val="00506264"/>
    <w:rsid w:val="00507AD8"/>
    <w:rsid w:val="00517BEC"/>
    <w:rsid w:val="005418F5"/>
    <w:rsid w:val="0054308A"/>
    <w:rsid w:val="00543A1E"/>
    <w:rsid w:val="00545A75"/>
    <w:rsid w:val="005524A8"/>
    <w:rsid w:val="00557548"/>
    <w:rsid w:val="00572706"/>
    <w:rsid w:val="00577142"/>
    <w:rsid w:val="005826F1"/>
    <w:rsid w:val="00595CB4"/>
    <w:rsid w:val="00595CFB"/>
    <w:rsid w:val="005A23CE"/>
    <w:rsid w:val="005A2FC0"/>
    <w:rsid w:val="005A54A5"/>
    <w:rsid w:val="005B1211"/>
    <w:rsid w:val="005D5B87"/>
    <w:rsid w:val="005E0C2C"/>
    <w:rsid w:val="005E1DC6"/>
    <w:rsid w:val="005E3329"/>
    <w:rsid w:val="005E4CDB"/>
    <w:rsid w:val="005F775A"/>
    <w:rsid w:val="00610B8F"/>
    <w:rsid w:val="00612CA5"/>
    <w:rsid w:val="00620870"/>
    <w:rsid w:val="0062324E"/>
    <w:rsid w:val="00624312"/>
    <w:rsid w:val="0064525D"/>
    <w:rsid w:val="0066049E"/>
    <w:rsid w:val="00683281"/>
    <w:rsid w:val="006876FA"/>
    <w:rsid w:val="00690FC3"/>
    <w:rsid w:val="006936F6"/>
    <w:rsid w:val="0069461D"/>
    <w:rsid w:val="00696F0D"/>
    <w:rsid w:val="006A5699"/>
    <w:rsid w:val="006A671A"/>
    <w:rsid w:val="006C00ED"/>
    <w:rsid w:val="006C2B7F"/>
    <w:rsid w:val="006C6520"/>
    <w:rsid w:val="006C74D5"/>
    <w:rsid w:val="006C7FF2"/>
    <w:rsid w:val="006D2FCF"/>
    <w:rsid w:val="006F3654"/>
    <w:rsid w:val="007006CD"/>
    <w:rsid w:val="00714A6F"/>
    <w:rsid w:val="00717CBA"/>
    <w:rsid w:val="00730ED0"/>
    <w:rsid w:val="00731740"/>
    <w:rsid w:val="00732ED8"/>
    <w:rsid w:val="00733C1F"/>
    <w:rsid w:val="00750B56"/>
    <w:rsid w:val="00753567"/>
    <w:rsid w:val="007566D9"/>
    <w:rsid w:val="00764D39"/>
    <w:rsid w:val="00771AE4"/>
    <w:rsid w:val="00772D0F"/>
    <w:rsid w:val="00783A63"/>
    <w:rsid w:val="00797765"/>
    <w:rsid w:val="007A0964"/>
    <w:rsid w:val="007A17BD"/>
    <w:rsid w:val="007D6154"/>
    <w:rsid w:val="007E7D47"/>
    <w:rsid w:val="007F3714"/>
    <w:rsid w:val="008521CA"/>
    <w:rsid w:val="0085563E"/>
    <w:rsid w:val="00862736"/>
    <w:rsid w:val="008705FC"/>
    <w:rsid w:val="0087522A"/>
    <w:rsid w:val="00876828"/>
    <w:rsid w:val="008808C0"/>
    <w:rsid w:val="00894AB4"/>
    <w:rsid w:val="008B53CD"/>
    <w:rsid w:val="008B66E7"/>
    <w:rsid w:val="008C7401"/>
    <w:rsid w:val="008D1106"/>
    <w:rsid w:val="008E3FE9"/>
    <w:rsid w:val="00904205"/>
    <w:rsid w:val="0091108A"/>
    <w:rsid w:val="00915757"/>
    <w:rsid w:val="00927807"/>
    <w:rsid w:val="009434DD"/>
    <w:rsid w:val="00952D36"/>
    <w:rsid w:val="00961A2E"/>
    <w:rsid w:val="009677B8"/>
    <w:rsid w:val="00972089"/>
    <w:rsid w:val="009822B3"/>
    <w:rsid w:val="009B0286"/>
    <w:rsid w:val="009B0DA1"/>
    <w:rsid w:val="009B408B"/>
    <w:rsid w:val="009B5267"/>
    <w:rsid w:val="009C762C"/>
    <w:rsid w:val="009D6979"/>
    <w:rsid w:val="009E762A"/>
    <w:rsid w:val="009F3CF8"/>
    <w:rsid w:val="009F6192"/>
    <w:rsid w:val="009F7099"/>
    <w:rsid w:val="00A05C52"/>
    <w:rsid w:val="00A05D75"/>
    <w:rsid w:val="00A061BD"/>
    <w:rsid w:val="00A14F20"/>
    <w:rsid w:val="00A17EEF"/>
    <w:rsid w:val="00A255D5"/>
    <w:rsid w:val="00A3110E"/>
    <w:rsid w:val="00A331E6"/>
    <w:rsid w:val="00A41AB8"/>
    <w:rsid w:val="00A424FF"/>
    <w:rsid w:val="00A449B9"/>
    <w:rsid w:val="00A61C80"/>
    <w:rsid w:val="00A63AC1"/>
    <w:rsid w:val="00A64D7F"/>
    <w:rsid w:val="00A90A03"/>
    <w:rsid w:val="00A90E47"/>
    <w:rsid w:val="00A94AA2"/>
    <w:rsid w:val="00A9695B"/>
    <w:rsid w:val="00A96BE5"/>
    <w:rsid w:val="00AA1251"/>
    <w:rsid w:val="00AA600B"/>
    <w:rsid w:val="00AB53D9"/>
    <w:rsid w:val="00AC6CA8"/>
    <w:rsid w:val="00AF5165"/>
    <w:rsid w:val="00B20432"/>
    <w:rsid w:val="00B2044D"/>
    <w:rsid w:val="00B234B6"/>
    <w:rsid w:val="00B3725C"/>
    <w:rsid w:val="00B43611"/>
    <w:rsid w:val="00B46047"/>
    <w:rsid w:val="00B55F47"/>
    <w:rsid w:val="00B66F76"/>
    <w:rsid w:val="00B700A7"/>
    <w:rsid w:val="00B726B9"/>
    <w:rsid w:val="00B73F7B"/>
    <w:rsid w:val="00B7436F"/>
    <w:rsid w:val="00B7727F"/>
    <w:rsid w:val="00B77DD8"/>
    <w:rsid w:val="00B81E8A"/>
    <w:rsid w:val="00B92755"/>
    <w:rsid w:val="00BB1B8C"/>
    <w:rsid w:val="00BE7775"/>
    <w:rsid w:val="00BF0F76"/>
    <w:rsid w:val="00BF2F25"/>
    <w:rsid w:val="00C053FC"/>
    <w:rsid w:val="00C07687"/>
    <w:rsid w:val="00C1699A"/>
    <w:rsid w:val="00C25FBC"/>
    <w:rsid w:val="00C372FF"/>
    <w:rsid w:val="00C43186"/>
    <w:rsid w:val="00C60021"/>
    <w:rsid w:val="00C744E4"/>
    <w:rsid w:val="00C9363C"/>
    <w:rsid w:val="00CA4CDE"/>
    <w:rsid w:val="00CB0818"/>
    <w:rsid w:val="00CB556B"/>
    <w:rsid w:val="00CC0FB0"/>
    <w:rsid w:val="00CC566E"/>
    <w:rsid w:val="00CD0CCD"/>
    <w:rsid w:val="00CE5418"/>
    <w:rsid w:val="00CE68EB"/>
    <w:rsid w:val="00CF4E7C"/>
    <w:rsid w:val="00CF568C"/>
    <w:rsid w:val="00CF7C6D"/>
    <w:rsid w:val="00D00734"/>
    <w:rsid w:val="00D025D6"/>
    <w:rsid w:val="00D04891"/>
    <w:rsid w:val="00D36EA9"/>
    <w:rsid w:val="00D3778B"/>
    <w:rsid w:val="00D41CDF"/>
    <w:rsid w:val="00D550C3"/>
    <w:rsid w:val="00D66831"/>
    <w:rsid w:val="00D70DFB"/>
    <w:rsid w:val="00D76592"/>
    <w:rsid w:val="00D807FC"/>
    <w:rsid w:val="00D83E4B"/>
    <w:rsid w:val="00D95475"/>
    <w:rsid w:val="00DA1208"/>
    <w:rsid w:val="00DB19ED"/>
    <w:rsid w:val="00DB4EC5"/>
    <w:rsid w:val="00DB5707"/>
    <w:rsid w:val="00DB7FAA"/>
    <w:rsid w:val="00DC73DD"/>
    <w:rsid w:val="00DD04E6"/>
    <w:rsid w:val="00DD7B67"/>
    <w:rsid w:val="00DF47B9"/>
    <w:rsid w:val="00E0756D"/>
    <w:rsid w:val="00E1299A"/>
    <w:rsid w:val="00E1712D"/>
    <w:rsid w:val="00E24680"/>
    <w:rsid w:val="00E31ADE"/>
    <w:rsid w:val="00E36811"/>
    <w:rsid w:val="00E44BE7"/>
    <w:rsid w:val="00E46423"/>
    <w:rsid w:val="00E54C72"/>
    <w:rsid w:val="00E57138"/>
    <w:rsid w:val="00E63FBF"/>
    <w:rsid w:val="00E645D5"/>
    <w:rsid w:val="00E72003"/>
    <w:rsid w:val="00E721DD"/>
    <w:rsid w:val="00E7425F"/>
    <w:rsid w:val="00E9235A"/>
    <w:rsid w:val="00E9585D"/>
    <w:rsid w:val="00EA06AE"/>
    <w:rsid w:val="00EA3B23"/>
    <w:rsid w:val="00ED58C1"/>
    <w:rsid w:val="00EE4DD9"/>
    <w:rsid w:val="00F1672B"/>
    <w:rsid w:val="00F24CD9"/>
    <w:rsid w:val="00F348DC"/>
    <w:rsid w:val="00F35C23"/>
    <w:rsid w:val="00F36BF9"/>
    <w:rsid w:val="00F44922"/>
    <w:rsid w:val="00F53E4F"/>
    <w:rsid w:val="00F540DC"/>
    <w:rsid w:val="00F54275"/>
    <w:rsid w:val="00F600BE"/>
    <w:rsid w:val="00F66FBF"/>
    <w:rsid w:val="00F678FE"/>
    <w:rsid w:val="00F8082B"/>
    <w:rsid w:val="00F80AB6"/>
    <w:rsid w:val="00F80F66"/>
    <w:rsid w:val="00F9443C"/>
    <w:rsid w:val="00F955A7"/>
    <w:rsid w:val="00FA5F7C"/>
    <w:rsid w:val="00F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4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  <w:style w:type="character" w:styleId="Hyperlink">
    <w:name w:val="Hyperlink"/>
    <w:uiPriority w:val="99"/>
    <w:semiHidden/>
    <w:unhideWhenUsed/>
    <w:rsid w:val="00797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  <w:style w:type="character" w:styleId="Hyperlink">
    <w:name w:val="Hyperlink"/>
    <w:uiPriority w:val="99"/>
    <w:semiHidden/>
    <w:unhideWhenUsed/>
    <w:rsid w:val="00797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Markazi.co</cp:lastModifiedBy>
  <cp:revision>4</cp:revision>
  <cp:lastPrinted>2022-08-13T17:50:00Z</cp:lastPrinted>
  <dcterms:created xsi:type="dcterms:W3CDTF">2023-01-27T18:40:00Z</dcterms:created>
  <dcterms:modified xsi:type="dcterms:W3CDTF">2023-01-29T09:38:00Z</dcterms:modified>
</cp:coreProperties>
</file>