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8583" w14:textId="45EF6175" w:rsidR="00362187" w:rsidRPr="00061216" w:rsidRDefault="00626FEA" w:rsidP="00A64D7F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0B7A918F" wp14:editId="18A6D769">
            <wp:extent cx="1590675" cy="962025"/>
            <wp:effectExtent l="0" t="0" r="9525" b="9525"/>
            <wp:docPr id="1" name="Picture 1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D5CFBB" w14:textId="39269F65" w:rsidR="00362187" w:rsidRPr="00061216" w:rsidRDefault="00672AD4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543B80" wp14:editId="41D91157">
                <wp:simplePos x="0" y="0"/>
                <wp:positionH relativeFrom="column">
                  <wp:posOffset>1847850</wp:posOffset>
                </wp:positionH>
                <wp:positionV relativeFrom="paragraph">
                  <wp:posOffset>83185</wp:posOffset>
                </wp:positionV>
                <wp:extent cx="1962150" cy="5619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28A86" w14:textId="77777777" w:rsidR="00672AD4" w:rsidRPr="00105F77" w:rsidRDefault="00672AD4" w:rsidP="00672A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جلسه اول</w:t>
                            </w:r>
                          </w:p>
                          <w:p w14:paraId="6BC906DD" w14:textId="77777777" w:rsidR="00672AD4" w:rsidRDefault="00672AD4" w:rsidP="00672A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543B80" id="Oval 7" o:spid="_x0000_s1026" style="position:absolute;left:0;text-align:left;margin-left:145.5pt;margin-top:6.55pt;width:154.5pt;height:44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" fillcolor="#5b9bd5 [3204]" strokecolor="#1f4d78 [1604]" strokeweight="1pt">
                <v:stroke joinstyle="miter"/>
                <v:textbox>
                  <w:txbxContent>
                    <w:p w14:paraId="54B28A86" w14:textId="77777777" w:rsidR="00672AD4" w:rsidRPr="00105F77" w:rsidRDefault="00672AD4" w:rsidP="00672AD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جلسه اول</w:t>
                      </w:r>
                    </w:p>
                    <w:p w14:paraId="6BC906DD" w14:textId="77777777" w:rsidR="00672AD4" w:rsidRDefault="00672AD4" w:rsidP="00672A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291BB6B" w14:textId="5EB74D8A" w:rsidR="00362187" w:rsidRPr="00061216" w:rsidRDefault="00362187" w:rsidP="00362187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638"/>
        <w:gridCol w:w="2597"/>
        <w:gridCol w:w="3239"/>
      </w:tblGrid>
      <w:tr w:rsidR="00961A2E" w:rsidRPr="00061216" w14:paraId="47BED3D8" w14:textId="77777777" w:rsidTr="00672AD4">
        <w:trPr>
          <w:trHeight w:val="412"/>
        </w:trPr>
        <w:tc>
          <w:tcPr>
            <w:tcW w:w="3638" w:type="dxa"/>
          </w:tcPr>
          <w:p w14:paraId="5B4E2E6D" w14:textId="2BFA5093" w:rsidR="00961A2E" w:rsidRPr="00061216" w:rsidRDefault="00961A2E" w:rsidP="00E60E1F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bookmarkStart w:id="1" w:name="_Hlk115460589"/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061216">
              <w:rPr>
                <w:rFonts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72AD4" w:rsidRPr="00210C9D">
              <w:rPr>
                <w:rFonts w:cs="B Zar"/>
                <w:rtl/>
              </w:rPr>
              <w:t xml:space="preserve"> پرستار</w:t>
            </w:r>
            <w:r w:rsidR="00672AD4" w:rsidRPr="00210C9D">
              <w:rPr>
                <w:rFonts w:cs="B Zar" w:hint="cs"/>
                <w:rtl/>
              </w:rPr>
              <w:t>ی</w:t>
            </w:r>
            <w:r w:rsidR="00672AD4" w:rsidRPr="00210C9D">
              <w:rPr>
                <w:rFonts w:cs="B Zar"/>
                <w:rtl/>
              </w:rPr>
              <w:t xml:space="preserve"> اختلالات سلامت مادر و نوزاد</w:t>
            </w:r>
          </w:p>
        </w:tc>
        <w:tc>
          <w:tcPr>
            <w:tcW w:w="2597" w:type="dxa"/>
          </w:tcPr>
          <w:p w14:paraId="6157E6C9" w14:textId="0D67AC84" w:rsidR="00961A2E" w:rsidRPr="00061216" w:rsidRDefault="00961A2E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تعداد واحد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: </w:t>
            </w:r>
            <w:r w:rsidR="00672AD4">
              <w:rPr>
                <w:rFonts w:cs="B Zar" w:hint="cs"/>
                <w:sz w:val="24"/>
                <w:szCs w:val="24"/>
                <w:rtl/>
              </w:rPr>
              <w:t>2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239" w:type="dxa"/>
          </w:tcPr>
          <w:p w14:paraId="043D8909" w14:textId="02176C61" w:rsidR="00961A2E" w:rsidRPr="00061216" w:rsidRDefault="00961A2E" w:rsidP="00211BC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کد درس: </w:t>
            </w:r>
            <w:r w:rsidR="00672AD4" w:rsidRPr="00672AD4"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</w:tr>
      <w:tr w:rsidR="00961A2E" w:rsidRPr="00061216" w14:paraId="327BD2D6" w14:textId="77777777" w:rsidTr="00672AD4">
        <w:trPr>
          <w:trHeight w:val="412"/>
        </w:trPr>
        <w:tc>
          <w:tcPr>
            <w:tcW w:w="3638" w:type="dxa"/>
          </w:tcPr>
          <w:p w14:paraId="7ED1DA6F" w14:textId="3EAF0C51" w:rsidR="00961A2E" w:rsidRPr="00061216" w:rsidRDefault="00961A2E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061216">
              <w:rPr>
                <w:rFonts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کارشناسی پرستاری </w:t>
            </w:r>
          </w:p>
          <w:p w14:paraId="53B5D3C7" w14:textId="77777777" w:rsidR="00961A2E" w:rsidRPr="00061216" w:rsidRDefault="00961A2E" w:rsidP="00211B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836" w:type="dxa"/>
            <w:gridSpan w:val="2"/>
          </w:tcPr>
          <w:p w14:paraId="018A5216" w14:textId="4DA666B1" w:rsidR="00961A2E" w:rsidRPr="00061216" w:rsidRDefault="00961A2E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5059B50" wp14:editId="62368762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7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E176814" id="Oval 5" o:spid="_x0000_s1026" style="position:absolute;margin-left:177.35pt;margin-top:4.3pt;width:12.7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نظری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</w:t>
            </w:r>
          </w:p>
        </w:tc>
      </w:tr>
      <w:tr w:rsidR="00961A2E" w:rsidRPr="00061216" w14:paraId="2C334913" w14:textId="77777777" w:rsidTr="00672AD4">
        <w:trPr>
          <w:trHeight w:val="412"/>
        </w:trPr>
        <w:tc>
          <w:tcPr>
            <w:tcW w:w="3638" w:type="dxa"/>
          </w:tcPr>
          <w:p w14:paraId="5354221A" w14:textId="287FABBD" w:rsidR="00961A2E" w:rsidRPr="00061216" w:rsidRDefault="00961A2E" w:rsidP="00211BCF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ascii="Calibri" w:hAnsi="Calibri"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="00AF5165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672AD4" w:rsidRPr="00672AD4">
              <w:rPr>
                <w:rFonts w:cs="B Zar" w:hint="cs"/>
                <w:sz w:val="24"/>
                <w:szCs w:val="24"/>
                <w:rtl/>
                <w:lang w:bidi="ar-SA"/>
              </w:rPr>
              <w:t>چهار</w:t>
            </w:r>
            <w:r w:rsidR="00AF5165" w:rsidRPr="00672AD4">
              <w:rPr>
                <w:rFonts w:cs="B Zar" w:hint="cs"/>
                <w:sz w:val="24"/>
                <w:szCs w:val="24"/>
                <w:rtl/>
                <w:lang w:bidi="ar-SA"/>
              </w:rPr>
              <w:t>شنبه</w:t>
            </w:r>
            <w:r w:rsidR="00AF5165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97" w:type="dxa"/>
          </w:tcPr>
          <w:p w14:paraId="5DAD13ED" w14:textId="227A1272" w:rsidR="00961A2E" w:rsidRPr="00061216" w:rsidRDefault="00961A2E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کلاس کارشناسی </w:t>
            </w:r>
          </w:p>
        </w:tc>
        <w:tc>
          <w:tcPr>
            <w:tcW w:w="3239" w:type="dxa"/>
          </w:tcPr>
          <w:p w14:paraId="53E25066" w14:textId="3D5D3830" w:rsidR="00961A2E" w:rsidRPr="00061216" w:rsidRDefault="00961A2E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2 ساعت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61A2E" w:rsidRPr="00061216" w14:paraId="49E00350" w14:textId="77777777" w:rsidTr="00211BCF">
        <w:tc>
          <w:tcPr>
            <w:tcW w:w="9474" w:type="dxa"/>
            <w:gridSpan w:val="3"/>
          </w:tcPr>
          <w:p w14:paraId="46872695" w14:textId="308674A1" w:rsidR="00961A2E" w:rsidRPr="00061216" w:rsidRDefault="00961A2E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="00672AD4">
              <w:rPr>
                <w:rFonts w:cs="B Zar" w:hint="cs"/>
                <w:sz w:val="24"/>
                <w:szCs w:val="24"/>
                <w:rtl/>
                <w:lang w:bidi="ar-SA"/>
              </w:rPr>
              <w:t xml:space="preserve">مرضیه حسینی </w:t>
            </w:r>
          </w:p>
        </w:tc>
      </w:tr>
      <w:bookmarkEnd w:id="1"/>
    </w:tbl>
    <w:p w14:paraId="6BCFBCE1" w14:textId="7701E541" w:rsidR="00362187" w:rsidRPr="00061216" w:rsidRDefault="00362187" w:rsidP="00362187">
      <w:pPr>
        <w:jc w:val="center"/>
        <w:rPr>
          <w:rFonts w:cs="B Zar"/>
          <w:sz w:val="24"/>
          <w:szCs w:val="24"/>
          <w:rtl/>
        </w:rPr>
      </w:pPr>
    </w:p>
    <w:p w14:paraId="1EC4F03E" w14:textId="77777777" w:rsidR="00961A2E" w:rsidRPr="00061216" w:rsidRDefault="00961A2E" w:rsidP="00362187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1"/>
        <w:gridCol w:w="4455"/>
      </w:tblGrid>
      <w:tr w:rsidR="00362187" w:rsidRPr="00061216" w14:paraId="2E26952B" w14:textId="77777777" w:rsidTr="00A05C52">
        <w:trPr>
          <w:trHeight w:val="597"/>
          <w:jc w:val="center"/>
        </w:trPr>
        <w:tc>
          <w:tcPr>
            <w:tcW w:w="9016" w:type="dxa"/>
            <w:gridSpan w:val="2"/>
          </w:tcPr>
          <w:p w14:paraId="1B8DE8BF" w14:textId="6D04DA5F" w:rsidR="00362187" w:rsidRPr="00854DCA" w:rsidRDefault="00362187" w:rsidP="00854DCA">
            <w:pPr>
              <w:rPr>
                <w:rFonts w:cs="B Nazanin"/>
                <w:b/>
                <w:bCs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عنوان جلسه:</w:t>
            </w:r>
            <w:r w:rsidR="004078EA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4DCA" w:rsidRPr="00304707">
              <w:rPr>
                <w:rFonts w:cs="B Nazanin" w:hint="cs"/>
                <w:b/>
                <w:bCs/>
                <w:rtl/>
              </w:rPr>
              <w:t>بارداری آسیب پذیر -استفراغ های وخیم حاملگی-اختلالات فشارخون در حاملگی (اکلامپسی و پره اکلامپسی)</w:t>
            </w:r>
          </w:p>
        </w:tc>
      </w:tr>
      <w:tr w:rsidR="00362187" w:rsidRPr="00061216" w14:paraId="3174DDB4" w14:textId="77777777" w:rsidTr="00A05C52">
        <w:trPr>
          <w:trHeight w:val="575"/>
          <w:jc w:val="center"/>
        </w:trPr>
        <w:tc>
          <w:tcPr>
            <w:tcW w:w="9016" w:type="dxa"/>
            <w:gridSpan w:val="2"/>
          </w:tcPr>
          <w:p w14:paraId="13FC2EB9" w14:textId="5D241254" w:rsidR="00165C89" w:rsidRPr="00061216" w:rsidRDefault="00362187" w:rsidP="00165C89">
            <w:pPr>
              <w:rPr>
                <w:rFonts w:cs="B Zar"/>
                <w:sz w:val="24"/>
                <w:szCs w:val="24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F54275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E7775" w:rsidRPr="00061216">
              <w:rPr>
                <w:rFonts w:cs="B Zar" w:hint="cs"/>
                <w:sz w:val="24"/>
                <w:szCs w:val="24"/>
                <w:rtl/>
              </w:rPr>
              <w:t xml:space="preserve">دانشجو با </w:t>
            </w:r>
            <w:r w:rsidR="00876828" w:rsidRPr="00061216">
              <w:rPr>
                <w:rFonts w:cs="B Zar" w:hint="cs"/>
                <w:sz w:val="24"/>
                <w:szCs w:val="24"/>
                <w:rtl/>
              </w:rPr>
              <w:t xml:space="preserve">مفاهیم و اصطلاحات تئوری، مشخصات و  انواع تئوری آشنا شود. </w:t>
            </w:r>
          </w:p>
          <w:p w14:paraId="19356BCA" w14:textId="52EB7201" w:rsidR="00362187" w:rsidRPr="00061216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62187" w:rsidRPr="00061216" w14:paraId="6087B814" w14:textId="77777777" w:rsidTr="005155E0">
        <w:trPr>
          <w:trHeight w:val="1790"/>
          <w:jc w:val="center"/>
        </w:trPr>
        <w:tc>
          <w:tcPr>
            <w:tcW w:w="9016" w:type="dxa"/>
            <w:gridSpan w:val="2"/>
          </w:tcPr>
          <w:p w14:paraId="06B12F82" w14:textId="69017E90" w:rsidR="00362187" w:rsidRPr="00061216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0612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7961460E" w14:textId="5AD7281E" w:rsidR="00E46423" w:rsidRDefault="00E46423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07024414" w14:textId="0CEEF505" w:rsidR="008C2A2E" w:rsidRPr="008C2A2E" w:rsidRDefault="008C2A2E" w:rsidP="008C2A2E">
            <w:pPr>
              <w:jc w:val="both"/>
              <w:rPr>
                <w:rFonts w:cs="B Zar"/>
              </w:rPr>
            </w:pPr>
            <w:r w:rsidRPr="008C2A2E">
              <w:rPr>
                <w:rFonts w:cs="B Zar" w:hint="cs"/>
                <w:rtl/>
              </w:rPr>
              <w:t xml:space="preserve">بارداری آسیب پذیر  را </w:t>
            </w:r>
            <w:r w:rsidR="00AA330D">
              <w:rPr>
                <w:rFonts w:cs="B Zar" w:hint="cs"/>
                <w:rtl/>
              </w:rPr>
              <w:t>شرح دهد</w:t>
            </w:r>
            <w:r w:rsidRPr="008C2A2E">
              <w:rPr>
                <w:rFonts w:cs="B Zar" w:hint="cs"/>
                <w:rtl/>
              </w:rPr>
              <w:t>.</w:t>
            </w:r>
            <w:r w:rsidR="00AA330D"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 xml:space="preserve"> (شناختی- درک)</w:t>
            </w:r>
          </w:p>
          <w:p w14:paraId="5431BC59" w14:textId="6038A00A" w:rsidR="00AA330D" w:rsidRDefault="008C2A2E" w:rsidP="008C2A2E">
            <w:pPr>
              <w:jc w:val="both"/>
              <w:rPr>
                <w:rFonts w:cs="B Zar"/>
                <w:rtl/>
              </w:rPr>
            </w:pPr>
            <w:r w:rsidRPr="008C2A2E">
              <w:rPr>
                <w:rFonts w:cs="B Zar" w:hint="cs"/>
                <w:rtl/>
              </w:rPr>
              <w:t>استفراغ</w:t>
            </w:r>
            <w:r w:rsidRPr="008C2A2E">
              <w:rPr>
                <w:rFonts w:cs="B Zar"/>
                <w:rtl/>
              </w:rPr>
              <w:softHyphen/>
            </w:r>
            <w:r w:rsidRPr="008C2A2E">
              <w:rPr>
                <w:rFonts w:cs="B Zar" w:hint="cs"/>
                <w:rtl/>
              </w:rPr>
              <w:t>های وخیم حاملگی را تعریف</w:t>
            </w:r>
            <w:r w:rsidR="00AA330D">
              <w:rPr>
                <w:rFonts w:cs="B Zar" w:hint="cs"/>
                <w:rtl/>
              </w:rPr>
              <w:t xml:space="preserve"> کند.</w:t>
            </w:r>
            <w:r w:rsidR="00AA330D" w:rsidRPr="00061216">
              <w:rPr>
                <w:rFonts w:ascii="Times New Roman" w:hAnsi="Times New Roman" w:cs="B Zar"/>
                <w:sz w:val="24"/>
                <w:szCs w:val="24"/>
                <w:rtl/>
                <w:lang w:bidi="ar-SA"/>
              </w:rPr>
              <w:t xml:space="preserve"> (شناختی- دانش)</w:t>
            </w:r>
          </w:p>
          <w:p w14:paraId="4F4E213B" w14:textId="65BF7D5E" w:rsidR="00AA330D" w:rsidRDefault="008C2A2E" w:rsidP="008C2A2E">
            <w:pPr>
              <w:jc w:val="both"/>
              <w:rPr>
                <w:rFonts w:cs="B Zar"/>
                <w:rtl/>
              </w:rPr>
            </w:pPr>
            <w:r w:rsidRPr="008C2A2E">
              <w:rPr>
                <w:rFonts w:cs="B Zar" w:hint="cs"/>
                <w:rtl/>
              </w:rPr>
              <w:t xml:space="preserve"> علل و تدابیر پرستاری</w:t>
            </w:r>
            <w:r w:rsidR="00AA330D" w:rsidRPr="008C2A2E">
              <w:rPr>
                <w:rFonts w:cs="B Zar" w:hint="cs"/>
                <w:rtl/>
              </w:rPr>
              <w:t xml:space="preserve"> استفراغ</w:t>
            </w:r>
            <w:r w:rsidR="00AA330D" w:rsidRPr="008C2A2E">
              <w:rPr>
                <w:rFonts w:cs="B Zar"/>
                <w:rtl/>
              </w:rPr>
              <w:softHyphen/>
            </w:r>
            <w:r w:rsidR="00AA330D" w:rsidRPr="008C2A2E">
              <w:rPr>
                <w:rFonts w:cs="B Zar" w:hint="cs"/>
                <w:rtl/>
              </w:rPr>
              <w:t>های وخیم حاملگی</w:t>
            </w:r>
            <w:r w:rsidR="00AA330D">
              <w:rPr>
                <w:rFonts w:cs="B Zar" w:hint="cs"/>
                <w:rtl/>
              </w:rPr>
              <w:t xml:space="preserve"> بیان کند.</w:t>
            </w:r>
            <w:r w:rsidR="00AA330D" w:rsidRPr="00061216">
              <w:rPr>
                <w:rFonts w:ascii="Times New Roman" w:hAnsi="Times New Roman" w:cs="B Zar"/>
                <w:sz w:val="24"/>
                <w:szCs w:val="24"/>
                <w:rtl/>
                <w:lang w:bidi="ar-SA"/>
              </w:rPr>
              <w:t>(شناختی- دانش)</w:t>
            </w:r>
          </w:p>
          <w:p w14:paraId="7CFA5E0C" w14:textId="508E0D84" w:rsidR="008C2A2E" w:rsidRPr="008C2A2E" w:rsidRDefault="008C2A2E" w:rsidP="008C2A2E">
            <w:pPr>
              <w:jc w:val="both"/>
              <w:rPr>
                <w:rFonts w:cs="B Zar"/>
              </w:rPr>
            </w:pPr>
            <w:r w:rsidRPr="008C2A2E">
              <w:rPr>
                <w:rFonts w:cs="B Zar" w:hint="cs"/>
                <w:rtl/>
              </w:rPr>
              <w:t xml:space="preserve"> آموزش</w:t>
            </w:r>
            <w:r w:rsidRPr="008C2A2E">
              <w:rPr>
                <w:rFonts w:cs="B Zar"/>
                <w:rtl/>
              </w:rPr>
              <w:softHyphen/>
            </w:r>
            <w:r w:rsidRPr="008C2A2E">
              <w:rPr>
                <w:rFonts w:cs="B Zar" w:hint="cs"/>
                <w:rtl/>
              </w:rPr>
              <w:t>های لازم مبتنی بر تشخیص</w:t>
            </w:r>
            <w:r w:rsidRPr="008C2A2E">
              <w:rPr>
                <w:rFonts w:cs="B Zar"/>
                <w:rtl/>
              </w:rPr>
              <w:softHyphen/>
            </w:r>
            <w:r w:rsidRPr="008C2A2E">
              <w:rPr>
                <w:rFonts w:cs="B Zar" w:hint="cs"/>
                <w:rtl/>
              </w:rPr>
              <w:t>های پرستاری</w:t>
            </w:r>
            <w:r w:rsidR="00AA330D">
              <w:rPr>
                <w:rFonts w:cs="B Zar" w:hint="cs"/>
                <w:rtl/>
              </w:rPr>
              <w:t xml:space="preserve"> برای مادر با</w:t>
            </w:r>
            <w:r w:rsidR="00AA330D" w:rsidRPr="008C2A2E">
              <w:rPr>
                <w:rFonts w:cs="B Zar" w:hint="cs"/>
                <w:rtl/>
              </w:rPr>
              <w:t xml:space="preserve"> استفراغ</w:t>
            </w:r>
            <w:r w:rsidR="00AA330D" w:rsidRPr="008C2A2E">
              <w:rPr>
                <w:rFonts w:cs="B Zar"/>
                <w:rtl/>
              </w:rPr>
              <w:softHyphen/>
            </w:r>
            <w:r w:rsidR="00AA330D" w:rsidRPr="008C2A2E">
              <w:rPr>
                <w:rFonts w:cs="B Zar" w:hint="cs"/>
                <w:rtl/>
              </w:rPr>
              <w:t>های وخیم حاملگی</w:t>
            </w:r>
            <w:r w:rsidRPr="008C2A2E">
              <w:rPr>
                <w:rFonts w:cs="B Zar" w:hint="cs"/>
                <w:rtl/>
              </w:rPr>
              <w:t xml:space="preserve"> را </w:t>
            </w:r>
            <w:r w:rsidR="00AA330D">
              <w:rPr>
                <w:rFonts w:cs="B Zar" w:hint="cs"/>
                <w:rtl/>
              </w:rPr>
              <w:t>توضیح دهد</w:t>
            </w:r>
            <w:r w:rsidRPr="008C2A2E">
              <w:rPr>
                <w:rFonts w:cs="B Zar" w:hint="cs"/>
                <w:rtl/>
              </w:rPr>
              <w:t>.</w:t>
            </w:r>
            <w:r w:rsidR="00AA330D"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 xml:space="preserve"> (شناختی- درک)</w:t>
            </w:r>
          </w:p>
          <w:p w14:paraId="487F0E2D" w14:textId="6104CD7A" w:rsidR="00AA330D" w:rsidRDefault="008C2A2E" w:rsidP="008C2A2E">
            <w:pPr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ar-SA"/>
              </w:rPr>
            </w:pPr>
            <w:r w:rsidRPr="008C2A2E">
              <w:rPr>
                <w:rFonts w:cs="B Zar" w:hint="cs"/>
                <w:rtl/>
              </w:rPr>
              <w:t>اختلالات فشارخون در بارداری را تعریف</w:t>
            </w:r>
            <w:r w:rsidR="00AA330D">
              <w:rPr>
                <w:rFonts w:cs="B Zar" w:hint="cs"/>
                <w:rtl/>
              </w:rPr>
              <w:t xml:space="preserve"> کند.</w:t>
            </w:r>
            <w:r w:rsidR="00AA330D" w:rsidRPr="00061216">
              <w:rPr>
                <w:rFonts w:ascii="Times New Roman" w:hAnsi="Times New Roman" w:cs="B Zar"/>
                <w:sz w:val="24"/>
                <w:szCs w:val="24"/>
                <w:rtl/>
                <w:lang w:bidi="ar-SA"/>
              </w:rPr>
              <w:t>(شناختی- دانش)</w:t>
            </w:r>
          </w:p>
          <w:p w14:paraId="4C4025C2" w14:textId="4D3B84BC" w:rsidR="0014178C" w:rsidRDefault="008C2A2E" w:rsidP="008C2A2E">
            <w:pPr>
              <w:jc w:val="both"/>
              <w:rPr>
                <w:rFonts w:cs="B Zar"/>
                <w:rtl/>
              </w:rPr>
            </w:pPr>
            <w:r w:rsidRPr="008C2A2E">
              <w:rPr>
                <w:rFonts w:cs="B Zar" w:hint="cs"/>
                <w:rtl/>
              </w:rPr>
              <w:t xml:space="preserve"> طبقه</w:t>
            </w:r>
            <w:r w:rsidRPr="008C2A2E">
              <w:rPr>
                <w:rFonts w:cs="B Zar"/>
                <w:rtl/>
              </w:rPr>
              <w:softHyphen/>
            </w:r>
            <w:r w:rsidRPr="008C2A2E">
              <w:rPr>
                <w:rFonts w:cs="B Zar" w:hint="cs"/>
                <w:rtl/>
              </w:rPr>
              <w:t>بندی فشارخون در بارداری</w:t>
            </w:r>
            <w:r w:rsidR="00CA5D6B">
              <w:rPr>
                <w:rFonts w:cs="B Zar" w:hint="cs"/>
                <w:rtl/>
              </w:rPr>
              <w:t xml:space="preserve"> بیان کند.</w:t>
            </w:r>
            <w:r w:rsidR="00CA5D6B" w:rsidRPr="00061216">
              <w:rPr>
                <w:rFonts w:ascii="Times New Roman" w:hAnsi="Times New Roman" w:cs="B Zar"/>
                <w:sz w:val="24"/>
                <w:szCs w:val="24"/>
                <w:rtl/>
                <w:lang w:bidi="ar-SA"/>
              </w:rPr>
              <w:t xml:space="preserve"> (شناختی- دانش)</w:t>
            </w:r>
          </w:p>
          <w:p w14:paraId="2A2ADE17" w14:textId="5210FF39" w:rsidR="0014178C" w:rsidRDefault="008C2A2E" w:rsidP="008C2A2E">
            <w:pPr>
              <w:jc w:val="both"/>
              <w:rPr>
                <w:rFonts w:cs="B Zar"/>
                <w:rtl/>
              </w:rPr>
            </w:pPr>
            <w:r w:rsidRPr="008C2A2E">
              <w:rPr>
                <w:rFonts w:cs="B Zar" w:hint="cs"/>
                <w:rtl/>
              </w:rPr>
              <w:t xml:space="preserve"> اکلامپسی و پره</w:t>
            </w:r>
            <w:r w:rsidRPr="008C2A2E">
              <w:rPr>
                <w:rFonts w:cs="B Zar"/>
                <w:rtl/>
              </w:rPr>
              <w:softHyphen/>
            </w:r>
            <w:r w:rsidRPr="008C2A2E">
              <w:rPr>
                <w:rFonts w:cs="B Zar" w:hint="cs"/>
                <w:rtl/>
              </w:rPr>
              <w:t>اکلامپسی، تعریف</w:t>
            </w:r>
            <w:r w:rsidR="00CA5D6B">
              <w:rPr>
                <w:rFonts w:cs="B Zar" w:hint="cs"/>
                <w:rtl/>
              </w:rPr>
              <w:t xml:space="preserve"> </w:t>
            </w:r>
            <w:r w:rsidR="0014178C">
              <w:rPr>
                <w:rFonts w:cs="B Zar" w:hint="cs"/>
                <w:rtl/>
              </w:rPr>
              <w:t>کند.</w:t>
            </w:r>
            <w:r w:rsidR="00CA5D6B" w:rsidRPr="00061216">
              <w:rPr>
                <w:rFonts w:ascii="Times New Roman" w:hAnsi="Times New Roman" w:cs="B Zar"/>
                <w:sz w:val="24"/>
                <w:szCs w:val="24"/>
                <w:rtl/>
                <w:lang w:bidi="ar-SA"/>
              </w:rPr>
              <w:t xml:space="preserve"> (شناختی- دانش)</w:t>
            </w:r>
          </w:p>
          <w:p w14:paraId="1DDE3B7A" w14:textId="49DE6F0F" w:rsidR="00CA5D6B" w:rsidRDefault="008C2A2E" w:rsidP="008C2A2E">
            <w:pPr>
              <w:jc w:val="both"/>
              <w:rPr>
                <w:rFonts w:cs="B Zar"/>
                <w:rtl/>
              </w:rPr>
            </w:pPr>
            <w:r w:rsidRPr="008C2A2E">
              <w:rPr>
                <w:rFonts w:cs="B Zar" w:hint="cs"/>
                <w:rtl/>
              </w:rPr>
              <w:t xml:space="preserve"> علائم، علل، تدابیر درمانی </w:t>
            </w:r>
            <w:r w:rsidR="00CA5D6B">
              <w:rPr>
                <w:rFonts w:cs="B Zar" w:hint="cs"/>
                <w:rtl/>
              </w:rPr>
              <w:t xml:space="preserve">در مادر مبتلا به </w:t>
            </w:r>
            <w:r w:rsidR="00CA5D6B" w:rsidRPr="008C2A2E">
              <w:rPr>
                <w:rFonts w:cs="B Zar" w:hint="cs"/>
                <w:rtl/>
              </w:rPr>
              <w:t>اکلامپسی و پره</w:t>
            </w:r>
            <w:r w:rsidR="00CA5D6B" w:rsidRPr="008C2A2E">
              <w:rPr>
                <w:rFonts w:cs="B Zar"/>
                <w:rtl/>
              </w:rPr>
              <w:softHyphen/>
            </w:r>
            <w:r w:rsidR="00CA5D6B" w:rsidRPr="008C2A2E">
              <w:rPr>
                <w:rFonts w:cs="B Zar" w:hint="cs"/>
                <w:rtl/>
              </w:rPr>
              <w:t>اکلامپسی</w:t>
            </w:r>
            <w:r w:rsidR="00CA5D6B">
              <w:rPr>
                <w:rFonts w:cs="B Zar" w:hint="cs"/>
                <w:rtl/>
              </w:rPr>
              <w:t xml:space="preserve"> بیان کند.</w:t>
            </w:r>
            <w:r w:rsidR="00CA5D6B" w:rsidRPr="00061216">
              <w:rPr>
                <w:rFonts w:ascii="Times New Roman" w:hAnsi="Times New Roman" w:cs="B Zar"/>
                <w:sz w:val="24"/>
                <w:szCs w:val="24"/>
                <w:rtl/>
                <w:lang w:bidi="ar-SA"/>
              </w:rPr>
              <w:t xml:space="preserve"> (شناختی- دانش)</w:t>
            </w:r>
          </w:p>
          <w:p w14:paraId="0B2AE0E4" w14:textId="75575CA0" w:rsidR="008C2A2E" w:rsidRPr="00CA5D6B" w:rsidRDefault="008C2A2E" w:rsidP="00CA5D6B">
            <w:pPr>
              <w:jc w:val="both"/>
              <w:rPr>
                <w:rFonts w:cs="B Zar"/>
                <w:rtl/>
              </w:rPr>
            </w:pPr>
            <w:r w:rsidRPr="008C2A2E">
              <w:rPr>
                <w:rFonts w:cs="B Zar" w:hint="cs"/>
                <w:rtl/>
              </w:rPr>
              <w:lastRenderedPageBreak/>
              <w:t>مراقبت</w:t>
            </w:r>
            <w:r w:rsidRPr="008C2A2E">
              <w:rPr>
                <w:rFonts w:cs="B Zar"/>
                <w:rtl/>
              </w:rPr>
              <w:softHyphen/>
            </w:r>
            <w:r w:rsidRPr="008C2A2E">
              <w:rPr>
                <w:rFonts w:cs="B Zar" w:hint="cs"/>
                <w:rtl/>
              </w:rPr>
              <w:t xml:space="preserve">های پرستاری </w:t>
            </w:r>
            <w:r w:rsidR="00CA5D6B">
              <w:rPr>
                <w:rFonts w:cs="B Zar" w:hint="cs"/>
                <w:rtl/>
              </w:rPr>
              <w:t xml:space="preserve">در مادر مبتلا به </w:t>
            </w:r>
            <w:r w:rsidR="00CA5D6B" w:rsidRPr="008C2A2E">
              <w:rPr>
                <w:rFonts w:cs="B Zar" w:hint="cs"/>
                <w:rtl/>
              </w:rPr>
              <w:t>اکلامپسی و پره</w:t>
            </w:r>
            <w:r w:rsidR="00CA5D6B" w:rsidRPr="008C2A2E">
              <w:rPr>
                <w:rFonts w:cs="B Zar"/>
                <w:rtl/>
              </w:rPr>
              <w:softHyphen/>
            </w:r>
            <w:r w:rsidR="00CA5D6B" w:rsidRPr="008C2A2E">
              <w:rPr>
                <w:rFonts w:cs="B Zar" w:hint="cs"/>
                <w:rtl/>
              </w:rPr>
              <w:t xml:space="preserve">اکلامپسی </w:t>
            </w:r>
            <w:r w:rsidR="00CA5D6B">
              <w:rPr>
                <w:rFonts w:cs="B Zar" w:hint="cs"/>
                <w:rtl/>
              </w:rPr>
              <w:t>توضیح دهد.</w:t>
            </w:r>
            <w:r w:rsidR="00CA5D6B"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 xml:space="preserve"> (شناختی- درک)</w:t>
            </w:r>
          </w:p>
          <w:p w14:paraId="6B6A1A81" w14:textId="640B08A1" w:rsidR="009F3CF8" w:rsidRPr="005155E0" w:rsidRDefault="009F3CF8" w:rsidP="005155E0">
            <w:pPr>
              <w:rPr>
                <w:rFonts w:ascii="Times New Roman" w:hAnsi="Times New Roman" w:cs="B Zar"/>
                <w:color w:val="FF0000"/>
                <w:sz w:val="24"/>
                <w:szCs w:val="24"/>
                <w:rtl/>
                <w:lang w:bidi="ar-SA"/>
              </w:rPr>
            </w:pPr>
          </w:p>
        </w:tc>
      </w:tr>
      <w:tr w:rsidR="00A05C52" w:rsidRPr="00061216" w14:paraId="06042846" w14:textId="77777777" w:rsidTr="00A05C52">
        <w:trPr>
          <w:trHeight w:val="710"/>
          <w:jc w:val="center"/>
        </w:trPr>
        <w:tc>
          <w:tcPr>
            <w:tcW w:w="4561" w:type="dxa"/>
          </w:tcPr>
          <w:p w14:paraId="51ADC2C9" w14:textId="3535EC02" w:rsidR="00A05C52" w:rsidRPr="00061216" w:rsidRDefault="00A05C52" w:rsidP="00A05C5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04D905" wp14:editId="41AB432F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20320</wp:posOffset>
                      </wp:positionV>
                      <wp:extent cx="161925" cy="180975"/>
                      <wp:effectExtent l="0" t="0" r="28575" b="28575"/>
                      <wp:wrapNone/>
                      <wp:docPr id="4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D2B3FE" id="Oval 1" o:spid="_x0000_s1026" style="position:absolute;margin-left:65.7pt;margin-top:1.6pt;width:12.7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455" w:type="dxa"/>
          </w:tcPr>
          <w:p w14:paraId="4C698F5E" w14:textId="77777777" w:rsidR="00A05C52" w:rsidRPr="00061216" w:rsidRDefault="00A05C52" w:rsidP="00A05C5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12168BF6" w14:textId="14D44D7E" w:rsidR="00A05C52" w:rsidRPr="00061216" w:rsidRDefault="00A05C52" w:rsidP="00A05C5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A05C52" w:rsidRPr="00061216" w14:paraId="068A4DD4" w14:textId="77777777" w:rsidTr="00A05C52">
        <w:trPr>
          <w:trHeight w:val="530"/>
          <w:jc w:val="center"/>
        </w:trPr>
        <w:tc>
          <w:tcPr>
            <w:tcW w:w="9016" w:type="dxa"/>
            <w:gridSpan w:val="2"/>
          </w:tcPr>
          <w:p w14:paraId="6889B8FA" w14:textId="75211F22" w:rsidR="00A05C52" w:rsidRPr="00061216" w:rsidRDefault="00A05C52" w:rsidP="00857BE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سخنراني تعاملي</w:t>
            </w:r>
            <w:r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، 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پرسش و پاسخ، بحث گروهي</w:t>
            </w:r>
            <w:r w:rsidR="00211BCF"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362187" w:rsidRPr="00061216" w14:paraId="12CC99CC" w14:textId="77777777" w:rsidTr="00F153EF">
        <w:trPr>
          <w:trHeight w:val="620"/>
          <w:jc w:val="center"/>
        </w:trPr>
        <w:tc>
          <w:tcPr>
            <w:tcW w:w="9016" w:type="dxa"/>
            <w:gridSpan w:val="2"/>
          </w:tcPr>
          <w:p w14:paraId="04BBBA8F" w14:textId="77777777" w:rsidR="00961A2E" w:rsidRPr="00061216" w:rsidRDefault="00961A2E" w:rsidP="00961A2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30F0B0BB" w14:textId="4636FA4C" w:rsidR="00961A2E" w:rsidRPr="00061216" w:rsidRDefault="00961A2E" w:rsidP="00516ABB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مقدمه</w:t>
            </w:r>
            <w:r w:rsidR="00516ABB"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مدت زمان: 10</w:t>
            </w:r>
          </w:p>
          <w:p w14:paraId="1CB8B2ED" w14:textId="6C408188" w:rsidR="00961A2E" w:rsidRPr="00061216" w:rsidRDefault="00961A2E" w:rsidP="00E16857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کلیات درس بخش اول   مدت زمان:</w:t>
            </w:r>
            <w:r w:rsidR="00E16857">
              <w:rPr>
                <w:rFonts w:cs="B Zar"/>
                <w:sz w:val="24"/>
                <w:szCs w:val="24"/>
              </w:rPr>
              <w:t>30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74B50264" w14:textId="6E7D926E" w:rsidR="00961A2E" w:rsidRPr="00061216" w:rsidRDefault="00961A2E" w:rsidP="00961A2E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 مدت زمان: </w:t>
            </w:r>
            <w:r w:rsidR="00CA5D6B"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5F299D6E" w14:textId="7C928CA1" w:rsidR="00961A2E" w:rsidRPr="00061216" w:rsidRDefault="00961A2E" w:rsidP="00E16857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جمع بندی و نتیجه گیری: مدت زمان: </w:t>
            </w:r>
            <w:r w:rsidR="00E16857"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5A895C67" w14:textId="77777777" w:rsidR="00961A2E" w:rsidRPr="00061216" w:rsidRDefault="00961A2E" w:rsidP="00961A2E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62AAB448" w14:textId="10BCE60D" w:rsidR="00961A2E" w:rsidRPr="00061216" w:rsidRDefault="00C222C5" w:rsidP="00961A2E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ادامه </w:t>
            </w:r>
            <w:r w:rsidR="00961A2E" w:rsidRPr="00061216">
              <w:rPr>
                <w:rFonts w:cs="B Zar" w:hint="cs"/>
                <w:sz w:val="24"/>
                <w:szCs w:val="24"/>
                <w:rtl/>
              </w:rPr>
              <w:t>کلیات درس بخش دوم مدت زمان: 30         مدت زمان کل به دقیقه:   1</w:t>
            </w:r>
            <w:r w:rsidR="00CA5D6B">
              <w:rPr>
                <w:rFonts w:cs="B Zar" w:hint="cs"/>
                <w:sz w:val="24"/>
                <w:szCs w:val="24"/>
                <w:rtl/>
              </w:rPr>
              <w:t>20</w:t>
            </w:r>
            <w:r w:rsidR="00961A2E"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</w:p>
          <w:p w14:paraId="49D31854" w14:textId="22966D65" w:rsidR="00961A2E" w:rsidRPr="00061216" w:rsidRDefault="00961A2E" w:rsidP="00961A2E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مدت زمان: </w:t>
            </w:r>
            <w:r w:rsidR="00CA5D6B"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3691CF5B" w14:textId="4C350C5A" w:rsidR="00362187" w:rsidRPr="00061216" w:rsidRDefault="00961A2E" w:rsidP="00B6459A">
            <w:pPr>
              <w:tabs>
                <w:tab w:val="left" w:pos="7659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جمع بندی و نتیجه گیری:   مدت زمان:</w:t>
            </w:r>
            <w:r w:rsidR="00B6459A"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C821CB" w:rsidRPr="00061216" w14:paraId="5DDD70B6" w14:textId="77777777" w:rsidTr="00A05C52">
        <w:trPr>
          <w:trHeight w:val="620"/>
          <w:jc w:val="center"/>
        </w:trPr>
        <w:tc>
          <w:tcPr>
            <w:tcW w:w="9016" w:type="dxa"/>
            <w:gridSpan w:val="2"/>
          </w:tcPr>
          <w:p w14:paraId="4E34E261" w14:textId="3DF01452" w:rsidR="00C821CB" w:rsidRPr="00061216" w:rsidRDefault="00C821CB" w:rsidP="00302CC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پرسش و پاسخ</w:t>
            </w:r>
          </w:p>
        </w:tc>
      </w:tr>
      <w:tr w:rsidR="00C821CB" w:rsidRPr="00061216" w14:paraId="309D459E" w14:textId="77777777" w:rsidTr="00A05C52">
        <w:trPr>
          <w:trHeight w:val="530"/>
          <w:jc w:val="center"/>
        </w:trPr>
        <w:tc>
          <w:tcPr>
            <w:tcW w:w="9016" w:type="dxa"/>
            <w:gridSpan w:val="2"/>
          </w:tcPr>
          <w:p w14:paraId="7AEA5B16" w14:textId="77777777" w:rsidR="00C821CB" w:rsidRPr="00061216" w:rsidRDefault="00C821CB" w:rsidP="00142EF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تکوینی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پرسش و پاسخ</w:t>
            </w:r>
          </w:p>
          <w:p w14:paraId="0BB5658A" w14:textId="77777777" w:rsidR="00C821CB" w:rsidRPr="00061216" w:rsidRDefault="00C821CB" w:rsidP="00142EF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1339EF47" w14:textId="752F8E89" w:rsidR="00C821CB" w:rsidRPr="00061216" w:rsidRDefault="00C821CB" w:rsidP="005A25E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تراکمی: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امتحان میان ترم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CA5D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سوالات چهار گزینه</w:t>
            </w:r>
            <w:r w:rsidR="00CA5D6B">
              <w:rPr>
                <w:rFonts w:cs="B Zar"/>
                <w:sz w:val="24"/>
                <w:szCs w:val="24"/>
                <w:rtl/>
              </w:rPr>
              <w:softHyphen/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ای، تشریحی و جورکردنی </w:t>
            </w:r>
          </w:p>
        </w:tc>
      </w:tr>
      <w:tr w:rsidR="00362187" w:rsidRPr="00061216" w14:paraId="264FA825" w14:textId="77777777" w:rsidTr="00A05C52">
        <w:trPr>
          <w:trHeight w:val="797"/>
          <w:jc w:val="center"/>
        </w:trPr>
        <w:tc>
          <w:tcPr>
            <w:tcW w:w="9016" w:type="dxa"/>
            <w:gridSpan w:val="2"/>
          </w:tcPr>
          <w:p w14:paraId="3008E1C5" w14:textId="77777777" w:rsidR="003359DB" w:rsidRPr="00600503" w:rsidRDefault="003359DB" w:rsidP="003359DB">
            <w:pPr>
              <w:rPr>
                <w:rFonts w:cs="B Mitra"/>
                <w:szCs w:val="28"/>
                <w:rtl/>
              </w:rPr>
            </w:pPr>
            <w:r w:rsidRPr="00600503">
              <w:rPr>
                <w:rFonts w:cs="B Mitra" w:hint="cs"/>
                <w:szCs w:val="28"/>
                <w:rtl/>
              </w:rPr>
              <w:t>منابع اصلی تدریس درس مورد نظر:</w:t>
            </w:r>
          </w:p>
          <w:p w14:paraId="5FCA0A45" w14:textId="77777777" w:rsidR="003359DB" w:rsidRPr="00AB73E9" w:rsidRDefault="003359DB" w:rsidP="003359DB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صلاح زهی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پرستاری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بهداشت مادران و نوزادان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ویراست سوم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1400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گلبان</w:t>
            </w:r>
          </w:p>
          <w:p w14:paraId="64F8F2BF" w14:textId="5F992DE2" w:rsidR="003359DB" w:rsidRDefault="003359DB" w:rsidP="003359DB">
            <w:pPr>
              <w:numPr>
                <w:ilvl w:val="0"/>
                <w:numId w:val="35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لیفر؛ پرستاری بهداشت مادران ونوزادان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آخرین چاپ</w:t>
            </w:r>
            <w:r w:rsidR="00252765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،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اندیشه رفیع</w:t>
            </w:r>
          </w:p>
          <w:p w14:paraId="45E40DBE" w14:textId="51C5C362" w:rsidR="00252765" w:rsidRDefault="00252765" w:rsidP="003359DB">
            <w:pPr>
              <w:numPr>
                <w:ilvl w:val="0"/>
                <w:numId w:val="35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مقالات جدید و منابع اینترنتی </w:t>
            </w:r>
          </w:p>
          <w:p w14:paraId="3D8588FD" w14:textId="77777777" w:rsidR="003359DB" w:rsidRPr="00CD3E6D" w:rsidRDefault="003359DB" w:rsidP="003359DB">
            <w:pPr>
              <w:ind w:left="360"/>
              <w:rPr>
                <w:rFonts w:ascii="Tahoma" w:hAnsi="Tahoma" w:cs="B Mitra"/>
                <w:color w:val="000000"/>
                <w:sz w:val="26"/>
                <w:szCs w:val="26"/>
              </w:rPr>
            </w:pPr>
          </w:p>
          <w:p w14:paraId="46E53890" w14:textId="77777777" w:rsidR="003359DB" w:rsidRPr="000F6B3E" w:rsidRDefault="003359DB" w:rsidP="003359DB">
            <w:pPr>
              <w:pStyle w:val="Heading1"/>
              <w:numPr>
                <w:ilvl w:val="0"/>
                <w:numId w:val="35"/>
              </w:numPr>
              <w:spacing w:before="0" w:after="0"/>
              <w:outlineLvl w:val="0"/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</w:pPr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Maternity and Women's Health Care</w:t>
            </w:r>
            <w:r>
              <w:rPr>
                <w:rFonts w:ascii="Times New Roman" w:hAnsi="Times New Roman" w:cs="B Mitra" w:hint="cs"/>
                <w:b w:val="0"/>
                <w:bCs w:val="0"/>
                <w:kern w:val="0"/>
                <w:sz w:val="26"/>
                <w:szCs w:val="26"/>
                <w:rtl/>
              </w:rPr>
              <w:t>.</w:t>
            </w:r>
            <w:r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By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Deitra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Lowdermilk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, Mary Catherine Cashion, Shannon Perry, Kathy Alden, Ellen Olshansky.12th Edition - August 27, 2019</w:t>
            </w:r>
          </w:p>
          <w:p w14:paraId="62B7C04E" w14:textId="77777777" w:rsidR="003359DB" w:rsidRDefault="003359DB" w:rsidP="003359DB">
            <w:pPr>
              <w:pStyle w:val="ListParagraph"/>
              <w:rPr>
                <w:rFonts w:cs="B Mitra"/>
                <w:sz w:val="26"/>
                <w:szCs w:val="26"/>
              </w:rPr>
            </w:pPr>
          </w:p>
          <w:p w14:paraId="3E5961ED" w14:textId="77777777" w:rsidR="003359DB" w:rsidRPr="00424B27" w:rsidRDefault="003359DB" w:rsidP="003359DB">
            <w:pPr>
              <w:numPr>
                <w:ilvl w:val="0"/>
                <w:numId w:val="35"/>
              </w:numPr>
              <w:bidi w:val="0"/>
              <w:rPr>
                <w:rFonts w:ascii="Tahoma" w:hAnsi="Tahoma" w:cs="B Mitra"/>
                <w:color w:val="000000"/>
                <w:sz w:val="26"/>
                <w:szCs w:val="26"/>
              </w:rPr>
            </w:pPr>
            <w:proofErr w:type="spellStart"/>
            <w:r w:rsidRPr="00424B27">
              <w:rPr>
                <w:rFonts w:cs="B Mitra"/>
                <w:sz w:val="26"/>
                <w:szCs w:val="26"/>
              </w:rPr>
              <w:t>schuiling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 K.L,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Likis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E.F,women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gynecologic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health,Jones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and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Bartett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publisher,2019</w:t>
            </w:r>
          </w:p>
          <w:p w14:paraId="1C849B89" w14:textId="056FE09F" w:rsidR="00E60E1F" w:rsidRPr="00061216" w:rsidRDefault="00E60E1F" w:rsidP="00E75F6B">
            <w:pPr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71CE61D3" w14:textId="77777777" w:rsidR="003733B3" w:rsidRDefault="003733B3" w:rsidP="006B3CB7">
      <w:pPr>
        <w:rPr>
          <w:rFonts w:cs="B Zar"/>
          <w:sz w:val="24"/>
          <w:szCs w:val="24"/>
          <w:rtl/>
        </w:rPr>
      </w:pPr>
    </w:p>
    <w:p w14:paraId="4463F64D" w14:textId="05B45285" w:rsidR="00362187" w:rsidRPr="00061216" w:rsidRDefault="00105F77" w:rsidP="00362187">
      <w:pPr>
        <w:jc w:val="center"/>
        <w:rPr>
          <w:rFonts w:cs="B Zar"/>
          <w:sz w:val="24"/>
          <w:szCs w:val="24"/>
          <w:rtl/>
        </w:rPr>
      </w:pPr>
      <w:r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4DE4DB" wp14:editId="297313DA">
                <wp:simplePos x="0" y="0"/>
                <wp:positionH relativeFrom="column">
                  <wp:posOffset>1578610</wp:posOffset>
                </wp:positionH>
                <wp:positionV relativeFrom="paragraph">
                  <wp:posOffset>8890</wp:posOffset>
                </wp:positionV>
                <wp:extent cx="1962150" cy="56197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20419" w14:textId="3F024EEA" w:rsidR="00105F77" w:rsidRPr="00105F77" w:rsidRDefault="00105F77" w:rsidP="00105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  <w:p w14:paraId="05640DD3" w14:textId="77777777" w:rsidR="00105F77" w:rsidRDefault="00105F77" w:rsidP="00105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4DE4DB" id="Oval 22" o:spid="_x0000_s1027" style="position:absolute;left:0;text-align:left;margin-left:124.3pt;margin-top:.7pt;width:154.5pt;height:44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" fillcolor="#5b9bd5 [3204]" strokecolor="#1f4d78 [1604]" strokeweight="1pt">
                <v:stroke joinstyle="miter"/>
                <v:textbox>
                  <w:txbxContent>
                    <w:p w14:paraId="41020419" w14:textId="3F024EEA" w:rsidR="00105F77" w:rsidRPr="00105F77" w:rsidRDefault="00105F77" w:rsidP="00105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د</w:t>
                      </w: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م</w:t>
                      </w:r>
                    </w:p>
                    <w:p w14:paraId="05640DD3" w14:textId="77777777" w:rsidR="00105F77" w:rsidRDefault="00105F77" w:rsidP="00105F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818"/>
        <w:gridCol w:w="2610"/>
        <w:gridCol w:w="3046"/>
      </w:tblGrid>
      <w:tr w:rsidR="006D2FCF" w:rsidRPr="00061216" w14:paraId="6C6A6A15" w14:textId="77777777" w:rsidTr="003733B3">
        <w:trPr>
          <w:trHeight w:val="412"/>
        </w:trPr>
        <w:tc>
          <w:tcPr>
            <w:tcW w:w="3818" w:type="dxa"/>
          </w:tcPr>
          <w:p w14:paraId="262B36A7" w14:textId="116F2107" w:rsidR="006D2FCF" w:rsidRPr="00061216" w:rsidRDefault="006D2FCF" w:rsidP="00E60E1F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bookmarkStart w:id="2" w:name="_Hlk115437357"/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lastRenderedPageBreak/>
              <w:t>نام درس:</w:t>
            </w:r>
            <w:r w:rsidRPr="00061216">
              <w:rPr>
                <w:rFonts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3733B3" w:rsidRPr="00210C9D">
              <w:rPr>
                <w:rFonts w:cs="B Zar"/>
                <w:rtl/>
              </w:rPr>
              <w:t xml:space="preserve"> پرستار</w:t>
            </w:r>
            <w:r w:rsidR="003733B3" w:rsidRPr="00210C9D">
              <w:rPr>
                <w:rFonts w:cs="B Zar" w:hint="cs"/>
                <w:rtl/>
              </w:rPr>
              <w:t>ی</w:t>
            </w:r>
            <w:r w:rsidR="003733B3" w:rsidRPr="00210C9D">
              <w:rPr>
                <w:rFonts w:cs="B Zar"/>
                <w:rtl/>
              </w:rPr>
              <w:t xml:space="preserve"> اختلالات سلامت مادر و نوزاد</w:t>
            </w:r>
          </w:p>
        </w:tc>
        <w:tc>
          <w:tcPr>
            <w:tcW w:w="2610" w:type="dxa"/>
          </w:tcPr>
          <w:p w14:paraId="62DC7AFC" w14:textId="461F0E33" w:rsidR="006D2FCF" w:rsidRPr="00061216" w:rsidRDefault="006D2FCF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="00FE7B94">
              <w:rPr>
                <w:rFonts w:cs="B Zar" w:hint="cs"/>
                <w:sz w:val="24"/>
                <w:szCs w:val="24"/>
                <w:rtl/>
              </w:rPr>
              <w:t>2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046" w:type="dxa"/>
          </w:tcPr>
          <w:p w14:paraId="3F66F8FA" w14:textId="6CA7ACE9" w:rsidR="006D2FCF" w:rsidRPr="00061216" w:rsidRDefault="006D2FCF" w:rsidP="00211BC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کد درس: </w:t>
            </w:r>
            <w:r w:rsidR="00FE7B94" w:rsidRPr="00FE7B94"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</w:tr>
      <w:tr w:rsidR="006D2FCF" w:rsidRPr="00061216" w14:paraId="21262593" w14:textId="77777777" w:rsidTr="003733B3">
        <w:trPr>
          <w:trHeight w:val="412"/>
        </w:trPr>
        <w:tc>
          <w:tcPr>
            <w:tcW w:w="3818" w:type="dxa"/>
          </w:tcPr>
          <w:p w14:paraId="49748A9C" w14:textId="73155C33" w:rsidR="006D2FCF" w:rsidRPr="00061216" w:rsidRDefault="006D2FCF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061216">
              <w:rPr>
                <w:rFonts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کارشناسی پرستاری </w:t>
            </w:r>
          </w:p>
          <w:p w14:paraId="16F65A91" w14:textId="77777777" w:rsidR="006D2FCF" w:rsidRPr="00061216" w:rsidRDefault="006D2FCF" w:rsidP="00211B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56" w:type="dxa"/>
            <w:gridSpan w:val="2"/>
          </w:tcPr>
          <w:p w14:paraId="03FD22A1" w14:textId="77777777" w:rsidR="006D2FCF" w:rsidRPr="00061216" w:rsidRDefault="006D2FCF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E58449" wp14:editId="70E94FE7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9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BEB6057" id="Oval 5" o:spid="_x0000_s1026" style="position:absolute;margin-left:177.35pt;margin-top:4.3pt;width:12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نظری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</w:t>
            </w:r>
          </w:p>
        </w:tc>
      </w:tr>
      <w:tr w:rsidR="006D2FCF" w:rsidRPr="00061216" w14:paraId="08FFFD07" w14:textId="77777777" w:rsidTr="003733B3">
        <w:trPr>
          <w:trHeight w:val="412"/>
        </w:trPr>
        <w:tc>
          <w:tcPr>
            <w:tcW w:w="3818" w:type="dxa"/>
          </w:tcPr>
          <w:p w14:paraId="4F7C3CE3" w14:textId="0C48B62D" w:rsidR="006D2FCF" w:rsidRPr="00061216" w:rsidRDefault="006D2FCF" w:rsidP="00211BCF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ascii="Calibri" w:hAnsi="Calibri"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جلسه:  </w:t>
            </w:r>
            <w:r w:rsidR="00FE7B94">
              <w:rPr>
                <w:rFonts w:cs="B Zar" w:hint="cs"/>
                <w:sz w:val="24"/>
                <w:szCs w:val="24"/>
                <w:rtl/>
                <w:lang w:bidi="ar-SA"/>
              </w:rPr>
              <w:t>چهارشنبه</w:t>
            </w:r>
            <w:r w:rsidR="00AF5165"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610" w:type="dxa"/>
          </w:tcPr>
          <w:p w14:paraId="6C38AB0D" w14:textId="1BB15A0E" w:rsidR="006D2FCF" w:rsidRPr="00061216" w:rsidRDefault="006D2FCF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کلاس کارشناسی </w:t>
            </w:r>
          </w:p>
        </w:tc>
        <w:tc>
          <w:tcPr>
            <w:tcW w:w="3046" w:type="dxa"/>
          </w:tcPr>
          <w:p w14:paraId="550702B7" w14:textId="77777777" w:rsidR="006D2FCF" w:rsidRPr="00061216" w:rsidRDefault="006D2FCF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2 ساعت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2FCF" w:rsidRPr="00061216" w14:paraId="4A252411" w14:textId="77777777" w:rsidTr="00211BCF">
        <w:tc>
          <w:tcPr>
            <w:tcW w:w="9474" w:type="dxa"/>
            <w:gridSpan w:val="3"/>
          </w:tcPr>
          <w:p w14:paraId="5F9AA126" w14:textId="7A29410C" w:rsidR="006D2FCF" w:rsidRPr="00061216" w:rsidRDefault="006D2FCF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="00FE7B94">
              <w:rPr>
                <w:rFonts w:cs="B Zar" w:hint="cs"/>
                <w:sz w:val="24"/>
                <w:szCs w:val="24"/>
                <w:rtl/>
                <w:lang w:bidi="ar-SA"/>
              </w:rPr>
              <w:t>مرضیه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حسینی</w:t>
            </w:r>
          </w:p>
        </w:tc>
      </w:tr>
    </w:tbl>
    <w:p w14:paraId="49ECC2B6" w14:textId="77777777" w:rsidR="00362187" w:rsidRPr="00061216" w:rsidRDefault="00362187" w:rsidP="00362187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314"/>
      </w:tblGrid>
      <w:tr w:rsidR="00362187" w:rsidRPr="00061216" w14:paraId="014C3FE1" w14:textId="77777777" w:rsidTr="006D2FCF">
        <w:trPr>
          <w:trHeight w:val="597"/>
          <w:jc w:val="center"/>
        </w:trPr>
        <w:tc>
          <w:tcPr>
            <w:tcW w:w="9443" w:type="dxa"/>
            <w:gridSpan w:val="2"/>
          </w:tcPr>
          <w:p w14:paraId="1AF698AF" w14:textId="4E010BC3" w:rsidR="00362187" w:rsidRPr="00061216" w:rsidRDefault="00362187" w:rsidP="0087682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عنوان جلسه:</w:t>
            </w:r>
            <w:r w:rsidR="00876828" w:rsidRPr="00061216">
              <w:rPr>
                <w:rFonts w:ascii="Times New Roman" w:hAnsi="Times New Roman" w:cs="B Zar"/>
                <w:sz w:val="24"/>
                <w:szCs w:val="24"/>
                <w:rtl/>
              </w:rPr>
              <w:t xml:space="preserve"> </w:t>
            </w:r>
            <w:r w:rsidR="00FE7B94" w:rsidRPr="00FE7B94">
              <w:rPr>
                <w:rFonts w:ascii="Times New Roman" w:hAnsi="Times New Roman" w:cs="B Zar" w:hint="cs"/>
                <w:sz w:val="24"/>
                <w:szCs w:val="24"/>
                <w:rtl/>
              </w:rPr>
              <w:t>خونریزی های</w:t>
            </w:r>
            <w:r w:rsidR="00FE7B94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نیمه اول</w:t>
            </w:r>
            <w:r w:rsidR="00FE7B94" w:rsidRPr="00FE7B94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دوران بارداری</w:t>
            </w:r>
          </w:p>
        </w:tc>
      </w:tr>
      <w:tr w:rsidR="00362187" w:rsidRPr="00061216" w14:paraId="2E2351F1" w14:textId="77777777" w:rsidTr="006D2FCF">
        <w:trPr>
          <w:trHeight w:val="575"/>
          <w:jc w:val="center"/>
        </w:trPr>
        <w:tc>
          <w:tcPr>
            <w:tcW w:w="9443" w:type="dxa"/>
            <w:gridSpan w:val="2"/>
          </w:tcPr>
          <w:p w14:paraId="1B2C757E" w14:textId="677962DE" w:rsidR="00FE7B94" w:rsidRPr="00424362" w:rsidRDefault="00362187" w:rsidP="00FE7B94">
            <w:pPr>
              <w:jc w:val="both"/>
              <w:rPr>
                <w:rFonts w:cs="B Zar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F54275" w:rsidRPr="0006121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FE7B94" w:rsidRPr="00FE7B94">
              <w:rPr>
                <w:rFonts w:ascii="Times New Roman" w:hAnsi="Times New Roman" w:cs="B Zar" w:hint="cs"/>
                <w:sz w:val="24"/>
                <w:szCs w:val="24"/>
                <w:rtl/>
              </w:rPr>
              <w:t>خونریزی های دوران بارداری ( خونریزی های نیمه اول) تعریف، انواع، علائم و نشانه</w:t>
            </w:r>
            <w:r w:rsidR="00FE7B94" w:rsidRPr="00FE7B94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</w:r>
            <w:r w:rsidR="00FE7B94" w:rsidRPr="00FE7B94">
              <w:rPr>
                <w:rFonts w:ascii="Times New Roman" w:hAnsi="Times New Roman" w:cs="B Zar" w:hint="cs"/>
                <w:sz w:val="24"/>
                <w:szCs w:val="24"/>
                <w:rtl/>
              </w:rPr>
              <w:t>ها، اقدامات درمانی و تدابیر پرستاری مربوطه را بر اساس فرآیند پرستاری توضیح دهد</w:t>
            </w:r>
            <w:r w:rsidR="00FE7B94">
              <w:rPr>
                <w:rFonts w:cs="B Zar" w:hint="cs"/>
                <w:rtl/>
              </w:rPr>
              <w:t>.</w:t>
            </w:r>
          </w:p>
          <w:p w14:paraId="653B4718" w14:textId="13A425FD" w:rsidR="00362187" w:rsidRPr="00061216" w:rsidRDefault="00362187" w:rsidP="003816A4">
            <w:pPr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62187" w:rsidRPr="00061216" w14:paraId="792BC39F" w14:textId="77777777" w:rsidTr="006D2FCF">
        <w:trPr>
          <w:trHeight w:val="620"/>
          <w:jc w:val="center"/>
        </w:trPr>
        <w:tc>
          <w:tcPr>
            <w:tcW w:w="9443" w:type="dxa"/>
            <w:gridSpan w:val="2"/>
          </w:tcPr>
          <w:p w14:paraId="32C1A5F4" w14:textId="2C910D1B" w:rsidR="00362187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0612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6EADCDE6" w14:textId="16D511FC" w:rsidR="00677967" w:rsidRPr="00CD46D6" w:rsidRDefault="00FE7B94" w:rsidP="00FE7B94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46D6">
              <w:rPr>
                <w:rFonts w:cs="B Zar" w:hint="cs"/>
                <w:sz w:val="24"/>
                <w:szCs w:val="24"/>
                <w:rtl/>
              </w:rPr>
              <w:t>خونریزی های دوران بارداری ( خونریزی های نیمه اول) تعریف</w:t>
            </w:r>
            <w:r w:rsidR="00677967" w:rsidRPr="00CD46D6">
              <w:rPr>
                <w:rFonts w:cs="B Zar" w:hint="cs"/>
                <w:sz w:val="24"/>
                <w:szCs w:val="24"/>
                <w:rtl/>
              </w:rPr>
              <w:t xml:space="preserve"> کند</w:t>
            </w:r>
            <w:r w:rsidR="008A4A59" w:rsidRPr="00CD46D6">
              <w:rPr>
                <w:rFonts w:cs="B Zar" w:hint="cs"/>
                <w:sz w:val="24"/>
                <w:szCs w:val="24"/>
                <w:rtl/>
              </w:rPr>
              <w:t>. (شناختی- دانش)</w:t>
            </w:r>
          </w:p>
          <w:p w14:paraId="37EF9D1D" w14:textId="32B7C14C" w:rsidR="008A4A59" w:rsidRPr="00CD46D6" w:rsidRDefault="00FE7B94" w:rsidP="00FE7B94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46D6">
              <w:rPr>
                <w:rFonts w:cs="B Zar" w:hint="cs"/>
                <w:sz w:val="24"/>
                <w:szCs w:val="24"/>
                <w:rtl/>
              </w:rPr>
              <w:t>انواع</w:t>
            </w:r>
            <w:r w:rsidR="008A4A59" w:rsidRPr="00CD46D6">
              <w:rPr>
                <w:rFonts w:cs="B Zar" w:hint="cs"/>
                <w:sz w:val="24"/>
                <w:szCs w:val="24"/>
                <w:rtl/>
              </w:rPr>
              <w:t xml:space="preserve"> خونریزی های دوران بارداری ( خونریزی های نیمه اول) ذکر کند. (شناختی- دانش)</w:t>
            </w:r>
          </w:p>
          <w:p w14:paraId="32D2D5C6" w14:textId="0DC87262" w:rsidR="008A4A59" w:rsidRPr="00CD46D6" w:rsidRDefault="00FE7B94" w:rsidP="00FE7B94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46D6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CD46D6">
              <w:rPr>
                <w:rFonts w:cs="B Zar"/>
                <w:sz w:val="24"/>
                <w:szCs w:val="24"/>
                <w:rtl/>
              </w:rPr>
              <w:softHyphen/>
            </w:r>
            <w:r w:rsidRPr="00CD46D6">
              <w:rPr>
                <w:rFonts w:cs="B Zar" w:hint="cs"/>
                <w:sz w:val="24"/>
                <w:szCs w:val="24"/>
                <w:rtl/>
              </w:rPr>
              <w:t>ها</w:t>
            </w:r>
            <w:r w:rsidR="008A4A59" w:rsidRPr="00CD46D6">
              <w:rPr>
                <w:rFonts w:cs="B Zar" w:hint="cs"/>
                <w:sz w:val="24"/>
                <w:szCs w:val="24"/>
                <w:rtl/>
              </w:rPr>
              <w:t xml:space="preserve"> خونریزی های دوران بارداری ( خونریزی های نیمه اول) تعریف کند.  (شناختی- دانش)</w:t>
            </w:r>
          </w:p>
          <w:p w14:paraId="4EA18E05" w14:textId="7C929189" w:rsidR="008A4A59" w:rsidRPr="00CD46D6" w:rsidRDefault="00FE7B94" w:rsidP="00FE7B94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46D6">
              <w:rPr>
                <w:rFonts w:cs="B Zar" w:hint="cs"/>
                <w:sz w:val="24"/>
                <w:szCs w:val="24"/>
                <w:rtl/>
              </w:rPr>
              <w:t>اقدامات درمانی</w:t>
            </w:r>
            <w:r w:rsidR="008A4A59" w:rsidRPr="00CD46D6">
              <w:rPr>
                <w:rFonts w:cs="B Zar" w:hint="cs"/>
                <w:sz w:val="24"/>
                <w:szCs w:val="24"/>
                <w:rtl/>
              </w:rPr>
              <w:t xml:space="preserve"> خونریزی های دوران بارداری( خونریزی های نیمه اول) شرح دهد. </w:t>
            </w:r>
            <w:r w:rsidR="00CD46D6" w:rsidRPr="00CD46D6">
              <w:rPr>
                <w:rFonts w:cs="B Zar" w:hint="cs"/>
                <w:sz w:val="24"/>
                <w:szCs w:val="24"/>
                <w:rtl/>
              </w:rPr>
              <w:t>(شناختی- درک)</w:t>
            </w:r>
          </w:p>
          <w:p w14:paraId="357349A3" w14:textId="2CBA27B8" w:rsidR="00FE7B94" w:rsidRPr="00CD46D6" w:rsidRDefault="00FE7B94" w:rsidP="00FE7B94">
            <w:pPr>
              <w:jc w:val="both"/>
              <w:rPr>
                <w:rFonts w:cs="B Zar"/>
                <w:sz w:val="24"/>
                <w:szCs w:val="24"/>
              </w:rPr>
            </w:pPr>
            <w:r w:rsidRPr="00CD46D6">
              <w:rPr>
                <w:rFonts w:cs="B Zar" w:hint="cs"/>
                <w:sz w:val="24"/>
                <w:szCs w:val="24"/>
                <w:rtl/>
              </w:rPr>
              <w:t xml:space="preserve"> تدابیر پرستاری مربوط</w:t>
            </w:r>
            <w:r w:rsidR="008A4A59" w:rsidRPr="00CD46D6">
              <w:rPr>
                <w:rFonts w:cs="B Zar" w:hint="cs"/>
                <w:sz w:val="24"/>
                <w:szCs w:val="24"/>
                <w:rtl/>
              </w:rPr>
              <w:t xml:space="preserve"> به خونریزی های دوران بارداری ( خونریزی های نیمه اول)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را بر اساس فرآیند پرستاری توضیح دهد.</w:t>
            </w:r>
            <w:r w:rsidR="008A4A59" w:rsidRPr="00CD46D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D46D6" w:rsidRPr="00CD46D6">
              <w:rPr>
                <w:rFonts w:cs="B Zar" w:hint="cs"/>
                <w:sz w:val="24"/>
                <w:szCs w:val="24"/>
                <w:rtl/>
              </w:rPr>
              <w:t>(شناختی- درک)</w:t>
            </w:r>
          </w:p>
          <w:p w14:paraId="1C0B50E9" w14:textId="62E19319" w:rsidR="009F3CF8" w:rsidRPr="00061216" w:rsidRDefault="009F3CF8" w:rsidP="003359D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83E4B" w:rsidRPr="00061216" w14:paraId="7E2DA444" w14:textId="77777777" w:rsidTr="006D2FCF">
        <w:trPr>
          <w:trHeight w:val="710"/>
          <w:jc w:val="center"/>
        </w:trPr>
        <w:tc>
          <w:tcPr>
            <w:tcW w:w="5033" w:type="dxa"/>
          </w:tcPr>
          <w:p w14:paraId="1EFCA7D2" w14:textId="59274889" w:rsidR="00D83E4B" w:rsidRPr="00061216" w:rsidRDefault="00D83E4B" w:rsidP="00D83E4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16A688" wp14:editId="5E057E7C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96520</wp:posOffset>
                      </wp:positionV>
                      <wp:extent cx="161925" cy="180975"/>
                      <wp:effectExtent l="0" t="0" r="28575" b="28575"/>
                      <wp:wrapNone/>
                      <wp:docPr id="9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8FF7BA3" id="Oval 1" o:spid="_x0000_s1026" style="position:absolute;margin-left:86.7pt;margin-top:7.6pt;width:12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410" w:type="dxa"/>
          </w:tcPr>
          <w:p w14:paraId="45C4B9EA" w14:textId="77777777" w:rsidR="00D83E4B" w:rsidRPr="00061216" w:rsidRDefault="00D83E4B" w:rsidP="00D83E4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5DBEDCE8" w14:textId="271D277E" w:rsidR="00D83E4B" w:rsidRPr="00061216" w:rsidRDefault="00D83E4B" w:rsidP="00D83E4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D83E4B" w:rsidRPr="00061216" w14:paraId="04AE3E22" w14:textId="77777777" w:rsidTr="006D2FCF">
        <w:trPr>
          <w:trHeight w:val="530"/>
          <w:jc w:val="center"/>
        </w:trPr>
        <w:tc>
          <w:tcPr>
            <w:tcW w:w="9443" w:type="dxa"/>
            <w:gridSpan w:val="2"/>
          </w:tcPr>
          <w:p w14:paraId="3803CBCD" w14:textId="2F77AFF4" w:rsidR="00D83E4B" w:rsidRPr="00061216" w:rsidRDefault="00D83E4B" w:rsidP="00D83E4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سخنراني تعاملي</w:t>
            </w:r>
            <w:r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، 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پرسش و پاسخ، بحث گروهي</w:t>
            </w:r>
          </w:p>
        </w:tc>
      </w:tr>
      <w:tr w:rsidR="00362187" w:rsidRPr="00061216" w14:paraId="2CB9D185" w14:textId="77777777" w:rsidTr="006D2FCF">
        <w:trPr>
          <w:trHeight w:val="1880"/>
          <w:jc w:val="center"/>
        </w:trPr>
        <w:tc>
          <w:tcPr>
            <w:tcW w:w="9443" w:type="dxa"/>
            <w:gridSpan w:val="2"/>
          </w:tcPr>
          <w:p w14:paraId="4A483790" w14:textId="77777777" w:rsidR="00687111" w:rsidRPr="00061216" w:rsidRDefault="00687111" w:rsidP="006871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4F885DFD" w14:textId="77777777" w:rsidR="00687111" w:rsidRPr="00061216" w:rsidRDefault="00687111" w:rsidP="00687111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مقدمه                             مدت زمان: 10</w:t>
            </w:r>
          </w:p>
          <w:p w14:paraId="3D8A821C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کلیات درس بخش اول   مدت زمان:</w:t>
            </w:r>
            <w:r>
              <w:rPr>
                <w:rFonts w:cs="B Zar"/>
                <w:sz w:val="24"/>
                <w:szCs w:val="24"/>
              </w:rPr>
              <w:t>30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05AE45CA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09B81327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جمع بندی و نتیجه گیری: مدت زمان: 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75C37E8E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67DB010C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ادامه کلیات درس بخش دوم مدت زمان: 30         مدت زمان کل به دقیقه:   1</w:t>
            </w: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</w:p>
          <w:p w14:paraId="57C4261D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64911404" w14:textId="1AF710F0" w:rsidR="00362187" w:rsidRPr="00061216" w:rsidRDefault="00687111" w:rsidP="00687111">
            <w:pPr>
              <w:tabs>
                <w:tab w:val="left" w:pos="7659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جمع بندی و نتیجه گیری:   مدت زمان: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D83E4B" w:rsidRPr="00061216" w14:paraId="0C319B7F" w14:textId="77777777" w:rsidTr="006D2FCF">
        <w:trPr>
          <w:trHeight w:val="620"/>
          <w:jc w:val="center"/>
        </w:trPr>
        <w:tc>
          <w:tcPr>
            <w:tcW w:w="9443" w:type="dxa"/>
            <w:gridSpan w:val="2"/>
          </w:tcPr>
          <w:p w14:paraId="6FA79CA7" w14:textId="41EE49B6" w:rsidR="00D83E4B" w:rsidRPr="00061216" w:rsidRDefault="00D83E4B" w:rsidP="00D174E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مطالعه قبل و بعد مطالب درسی، شرکت در بحث و پرسش و </w:t>
            </w:r>
            <w:r w:rsidR="00D174E2" w:rsidRPr="00061216">
              <w:rPr>
                <w:rFonts w:cs="B Zar" w:hint="cs"/>
                <w:sz w:val="24"/>
                <w:szCs w:val="24"/>
                <w:rtl/>
              </w:rPr>
              <w:t>پاسخ</w:t>
            </w:r>
          </w:p>
        </w:tc>
      </w:tr>
      <w:tr w:rsidR="00D83E4B" w:rsidRPr="00061216" w14:paraId="037B72F4" w14:textId="77777777" w:rsidTr="006D2FCF">
        <w:trPr>
          <w:trHeight w:val="530"/>
          <w:jc w:val="center"/>
        </w:trPr>
        <w:tc>
          <w:tcPr>
            <w:tcW w:w="9443" w:type="dxa"/>
            <w:gridSpan w:val="2"/>
          </w:tcPr>
          <w:p w14:paraId="27245E28" w14:textId="1AD45813" w:rsidR="00D83E4B" w:rsidRPr="00061216" w:rsidRDefault="00D83E4B" w:rsidP="00D83E4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ارزیابی درس: ارزیابی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تکوینی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174E2"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پرسش و پاسخ</w:t>
            </w:r>
          </w:p>
          <w:p w14:paraId="393CE040" w14:textId="77777777" w:rsidR="00D83E4B" w:rsidRPr="00061216" w:rsidRDefault="00D83E4B" w:rsidP="00D83E4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6270F1B" w14:textId="469E53DB" w:rsidR="00D83E4B" w:rsidRPr="00061216" w:rsidRDefault="00D83E4B" w:rsidP="00857BE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تراکمی: </w:t>
            </w:r>
            <w:r w:rsidR="00D174E2" w:rsidRPr="00061216">
              <w:rPr>
                <w:rFonts w:cs="B Zar" w:hint="cs"/>
                <w:sz w:val="24"/>
                <w:szCs w:val="24"/>
                <w:rtl/>
              </w:rPr>
              <w:t>امتحان میان ترم</w:t>
            </w:r>
            <w:r w:rsidR="00D174E2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061216">
              <w:rPr>
                <w:rFonts w:cs="B Zar" w:hint="cs"/>
                <w:sz w:val="24"/>
                <w:szCs w:val="24"/>
                <w:rtl/>
              </w:rPr>
              <w:t>سوالات چهار گزینه ای</w:t>
            </w:r>
            <w:r w:rsidR="00D174E2" w:rsidRPr="00061216">
              <w:rPr>
                <w:rFonts w:cs="B Zar" w:hint="cs"/>
                <w:sz w:val="24"/>
                <w:szCs w:val="24"/>
                <w:rtl/>
              </w:rPr>
              <w:t>، تشریحی و جورکردنی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362187" w:rsidRPr="00061216" w14:paraId="3684E4D5" w14:textId="77777777" w:rsidTr="006D2FCF">
        <w:trPr>
          <w:trHeight w:val="797"/>
          <w:jc w:val="center"/>
        </w:trPr>
        <w:tc>
          <w:tcPr>
            <w:tcW w:w="9443" w:type="dxa"/>
            <w:gridSpan w:val="2"/>
          </w:tcPr>
          <w:p w14:paraId="6EA83573" w14:textId="77777777" w:rsidR="003359DB" w:rsidRPr="00600503" w:rsidRDefault="003359DB" w:rsidP="003359DB">
            <w:pPr>
              <w:rPr>
                <w:rFonts w:cs="B Mitra"/>
                <w:szCs w:val="28"/>
                <w:rtl/>
              </w:rPr>
            </w:pPr>
            <w:r w:rsidRPr="00600503">
              <w:rPr>
                <w:rFonts w:cs="B Mitra" w:hint="cs"/>
                <w:szCs w:val="28"/>
                <w:rtl/>
              </w:rPr>
              <w:t>منابع اصلی تدریس درس مورد نظر:</w:t>
            </w:r>
          </w:p>
          <w:p w14:paraId="46177244" w14:textId="77777777" w:rsidR="003359DB" w:rsidRPr="00AB73E9" w:rsidRDefault="003359DB" w:rsidP="006B3CB7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صلاح زهی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پرستاری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بهداشت مادران و نوزادان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ویراست سوم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1400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گلبان</w:t>
            </w:r>
          </w:p>
          <w:p w14:paraId="0C876D5A" w14:textId="2FCC7F3F" w:rsidR="003359DB" w:rsidRDefault="003359DB" w:rsidP="006B3CB7">
            <w:pPr>
              <w:numPr>
                <w:ilvl w:val="0"/>
                <w:numId w:val="44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لیفر؛ پرستاری بهداشت مادران ونوزادان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آخرین چاپ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؛چاپ اندیشه رفیع</w:t>
            </w:r>
          </w:p>
          <w:p w14:paraId="533A56F2" w14:textId="4A74B588" w:rsidR="00133F89" w:rsidRPr="00133F89" w:rsidRDefault="00133F89" w:rsidP="00133F89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مقالات جد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د</w:t>
            </w: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و منابع ا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نترنت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</w:t>
            </w:r>
          </w:p>
          <w:p w14:paraId="427AD695" w14:textId="77777777" w:rsidR="003359DB" w:rsidRPr="00CD3E6D" w:rsidRDefault="003359DB" w:rsidP="003359DB">
            <w:pPr>
              <w:ind w:left="360"/>
              <w:rPr>
                <w:rFonts w:ascii="Tahoma" w:hAnsi="Tahoma" w:cs="B Mitra"/>
                <w:color w:val="000000"/>
                <w:sz w:val="26"/>
                <w:szCs w:val="26"/>
              </w:rPr>
            </w:pPr>
          </w:p>
          <w:p w14:paraId="7D86F781" w14:textId="77777777" w:rsidR="003359DB" w:rsidRPr="000F6B3E" w:rsidRDefault="003359DB" w:rsidP="006B3CB7">
            <w:pPr>
              <w:pStyle w:val="Heading1"/>
              <w:numPr>
                <w:ilvl w:val="0"/>
                <w:numId w:val="44"/>
              </w:numPr>
              <w:spacing w:before="0" w:after="0"/>
              <w:outlineLvl w:val="0"/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</w:pPr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Maternity and Women's Health Care</w:t>
            </w:r>
            <w:r>
              <w:rPr>
                <w:rFonts w:ascii="Times New Roman" w:hAnsi="Times New Roman" w:cs="B Mitra" w:hint="cs"/>
                <w:b w:val="0"/>
                <w:bCs w:val="0"/>
                <w:kern w:val="0"/>
                <w:sz w:val="26"/>
                <w:szCs w:val="26"/>
                <w:rtl/>
              </w:rPr>
              <w:t>.</w:t>
            </w:r>
            <w:r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By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Deitra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Lowdermilk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, Mary Catherine Cashion, Shannon Perry, Kathy Alden, Ellen Olshansky.12th Edition - August 27, 2019</w:t>
            </w:r>
          </w:p>
          <w:p w14:paraId="3DD206DA" w14:textId="77777777" w:rsidR="003359DB" w:rsidRDefault="003359DB" w:rsidP="003359DB">
            <w:pPr>
              <w:pStyle w:val="ListParagraph"/>
              <w:rPr>
                <w:rFonts w:cs="B Mitra"/>
                <w:sz w:val="26"/>
                <w:szCs w:val="26"/>
              </w:rPr>
            </w:pPr>
          </w:p>
          <w:p w14:paraId="3D5D9DC1" w14:textId="77777777" w:rsidR="003359DB" w:rsidRPr="00424B27" w:rsidRDefault="003359DB" w:rsidP="006B3CB7">
            <w:pPr>
              <w:numPr>
                <w:ilvl w:val="0"/>
                <w:numId w:val="44"/>
              </w:numPr>
              <w:bidi w:val="0"/>
              <w:rPr>
                <w:rFonts w:ascii="Tahoma" w:hAnsi="Tahoma" w:cs="B Mitra"/>
                <w:color w:val="000000"/>
                <w:sz w:val="26"/>
                <w:szCs w:val="26"/>
              </w:rPr>
            </w:pPr>
            <w:proofErr w:type="spellStart"/>
            <w:r w:rsidRPr="00424B27">
              <w:rPr>
                <w:rFonts w:cs="B Mitra"/>
                <w:sz w:val="26"/>
                <w:szCs w:val="26"/>
              </w:rPr>
              <w:t>schuiling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 K.L,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Likis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E.F,women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gynecologic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health,Jones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and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Bartett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publisher,2019</w:t>
            </w:r>
          </w:p>
          <w:p w14:paraId="31F59C96" w14:textId="62303683" w:rsidR="00D83E4B" w:rsidRPr="00061216" w:rsidRDefault="00D83E4B" w:rsidP="005C5B2F">
            <w:pPr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bookmarkEnd w:id="2"/>
    </w:tbl>
    <w:p w14:paraId="2CA8C86C" w14:textId="77777777" w:rsidR="00355660" w:rsidRPr="00061216" w:rsidRDefault="00355660" w:rsidP="003359DB">
      <w:pPr>
        <w:rPr>
          <w:rFonts w:cs="B Zar"/>
          <w:sz w:val="24"/>
          <w:szCs w:val="24"/>
          <w:rtl/>
        </w:rPr>
      </w:pPr>
    </w:p>
    <w:p w14:paraId="3469B91A" w14:textId="7F7F185D" w:rsidR="00EE4735" w:rsidRPr="00061216" w:rsidRDefault="00105F77" w:rsidP="005A2FC0">
      <w:pPr>
        <w:jc w:val="center"/>
        <w:rPr>
          <w:rFonts w:cs="B Zar"/>
          <w:sz w:val="24"/>
          <w:szCs w:val="24"/>
          <w:rtl/>
        </w:rPr>
      </w:pPr>
      <w:r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722A21" wp14:editId="3ECD53E8">
                <wp:simplePos x="0" y="0"/>
                <wp:positionH relativeFrom="column">
                  <wp:posOffset>2083435</wp:posOffset>
                </wp:positionH>
                <wp:positionV relativeFrom="paragraph">
                  <wp:posOffset>-38100</wp:posOffset>
                </wp:positionV>
                <wp:extent cx="1962150" cy="56197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9E2D" w14:textId="7486C943" w:rsidR="00105F77" w:rsidRPr="00105F77" w:rsidRDefault="00105F77" w:rsidP="00105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سوم</w:t>
                            </w:r>
                          </w:p>
                          <w:p w14:paraId="439F0814" w14:textId="77777777" w:rsidR="00105F77" w:rsidRDefault="00105F77" w:rsidP="00105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722A21" id="Oval 23" o:spid="_x0000_s1028" style="position:absolute;left:0;text-align:left;margin-left:164.05pt;margin-top:-3pt;width:154.5pt;height:44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A769E2D" w14:textId="7486C943" w:rsidR="00105F77" w:rsidRPr="00105F77" w:rsidRDefault="00105F77" w:rsidP="00105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سوم</w:t>
                      </w:r>
                    </w:p>
                    <w:p w14:paraId="439F0814" w14:textId="77777777" w:rsidR="00105F77" w:rsidRDefault="00105F77" w:rsidP="00105F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900599C" w14:textId="77777777" w:rsidR="000C1417" w:rsidRPr="00061216" w:rsidRDefault="000C1417" w:rsidP="005A2FC0">
      <w:pPr>
        <w:jc w:val="center"/>
        <w:rPr>
          <w:rFonts w:cs="B Zar"/>
          <w:sz w:val="24"/>
          <w:szCs w:val="24"/>
          <w:rtl/>
        </w:rPr>
      </w:pPr>
    </w:p>
    <w:p w14:paraId="1409B582" w14:textId="6F3E931A" w:rsidR="00A17EEF" w:rsidRPr="00061216" w:rsidRDefault="00A17EEF" w:rsidP="005A2FC0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-314"/>
        <w:bidiVisual/>
        <w:tblW w:w="9474" w:type="dxa"/>
        <w:tblLook w:val="0000" w:firstRow="0" w:lastRow="0" w:firstColumn="0" w:lastColumn="0" w:noHBand="0" w:noVBand="0"/>
      </w:tblPr>
      <w:tblGrid>
        <w:gridCol w:w="3638"/>
        <w:gridCol w:w="2597"/>
        <w:gridCol w:w="3239"/>
      </w:tblGrid>
      <w:tr w:rsidR="006D2FCF" w:rsidRPr="00061216" w14:paraId="367854A8" w14:textId="77777777" w:rsidTr="003733B3">
        <w:trPr>
          <w:trHeight w:val="412"/>
        </w:trPr>
        <w:tc>
          <w:tcPr>
            <w:tcW w:w="3638" w:type="dxa"/>
          </w:tcPr>
          <w:p w14:paraId="29ED48DD" w14:textId="70F5C550" w:rsidR="006D2FCF" w:rsidRPr="00061216" w:rsidRDefault="006D2FCF" w:rsidP="000C1417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061216">
              <w:rPr>
                <w:rFonts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3733B3" w:rsidRPr="00210C9D">
              <w:rPr>
                <w:rFonts w:cs="B Zar"/>
                <w:rtl/>
              </w:rPr>
              <w:t xml:space="preserve"> پرستار</w:t>
            </w:r>
            <w:r w:rsidR="003733B3" w:rsidRPr="00210C9D">
              <w:rPr>
                <w:rFonts w:cs="B Zar" w:hint="cs"/>
                <w:rtl/>
              </w:rPr>
              <w:t>ی</w:t>
            </w:r>
            <w:r w:rsidR="003733B3" w:rsidRPr="00210C9D">
              <w:rPr>
                <w:rFonts w:cs="B Zar"/>
                <w:rtl/>
              </w:rPr>
              <w:t xml:space="preserve"> اختلالات سلامت مادر و نوزاد</w:t>
            </w:r>
          </w:p>
        </w:tc>
        <w:tc>
          <w:tcPr>
            <w:tcW w:w="2597" w:type="dxa"/>
          </w:tcPr>
          <w:p w14:paraId="0F10FEC9" w14:textId="458DAC0E" w:rsidR="006D2FCF" w:rsidRPr="00061216" w:rsidRDefault="006D2FCF" w:rsidP="000C141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="00105F77" w:rsidRPr="00105F77">
              <w:rPr>
                <w:rFonts w:cs="B Zar" w:hint="cs"/>
                <w:sz w:val="24"/>
                <w:szCs w:val="24"/>
                <w:rtl/>
              </w:rPr>
              <w:t>2</w:t>
            </w:r>
            <w:r w:rsidRPr="00105F77">
              <w:rPr>
                <w:rFonts w:cs="B Zar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239" w:type="dxa"/>
          </w:tcPr>
          <w:p w14:paraId="1A0B16D9" w14:textId="212E7CBE" w:rsidR="006D2FCF" w:rsidRPr="00061216" w:rsidRDefault="006D2FCF" w:rsidP="000C1417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کد درس:</w:t>
            </w:r>
            <w:r w:rsidR="00105F7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5F77" w:rsidRPr="00105F77">
              <w:rPr>
                <w:rFonts w:cs="B Zar" w:hint="cs"/>
                <w:sz w:val="24"/>
                <w:szCs w:val="24"/>
                <w:rtl/>
              </w:rPr>
              <w:t>23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2FCF" w:rsidRPr="00061216" w14:paraId="4C2726A3" w14:textId="77777777" w:rsidTr="003733B3">
        <w:trPr>
          <w:trHeight w:val="412"/>
        </w:trPr>
        <w:tc>
          <w:tcPr>
            <w:tcW w:w="3638" w:type="dxa"/>
          </w:tcPr>
          <w:p w14:paraId="415471FF" w14:textId="3120FBFE" w:rsidR="006D2FCF" w:rsidRPr="00061216" w:rsidRDefault="006D2FCF" w:rsidP="000C141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061216">
              <w:rPr>
                <w:rFonts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کارشناسی پرستاری </w:t>
            </w:r>
          </w:p>
          <w:p w14:paraId="5FA6099E" w14:textId="77777777" w:rsidR="006D2FCF" w:rsidRPr="00061216" w:rsidRDefault="006D2FCF" w:rsidP="000C141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836" w:type="dxa"/>
            <w:gridSpan w:val="2"/>
          </w:tcPr>
          <w:p w14:paraId="7FCBE543" w14:textId="77777777" w:rsidR="006D2FCF" w:rsidRPr="00061216" w:rsidRDefault="006D2FCF" w:rsidP="000C1417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F27F43" wp14:editId="623D3C10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28575" b="28575"/>
                      <wp:wrapNone/>
                      <wp:docPr id="9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9182A1F" id="Oval 5" o:spid="_x0000_s1026" style="position:absolute;margin-left:190.85pt;margin-top:4.3pt;width:12.7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6D2FCF" w:rsidRPr="00061216" w14:paraId="1AE6203B" w14:textId="77777777" w:rsidTr="003733B3">
        <w:trPr>
          <w:trHeight w:val="412"/>
        </w:trPr>
        <w:tc>
          <w:tcPr>
            <w:tcW w:w="3638" w:type="dxa"/>
          </w:tcPr>
          <w:p w14:paraId="15021941" w14:textId="0A314F27" w:rsidR="006D2FCF" w:rsidRPr="00061216" w:rsidRDefault="006D2FCF" w:rsidP="000C1417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ascii="Calibri" w:hAnsi="Calibri"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جلسه:  </w:t>
            </w:r>
            <w:r w:rsidR="00105F77">
              <w:rPr>
                <w:rFonts w:cs="B Zar" w:hint="cs"/>
                <w:sz w:val="24"/>
                <w:szCs w:val="24"/>
                <w:rtl/>
                <w:lang w:bidi="ar-SA"/>
              </w:rPr>
              <w:t>چهار</w:t>
            </w:r>
            <w:r w:rsidR="00AF5165" w:rsidRPr="00061216">
              <w:rPr>
                <w:rFonts w:cs="B Zar" w:hint="cs"/>
                <w:sz w:val="24"/>
                <w:szCs w:val="24"/>
                <w:rtl/>
                <w:lang w:bidi="ar-SA"/>
              </w:rPr>
              <w:t>شنبه</w:t>
            </w:r>
          </w:p>
        </w:tc>
        <w:tc>
          <w:tcPr>
            <w:tcW w:w="2597" w:type="dxa"/>
          </w:tcPr>
          <w:p w14:paraId="0C8F8485" w14:textId="5970149E" w:rsidR="006D2FCF" w:rsidRPr="00061216" w:rsidRDefault="006D2FCF" w:rsidP="000C141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کلاس کارشناسی </w:t>
            </w:r>
          </w:p>
        </w:tc>
        <w:tc>
          <w:tcPr>
            <w:tcW w:w="3239" w:type="dxa"/>
          </w:tcPr>
          <w:p w14:paraId="78DB94BD" w14:textId="77777777" w:rsidR="006D2FCF" w:rsidRPr="00061216" w:rsidRDefault="006D2FCF" w:rsidP="000C1417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2 ساعت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2FCF" w:rsidRPr="00061216" w14:paraId="0BA25DBB" w14:textId="77777777" w:rsidTr="000C1417">
        <w:tc>
          <w:tcPr>
            <w:tcW w:w="9474" w:type="dxa"/>
            <w:gridSpan w:val="3"/>
          </w:tcPr>
          <w:p w14:paraId="096F3DCB" w14:textId="6D69C1D1" w:rsidR="006D2FCF" w:rsidRPr="00061216" w:rsidRDefault="006D2FCF" w:rsidP="000C1417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="00105F77">
              <w:rPr>
                <w:rFonts w:cs="B Zar" w:hint="cs"/>
                <w:sz w:val="24"/>
                <w:szCs w:val="24"/>
                <w:rtl/>
                <w:lang w:bidi="ar-SA"/>
              </w:rPr>
              <w:t>مرضیه حسینی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A17EEF" w:rsidRPr="00061216" w14:paraId="6D73CA3A" w14:textId="77777777" w:rsidTr="00A8419D">
        <w:trPr>
          <w:trHeight w:val="998"/>
          <w:jc w:val="center"/>
        </w:trPr>
        <w:tc>
          <w:tcPr>
            <w:tcW w:w="9016" w:type="dxa"/>
            <w:gridSpan w:val="2"/>
          </w:tcPr>
          <w:p w14:paraId="6CD9753E" w14:textId="2831666A" w:rsidR="00A17EEF" w:rsidRPr="00A8419D" w:rsidRDefault="00A17EEF" w:rsidP="00A8419D">
            <w:pPr>
              <w:jc w:val="both"/>
              <w:rPr>
                <w:rFonts w:cs="B Zar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عنوان جلسه:</w:t>
            </w:r>
            <w:r w:rsidRPr="00061216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A8419D" w:rsidRPr="00A8419D">
              <w:rPr>
                <w:rFonts w:cs="B Zar" w:hint="cs"/>
                <w:sz w:val="24"/>
                <w:szCs w:val="24"/>
                <w:rtl/>
              </w:rPr>
              <w:t>خونریزی های دوران بارداری ( خونریزی های نیمه اول و نیمه دوم)</w:t>
            </w:r>
            <w:r w:rsidR="00A8419D">
              <w:rPr>
                <w:rFonts w:cs="B Zar" w:hint="cs"/>
                <w:rtl/>
              </w:rPr>
              <w:t xml:space="preserve"> </w:t>
            </w:r>
          </w:p>
        </w:tc>
      </w:tr>
      <w:tr w:rsidR="00A17EEF" w:rsidRPr="00061216" w14:paraId="3F3A8BF0" w14:textId="77777777" w:rsidTr="006D2FCF">
        <w:trPr>
          <w:trHeight w:val="575"/>
          <w:jc w:val="center"/>
        </w:trPr>
        <w:tc>
          <w:tcPr>
            <w:tcW w:w="9016" w:type="dxa"/>
            <w:gridSpan w:val="2"/>
          </w:tcPr>
          <w:p w14:paraId="17006C61" w14:textId="77777777" w:rsidR="009A5A04" w:rsidRPr="00061216" w:rsidRDefault="00A17EEF" w:rsidP="00CE541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جلسه:</w:t>
            </w:r>
          </w:p>
          <w:p w14:paraId="55EED384" w14:textId="0BE9922F" w:rsidR="00A8419D" w:rsidRPr="00A8419D" w:rsidRDefault="00A8419D" w:rsidP="00A8419D">
            <w:pPr>
              <w:jc w:val="both"/>
              <w:rPr>
                <w:rFonts w:cs="B Zar"/>
                <w:sz w:val="24"/>
                <w:szCs w:val="24"/>
              </w:rPr>
            </w:pPr>
            <w:r w:rsidRPr="00A8419D">
              <w:rPr>
                <w:rFonts w:cs="B Zar" w:hint="cs"/>
                <w:sz w:val="24"/>
                <w:szCs w:val="24"/>
                <w:rtl/>
              </w:rPr>
              <w:t>خونریزی های دوران بارداری ( خونریزی های نیمه اول و نیمه دوم) تعریف، انواع، علائم و نشانه</w:t>
            </w:r>
            <w:r w:rsidRPr="00A8419D">
              <w:rPr>
                <w:rFonts w:cs="B Zar"/>
                <w:sz w:val="24"/>
                <w:szCs w:val="24"/>
                <w:rtl/>
              </w:rPr>
              <w:softHyphen/>
            </w:r>
            <w:r w:rsidRPr="00A8419D">
              <w:rPr>
                <w:rFonts w:cs="B Zar" w:hint="cs"/>
                <w:sz w:val="24"/>
                <w:szCs w:val="24"/>
                <w:rtl/>
              </w:rPr>
              <w:t>ها، اقدامات درمانی و تدابیر پرستاری مربوطه را بر اساس فرآیند پرستاری توضیح دهد.</w:t>
            </w:r>
          </w:p>
          <w:p w14:paraId="47706E0C" w14:textId="46355ADA" w:rsidR="00A17EEF" w:rsidRPr="00061216" w:rsidRDefault="00A17EEF" w:rsidP="000F38D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17EEF" w:rsidRPr="00061216" w14:paraId="44292647" w14:textId="77777777" w:rsidTr="00ED04DA">
        <w:trPr>
          <w:trHeight w:val="530"/>
          <w:jc w:val="center"/>
        </w:trPr>
        <w:tc>
          <w:tcPr>
            <w:tcW w:w="9016" w:type="dxa"/>
            <w:gridSpan w:val="2"/>
          </w:tcPr>
          <w:p w14:paraId="44175E43" w14:textId="77777777" w:rsidR="00A17EEF" w:rsidRPr="00061216" w:rsidRDefault="00A17EEF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0612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11175907" w14:textId="388E28E6" w:rsidR="000C1417" w:rsidRDefault="000C1417" w:rsidP="009A5A0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دانشجو قادر باشد:</w:t>
            </w:r>
          </w:p>
          <w:p w14:paraId="24151578" w14:textId="26CE1B21" w:rsidR="00CD46D6" w:rsidRPr="00EB4753" w:rsidRDefault="00CD46D6" w:rsidP="00EB47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B4753">
              <w:rPr>
                <w:rFonts w:cs="B Zar" w:hint="cs"/>
                <w:sz w:val="24"/>
                <w:szCs w:val="24"/>
                <w:rtl/>
              </w:rPr>
              <w:lastRenderedPageBreak/>
              <w:t>خونریزی های دوران بارداری ( خونریزی های نیمه دوم) تعریف کند. (شناختی- دانش)</w:t>
            </w:r>
          </w:p>
          <w:p w14:paraId="57E55863" w14:textId="764F1E7A" w:rsidR="00CD46D6" w:rsidRPr="00EB4753" w:rsidRDefault="00CD46D6" w:rsidP="00EB47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B4753">
              <w:rPr>
                <w:rFonts w:cs="B Zar" w:hint="cs"/>
                <w:sz w:val="24"/>
                <w:szCs w:val="24"/>
                <w:rtl/>
              </w:rPr>
              <w:t>انواع خونریزی های دوران بارداری ( خونریزی های نیمه دوم) ذکر کند. (شناختی- دانش)</w:t>
            </w:r>
          </w:p>
          <w:p w14:paraId="147CA5DC" w14:textId="44E2211A" w:rsidR="00CD46D6" w:rsidRPr="00EB4753" w:rsidRDefault="00CD46D6" w:rsidP="00EB47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B4753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EB4753">
              <w:rPr>
                <w:rFonts w:cs="B Zar"/>
                <w:sz w:val="24"/>
                <w:szCs w:val="24"/>
                <w:rtl/>
              </w:rPr>
              <w:softHyphen/>
            </w:r>
            <w:r w:rsidRPr="00EB4753">
              <w:rPr>
                <w:rFonts w:cs="B Zar" w:hint="cs"/>
                <w:sz w:val="24"/>
                <w:szCs w:val="24"/>
                <w:rtl/>
              </w:rPr>
              <w:t>ها خونریزی های دوران بارداری ( خونریزی های نیمه دوم) تعریف کند.  (شناختی- دانش)</w:t>
            </w:r>
          </w:p>
          <w:p w14:paraId="0CF39EE0" w14:textId="078ECC9A" w:rsidR="00CD46D6" w:rsidRPr="00EB4753" w:rsidRDefault="00CD46D6" w:rsidP="00EB47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B4753">
              <w:rPr>
                <w:rFonts w:cs="B Zar" w:hint="cs"/>
                <w:sz w:val="24"/>
                <w:szCs w:val="24"/>
                <w:rtl/>
              </w:rPr>
              <w:t>اقدامات درمانی خونریزی های دوران بارداری( خونریزی های نیمه دوم) شرح دهد. (شناختی- درک)</w:t>
            </w:r>
          </w:p>
          <w:p w14:paraId="7922A275" w14:textId="0ED81649" w:rsidR="00CD46D6" w:rsidRPr="00EB4753" w:rsidRDefault="00CD46D6" w:rsidP="00EB47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B Zar"/>
              </w:rPr>
            </w:pPr>
            <w:r w:rsidRPr="00EB4753">
              <w:rPr>
                <w:rFonts w:cs="B Zar" w:hint="cs"/>
                <w:sz w:val="24"/>
                <w:szCs w:val="24"/>
                <w:rtl/>
              </w:rPr>
              <w:t>تدابیر پرستاری مربوط به خونریزی های دوران بارداری ( خونریزی های نیمه دوم) را بر اساس فرآیند پرستاری توضیح دهد. (شناختی- درک</w:t>
            </w:r>
            <w:r w:rsidRPr="00EB4753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6D5DD7B5" w14:textId="0B11C3BC" w:rsidR="00B06A69" w:rsidRPr="003359DB" w:rsidRDefault="00B06A69" w:rsidP="003359D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17EEF" w:rsidRPr="00061216" w14:paraId="54F9BC76" w14:textId="77777777" w:rsidTr="006D2FCF">
        <w:trPr>
          <w:trHeight w:val="710"/>
          <w:jc w:val="center"/>
        </w:trPr>
        <w:tc>
          <w:tcPr>
            <w:tcW w:w="4606" w:type="dxa"/>
          </w:tcPr>
          <w:p w14:paraId="79AE3E71" w14:textId="5997AC29" w:rsidR="00A17EEF" w:rsidRPr="00061216" w:rsidRDefault="00A17EEF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رویکرد تدریس:</w:t>
            </w:r>
            <w:r w:rsidR="008861AC" w:rsidRPr="00061216">
              <w:rPr>
                <w:rFonts w:cs="B Zar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4410" w:type="dxa"/>
          </w:tcPr>
          <w:p w14:paraId="2C9E6E49" w14:textId="394D4C0A" w:rsidR="00A17EEF" w:rsidRPr="00061216" w:rsidRDefault="00A17EEF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  <w:r w:rsidR="00C629D7" w:rsidRPr="00061216">
              <w:rPr>
                <w:rFonts w:cs="B Zar" w:hint="cs"/>
                <w:sz w:val="24"/>
                <w:szCs w:val="24"/>
                <w:rtl/>
              </w:rPr>
              <w:t xml:space="preserve"> ویدئو پروژکتور، وایت برد، ماژیک</w:t>
            </w:r>
          </w:p>
        </w:tc>
      </w:tr>
      <w:tr w:rsidR="00A17EEF" w:rsidRPr="00061216" w14:paraId="5B46FECB" w14:textId="77777777" w:rsidTr="006D2FCF">
        <w:trPr>
          <w:trHeight w:val="530"/>
          <w:jc w:val="center"/>
        </w:trPr>
        <w:tc>
          <w:tcPr>
            <w:tcW w:w="9016" w:type="dxa"/>
            <w:gridSpan w:val="2"/>
          </w:tcPr>
          <w:p w14:paraId="0BBFE1D2" w14:textId="448EE6EE" w:rsidR="00A17EEF" w:rsidRPr="00061216" w:rsidRDefault="00A17EEF" w:rsidP="00371076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روش آموزش:</w:t>
            </w:r>
            <w:r w:rsidR="009A32E9"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E65B7" w:rsidRPr="00061216">
              <w:rPr>
                <w:rFonts w:cs="B Zar" w:hint="cs"/>
                <w:sz w:val="24"/>
                <w:szCs w:val="24"/>
                <w:rtl/>
              </w:rPr>
              <w:t xml:space="preserve">: بحث پیشگیری: </w:t>
            </w:r>
            <w:r w:rsidR="007753DE" w:rsidRPr="00061216">
              <w:rPr>
                <w:rFonts w:cs="B Zar" w:hint="cs"/>
                <w:sz w:val="24"/>
                <w:szCs w:val="24"/>
                <w:rtl/>
              </w:rPr>
              <w:t>استقرایی</w:t>
            </w:r>
            <w:r w:rsidR="007E65B7"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753DE" w:rsidRPr="00061216">
              <w:rPr>
                <w:rFonts w:cs="B Zar" w:hint="cs"/>
                <w:sz w:val="24"/>
                <w:szCs w:val="24"/>
                <w:rtl/>
              </w:rPr>
              <w:t>-</w:t>
            </w:r>
            <w:r w:rsidR="007E65B7" w:rsidRPr="00061216">
              <w:rPr>
                <w:rFonts w:cs="B Zar" w:hint="cs"/>
                <w:sz w:val="24"/>
                <w:szCs w:val="24"/>
                <w:rtl/>
              </w:rPr>
              <w:t xml:space="preserve"> مبحث توانبخشی: </w:t>
            </w:r>
            <w:r w:rsidR="007753DE" w:rsidRPr="00061216">
              <w:rPr>
                <w:rFonts w:cs="B Zar" w:hint="cs"/>
                <w:sz w:val="24"/>
                <w:szCs w:val="24"/>
                <w:rtl/>
              </w:rPr>
              <w:t xml:space="preserve">سخنرانی و </w:t>
            </w:r>
            <w:r w:rsidR="00371076" w:rsidRPr="00061216">
              <w:rPr>
                <w:rFonts w:cs="B Zar" w:hint="cs"/>
                <w:sz w:val="24"/>
                <w:szCs w:val="24"/>
                <w:rtl/>
              </w:rPr>
              <w:t>پرسش و پاسخ</w:t>
            </w:r>
            <w:r w:rsidR="007E65B7"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E65B7" w:rsidRPr="000612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D03A81"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E65B7" w:rsidRPr="00061216">
              <w:rPr>
                <w:rFonts w:cs="B Zar" w:hint="cs"/>
                <w:sz w:val="24"/>
                <w:szCs w:val="24"/>
                <w:rtl/>
              </w:rPr>
              <w:t xml:space="preserve">مراقبت و خودمراقبتی: </w:t>
            </w:r>
            <w:r w:rsidR="009A32E9" w:rsidRPr="00061216">
              <w:rPr>
                <w:rFonts w:cs="B Zar" w:hint="cs"/>
                <w:sz w:val="24"/>
                <w:szCs w:val="24"/>
                <w:rtl/>
              </w:rPr>
              <w:t xml:space="preserve"> کنفرانس دانشجویی</w:t>
            </w:r>
          </w:p>
        </w:tc>
      </w:tr>
      <w:tr w:rsidR="00A17EEF" w:rsidRPr="00061216" w14:paraId="07148495" w14:textId="77777777" w:rsidTr="000F38DE">
        <w:trPr>
          <w:trHeight w:val="350"/>
          <w:jc w:val="center"/>
        </w:trPr>
        <w:tc>
          <w:tcPr>
            <w:tcW w:w="9016" w:type="dxa"/>
            <w:gridSpan w:val="2"/>
          </w:tcPr>
          <w:p w14:paraId="37742216" w14:textId="77777777" w:rsidR="00687111" w:rsidRPr="00061216" w:rsidRDefault="00687111" w:rsidP="006871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7D4C7A48" w14:textId="77777777" w:rsidR="00687111" w:rsidRPr="00061216" w:rsidRDefault="00687111" w:rsidP="00687111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مقدمه                             مدت زمان: 10</w:t>
            </w:r>
          </w:p>
          <w:p w14:paraId="79FC299E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کلیات درس بخش اول   مدت زمان:</w:t>
            </w:r>
            <w:r>
              <w:rPr>
                <w:rFonts w:cs="B Zar"/>
                <w:sz w:val="24"/>
                <w:szCs w:val="24"/>
              </w:rPr>
              <w:t>30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59D59034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7109F3D4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جمع بندی و نتیجه گیری: مدت زمان: 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25DBFD29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038BCC2A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ادامه کلیات درس بخش دوم مدت زمان: 30         مدت زمان کل به دقیقه:   1</w:t>
            </w: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</w:p>
          <w:p w14:paraId="25241890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0F9FF8B2" w14:textId="74CF13B7" w:rsidR="00A17EEF" w:rsidRPr="00061216" w:rsidRDefault="00687111" w:rsidP="00687111">
            <w:pPr>
              <w:tabs>
                <w:tab w:val="left" w:pos="7659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جمع بندی و نتیجه گیری:   مدت زمان: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A17EEF" w:rsidRPr="00061216" w14:paraId="5A1E1EFD" w14:textId="77777777" w:rsidTr="006D2FCF">
        <w:trPr>
          <w:trHeight w:val="620"/>
          <w:jc w:val="center"/>
        </w:trPr>
        <w:tc>
          <w:tcPr>
            <w:tcW w:w="9016" w:type="dxa"/>
            <w:gridSpan w:val="2"/>
          </w:tcPr>
          <w:p w14:paraId="392EF948" w14:textId="22AF72B3" w:rsidR="00A17EEF" w:rsidRPr="00061216" w:rsidRDefault="00A17EEF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تکالیف دانشجو:</w:t>
            </w:r>
            <w:r w:rsidR="000F38DE" w:rsidRPr="00061216">
              <w:rPr>
                <w:rFonts w:cs="B Zar" w:hint="cs"/>
                <w:sz w:val="24"/>
                <w:szCs w:val="24"/>
                <w:rtl/>
              </w:rPr>
              <w:t xml:space="preserve"> مطالعه قبل و بعد مطالب درسی</w:t>
            </w:r>
            <w:r w:rsidR="00AF2F46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2F46" w:rsidRPr="00061216">
              <w:rPr>
                <w:rFonts w:cs="B Zar" w:hint="cs"/>
                <w:sz w:val="24"/>
                <w:szCs w:val="24"/>
                <w:rtl/>
              </w:rPr>
              <w:t>آمادگی خوب برای ارائه کنفرانس، شرکت در بحث گروهی با توجه به دانسته های قبلی و پرسش و پاسخ</w:t>
            </w:r>
            <w:r w:rsidR="00AF2F46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01D0C" w:rsidRPr="00061216" w14:paraId="68989D66" w14:textId="77777777" w:rsidTr="006D2FCF">
        <w:trPr>
          <w:trHeight w:val="797"/>
          <w:jc w:val="center"/>
        </w:trPr>
        <w:tc>
          <w:tcPr>
            <w:tcW w:w="9016" w:type="dxa"/>
            <w:gridSpan w:val="2"/>
          </w:tcPr>
          <w:p w14:paraId="78F65BDB" w14:textId="4ACD2453" w:rsidR="00301D0C" w:rsidRPr="00061216" w:rsidRDefault="00301D0C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061216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سوال حین درس و شرکت در بحث گروهی و ارائه خوب کنفرانس</w:t>
            </w:r>
          </w:p>
          <w:p w14:paraId="1E2ED4B3" w14:textId="77777777" w:rsidR="00301D0C" w:rsidRPr="00061216" w:rsidRDefault="00301D0C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325100CE" w14:textId="58340817" w:rsidR="00301D0C" w:rsidRPr="00061216" w:rsidRDefault="00301D0C" w:rsidP="006E1A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سوالات چهار گزینه ای</w:t>
            </w:r>
          </w:p>
        </w:tc>
      </w:tr>
      <w:tr w:rsidR="00D87A40" w:rsidRPr="00061216" w14:paraId="58622E94" w14:textId="77777777" w:rsidTr="006D2FCF">
        <w:trPr>
          <w:trHeight w:val="797"/>
          <w:jc w:val="center"/>
        </w:trPr>
        <w:tc>
          <w:tcPr>
            <w:tcW w:w="9016" w:type="dxa"/>
            <w:gridSpan w:val="2"/>
          </w:tcPr>
          <w:p w14:paraId="010A462F" w14:textId="77777777" w:rsidR="00C5417B" w:rsidRPr="00600503" w:rsidRDefault="00C5417B" w:rsidP="00C5417B">
            <w:pPr>
              <w:rPr>
                <w:rFonts w:cs="B Mitra"/>
                <w:szCs w:val="28"/>
                <w:rtl/>
              </w:rPr>
            </w:pPr>
            <w:r w:rsidRPr="00600503">
              <w:rPr>
                <w:rFonts w:cs="B Mitra" w:hint="cs"/>
                <w:szCs w:val="28"/>
                <w:rtl/>
              </w:rPr>
              <w:t>منابع اصلی تدریس درس مورد نظر:</w:t>
            </w:r>
          </w:p>
          <w:p w14:paraId="02333BFD" w14:textId="77777777" w:rsidR="00C5417B" w:rsidRPr="00AB73E9" w:rsidRDefault="00C5417B" w:rsidP="003359DB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صلاح زهی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پرستاری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بهداشت مادران و نوزادان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ویراست سوم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1400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گلبان</w:t>
            </w:r>
          </w:p>
          <w:p w14:paraId="02911442" w14:textId="109DBE02" w:rsidR="00C5417B" w:rsidRDefault="00C5417B" w:rsidP="003359DB">
            <w:pPr>
              <w:numPr>
                <w:ilvl w:val="0"/>
                <w:numId w:val="37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لیفر؛ پرستاری بهداشت مادران ونوزادان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آخرین چاپ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؛چاپ اندیشه رفیع</w:t>
            </w:r>
          </w:p>
          <w:p w14:paraId="0E8F0F7F" w14:textId="7E62E1D0" w:rsidR="00133F89" w:rsidRPr="00133F89" w:rsidRDefault="00133F89" w:rsidP="00133F89">
            <w:pPr>
              <w:pStyle w:val="ListParagraph"/>
              <w:numPr>
                <w:ilvl w:val="0"/>
                <w:numId w:val="37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مقالات جد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د</w:t>
            </w: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و منابع ا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نترنت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</w:t>
            </w:r>
          </w:p>
          <w:p w14:paraId="12C2E18F" w14:textId="77777777" w:rsidR="00C5417B" w:rsidRPr="00CD3E6D" w:rsidRDefault="00C5417B" w:rsidP="00C5417B">
            <w:pPr>
              <w:ind w:left="360"/>
              <w:rPr>
                <w:rFonts w:ascii="Tahoma" w:hAnsi="Tahoma" w:cs="B Mitra"/>
                <w:color w:val="000000"/>
                <w:sz w:val="26"/>
                <w:szCs w:val="26"/>
              </w:rPr>
            </w:pPr>
          </w:p>
          <w:p w14:paraId="5953F147" w14:textId="77777777" w:rsidR="00C5417B" w:rsidRPr="000F6B3E" w:rsidRDefault="00C5417B" w:rsidP="003359DB">
            <w:pPr>
              <w:pStyle w:val="Heading1"/>
              <w:numPr>
                <w:ilvl w:val="0"/>
                <w:numId w:val="37"/>
              </w:numPr>
              <w:spacing w:before="0" w:after="0"/>
              <w:outlineLvl w:val="0"/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</w:pPr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Maternity and Women's Health Care</w:t>
            </w:r>
            <w:r>
              <w:rPr>
                <w:rFonts w:ascii="Times New Roman" w:hAnsi="Times New Roman" w:cs="B Mitra" w:hint="cs"/>
                <w:b w:val="0"/>
                <w:bCs w:val="0"/>
                <w:kern w:val="0"/>
                <w:sz w:val="26"/>
                <w:szCs w:val="26"/>
                <w:rtl/>
              </w:rPr>
              <w:t>.</w:t>
            </w:r>
            <w:r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By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Deitra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Lowdermilk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, Mary Catherine Cashion, Shannon Perry, Kathy Alden, Ellen Olshansky.12th Edition - August 27, 2019</w:t>
            </w:r>
          </w:p>
          <w:p w14:paraId="045C18B9" w14:textId="77777777" w:rsidR="00C5417B" w:rsidRDefault="00C5417B" w:rsidP="00C5417B">
            <w:pPr>
              <w:pStyle w:val="ListParagraph"/>
              <w:rPr>
                <w:rFonts w:cs="B Mitra"/>
                <w:sz w:val="26"/>
                <w:szCs w:val="26"/>
              </w:rPr>
            </w:pPr>
          </w:p>
          <w:p w14:paraId="5C2D2235" w14:textId="77777777" w:rsidR="00C5417B" w:rsidRPr="00424B27" w:rsidRDefault="00C5417B" w:rsidP="003359DB">
            <w:pPr>
              <w:numPr>
                <w:ilvl w:val="0"/>
                <w:numId w:val="37"/>
              </w:numPr>
              <w:bidi w:val="0"/>
              <w:rPr>
                <w:rFonts w:ascii="Tahoma" w:hAnsi="Tahoma" w:cs="B Mitra"/>
                <w:color w:val="000000"/>
                <w:sz w:val="26"/>
                <w:szCs w:val="26"/>
              </w:rPr>
            </w:pPr>
            <w:proofErr w:type="spellStart"/>
            <w:r w:rsidRPr="00424B27">
              <w:rPr>
                <w:rFonts w:cs="B Mitra"/>
                <w:sz w:val="26"/>
                <w:szCs w:val="26"/>
              </w:rPr>
              <w:t>schuiling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 K.L,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Likis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E.F,women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gynecologic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health,Jones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and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Bartett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publisher,2019</w:t>
            </w:r>
          </w:p>
          <w:p w14:paraId="44E3207D" w14:textId="70F84F62" w:rsidR="00344703" w:rsidRPr="00061216" w:rsidRDefault="00344703" w:rsidP="00B5281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7ACE5EA3" w14:textId="5A118FE5" w:rsidR="00362187" w:rsidRPr="00061216" w:rsidRDefault="00362187" w:rsidP="005A2FC0">
      <w:pPr>
        <w:jc w:val="center"/>
        <w:rPr>
          <w:rFonts w:cs="B Zar"/>
          <w:sz w:val="24"/>
          <w:szCs w:val="24"/>
          <w:rtl/>
        </w:rPr>
      </w:pPr>
    </w:p>
    <w:p w14:paraId="5CAB865E" w14:textId="77777777" w:rsidR="00D10A31" w:rsidRDefault="00D10A31" w:rsidP="002D3898">
      <w:pPr>
        <w:rPr>
          <w:rFonts w:cs="B Zar"/>
          <w:sz w:val="24"/>
          <w:szCs w:val="24"/>
          <w:rtl/>
        </w:rPr>
      </w:pPr>
    </w:p>
    <w:p w14:paraId="4DCCDCE5" w14:textId="77777777" w:rsidR="006E1A33" w:rsidRDefault="006E1A33" w:rsidP="006E1A33">
      <w:pPr>
        <w:spacing w:after="0" w:line="240" w:lineRule="auto"/>
        <w:rPr>
          <w:rFonts w:cs="B Zar"/>
          <w:sz w:val="24"/>
          <w:szCs w:val="24"/>
          <w:rtl/>
        </w:rPr>
      </w:pPr>
    </w:p>
    <w:p w14:paraId="4743195A" w14:textId="16BBE827" w:rsidR="006E1A33" w:rsidRDefault="00105F77" w:rsidP="006E1A33">
      <w:pPr>
        <w:spacing w:after="0" w:line="240" w:lineRule="auto"/>
        <w:rPr>
          <w:rFonts w:cs="B Zar"/>
          <w:sz w:val="24"/>
          <w:szCs w:val="24"/>
          <w:rtl/>
        </w:rPr>
      </w:pPr>
      <w:r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C5DCDC" wp14:editId="204CCE59">
                <wp:simplePos x="0" y="0"/>
                <wp:positionH relativeFrom="column">
                  <wp:posOffset>2045335</wp:posOffset>
                </wp:positionH>
                <wp:positionV relativeFrom="paragraph">
                  <wp:posOffset>9525</wp:posOffset>
                </wp:positionV>
                <wp:extent cx="1962150" cy="5619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64A7C" w14:textId="71DDE2DF" w:rsidR="00105F77" w:rsidRPr="00105F77" w:rsidRDefault="00105F77" w:rsidP="00105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چهارم</w:t>
                            </w:r>
                          </w:p>
                          <w:p w14:paraId="0C543D2F" w14:textId="77777777" w:rsidR="00105F77" w:rsidRDefault="00105F77" w:rsidP="00105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C5DCDC" id="Oval 24" o:spid="_x0000_s1029" style="position:absolute;left:0;text-align:left;margin-left:161.05pt;margin-top:.75pt;width:154.5pt;height:4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" fillcolor="#5b9bd5 [3204]" strokecolor="#1f4d78 [1604]" strokeweight="1pt">
                <v:stroke joinstyle="miter"/>
                <v:textbox>
                  <w:txbxContent>
                    <w:p w14:paraId="20B64A7C" w14:textId="71DDE2DF" w:rsidR="00105F77" w:rsidRPr="00105F77" w:rsidRDefault="00105F77" w:rsidP="00105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چهارم</w:t>
                      </w:r>
                    </w:p>
                    <w:p w14:paraId="0C543D2F" w14:textId="77777777" w:rsidR="00105F77" w:rsidRDefault="00105F77" w:rsidP="00105F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7C03989" w14:textId="2FBCD094" w:rsidR="00362187" w:rsidRPr="00061216" w:rsidRDefault="00362187" w:rsidP="006E1A33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82E3B86" w14:textId="77777777" w:rsidR="00CE5418" w:rsidRPr="00061216" w:rsidRDefault="00CE5418" w:rsidP="006E1A33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62"/>
        <w:bidiVisual/>
        <w:tblW w:w="9474" w:type="dxa"/>
        <w:tblLook w:val="0000" w:firstRow="0" w:lastRow="0" w:firstColumn="0" w:lastColumn="0" w:noHBand="0" w:noVBand="0"/>
      </w:tblPr>
      <w:tblGrid>
        <w:gridCol w:w="3728"/>
        <w:gridCol w:w="2610"/>
        <w:gridCol w:w="3136"/>
      </w:tblGrid>
      <w:tr w:rsidR="006D2FCF" w:rsidRPr="00061216" w14:paraId="6BAA36DC" w14:textId="77777777" w:rsidTr="00364B48">
        <w:trPr>
          <w:trHeight w:val="412"/>
        </w:trPr>
        <w:tc>
          <w:tcPr>
            <w:tcW w:w="3728" w:type="dxa"/>
          </w:tcPr>
          <w:p w14:paraId="1472A838" w14:textId="6E37B2CD" w:rsidR="006D2FCF" w:rsidRPr="00061216" w:rsidRDefault="006D2FCF" w:rsidP="006E1A33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061216">
              <w:rPr>
                <w:rFonts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3733B3" w:rsidRPr="00210C9D">
              <w:rPr>
                <w:rFonts w:cs="B Zar"/>
                <w:rtl/>
              </w:rPr>
              <w:t xml:space="preserve"> پرستار</w:t>
            </w:r>
            <w:r w:rsidR="003733B3" w:rsidRPr="00210C9D">
              <w:rPr>
                <w:rFonts w:cs="B Zar" w:hint="cs"/>
                <w:rtl/>
              </w:rPr>
              <w:t>ی</w:t>
            </w:r>
            <w:r w:rsidR="003733B3" w:rsidRPr="00210C9D">
              <w:rPr>
                <w:rFonts w:cs="B Zar"/>
                <w:rtl/>
              </w:rPr>
              <w:t xml:space="preserve"> اختلالات سلامت مادر و نوزاد</w:t>
            </w:r>
          </w:p>
        </w:tc>
        <w:tc>
          <w:tcPr>
            <w:tcW w:w="2610" w:type="dxa"/>
          </w:tcPr>
          <w:p w14:paraId="0DAC1628" w14:textId="5E697752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تعداد واحد: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</w:t>
            </w:r>
            <w:r w:rsidR="00105F77">
              <w:rPr>
                <w:rFonts w:cs="B Zar" w:hint="cs"/>
                <w:sz w:val="24"/>
                <w:szCs w:val="24"/>
                <w:rtl/>
              </w:rPr>
              <w:t>2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136" w:type="dxa"/>
          </w:tcPr>
          <w:p w14:paraId="1DDABDA5" w14:textId="7524F807" w:rsidR="006D2FCF" w:rsidRPr="00061216" w:rsidRDefault="006D2FCF" w:rsidP="006D2FC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کد درس: </w:t>
            </w:r>
            <w:r w:rsidR="00105F77" w:rsidRPr="00105F77"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</w:tr>
      <w:tr w:rsidR="006D2FCF" w:rsidRPr="00061216" w14:paraId="246B3997" w14:textId="77777777" w:rsidTr="00364B48">
        <w:trPr>
          <w:trHeight w:val="412"/>
        </w:trPr>
        <w:tc>
          <w:tcPr>
            <w:tcW w:w="3728" w:type="dxa"/>
          </w:tcPr>
          <w:p w14:paraId="7C07808B" w14:textId="20240CEE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061216">
              <w:rPr>
                <w:rFonts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کارشناسی پرستاری </w:t>
            </w:r>
          </w:p>
          <w:p w14:paraId="46DB409E" w14:textId="77777777" w:rsidR="006D2FCF" w:rsidRPr="00061216" w:rsidRDefault="006D2FCF" w:rsidP="006D2F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46" w:type="dxa"/>
            <w:gridSpan w:val="2"/>
          </w:tcPr>
          <w:p w14:paraId="644ACB6E" w14:textId="77777777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25CAE6" wp14:editId="78A4D793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9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2F74E0C" id="Oval 5" o:spid="_x0000_s1026" style="position:absolute;margin-left:177.35pt;margin-top:4.3pt;width:12.7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نوع درس</w:t>
            </w:r>
            <w:r w:rsidRPr="0027658E">
              <w:rPr>
                <w:rFonts w:cs="B Zar" w:hint="cs"/>
                <w:sz w:val="24"/>
                <w:szCs w:val="24"/>
                <w:rtl/>
                <w:lang w:bidi="ar-SA"/>
              </w:rPr>
              <w:t>: 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 </w:t>
            </w:r>
          </w:p>
        </w:tc>
      </w:tr>
      <w:tr w:rsidR="006D2FCF" w:rsidRPr="00061216" w14:paraId="5FBBD73D" w14:textId="77777777" w:rsidTr="00364B48">
        <w:trPr>
          <w:trHeight w:val="412"/>
        </w:trPr>
        <w:tc>
          <w:tcPr>
            <w:tcW w:w="3728" w:type="dxa"/>
          </w:tcPr>
          <w:p w14:paraId="408D2EA5" w14:textId="18E55195" w:rsidR="006D2FCF" w:rsidRPr="00061216" w:rsidRDefault="006D2FCF" w:rsidP="006D2FCF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ascii="Calibri" w:hAnsi="Calibri"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="00AF5165" w:rsidRPr="0027658E">
              <w:rPr>
                <w:rFonts w:cs="B Zar" w:hint="cs"/>
                <w:sz w:val="24"/>
                <w:szCs w:val="24"/>
                <w:rtl/>
                <w:lang w:bidi="ar-SA"/>
              </w:rPr>
              <w:t xml:space="preserve">: </w:t>
            </w:r>
            <w:r w:rsidR="00105F77">
              <w:rPr>
                <w:rFonts w:cs="B Zar" w:hint="cs"/>
                <w:sz w:val="24"/>
                <w:szCs w:val="24"/>
                <w:rtl/>
                <w:lang w:bidi="ar-SA"/>
              </w:rPr>
              <w:t>چهار</w:t>
            </w:r>
            <w:r w:rsidR="00AF5165" w:rsidRPr="0027658E">
              <w:rPr>
                <w:rFonts w:cs="B Zar" w:hint="cs"/>
                <w:sz w:val="24"/>
                <w:szCs w:val="24"/>
                <w:rtl/>
                <w:lang w:bidi="ar-SA"/>
              </w:rPr>
              <w:t>شنبه</w:t>
            </w:r>
          </w:p>
        </w:tc>
        <w:tc>
          <w:tcPr>
            <w:tcW w:w="2610" w:type="dxa"/>
          </w:tcPr>
          <w:p w14:paraId="03435327" w14:textId="50C63585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کلاس کارشناسی </w:t>
            </w:r>
          </w:p>
        </w:tc>
        <w:tc>
          <w:tcPr>
            <w:tcW w:w="3136" w:type="dxa"/>
          </w:tcPr>
          <w:p w14:paraId="48D99F2A" w14:textId="77777777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2 ساعت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2FCF" w:rsidRPr="00061216" w14:paraId="79EEA466" w14:textId="77777777" w:rsidTr="006D2FCF">
        <w:tc>
          <w:tcPr>
            <w:tcW w:w="9474" w:type="dxa"/>
            <w:gridSpan w:val="3"/>
          </w:tcPr>
          <w:p w14:paraId="443D2CDB" w14:textId="2FCFC506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="00105F77">
              <w:rPr>
                <w:rFonts w:cs="B Zar" w:hint="cs"/>
                <w:sz w:val="24"/>
                <w:szCs w:val="24"/>
                <w:rtl/>
                <w:lang w:bidi="ar-SA"/>
              </w:rPr>
              <w:t>مرضیه حسینی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91108A" w:rsidRPr="00061216" w14:paraId="0C6D92F5" w14:textId="77777777" w:rsidTr="000F1CCB">
        <w:trPr>
          <w:trHeight w:val="593"/>
          <w:jc w:val="center"/>
        </w:trPr>
        <w:tc>
          <w:tcPr>
            <w:tcW w:w="9016" w:type="dxa"/>
            <w:gridSpan w:val="2"/>
          </w:tcPr>
          <w:p w14:paraId="09C602FE" w14:textId="4501A712" w:rsidR="0091108A" w:rsidRPr="000F1CCB" w:rsidRDefault="0091108A" w:rsidP="000F1CCB">
            <w:pPr>
              <w:rPr>
                <w:rFonts w:cs="B Nazanin"/>
                <w:b/>
                <w:bCs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عنوان جلسه:</w:t>
            </w:r>
            <w:r w:rsidR="009F7099"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EB4753" w:rsidRPr="00304707">
              <w:rPr>
                <w:rFonts w:cs="B Nazanin" w:hint="cs"/>
                <w:b/>
                <w:bCs/>
                <w:rtl/>
              </w:rPr>
              <w:t xml:space="preserve">اختلالات مایع آمنیوتیک </w:t>
            </w:r>
          </w:p>
        </w:tc>
      </w:tr>
      <w:tr w:rsidR="0091108A" w:rsidRPr="00061216" w14:paraId="089E5648" w14:textId="77777777" w:rsidTr="00EB4753">
        <w:trPr>
          <w:trHeight w:val="548"/>
          <w:jc w:val="center"/>
        </w:trPr>
        <w:tc>
          <w:tcPr>
            <w:tcW w:w="9016" w:type="dxa"/>
            <w:gridSpan w:val="2"/>
          </w:tcPr>
          <w:p w14:paraId="3F1E4DE0" w14:textId="3782FFEC" w:rsidR="0091108A" w:rsidRPr="00EB4753" w:rsidRDefault="0091108A" w:rsidP="00EB4753">
            <w:pPr>
              <w:jc w:val="both"/>
              <w:rPr>
                <w:rFonts w:cs="B Zar"/>
                <w:rtl/>
              </w:rPr>
            </w:pPr>
            <w:r w:rsidRPr="00EB4753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جلسه:</w:t>
            </w:r>
            <w:r w:rsidRPr="00EB475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EB4753" w:rsidRPr="00EB4753">
              <w:rPr>
                <w:rFonts w:cs="B Zar" w:hint="cs"/>
                <w:rtl/>
              </w:rPr>
              <w:t>دانشجو با اختلالات مایع آمنیوتیک( پلی هیدروآمنیوس- الیگو هیدروآمنیوس)</w:t>
            </w:r>
            <w:r w:rsidR="00EB4753">
              <w:rPr>
                <w:rFonts w:cs="B Zar" w:hint="cs"/>
                <w:rtl/>
              </w:rPr>
              <w:t xml:space="preserve"> آشنا شود.</w:t>
            </w:r>
          </w:p>
        </w:tc>
      </w:tr>
      <w:tr w:rsidR="0091108A" w:rsidRPr="00061216" w14:paraId="09AF964E" w14:textId="77777777" w:rsidTr="00272DD2">
        <w:trPr>
          <w:trHeight w:val="80"/>
          <w:jc w:val="center"/>
        </w:trPr>
        <w:tc>
          <w:tcPr>
            <w:tcW w:w="9016" w:type="dxa"/>
            <w:gridSpan w:val="2"/>
          </w:tcPr>
          <w:p w14:paraId="3D60BBB5" w14:textId="379D2F79" w:rsidR="0091108A" w:rsidRPr="00061216" w:rsidRDefault="0091108A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0612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2433032F" w14:textId="12BF6B4B" w:rsidR="00060279" w:rsidRDefault="00060279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0AAE5EC0" w14:textId="39DB0B47" w:rsidR="00630150" w:rsidRPr="006C7C7C" w:rsidRDefault="006C7C7C" w:rsidP="006C7C7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Zar"/>
                <w:rtl/>
              </w:rPr>
            </w:pPr>
            <w:r w:rsidRPr="006C7C7C">
              <w:rPr>
                <w:rFonts w:cs="B Zar" w:hint="cs"/>
                <w:rtl/>
              </w:rPr>
              <w:t>اختلالات مایع آمنیوتیک تعریف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دانش)</w:t>
            </w:r>
          </w:p>
          <w:p w14:paraId="5E75B2C8" w14:textId="619A8041" w:rsidR="00630150" w:rsidRPr="006C7C7C" w:rsidRDefault="00630150" w:rsidP="006C7C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 xml:space="preserve">انواع </w:t>
            </w:r>
            <w:r w:rsidR="006C7C7C" w:rsidRPr="006C7C7C">
              <w:rPr>
                <w:rFonts w:cs="B Zar" w:hint="cs"/>
                <w:rtl/>
              </w:rPr>
              <w:t>اختلالات مایع آمنیوتیک</w:t>
            </w:r>
            <w:r w:rsidR="006C7C7C" w:rsidRPr="006C7C7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ذکر کند. (شناختی- دانش)</w:t>
            </w:r>
          </w:p>
          <w:p w14:paraId="645883FC" w14:textId="0DB0C4AA" w:rsidR="00630150" w:rsidRPr="006C7C7C" w:rsidRDefault="00630150" w:rsidP="006C7C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6C7C7C">
              <w:rPr>
                <w:rFonts w:cs="B Zar"/>
                <w:sz w:val="24"/>
                <w:szCs w:val="24"/>
                <w:rtl/>
              </w:rPr>
              <w:softHyphen/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ها </w:t>
            </w:r>
            <w:r w:rsidR="006C7C7C" w:rsidRPr="006C7C7C">
              <w:rPr>
                <w:rFonts w:cs="B Zar" w:hint="cs"/>
                <w:rtl/>
              </w:rPr>
              <w:t>اختلالات مایع آمنیوتیک</w:t>
            </w:r>
            <w:r w:rsidR="006C7C7C" w:rsidRPr="006C7C7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تعریف کند.  (شناختی- دانش)</w:t>
            </w:r>
          </w:p>
          <w:p w14:paraId="517571A4" w14:textId="09A16465" w:rsidR="006C7C7C" w:rsidRPr="006C7C7C" w:rsidRDefault="006C7C7C" w:rsidP="006C7C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rtl/>
              </w:rPr>
              <w:t>راههای تشخیصی اختلالات مایع آمنیوتیک تشریح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درک)</w:t>
            </w:r>
          </w:p>
          <w:p w14:paraId="32CC58E1" w14:textId="02561731" w:rsidR="00630150" w:rsidRPr="006C7C7C" w:rsidRDefault="006C7C7C" w:rsidP="006C7C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rtl/>
              </w:rPr>
              <w:t>مراقبت</w:t>
            </w:r>
            <w:r w:rsidRPr="006C7C7C">
              <w:rPr>
                <w:rFonts w:cs="B Zar"/>
                <w:rtl/>
              </w:rPr>
              <w:softHyphen/>
            </w:r>
            <w:r w:rsidRPr="006C7C7C">
              <w:rPr>
                <w:rFonts w:cs="B Zar" w:hint="cs"/>
                <w:rtl/>
              </w:rPr>
              <w:t>های پرستاری مبتنی بر شواهد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در </w:t>
            </w:r>
            <w:r w:rsidRPr="006C7C7C">
              <w:rPr>
                <w:rFonts w:cs="B Zar" w:hint="cs"/>
                <w:rtl/>
              </w:rPr>
              <w:t xml:space="preserve">اختلالات مایع آمنیوتیک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توضیح</w:t>
            </w:r>
            <w:r w:rsidR="00630150" w:rsidRPr="006C7C7C">
              <w:rPr>
                <w:rFonts w:cs="B Zar" w:hint="cs"/>
                <w:sz w:val="24"/>
                <w:szCs w:val="24"/>
                <w:rtl/>
              </w:rPr>
              <w:t xml:space="preserve"> دهد.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5FE9AAB2" w14:textId="1D74DD76" w:rsidR="006C7C7C" w:rsidRPr="006C7C7C" w:rsidRDefault="006C7C7C" w:rsidP="006C7C7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rtl/>
              </w:rPr>
              <w:t xml:space="preserve">تشخیص های پرستاری 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Pr="006C7C7C">
              <w:rPr>
                <w:rFonts w:cs="B Zar" w:hint="cs"/>
                <w:rtl/>
              </w:rPr>
              <w:t xml:space="preserve">اختلالات مایع آمنیوتیک 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به تفسیر شرح دهد.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35F4C17D" w14:textId="413F4413" w:rsidR="004445BB" w:rsidRPr="00C5417B" w:rsidRDefault="00630150" w:rsidP="00C5417B">
            <w:pPr>
              <w:jc w:val="both"/>
              <w:rPr>
                <w:rFonts w:cs="B Zar"/>
                <w:rtl/>
              </w:rPr>
            </w:pPr>
            <w:r w:rsidRPr="00CD46D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D2FCF" w:rsidRPr="00061216" w14:paraId="666CDB37" w14:textId="77777777" w:rsidTr="006D2FCF">
        <w:trPr>
          <w:trHeight w:val="710"/>
          <w:jc w:val="center"/>
        </w:trPr>
        <w:tc>
          <w:tcPr>
            <w:tcW w:w="4606" w:type="dxa"/>
          </w:tcPr>
          <w:p w14:paraId="3025E329" w14:textId="6F5EFB09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D1784A" wp14:editId="6236116B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20320</wp:posOffset>
                      </wp:positionV>
                      <wp:extent cx="161925" cy="180975"/>
                      <wp:effectExtent l="0" t="0" r="9525" b="9525"/>
                      <wp:wrapNone/>
                      <wp:docPr id="96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08E0CA" id="Oval 1" o:spid="_x0000_s1026" style="position:absolute;margin-left:75.45pt;margin-top:1.6pt;width:12.7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410" w:type="dxa"/>
          </w:tcPr>
          <w:p w14:paraId="27812C0F" w14:textId="77777777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388877E8" w14:textId="218400FC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6D2FCF" w:rsidRPr="00061216" w14:paraId="466B7E27" w14:textId="77777777" w:rsidTr="006D2FCF">
        <w:trPr>
          <w:trHeight w:val="530"/>
          <w:jc w:val="center"/>
        </w:trPr>
        <w:tc>
          <w:tcPr>
            <w:tcW w:w="9016" w:type="dxa"/>
            <w:gridSpan w:val="2"/>
          </w:tcPr>
          <w:p w14:paraId="22DEA122" w14:textId="51D8545E" w:rsidR="003C7CDB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="003C7CDB" w:rsidRPr="00061216">
              <w:rPr>
                <w:rFonts w:cs="B Zar" w:hint="cs"/>
                <w:sz w:val="24"/>
                <w:szCs w:val="24"/>
                <w:rtl/>
              </w:rPr>
              <w:t>فرایند پرستاری: بحث گروهی با توجه به دانشته های قبلی دانشجو</w:t>
            </w:r>
            <w:r w:rsidR="003C7CDB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922C84F" w14:textId="6FE07540" w:rsidR="006D2FCF" w:rsidRPr="00061216" w:rsidRDefault="00363C5A" w:rsidP="001763E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نظریه نایتینگل: </w:t>
            </w:r>
            <w:r w:rsidR="00A80AD4"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کلاس وارونه </w:t>
            </w:r>
          </w:p>
        </w:tc>
      </w:tr>
      <w:tr w:rsidR="0091108A" w:rsidRPr="00061216" w14:paraId="5F0D9DE8" w14:textId="77777777" w:rsidTr="006D2FCF">
        <w:trPr>
          <w:trHeight w:val="800"/>
          <w:jc w:val="center"/>
        </w:trPr>
        <w:tc>
          <w:tcPr>
            <w:tcW w:w="9016" w:type="dxa"/>
            <w:gridSpan w:val="2"/>
          </w:tcPr>
          <w:p w14:paraId="56DE2C1B" w14:textId="77777777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3E138B64" w14:textId="77777777" w:rsidR="00687111" w:rsidRPr="00061216" w:rsidRDefault="00687111" w:rsidP="006871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0ED7607C" w14:textId="77777777" w:rsidR="00687111" w:rsidRPr="00061216" w:rsidRDefault="00687111" w:rsidP="00687111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مقدمه                             مدت زمان: 10</w:t>
            </w:r>
          </w:p>
          <w:p w14:paraId="779D30C3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کلیات درس بخش اول   مدت زمان:</w:t>
            </w:r>
            <w:r>
              <w:rPr>
                <w:rFonts w:cs="B Zar"/>
                <w:sz w:val="24"/>
                <w:szCs w:val="24"/>
              </w:rPr>
              <w:t>30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6464A020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بحث و پرسش و پاسخ 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035FCC10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جمع بندی و نتیجه گیری: مدت زمان: 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0D242C86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3FCCD8B0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ادامه کلیات درس بخش دوم مدت زمان: 30         مدت زمان کل به دقیقه:   1</w:t>
            </w: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</w:p>
          <w:p w14:paraId="30A1A0C5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1AB64F51" w14:textId="43A16E52" w:rsidR="0091108A" w:rsidRPr="00061216" w:rsidRDefault="00687111" w:rsidP="00687111">
            <w:pPr>
              <w:tabs>
                <w:tab w:val="left" w:pos="7659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جمع بندی و نتیجه گیری:   مدت زمان: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6D2FCF" w:rsidRPr="00061216" w14:paraId="600ECF0D" w14:textId="77777777" w:rsidTr="006D2FCF">
        <w:trPr>
          <w:trHeight w:val="620"/>
          <w:jc w:val="center"/>
        </w:trPr>
        <w:tc>
          <w:tcPr>
            <w:tcW w:w="9016" w:type="dxa"/>
            <w:gridSpan w:val="2"/>
          </w:tcPr>
          <w:p w14:paraId="286FB210" w14:textId="2DAAFC55" w:rsidR="006D2FCF" w:rsidRPr="00061216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مطالعه قبل و بعد مطالب درسی، شرکت در </w:t>
            </w:r>
            <w:r w:rsidR="000C2981" w:rsidRPr="00061216">
              <w:rPr>
                <w:rFonts w:cs="B Zar" w:hint="cs"/>
                <w:sz w:val="24"/>
                <w:szCs w:val="24"/>
                <w:rtl/>
              </w:rPr>
              <w:t xml:space="preserve">روش های تدریس کلاس وارونه و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بحث و پرسش و پاسخ، مطالعه منابع مرتبط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2FCF" w:rsidRPr="00061216" w14:paraId="6EFE74CF" w14:textId="77777777" w:rsidTr="006D2FCF">
        <w:trPr>
          <w:trHeight w:val="530"/>
          <w:jc w:val="center"/>
        </w:trPr>
        <w:tc>
          <w:tcPr>
            <w:tcW w:w="9016" w:type="dxa"/>
            <w:gridSpan w:val="2"/>
          </w:tcPr>
          <w:p w14:paraId="27EFF7A5" w14:textId="137E0FCE" w:rsidR="006D2FCF" w:rsidRPr="006E1A33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E1A3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درس: ارزیابی تکوینی: </w:t>
            </w:r>
            <w:r w:rsidRPr="006E1A33">
              <w:rPr>
                <w:rFonts w:cs="B Zar" w:hint="cs"/>
                <w:sz w:val="24"/>
                <w:szCs w:val="24"/>
                <w:rtl/>
              </w:rPr>
              <w:t>سوال حین درس</w:t>
            </w:r>
            <w:r w:rsidR="00F04145" w:rsidRPr="006E1A33">
              <w:rPr>
                <w:rFonts w:cs="B Zar" w:hint="cs"/>
                <w:sz w:val="24"/>
                <w:szCs w:val="24"/>
                <w:rtl/>
              </w:rPr>
              <w:t>، شرکت</w:t>
            </w:r>
            <w:r w:rsidR="000C2981" w:rsidRPr="006E1A33">
              <w:rPr>
                <w:rFonts w:cs="B Zar" w:hint="cs"/>
                <w:sz w:val="24"/>
                <w:szCs w:val="24"/>
                <w:rtl/>
              </w:rPr>
              <w:t xml:space="preserve"> فعال</w:t>
            </w:r>
            <w:r w:rsidR="00F04145" w:rsidRPr="006E1A33">
              <w:rPr>
                <w:rFonts w:cs="B Zar" w:hint="cs"/>
                <w:sz w:val="24"/>
                <w:szCs w:val="24"/>
                <w:rtl/>
              </w:rPr>
              <w:t xml:space="preserve"> در بحث</w:t>
            </w:r>
            <w:r w:rsidR="000C2981" w:rsidRPr="006E1A33">
              <w:rPr>
                <w:rFonts w:cs="B Zar" w:hint="cs"/>
                <w:sz w:val="24"/>
                <w:szCs w:val="24"/>
                <w:rtl/>
              </w:rPr>
              <w:t xml:space="preserve"> و روش های تدریس </w:t>
            </w:r>
          </w:p>
          <w:p w14:paraId="3BFC432B" w14:textId="77777777" w:rsidR="006D2FCF" w:rsidRPr="006E1A33" w:rsidRDefault="006D2FCF" w:rsidP="006D2F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332A0B40" w14:textId="730CEE1E" w:rsidR="006D2FCF" w:rsidRPr="00061216" w:rsidRDefault="006D2FCF" w:rsidP="00B5118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E1A3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تراکمی: </w:t>
            </w:r>
            <w:r w:rsidRPr="006E1A33">
              <w:rPr>
                <w:rFonts w:cs="B Zar" w:hint="cs"/>
                <w:sz w:val="24"/>
                <w:szCs w:val="24"/>
                <w:rtl/>
              </w:rPr>
              <w:t xml:space="preserve">سوالات چهار گزینه ای </w:t>
            </w:r>
            <w:r w:rsidR="005429E8" w:rsidRPr="006E1A33">
              <w:rPr>
                <w:rFonts w:cs="B Zar" w:hint="cs"/>
                <w:sz w:val="24"/>
                <w:szCs w:val="24"/>
                <w:rtl/>
              </w:rPr>
              <w:t>، میان ترم</w:t>
            </w:r>
            <w:r w:rsidR="005429E8"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91108A" w:rsidRPr="00061216" w14:paraId="0BD8991F" w14:textId="77777777" w:rsidTr="006D2FCF">
        <w:trPr>
          <w:trHeight w:val="797"/>
          <w:jc w:val="center"/>
        </w:trPr>
        <w:tc>
          <w:tcPr>
            <w:tcW w:w="9016" w:type="dxa"/>
            <w:gridSpan w:val="2"/>
          </w:tcPr>
          <w:p w14:paraId="2E861889" w14:textId="77777777" w:rsidR="00C5417B" w:rsidRPr="00600503" w:rsidRDefault="00C5417B" w:rsidP="00C5417B">
            <w:pPr>
              <w:rPr>
                <w:rFonts w:cs="B Mitra"/>
                <w:szCs w:val="28"/>
                <w:rtl/>
              </w:rPr>
            </w:pPr>
            <w:r w:rsidRPr="00600503">
              <w:rPr>
                <w:rFonts w:cs="B Mitra" w:hint="cs"/>
                <w:szCs w:val="28"/>
                <w:rtl/>
              </w:rPr>
              <w:t>منابع اصلی تدریس درس مورد نظر:</w:t>
            </w:r>
          </w:p>
          <w:p w14:paraId="696811AA" w14:textId="77777777" w:rsidR="00C5417B" w:rsidRPr="00AB73E9" w:rsidRDefault="00C5417B" w:rsidP="00832923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صلاح زهی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پرستاری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بهداشت مادران و نوزادان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ویراست سوم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1400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گلبان</w:t>
            </w:r>
          </w:p>
          <w:p w14:paraId="587A950D" w14:textId="2B2BC91B" w:rsidR="00C5417B" w:rsidRDefault="00C5417B" w:rsidP="00832923">
            <w:pPr>
              <w:numPr>
                <w:ilvl w:val="0"/>
                <w:numId w:val="38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لیفر؛ پرستاری بهداشت مادران ونوزادان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آخرین چاپ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؛چاپ اندیشه رفیع</w:t>
            </w:r>
          </w:p>
          <w:p w14:paraId="49CEE6E7" w14:textId="0B0197FC" w:rsidR="00133F89" w:rsidRPr="00133F89" w:rsidRDefault="00133F89" w:rsidP="00133F89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مقالات جد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د</w:t>
            </w: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و منابع ا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نترنت</w:t>
            </w:r>
            <w:r w:rsidRPr="00133F8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133F89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</w:t>
            </w:r>
          </w:p>
          <w:p w14:paraId="71B4FBF2" w14:textId="77777777" w:rsidR="00C5417B" w:rsidRPr="00CD3E6D" w:rsidRDefault="00C5417B" w:rsidP="00C5417B">
            <w:pPr>
              <w:ind w:left="360"/>
              <w:rPr>
                <w:rFonts w:ascii="Tahoma" w:hAnsi="Tahoma" w:cs="B Mitra"/>
                <w:color w:val="000000"/>
                <w:sz w:val="26"/>
                <w:szCs w:val="26"/>
              </w:rPr>
            </w:pPr>
          </w:p>
          <w:p w14:paraId="47326627" w14:textId="77777777" w:rsidR="00C5417B" w:rsidRPr="000F6B3E" w:rsidRDefault="00C5417B" w:rsidP="00832923">
            <w:pPr>
              <w:pStyle w:val="Heading1"/>
              <w:numPr>
                <w:ilvl w:val="0"/>
                <w:numId w:val="38"/>
              </w:numPr>
              <w:spacing w:before="0" w:after="0"/>
              <w:outlineLvl w:val="0"/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</w:pPr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Maternity and Women's Health Care</w:t>
            </w:r>
            <w:r>
              <w:rPr>
                <w:rFonts w:ascii="Times New Roman" w:hAnsi="Times New Roman" w:cs="B Mitra" w:hint="cs"/>
                <w:b w:val="0"/>
                <w:bCs w:val="0"/>
                <w:kern w:val="0"/>
                <w:sz w:val="26"/>
                <w:szCs w:val="26"/>
                <w:rtl/>
              </w:rPr>
              <w:t>.</w:t>
            </w:r>
            <w:r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By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Deitra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Lowdermilk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, Mary Catherine Cashion, Shannon Perry, Kathy Alden, Ellen Olshansky.12th Edition - August 27, 2019</w:t>
            </w:r>
          </w:p>
          <w:p w14:paraId="7385CE17" w14:textId="77777777" w:rsidR="00C5417B" w:rsidRDefault="00C5417B" w:rsidP="00C5417B">
            <w:pPr>
              <w:pStyle w:val="ListParagraph"/>
              <w:rPr>
                <w:rFonts w:cs="B Mitra"/>
                <w:sz w:val="26"/>
                <w:szCs w:val="26"/>
              </w:rPr>
            </w:pPr>
          </w:p>
          <w:p w14:paraId="6F404615" w14:textId="77777777" w:rsidR="00C5417B" w:rsidRPr="00424B27" w:rsidRDefault="00C5417B" w:rsidP="00832923">
            <w:pPr>
              <w:numPr>
                <w:ilvl w:val="0"/>
                <w:numId w:val="38"/>
              </w:numPr>
              <w:bidi w:val="0"/>
              <w:rPr>
                <w:rFonts w:ascii="Tahoma" w:hAnsi="Tahoma" w:cs="B Mitra"/>
                <w:color w:val="000000"/>
                <w:sz w:val="26"/>
                <w:szCs w:val="26"/>
              </w:rPr>
            </w:pPr>
            <w:proofErr w:type="spellStart"/>
            <w:r w:rsidRPr="00424B27">
              <w:rPr>
                <w:rFonts w:cs="B Mitra"/>
                <w:sz w:val="26"/>
                <w:szCs w:val="26"/>
              </w:rPr>
              <w:t>schuiling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 K.L,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Likis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E.F,women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gynecologic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health,Jones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and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Bartett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publisher,2019</w:t>
            </w:r>
          </w:p>
          <w:p w14:paraId="32D40BE2" w14:textId="08187D28" w:rsidR="006D2FCF" w:rsidRPr="00061216" w:rsidRDefault="006D2FCF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9C3B09F" w14:textId="77777777" w:rsidR="006B3CB7" w:rsidRDefault="006B3CB7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9A6520D" w14:textId="77777777" w:rsidR="006B3CB7" w:rsidRDefault="006B3CB7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46C1809" w14:textId="035B8913" w:rsidR="00362187" w:rsidRPr="00061216" w:rsidRDefault="00105F77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23B6A6" wp14:editId="6106D425">
                <wp:simplePos x="0" y="0"/>
                <wp:positionH relativeFrom="column">
                  <wp:posOffset>2007235</wp:posOffset>
                </wp:positionH>
                <wp:positionV relativeFrom="paragraph">
                  <wp:posOffset>40005</wp:posOffset>
                </wp:positionV>
                <wp:extent cx="1962150" cy="56197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041ED" w14:textId="7CAFD7E7" w:rsidR="00105F77" w:rsidRPr="00105F77" w:rsidRDefault="00105F77" w:rsidP="00105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پنجم</w:t>
                            </w:r>
                          </w:p>
                          <w:p w14:paraId="30DDD0E7" w14:textId="77777777" w:rsidR="00105F77" w:rsidRDefault="00105F77" w:rsidP="00105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23B6A6" id="Oval 26" o:spid="_x0000_s1030" style="position:absolute;left:0;text-align:left;margin-left:158.05pt;margin-top:3.15pt;width:154.5pt;height:44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1CB041ED" w14:textId="7CAFD7E7" w:rsidR="00105F77" w:rsidRPr="00105F77" w:rsidRDefault="00105F77" w:rsidP="00105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پنجم</w:t>
                      </w:r>
                    </w:p>
                    <w:p w14:paraId="30DDD0E7" w14:textId="77777777" w:rsidR="00105F77" w:rsidRDefault="00105F77" w:rsidP="00105F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A9DE3DA" w14:textId="171DE177" w:rsidR="00362187" w:rsidRDefault="00362187" w:rsidP="00362187">
      <w:pPr>
        <w:jc w:val="center"/>
        <w:rPr>
          <w:rFonts w:cs="B Zar"/>
          <w:sz w:val="24"/>
          <w:szCs w:val="24"/>
          <w:rtl/>
        </w:rPr>
      </w:pPr>
    </w:p>
    <w:p w14:paraId="705F40FC" w14:textId="77777777" w:rsidR="003733B3" w:rsidRPr="00061216" w:rsidRDefault="003733B3" w:rsidP="00362187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62"/>
        <w:bidiVisual/>
        <w:tblW w:w="9474" w:type="dxa"/>
        <w:tblLook w:val="0000" w:firstRow="0" w:lastRow="0" w:firstColumn="0" w:lastColumn="0" w:noHBand="0" w:noVBand="0"/>
      </w:tblPr>
      <w:tblGrid>
        <w:gridCol w:w="3638"/>
        <w:gridCol w:w="2597"/>
        <w:gridCol w:w="3239"/>
      </w:tblGrid>
      <w:tr w:rsidR="00AB53D9" w:rsidRPr="00061216" w14:paraId="1EBBD263" w14:textId="77777777" w:rsidTr="00105F77">
        <w:trPr>
          <w:trHeight w:val="412"/>
        </w:trPr>
        <w:tc>
          <w:tcPr>
            <w:tcW w:w="3638" w:type="dxa"/>
          </w:tcPr>
          <w:p w14:paraId="127311AB" w14:textId="0128D91D" w:rsidR="00AB53D9" w:rsidRPr="00061216" w:rsidRDefault="00AB53D9" w:rsidP="001D6060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105F77">
              <w:rPr>
                <w:rFonts w:cs="B Zar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r w:rsidRPr="00105F77">
              <w:rPr>
                <w:rFonts w:cs="B Zar" w:hint="cs"/>
                <w:b/>
                <w:bCs/>
                <w:noProof/>
                <w:color w:val="FF0000"/>
                <w:sz w:val="24"/>
                <w:szCs w:val="24"/>
                <w:rtl/>
              </w:rPr>
              <w:t xml:space="preserve"> </w:t>
            </w:r>
            <w:r w:rsidR="003733B3" w:rsidRPr="00210C9D">
              <w:rPr>
                <w:rFonts w:cs="B Zar"/>
                <w:rtl/>
              </w:rPr>
              <w:t xml:space="preserve"> پرستار</w:t>
            </w:r>
            <w:r w:rsidR="003733B3" w:rsidRPr="00210C9D">
              <w:rPr>
                <w:rFonts w:cs="B Zar" w:hint="cs"/>
                <w:rtl/>
              </w:rPr>
              <w:t>ی</w:t>
            </w:r>
            <w:r w:rsidR="003733B3" w:rsidRPr="00210C9D">
              <w:rPr>
                <w:rFonts w:cs="B Zar"/>
                <w:rtl/>
              </w:rPr>
              <w:t xml:space="preserve"> اختلالات سلامت مادر و نوزاد</w:t>
            </w:r>
          </w:p>
        </w:tc>
        <w:tc>
          <w:tcPr>
            <w:tcW w:w="2597" w:type="dxa"/>
          </w:tcPr>
          <w:p w14:paraId="637990C8" w14:textId="16C93C57" w:rsidR="00AB53D9" w:rsidRPr="00061216" w:rsidRDefault="00AB53D9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="00105F77">
              <w:rPr>
                <w:rFonts w:cs="B Zar" w:hint="cs"/>
                <w:sz w:val="24"/>
                <w:szCs w:val="24"/>
                <w:rtl/>
              </w:rPr>
              <w:t>2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239" w:type="dxa"/>
          </w:tcPr>
          <w:p w14:paraId="49B42352" w14:textId="7DE0A684" w:rsidR="00AB53D9" w:rsidRPr="00061216" w:rsidRDefault="00AB53D9" w:rsidP="00211BC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کد درس: </w:t>
            </w:r>
            <w:r w:rsidR="00105F77" w:rsidRPr="00105F77">
              <w:rPr>
                <w:rFonts w:cs="B Zar" w:hint="cs"/>
                <w:sz w:val="24"/>
                <w:szCs w:val="24"/>
                <w:rtl/>
                <w:lang w:bidi="ar-SA"/>
              </w:rPr>
              <w:t>23</w:t>
            </w:r>
          </w:p>
        </w:tc>
      </w:tr>
      <w:tr w:rsidR="00AB53D9" w:rsidRPr="00061216" w14:paraId="302C088D" w14:textId="77777777" w:rsidTr="00105F77">
        <w:trPr>
          <w:trHeight w:val="412"/>
        </w:trPr>
        <w:tc>
          <w:tcPr>
            <w:tcW w:w="3638" w:type="dxa"/>
          </w:tcPr>
          <w:p w14:paraId="2682F263" w14:textId="5A969124" w:rsidR="00AB53D9" w:rsidRPr="00061216" w:rsidRDefault="00AB53D9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061216">
              <w:rPr>
                <w:rFonts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کارشناسی پرستاری </w:t>
            </w:r>
          </w:p>
          <w:p w14:paraId="08999251" w14:textId="77777777" w:rsidR="00AB53D9" w:rsidRPr="00061216" w:rsidRDefault="00AB53D9" w:rsidP="00211B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836" w:type="dxa"/>
            <w:gridSpan w:val="2"/>
          </w:tcPr>
          <w:p w14:paraId="068ED272" w14:textId="77777777" w:rsidR="00AB53D9" w:rsidRPr="00061216" w:rsidRDefault="00AB53D9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6EEDEB8" wp14:editId="60F4B03D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9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6933757" id="Oval 5" o:spid="_x0000_s1026" style="position:absolute;margin-left:177.35pt;margin-top:4.3pt;width:12.7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</w:t>
            </w:r>
            <w:r w:rsidRPr="001D6060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نظری                                           </w:t>
            </w:r>
          </w:p>
        </w:tc>
      </w:tr>
      <w:tr w:rsidR="00AB53D9" w:rsidRPr="00061216" w14:paraId="4BB55DEB" w14:textId="77777777" w:rsidTr="00105F77">
        <w:trPr>
          <w:trHeight w:val="412"/>
        </w:trPr>
        <w:tc>
          <w:tcPr>
            <w:tcW w:w="3638" w:type="dxa"/>
          </w:tcPr>
          <w:p w14:paraId="2450D859" w14:textId="34154E6B" w:rsidR="00AB53D9" w:rsidRPr="00061216" w:rsidRDefault="00AF5165" w:rsidP="00211BCF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زمان جلسه: </w:t>
            </w:r>
            <w:r w:rsidR="00105F77" w:rsidRPr="00105F77">
              <w:rPr>
                <w:rFonts w:cs="B Zar" w:hint="cs"/>
                <w:sz w:val="24"/>
                <w:szCs w:val="24"/>
                <w:rtl/>
                <w:lang w:bidi="ar-SA"/>
              </w:rPr>
              <w:t>چهار</w:t>
            </w:r>
            <w:r w:rsidRPr="00105F77">
              <w:rPr>
                <w:rFonts w:cs="B Zar" w:hint="cs"/>
                <w:sz w:val="24"/>
                <w:szCs w:val="24"/>
                <w:rtl/>
                <w:lang w:bidi="ar-SA"/>
              </w:rPr>
              <w:t>شنبه</w:t>
            </w:r>
          </w:p>
        </w:tc>
        <w:tc>
          <w:tcPr>
            <w:tcW w:w="2597" w:type="dxa"/>
          </w:tcPr>
          <w:p w14:paraId="4C88A0FA" w14:textId="75F09863" w:rsidR="00AB53D9" w:rsidRPr="00061216" w:rsidRDefault="00AB53D9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کلاس کارشناسی </w:t>
            </w:r>
          </w:p>
        </w:tc>
        <w:tc>
          <w:tcPr>
            <w:tcW w:w="3239" w:type="dxa"/>
          </w:tcPr>
          <w:p w14:paraId="30947E13" w14:textId="77777777" w:rsidR="00AB53D9" w:rsidRPr="00061216" w:rsidRDefault="00AB53D9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2 ساعت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B53D9" w:rsidRPr="00061216" w14:paraId="56BE8B32" w14:textId="77777777" w:rsidTr="00211BCF">
        <w:tc>
          <w:tcPr>
            <w:tcW w:w="9474" w:type="dxa"/>
            <w:gridSpan w:val="3"/>
          </w:tcPr>
          <w:p w14:paraId="07E0D0FF" w14:textId="415506BF" w:rsidR="00AB53D9" w:rsidRPr="00061216" w:rsidRDefault="00AB53D9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="00105F77">
              <w:rPr>
                <w:rFonts w:cs="B Zar" w:hint="cs"/>
                <w:sz w:val="24"/>
                <w:szCs w:val="24"/>
                <w:rtl/>
                <w:lang w:bidi="ar-SA"/>
              </w:rPr>
              <w:t>مرضیه</w:t>
            </w:r>
            <w:r w:rsidRPr="001D6060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حسینی</w:t>
            </w:r>
          </w:p>
        </w:tc>
      </w:tr>
    </w:tbl>
    <w:p w14:paraId="763B08FE" w14:textId="77777777" w:rsidR="00362187" w:rsidRPr="00061216" w:rsidRDefault="00362187" w:rsidP="00362187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362187" w:rsidRPr="00061216" w14:paraId="7383A419" w14:textId="77777777" w:rsidTr="00AB53D9">
        <w:trPr>
          <w:trHeight w:val="597"/>
          <w:jc w:val="center"/>
        </w:trPr>
        <w:tc>
          <w:tcPr>
            <w:tcW w:w="9016" w:type="dxa"/>
            <w:gridSpan w:val="2"/>
          </w:tcPr>
          <w:p w14:paraId="51D50091" w14:textId="12E0B84A" w:rsidR="00362187" w:rsidRPr="000F1CCB" w:rsidRDefault="00362187" w:rsidP="000F1CCB">
            <w:pPr>
              <w:rPr>
                <w:rFonts w:cs="B Nazanin"/>
                <w:b/>
                <w:bCs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جلسه:</w:t>
            </w:r>
            <w:r w:rsidR="009E762A" w:rsidRPr="00061216">
              <w:rPr>
                <w:rFonts w:ascii="Times New Roman" w:hAnsi="Times New Roman" w:cs="B Zar"/>
                <w:sz w:val="24"/>
                <w:szCs w:val="24"/>
                <w:rtl/>
              </w:rPr>
              <w:t xml:space="preserve"> </w:t>
            </w:r>
            <w:r w:rsidR="000F1CCB" w:rsidRPr="00304707">
              <w:rPr>
                <w:rFonts w:cs="B Nazanin" w:hint="cs"/>
                <w:b/>
                <w:bCs/>
                <w:rtl/>
              </w:rPr>
              <w:t>اختلالات غدد اندوکرینی</w:t>
            </w:r>
            <w:r w:rsidR="0021513A">
              <w:rPr>
                <w:rFonts w:cs="B Nazanin" w:hint="cs"/>
                <w:b/>
                <w:bCs/>
                <w:rtl/>
              </w:rPr>
              <w:t xml:space="preserve"> و</w:t>
            </w:r>
            <w:r w:rsidR="000F1CCB" w:rsidRPr="00304707">
              <w:rPr>
                <w:rFonts w:cs="B Nazanin" w:hint="cs"/>
                <w:b/>
                <w:bCs/>
                <w:rtl/>
              </w:rPr>
              <w:t xml:space="preserve"> بیماری های قلبی عروقی در بارداری</w:t>
            </w:r>
          </w:p>
        </w:tc>
      </w:tr>
      <w:tr w:rsidR="00362187" w:rsidRPr="00061216" w14:paraId="287BA5ED" w14:textId="77777777" w:rsidTr="00AB53D9">
        <w:trPr>
          <w:trHeight w:val="575"/>
          <w:jc w:val="center"/>
        </w:trPr>
        <w:tc>
          <w:tcPr>
            <w:tcW w:w="9016" w:type="dxa"/>
            <w:gridSpan w:val="2"/>
          </w:tcPr>
          <w:p w14:paraId="7B43E4EF" w14:textId="07EBB536" w:rsidR="00A17EEF" w:rsidRPr="00061216" w:rsidRDefault="00362187" w:rsidP="008B5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481565" w:rsidRPr="00061216">
              <w:rPr>
                <w:rFonts w:ascii="Times New Roman" w:hAnsi="Times New Roman" w:cs="B Zar"/>
                <w:sz w:val="24"/>
                <w:szCs w:val="24"/>
                <w:rtl/>
              </w:rPr>
              <w:t xml:space="preserve"> </w:t>
            </w:r>
            <w:r w:rsidR="00904205"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>دانشجو با</w:t>
            </w:r>
            <w:r w:rsidR="00A17EEF" w:rsidRPr="00061216">
              <w:rPr>
                <w:rFonts w:ascii="Times New Roman" w:hAnsi="Times New Roman" w:cs="B Zar"/>
                <w:sz w:val="24"/>
                <w:szCs w:val="24"/>
                <w:rtl/>
              </w:rPr>
              <w:t xml:space="preserve"> </w:t>
            </w:r>
            <w:r w:rsidR="0021513A" w:rsidRPr="0021513A">
              <w:rPr>
                <w:rFonts w:ascii="Times New Roman" w:hAnsi="Times New Roman" w:cs="B Zar" w:hint="cs"/>
                <w:sz w:val="24"/>
                <w:szCs w:val="24"/>
                <w:rtl/>
              </w:rPr>
              <w:t>اختلالات غدد اندوکرینی و بیماری</w:t>
            </w:r>
            <w:r w:rsidR="0021513A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</w:r>
            <w:r w:rsidR="0021513A" w:rsidRPr="0021513A">
              <w:rPr>
                <w:rFonts w:ascii="Times New Roman" w:hAnsi="Times New Roman" w:cs="B Zar" w:hint="cs"/>
                <w:sz w:val="24"/>
                <w:szCs w:val="24"/>
                <w:rtl/>
              </w:rPr>
              <w:t>های قلبی عروقی در بارداری</w:t>
            </w:r>
            <w:r w:rsidR="0021513A"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904205"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آشنا شود. </w:t>
            </w:r>
          </w:p>
          <w:p w14:paraId="1C3B42BA" w14:textId="76B299C9" w:rsidR="00362187" w:rsidRPr="00061216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62187" w:rsidRPr="00061216" w14:paraId="513D7AFF" w14:textId="77777777" w:rsidTr="003733B3">
        <w:trPr>
          <w:trHeight w:val="1700"/>
          <w:jc w:val="center"/>
        </w:trPr>
        <w:tc>
          <w:tcPr>
            <w:tcW w:w="9016" w:type="dxa"/>
            <w:gridSpan w:val="2"/>
          </w:tcPr>
          <w:p w14:paraId="5414F975" w14:textId="00BA5528" w:rsidR="00362187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0612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1B337080" w14:textId="2CE3CB3F" w:rsidR="00C4536E" w:rsidRPr="00C4536E" w:rsidRDefault="000F1CCB" w:rsidP="00C4536E">
            <w:pPr>
              <w:numPr>
                <w:ilvl w:val="0"/>
                <w:numId w:val="18"/>
              </w:numPr>
              <w:jc w:val="both"/>
              <w:rPr>
                <w:rFonts w:cs="B Zar"/>
              </w:rPr>
            </w:pPr>
            <w:r w:rsidRPr="00D9108A">
              <w:rPr>
                <w:rFonts w:cs="B Zar" w:hint="cs"/>
                <w:rtl/>
              </w:rPr>
              <w:t>اختلالات غدد اندوکرینی</w:t>
            </w:r>
            <w:r w:rsidR="00C4536E">
              <w:rPr>
                <w:rFonts w:cs="B Zar" w:hint="cs"/>
                <w:rtl/>
              </w:rPr>
              <w:t xml:space="preserve"> </w:t>
            </w:r>
            <w:r w:rsidR="00C4536E" w:rsidRPr="006C7C7C">
              <w:rPr>
                <w:rFonts w:cs="B Zar" w:hint="cs"/>
                <w:rtl/>
              </w:rPr>
              <w:t>تعریف کند.</w:t>
            </w:r>
            <w:r w:rsidR="00C4536E" w:rsidRPr="006C7C7C">
              <w:rPr>
                <w:rFonts w:cs="B Zar" w:hint="cs"/>
                <w:sz w:val="24"/>
                <w:szCs w:val="24"/>
                <w:rtl/>
              </w:rPr>
              <w:t xml:space="preserve"> (شناختی- دانش)</w:t>
            </w:r>
          </w:p>
          <w:p w14:paraId="204AA984" w14:textId="0C83AAAC" w:rsidR="00C4536E" w:rsidRPr="006C7C7C" w:rsidRDefault="00C4536E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 xml:space="preserve">انواع </w:t>
            </w:r>
            <w:r w:rsidRPr="006C7C7C">
              <w:rPr>
                <w:rFonts w:cs="B Zar" w:hint="cs"/>
                <w:rtl/>
              </w:rPr>
              <w:t xml:space="preserve">اختلالات </w:t>
            </w:r>
            <w:r w:rsidRPr="00D9108A">
              <w:rPr>
                <w:rFonts w:cs="B Zar" w:hint="cs"/>
                <w:rtl/>
              </w:rPr>
              <w:t>غدد اندوکرینی</w:t>
            </w:r>
            <w:r>
              <w:rPr>
                <w:rFonts w:cs="B Zar" w:hint="cs"/>
                <w:rtl/>
              </w:rPr>
              <w:t xml:space="preserve"> بیان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کند. (شناختی- دانش)</w:t>
            </w:r>
          </w:p>
          <w:p w14:paraId="6B55E034" w14:textId="6E1EFE1B" w:rsidR="00C4536E" w:rsidRPr="006C7C7C" w:rsidRDefault="00C4536E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6C7C7C">
              <w:rPr>
                <w:rFonts w:cs="B Zar"/>
                <w:sz w:val="24"/>
                <w:szCs w:val="24"/>
                <w:rtl/>
              </w:rPr>
              <w:softHyphen/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ها </w:t>
            </w:r>
            <w:r w:rsidRPr="006C7C7C">
              <w:rPr>
                <w:rFonts w:cs="B Zar" w:hint="cs"/>
                <w:rtl/>
              </w:rPr>
              <w:t xml:space="preserve">اختلالات </w:t>
            </w:r>
            <w:r w:rsidRPr="00D9108A">
              <w:rPr>
                <w:rFonts w:cs="B Zar" w:hint="cs"/>
                <w:rtl/>
              </w:rPr>
              <w:t>غدد اندوکرینی</w:t>
            </w:r>
            <w:r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تعریف کند.  (شناختی- دانش)</w:t>
            </w:r>
          </w:p>
          <w:p w14:paraId="58870E05" w14:textId="556201D1" w:rsidR="00C4536E" w:rsidRPr="006C7C7C" w:rsidRDefault="00C4536E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اقدامات درمانی در</w:t>
            </w:r>
            <w:r w:rsidRPr="006C7C7C">
              <w:rPr>
                <w:rFonts w:cs="B Zar" w:hint="cs"/>
                <w:rtl/>
              </w:rPr>
              <w:t xml:space="preserve"> اختلالات </w:t>
            </w:r>
            <w:r w:rsidRPr="00D9108A">
              <w:rPr>
                <w:rFonts w:cs="B Zar" w:hint="cs"/>
                <w:rtl/>
              </w:rPr>
              <w:t>غدد اندوکرینی</w:t>
            </w:r>
            <w:r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rtl/>
              </w:rPr>
              <w:t>تشریح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درک)</w:t>
            </w:r>
          </w:p>
          <w:p w14:paraId="39F8FE90" w14:textId="0A4944BD" w:rsidR="00C4536E" w:rsidRPr="00C4536E" w:rsidRDefault="00C4536E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 w:rsidRPr="00D9108A">
              <w:rPr>
                <w:rFonts w:cs="B Zar" w:hint="cs"/>
                <w:rtl/>
              </w:rPr>
              <w:t>تدابیر پرستاری مربوط</w:t>
            </w:r>
            <w:r>
              <w:rPr>
                <w:rFonts w:cs="B Zar" w:hint="cs"/>
                <w:rtl/>
              </w:rPr>
              <w:t xml:space="preserve"> به </w:t>
            </w:r>
            <w:r w:rsidRPr="00D9108A">
              <w:rPr>
                <w:rFonts w:cs="B Zar" w:hint="cs"/>
                <w:rtl/>
              </w:rPr>
              <w:t>اختلالات غدد اندوکرینی</w:t>
            </w:r>
            <w:r>
              <w:rPr>
                <w:rFonts w:cs="B Zar" w:hint="cs"/>
                <w:rtl/>
              </w:rPr>
              <w:t xml:space="preserve"> </w:t>
            </w:r>
            <w:r w:rsidRPr="00D9108A">
              <w:rPr>
                <w:rFonts w:cs="B Zar" w:hint="cs"/>
                <w:rtl/>
              </w:rPr>
              <w:t xml:space="preserve">را بر اساس فرآیند پرستاری 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شرح دهد.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46851790" w14:textId="27893FE6" w:rsidR="000F1CCB" w:rsidRPr="00C4536E" w:rsidRDefault="000F1CCB" w:rsidP="00C4536E">
            <w:pPr>
              <w:numPr>
                <w:ilvl w:val="0"/>
                <w:numId w:val="18"/>
              </w:numPr>
              <w:jc w:val="both"/>
              <w:rPr>
                <w:rFonts w:cs="B Zar"/>
              </w:rPr>
            </w:pPr>
            <w:r w:rsidRPr="00D9108A">
              <w:rPr>
                <w:rFonts w:cs="B Zar" w:hint="cs"/>
                <w:rtl/>
              </w:rPr>
              <w:t xml:space="preserve"> بیماری</w:t>
            </w:r>
            <w:r w:rsidR="00C4536E">
              <w:rPr>
                <w:rFonts w:cs="B Zar"/>
                <w:rtl/>
              </w:rPr>
              <w:softHyphen/>
            </w:r>
            <w:r w:rsidRPr="00D9108A">
              <w:rPr>
                <w:rFonts w:cs="B Zar" w:hint="cs"/>
                <w:rtl/>
              </w:rPr>
              <w:t>های قلبی عروقی</w:t>
            </w:r>
            <w:r w:rsidR="00C4536E" w:rsidRPr="006C7C7C">
              <w:rPr>
                <w:rFonts w:cs="B Zar" w:hint="cs"/>
                <w:rtl/>
              </w:rPr>
              <w:t xml:space="preserve"> تعریف کند.</w:t>
            </w:r>
            <w:r w:rsidR="00C4536E" w:rsidRPr="006C7C7C">
              <w:rPr>
                <w:rFonts w:cs="B Zar" w:hint="cs"/>
                <w:sz w:val="24"/>
                <w:szCs w:val="24"/>
                <w:rtl/>
              </w:rPr>
              <w:t xml:space="preserve"> (شناختی- دانش)</w:t>
            </w:r>
          </w:p>
          <w:p w14:paraId="2D62119B" w14:textId="5AA32247" w:rsidR="00D548CC" w:rsidRPr="006C7C7C" w:rsidRDefault="00D548CC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 xml:space="preserve">انواع </w:t>
            </w:r>
            <w:r w:rsidR="00C4536E" w:rsidRPr="00D9108A">
              <w:rPr>
                <w:rFonts w:cs="B Zar" w:hint="cs"/>
                <w:rtl/>
              </w:rPr>
              <w:t>بیماری</w:t>
            </w:r>
            <w:r w:rsidR="00C4536E">
              <w:rPr>
                <w:rFonts w:cs="B Zar"/>
                <w:rtl/>
              </w:rPr>
              <w:softHyphen/>
            </w:r>
            <w:r w:rsidR="00C4536E" w:rsidRPr="00D9108A">
              <w:rPr>
                <w:rFonts w:cs="B Zar" w:hint="cs"/>
                <w:rtl/>
              </w:rPr>
              <w:t>های قلبی عروقی</w:t>
            </w:r>
            <w:r w:rsidR="00C4536E">
              <w:rPr>
                <w:rFonts w:cs="B Zar" w:hint="cs"/>
                <w:rtl/>
              </w:rPr>
              <w:t xml:space="preserve"> شایع</w:t>
            </w:r>
            <w:r w:rsidR="00C4536E" w:rsidRPr="006C7C7C">
              <w:rPr>
                <w:rFonts w:cs="B Zar" w:hint="cs"/>
                <w:rtl/>
              </w:rPr>
              <w:t xml:space="preserve"> </w:t>
            </w:r>
            <w:r w:rsidR="00C4536E">
              <w:rPr>
                <w:rFonts w:cs="B Zar" w:hint="cs"/>
                <w:rtl/>
              </w:rPr>
              <w:t xml:space="preserve">در بارداری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ذکر کند. (شناختی- دانش)</w:t>
            </w:r>
          </w:p>
          <w:p w14:paraId="264A4545" w14:textId="56F3E63B" w:rsidR="00D548CC" w:rsidRPr="006C7C7C" w:rsidRDefault="00D548CC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6C7C7C">
              <w:rPr>
                <w:rFonts w:cs="B Zar"/>
                <w:sz w:val="24"/>
                <w:szCs w:val="24"/>
                <w:rtl/>
              </w:rPr>
              <w:softHyphen/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ها </w:t>
            </w:r>
            <w:r w:rsidR="00C4536E" w:rsidRPr="00D9108A">
              <w:rPr>
                <w:rFonts w:cs="B Zar" w:hint="cs"/>
                <w:rtl/>
              </w:rPr>
              <w:t>بیماری</w:t>
            </w:r>
            <w:r w:rsidR="00C4536E">
              <w:rPr>
                <w:rFonts w:cs="B Zar"/>
                <w:rtl/>
              </w:rPr>
              <w:softHyphen/>
            </w:r>
            <w:r w:rsidR="00C4536E" w:rsidRPr="00D9108A">
              <w:rPr>
                <w:rFonts w:cs="B Zar" w:hint="cs"/>
                <w:rtl/>
              </w:rPr>
              <w:t>های قلبی عروقی</w:t>
            </w:r>
            <w:r w:rsidR="00C4536E" w:rsidRPr="006C7C7C"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تعریف کند.  (شناختی- دانش)</w:t>
            </w:r>
          </w:p>
          <w:p w14:paraId="0A50395E" w14:textId="1A2796A1" w:rsidR="00D548CC" w:rsidRPr="006C7C7C" w:rsidRDefault="00D548CC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rtl/>
              </w:rPr>
              <w:t xml:space="preserve">راههای تشخیصی </w:t>
            </w:r>
            <w:r w:rsidR="00C4536E" w:rsidRPr="00D9108A">
              <w:rPr>
                <w:rFonts w:cs="B Zar" w:hint="cs"/>
                <w:rtl/>
              </w:rPr>
              <w:t>بیماری</w:t>
            </w:r>
            <w:r w:rsidR="00C4536E">
              <w:rPr>
                <w:rFonts w:cs="B Zar"/>
                <w:rtl/>
              </w:rPr>
              <w:softHyphen/>
            </w:r>
            <w:r w:rsidR="00C4536E" w:rsidRPr="00D9108A">
              <w:rPr>
                <w:rFonts w:cs="B Zar" w:hint="cs"/>
                <w:rtl/>
              </w:rPr>
              <w:t>های قلبی عروقی</w:t>
            </w:r>
            <w:r w:rsidR="00C4536E" w:rsidRPr="006C7C7C"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rtl/>
              </w:rPr>
              <w:t>تشریح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درک)</w:t>
            </w:r>
          </w:p>
          <w:p w14:paraId="42B581B2" w14:textId="654807A6" w:rsidR="00D548CC" w:rsidRPr="006C7C7C" w:rsidRDefault="00C4536E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 xml:space="preserve">تدابیر درمانی </w:t>
            </w:r>
            <w:r w:rsidR="00D548CC" w:rsidRPr="006C7C7C"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Pr="00D9108A">
              <w:rPr>
                <w:rFonts w:cs="B Zar" w:hint="cs"/>
                <w:rtl/>
              </w:rPr>
              <w:t>بیماری</w:t>
            </w:r>
            <w:r>
              <w:rPr>
                <w:rFonts w:cs="B Zar"/>
                <w:rtl/>
              </w:rPr>
              <w:softHyphen/>
            </w:r>
            <w:r w:rsidRPr="00D9108A">
              <w:rPr>
                <w:rFonts w:cs="B Zar" w:hint="cs"/>
                <w:rtl/>
              </w:rPr>
              <w:t>های قلبی عروقی</w:t>
            </w:r>
            <w:r w:rsidRPr="006C7C7C">
              <w:rPr>
                <w:rFonts w:cs="B Zar" w:hint="cs"/>
                <w:rtl/>
              </w:rPr>
              <w:t xml:space="preserve"> </w:t>
            </w:r>
            <w:r w:rsidR="00D548CC" w:rsidRPr="006C7C7C">
              <w:rPr>
                <w:rFonts w:cs="B Zar" w:hint="cs"/>
                <w:sz w:val="24"/>
                <w:szCs w:val="24"/>
                <w:rtl/>
              </w:rPr>
              <w:t xml:space="preserve">توضیح دهد. </w:t>
            </w:r>
            <w:r w:rsidR="00D548CC"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="00D548CC"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483D6C7F" w14:textId="0357B4C6" w:rsidR="00D548CC" w:rsidRPr="006C7C7C" w:rsidRDefault="00C4536E" w:rsidP="00C4536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مراقبت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های</w:t>
            </w:r>
            <w:r w:rsidR="00D548CC" w:rsidRPr="006C7C7C">
              <w:rPr>
                <w:rFonts w:cs="B Zar" w:hint="cs"/>
                <w:rtl/>
              </w:rPr>
              <w:t xml:space="preserve"> پرستاری </w:t>
            </w:r>
            <w:r w:rsidR="00D548CC" w:rsidRPr="006C7C7C"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Pr="00D9108A">
              <w:rPr>
                <w:rFonts w:cs="B Zar" w:hint="cs"/>
                <w:rtl/>
              </w:rPr>
              <w:t>اختلالات غدد اندوکرینی</w:t>
            </w:r>
            <w:r>
              <w:rPr>
                <w:rFonts w:cs="B Zar" w:hint="cs"/>
                <w:rtl/>
              </w:rPr>
              <w:t xml:space="preserve"> </w:t>
            </w:r>
            <w:r w:rsidR="00D548CC" w:rsidRPr="006C7C7C">
              <w:rPr>
                <w:rFonts w:cs="B Zar" w:hint="cs"/>
                <w:sz w:val="24"/>
                <w:szCs w:val="24"/>
                <w:rtl/>
              </w:rPr>
              <w:t xml:space="preserve">به تفسیر شرح دهد. </w:t>
            </w:r>
            <w:r w:rsidR="00D548CC"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="00D548CC"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2A992C19" w14:textId="51E2E282" w:rsidR="009F3CF8" w:rsidRPr="00061216" w:rsidRDefault="009F3CF8" w:rsidP="00A53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</w:tr>
      <w:tr w:rsidR="00AB53D9" w:rsidRPr="00061216" w14:paraId="62191E0D" w14:textId="77777777" w:rsidTr="00AB53D9">
        <w:trPr>
          <w:trHeight w:val="710"/>
          <w:jc w:val="center"/>
        </w:trPr>
        <w:tc>
          <w:tcPr>
            <w:tcW w:w="4606" w:type="dxa"/>
          </w:tcPr>
          <w:p w14:paraId="3EA46027" w14:textId="55BD3D42" w:rsidR="00AB53D9" w:rsidRPr="00061216" w:rsidRDefault="00AB53D9" w:rsidP="00AB53D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E3EE9B" wp14:editId="4F472D62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10795</wp:posOffset>
                      </wp:positionV>
                      <wp:extent cx="161925" cy="180975"/>
                      <wp:effectExtent l="0" t="0" r="9525" b="9525"/>
                      <wp:wrapNone/>
                      <wp:docPr id="98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F7AB14" id="Oval 1" o:spid="_x0000_s1026" style="position:absolute;margin-left:87.45pt;margin-top:.85pt;width:12.7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410" w:type="dxa"/>
          </w:tcPr>
          <w:p w14:paraId="7B379AC4" w14:textId="77777777" w:rsidR="00AB53D9" w:rsidRPr="00061216" w:rsidRDefault="00AB53D9" w:rsidP="00AB53D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43099800" w14:textId="1F3954B4" w:rsidR="00AB53D9" w:rsidRPr="00061216" w:rsidRDefault="00AB53D9" w:rsidP="00AB53D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AB53D9" w:rsidRPr="00061216" w14:paraId="16EDB5DD" w14:textId="77777777" w:rsidTr="00AB53D9">
        <w:trPr>
          <w:trHeight w:val="530"/>
          <w:jc w:val="center"/>
        </w:trPr>
        <w:tc>
          <w:tcPr>
            <w:tcW w:w="9016" w:type="dxa"/>
            <w:gridSpan w:val="2"/>
          </w:tcPr>
          <w:p w14:paraId="78A2C1B2" w14:textId="46F779F9" w:rsidR="00AB53D9" w:rsidRPr="00061216" w:rsidRDefault="00AB53D9" w:rsidP="00AB53D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سخنراني تعاملي</w:t>
            </w:r>
            <w:r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، 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پرسش و پاسخ، بحث گروهي</w:t>
            </w:r>
          </w:p>
        </w:tc>
      </w:tr>
      <w:tr w:rsidR="00362187" w:rsidRPr="00061216" w14:paraId="06C1B5B0" w14:textId="77777777" w:rsidTr="00F153EF">
        <w:trPr>
          <w:trHeight w:val="710"/>
          <w:jc w:val="center"/>
        </w:trPr>
        <w:tc>
          <w:tcPr>
            <w:tcW w:w="9016" w:type="dxa"/>
            <w:gridSpan w:val="2"/>
          </w:tcPr>
          <w:p w14:paraId="0A930E76" w14:textId="77777777" w:rsidR="00687111" w:rsidRPr="00061216" w:rsidRDefault="00687111" w:rsidP="006871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469E8A67" w14:textId="77777777" w:rsidR="00687111" w:rsidRPr="00061216" w:rsidRDefault="00687111" w:rsidP="00687111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مقدمه                             مدت زمان: 10</w:t>
            </w:r>
          </w:p>
          <w:p w14:paraId="4B305A79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کلیات درس بخش اول   مدت زمان:</w:t>
            </w:r>
            <w:r>
              <w:rPr>
                <w:rFonts w:cs="B Zar"/>
                <w:sz w:val="24"/>
                <w:szCs w:val="24"/>
              </w:rPr>
              <w:t>30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190BB19F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70A9D62F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جمع بندی و نتیجه گیری: مدت زمان: 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3E8AB678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6A86FAEC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ادامه کلیات درس بخش دوم مدت زمان: 30         مدت زمان کل به دقیقه:   1</w:t>
            </w: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</w:p>
          <w:p w14:paraId="57552E10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47FB1782" w14:textId="79D4FF17" w:rsidR="00362187" w:rsidRPr="00061216" w:rsidRDefault="00687111" w:rsidP="00687111">
            <w:pPr>
              <w:tabs>
                <w:tab w:val="left" w:pos="7659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جمع بندی و نتیجه گیری:   مدت زمان: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AB53D9" w:rsidRPr="00061216" w14:paraId="23345D06" w14:textId="77777777" w:rsidTr="00AB53D9">
        <w:trPr>
          <w:trHeight w:val="620"/>
          <w:jc w:val="center"/>
        </w:trPr>
        <w:tc>
          <w:tcPr>
            <w:tcW w:w="9016" w:type="dxa"/>
            <w:gridSpan w:val="2"/>
          </w:tcPr>
          <w:p w14:paraId="5063E426" w14:textId="6978B959" w:rsidR="00AB53D9" w:rsidRPr="00061216" w:rsidRDefault="00AB53D9" w:rsidP="00B5118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</w:t>
            </w:r>
            <w:r w:rsidR="00B51185" w:rsidRPr="00061216">
              <w:rPr>
                <w:rFonts w:cs="B Zar" w:hint="cs"/>
                <w:sz w:val="24"/>
                <w:szCs w:val="24"/>
                <w:rtl/>
              </w:rPr>
              <w:t>سش و پاسخ</w:t>
            </w:r>
          </w:p>
        </w:tc>
      </w:tr>
      <w:tr w:rsidR="00AB53D9" w:rsidRPr="00061216" w14:paraId="260AFC41" w14:textId="77777777" w:rsidTr="00AB53D9">
        <w:trPr>
          <w:trHeight w:val="530"/>
          <w:jc w:val="center"/>
        </w:trPr>
        <w:tc>
          <w:tcPr>
            <w:tcW w:w="9016" w:type="dxa"/>
            <w:gridSpan w:val="2"/>
          </w:tcPr>
          <w:p w14:paraId="08DB8B4D" w14:textId="67187784" w:rsidR="00AB53D9" w:rsidRPr="00061216" w:rsidRDefault="00AB53D9" w:rsidP="00AB53D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061216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475C"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پرسش و پاسخ</w:t>
            </w:r>
            <w:r w:rsidR="005429E8" w:rsidRPr="00061216">
              <w:rPr>
                <w:rFonts w:cs="B Zar" w:hint="cs"/>
                <w:sz w:val="24"/>
                <w:szCs w:val="24"/>
                <w:rtl/>
              </w:rPr>
              <w:t xml:space="preserve"> و کوئیز </w:t>
            </w:r>
          </w:p>
          <w:p w14:paraId="697BC643" w14:textId="77777777" w:rsidR="00AB53D9" w:rsidRPr="00061216" w:rsidRDefault="00AB53D9" w:rsidP="00AB53D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AE17324" w14:textId="522DE27F" w:rsidR="00AB53D9" w:rsidRPr="00061216" w:rsidRDefault="00AB53D9" w:rsidP="00B5118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سوالات چهار گزینه ای </w:t>
            </w:r>
          </w:p>
        </w:tc>
      </w:tr>
      <w:tr w:rsidR="00AB53D9" w:rsidRPr="00061216" w14:paraId="47B4557D" w14:textId="77777777" w:rsidTr="00AB53D9">
        <w:trPr>
          <w:trHeight w:val="797"/>
          <w:jc w:val="center"/>
        </w:trPr>
        <w:tc>
          <w:tcPr>
            <w:tcW w:w="9016" w:type="dxa"/>
            <w:gridSpan w:val="2"/>
          </w:tcPr>
          <w:p w14:paraId="4F9064F8" w14:textId="77777777" w:rsidR="006C2712" w:rsidRPr="00600503" w:rsidRDefault="006C2712" w:rsidP="006C2712">
            <w:pPr>
              <w:rPr>
                <w:rFonts w:cs="B Mitra"/>
                <w:szCs w:val="28"/>
                <w:rtl/>
              </w:rPr>
            </w:pPr>
            <w:r w:rsidRPr="00600503">
              <w:rPr>
                <w:rFonts w:cs="B Mitra" w:hint="cs"/>
                <w:szCs w:val="28"/>
                <w:rtl/>
              </w:rPr>
              <w:lastRenderedPageBreak/>
              <w:t>منابع اصلی تدریس درس مورد نظر:</w:t>
            </w:r>
          </w:p>
          <w:p w14:paraId="717E706E" w14:textId="77777777" w:rsidR="006C2712" w:rsidRPr="00AB73E9" w:rsidRDefault="006C2712" w:rsidP="00832923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صلاح زهی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پرستاری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بهداشت مادران و نوزادان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ویراست سوم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1400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گلبان</w:t>
            </w:r>
          </w:p>
          <w:p w14:paraId="1AAC3336" w14:textId="1C54656B" w:rsidR="006C2712" w:rsidRDefault="006C2712" w:rsidP="00832923">
            <w:pPr>
              <w:numPr>
                <w:ilvl w:val="0"/>
                <w:numId w:val="39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لیفر؛ پرستاری بهداشت مادران ونوزادان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آخرین چاپ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؛چاپ اندیشه رفیع</w:t>
            </w:r>
          </w:p>
          <w:p w14:paraId="6CC36B79" w14:textId="3C32A253" w:rsidR="007F35CE" w:rsidRPr="007F35CE" w:rsidRDefault="007F35CE" w:rsidP="007F35CE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مقالات جد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د</w:t>
            </w: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و منابع ا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نترنت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</w:t>
            </w:r>
          </w:p>
          <w:p w14:paraId="5B354CD9" w14:textId="77777777" w:rsidR="006C2712" w:rsidRPr="00CD3E6D" w:rsidRDefault="006C2712" w:rsidP="006C2712">
            <w:pPr>
              <w:ind w:left="360"/>
              <w:rPr>
                <w:rFonts w:ascii="Tahoma" w:hAnsi="Tahoma" w:cs="B Mitra"/>
                <w:color w:val="000000"/>
                <w:sz w:val="26"/>
                <w:szCs w:val="26"/>
              </w:rPr>
            </w:pPr>
          </w:p>
          <w:p w14:paraId="26D1FD72" w14:textId="77777777" w:rsidR="006C2712" w:rsidRPr="000F6B3E" w:rsidRDefault="006C2712" w:rsidP="00832923">
            <w:pPr>
              <w:pStyle w:val="Heading1"/>
              <w:numPr>
                <w:ilvl w:val="0"/>
                <w:numId w:val="39"/>
              </w:numPr>
              <w:spacing w:before="0" w:after="0"/>
              <w:outlineLvl w:val="0"/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</w:pPr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Maternity and Women's Health Care</w:t>
            </w:r>
            <w:r>
              <w:rPr>
                <w:rFonts w:ascii="Times New Roman" w:hAnsi="Times New Roman" w:cs="B Mitra" w:hint="cs"/>
                <w:b w:val="0"/>
                <w:bCs w:val="0"/>
                <w:kern w:val="0"/>
                <w:sz w:val="26"/>
                <w:szCs w:val="26"/>
                <w:rtl/>
              </w:rPr>
              <w:t>.</w:t>
            </w:r>
            <w:r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By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Deitra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Lowdermilk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, Mary Catherine Cashion, Shannon Perry, Kathy Alden, Ellen Olshansky.12th Edition - August 27, 2019</w:t>
            </w:r>
          </w:p>
          <w:p w14:paraId="60F4C55F" w14:textId="77777777" w:rsidR="006C2712" w:rsidRDefault="006C2712" w:rsidP="006C2712">
            <w:pPr>
              <w:pStyle w:val="ListParagraph"/>
              <w:rPr>
                <w:rFonts w:cs="B Mitra"/>
                <w:sz w:val="26"/>
                <w:szCs w:val="26"/>
              </w:rPr>
            </w:pPr>
          </w:p>
          <w:p w14:paraId="2944A7E0" w14:textId="77777777" w:rsidR="006C2712" w:rsidRPr="00424B27" w:rsidRDefault="006C2712" w:rsidP="00832923">
            <w:pPr>
              <w:numPr>
                <w:ilvl w:val="0"/>
                <w:numId w:val="39"/>
              </w:numPr>
              <w:bidi w:val="0"/>
              <w:rPr>
                <w:rFonts w:ascii="Tahoma" w:hAnsi="Tahoma" w:cs="B Mitra"/>
                <w:color w:val="000000"/>
                <w:sz w:val="26"/>
                <w:szCs w:val="26"/>
              </w:rPr>
            </w:pPr>
            <w:proofErr w:type="spellStart"/>
            <w:r w:rsidRPr="00424B27">
              <w:rPr>
                <w:rFonts w:cs="B Mitra"/>
                <w:sz w:val="26"/>
                <w:szCs w:val="26"/>
              </w:rPr>
              <w:t>schuiling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 K.L,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Likis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E.F,women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gynecologic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health,Jones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and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Bartett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publisher,2019</w:t>
            </w:r>
          </w:p>
          <w:p w14:paraId="0E7C0ABB" w14:textId="2F6EFA98" w:rsidR="00AB53D9" w:rsidRPr="00061216" w:rsidRDefault="00AB53D9" w:rsidP="00105D24">
            <w:pPr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2685E735" w14:textId="0E67DB64" w:rsidR="001D6060" w:rsidRPr="00061216" w:rsidRDefault="00105F77" w:rsidP="00E83F74">
      <w:pPr>
        <w:rPr>
          <w:rFonts w:cs="B Zar"/>
          <w:sz w:val="24"/>
          <w:szCs w:val="24"/>
          <w:rtl/>
        </w:rPr>
      </w:pPr>
      <w:r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CAEE44" wp14:editId="13D23C3B">
                <wp:simplePos x="0" y="0"/>
                <wp:positionH relativeFrom="column">
                  <wp:posOffset>1959610</wp:posOffset>
                </wp:positionH>
                <wp:positionV relativeFrom="paragraph">
                  <wp:posOffset>375285</wp:posOffset>
                </wp:positionV>
                <wp:extent cx="1962150" cy="56197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31F22" w14:textId="6B38B083" w:rsidR="00105F77" w:rsidRPr="00105F77" w:rsidRDefault="00105F77" w:rsidP="00105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ششم</w:t>
                            </w:r>
                          </w:p>
                          <w:p w14:paraId="451E283A" w14:textId="77777777" w:rsidR="00105F77" w:rsidRDefault="00105F77" w:rsidP="00105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CAEE44" id="Oval 27" o:spid="_x0000_s1031" style="position:absolute;left:0;text-align:left;margin-left:154.3pt;margin-top:29.55pt;width:154.5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36931F22" w14:textId="6B38B083" w:rsidR="00105F77" w:rsidRPr="00105F77" w:rsidRDefault="00105F77" w:rsidP="00105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ششم</w:t>
                      </w:r>
                    </w:p>
                    <w:p w14:paraId="451E283A" w14:textId="77777777" w:rsidR="00105F77" w:rsidRDefault="00105F77" w:rsidP="00105F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2E45137" w14:textId="527FDDAB" w:rsidR="00362187" w:rsidRPr="00061216" w:rsidRDefault="00362187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67B3E0B" w14:textId="348C3345" w:rsidR="009530DA" w:rsidRPr="00061216" w:rsidRDefault="009530DA" w:rsidP="009530DA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107FF2B" w14:textId="77777777" w:rsidR="009530DA" w:rsidRPr="00061216" w:rsidRDefault="009530DA" w:rsidP="009530DA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62"/>
        <w:bidiVisual/>
        <w:tblW w:w="9474" w:type="dxa"/>
        <w:tblLook w:val="0000" w:firstRow="0" w:lastRow="0" w:firstColumn="0" w:lastColumn="0" w:noHBand="0" w:noVBand="0"/>
      </w:tblPr>
      <w:tblGrid>
        <w:gridCol w:w="3638"/>
        <w:gridCol w:w="2597"/>
        <w:gridCol w:w="3239"/>
      </w:tblGrid>
      <w:tr w:rsidR="009530DA" w:rsidRPr="00061216" w14:paraId="4A0F4CA5" w14:textId="77777777" w:rsidTr="00105F77">
        <w:trPr>
          <w:trHeight w:val="412"/>
        </w:trPr>
        <w:tc>
          <w:tcPr>
            <w:tcW w:w="3638" w:type="dxa"/>
          </w:tcPr>
          <w:p w14:paraId="1AD4DFED" w14:textId="7BF59627" w:rsidR="009530DA" w:rsidRPr="00061216" w:rsidRDefault="009530DA" w:rsidP="001D6060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061216">
              <w:rPr>
                <w:rFonts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3733B3" w:rsidRPr="00210C9D">
              <w:rPr>
                <w:rFonts w:cs="B Zar"/>
                <w:rtl/>
              </w:rPr>
              <w:t xml:space="preserve"> پرستار</w:t>
            </w:r>
            <w:r w:rsidR="003733B3" w:rsidRPr="00210C9D">
              <w:rPr>
                <w:rFonts w:cs="B Zar" w:hint="cs"/>
                <w:rtl/>
              </w:rPr>
              <w:t>ی</w:t>
            </w:r>
            <w:r w:rsidR="003733B3" w:rsidRPr="00210C9D">
              <w:rPr>
                <w:rFonts w:cs="B Zar"/>
                <w:rtl/>
              </w:rPr>
              <w:t xml:space="preserve"> اختلالات سلامت مادر و نوزاد</w:t>
            </w:r>
          </w:p>
        </w:tc>
        <w:tc>
          <w:tcPr>
            <w:tcW w:w="2597" w:type="dxa"/>
          </w:tcPr>
          <w:p w14:paraId="739F4FA0" w14:textId="71711660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="00105F77">
              <w:rPr>
                <w:rFonts w:cs="B Zar" w:hint="cs"/>
                <w:sz w:val="24"/>
                <w:szCs w:val="24"/>
                <w:rtl/>
              </w:rPr>
              <w:t>2</w:t>
            </w:r>
            <w:r w:rsidRPr="001D6060">
              <w:rPr>
                <w:rFonts w:cs="B Zar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239" w:type="dxa"/>
          </w:tcPr>
          <w:p w14:paraId="41BEA6BC" w14:textId="7D0DB5F9" w:rsidR="009530DA" w:rsidRPr="00061216" w:rsidRDefault="009530DA" w:rsidP="00CE59E1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کد درس: </w:t>
            </w:r>
            <w:r w:rsidR="00105F77" w:rsidRPr="00A0462C">
              <w:rPr>
                <w:rFonts w:cs="B Zar" w:hint="cs"/>
                <w:sz w:val="24"/>
                <w:szCs w:val="24"/>
                <w:rtl/>
                <w:lang w:bidi="ar-SA"/>
              </w:rPr>
              <w:t>23</w:t>
            </w:r>
          </w:p>
        </w:tc>
      </w:tr>
      <w:tr w:rsidR="009530DA" w:rsidRPr="00061216" w14:paraId="08BDF360" w14:textId="77777777" w:rsidTr="00105F77">
        <w:trPr>
          <w:trHeight w:val="412"/>
        </w:trPr>
        <w:tc>
          <w:tcPr>
            <w:tcW w:w="3638" w:type="dxa"/>
          </w:tcPr>
          <w:p w14:paraId="47FC2152" w14:textId="4D24788D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061216">
              <w:rPr>
                <w:rFonts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کارشناسی پرستاری </w:t>
            </w:r>
          </w:p>
          <w:p w14:paraId="2E97164A" w14:textId="77777777" w:rsidR="009530DA" w:rsidRPr="00061216" w:rsidRDefault="009530DA" w:rsidP="00CE59E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836" w:type="dxa"/>
            <w:gridSpan w:val="2"/>
          </w:tcPr>
          <w:p w14:paraId="753EE401" w14:textId="7777777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E32A80A" wp14:editId="3BA7A509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6985</wp:posOffset>
                      </wp:positionV>
                      <wp:extent cx="161925" cy="180975"/>
                      <wp:effectExtent l="0" t="0" r="28575" b="2857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DBC132" id="Oval 5" o:spid="_x0000_s1026" style="position:absolute;margin-left:193.1pt;margin-top:.55pt;width:12.7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</w:t>
            </w:r>
            <w:r w:rsidRPr="001D6060">
              <w:rPr>
                <w:rFonts w:cs="B Zar" w:hint="cs"/>
                <w:sz w:val="24"/>
                <w:szCs w:val="24"/>
                <w:rtl/>
                <w:lang w:bidi="ar-SA"/>
              </w:rPr>
              <w:t xml:space="preserve">نظری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</w:t>
            </w:r>
          </w:p>
        </w:tc>
      </w:tr>
      <w:tr w:rsidR="009530DA" w:rsidRPr="00061216" w14:paraId="6CDF8298" w14:textId="77777777" w:rsidTr="00105F77">
        <w:trPr>
          <w:trHeight w:val="412"/>
        </w:trPr>
        <w:tc>
          <w:tcPr>
            <w:tcW w:w="3638" w:type="dxa"/>
          </w:tcPr>
          <w:p w14:paraId="7A2E6AD6" w14:textId="50C46628" w:rsidR="009530DA" w:rsidRPr="00061216" w:rsidRDefault="009530DA" w:rsidP="00CE59E1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زمان جلسه: </w:t>
            </w:r>
            <w:r w:rsidR="00105F77" w:rsidRPr="00105F77">
              <w:rPr>
                <w:rFonts w:cs="B Zar" w:hint="cs"/>
                <w:sz w:val="24"/>
                <w:szCs w:val="24"/>
                <w:rtl/>
                <w:lang w:bidi="ar-SA"/>
              </w:rPr>
              <w:t>چهار</w:t>
            </w:r>
            <w:r w:rsidRPr="00105F77">
              <w:rPr>
                <w:rFonts w:cs="B Zar" w:hint="cs"/>
                <w:sz w:val="24"/>
                <w:szCs w:val="24"/>
                <w:rtl/>
                <w:lang w:bidi="ar-SA"/>
              </w:rPr>
              <w:t>شنبه</w:t>
            </w:r>
          </w:p>
        </w:tc>
        <w:tc>
          <w:tcPr>
            <w:tcW w:w="2597" w:type="dxa"/>
          </w:tcPr>
          <w:p w14:paraId="61C58016" w14:textId="2A2F802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کلاس کارشناسی </w:t>
            </w:r>
          </w:p>
        </w:tc>
        <w:tc>
          <w:tcPr>
            <w:tcW w:w="3239" w:type="dxa"/>
          </w:tcPr>
          <w:p w14:paraId="70CFBF01" w14:textId="7777777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1D6060">
              <w:rPr>
                <w:rFonts w:cs="B Zar" w:hint="cs"/>
                <w:sz w:val="24"/>
                <w:szCs w:val="24"/>
                <w:rtl/>
              </w:rPr>
              <w:t>2 ساعت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530DA" w:rsidRPr="00061216" w14:paraId="4287E4B5" w14:textId="77777777" w:rsidTr="00CE59E1">
        <w:tc>
          <w:tcPr>
            <w:tcW w:w="9474" w:type="dxa"/>
            <w:gridSpan w:val="3"/>
          </w:tcPr>
          <w:p w14:paraId="55A1FD86" w14:textId="21064B7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="00105F77">
              <w:rPr>
                <w:rFonts w:cs="B Zar" w:hint="cs"/>
                <w:sz w:val="24"/>
                <w:szCs w:val="24"/>
                <w:rtl/>
                <w:lang w:bidi="ar-SA"/>
              </w:rPr>
              <w:t>مرضیه</w:t>
            </w:r>
            <w:r w:rsidRPr="001D6060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حسینی</w:t>
            </w:r>
          </w:p>
        </w:tc>
      </w:tr>
    </w:tbl>
    <w:p w14:paraId="725DC439" w14:textId="77777777" w:rsidR="009530DA" w:rsidRPr="00061216" w:rsidRDefault="009530DA" w:rsidP="009530DA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9530DA" w:rsidRPr="00061216" w14:paraId="52A8B618" w14:textId="77777777" w:rsidTr="00CE59E1">
        <w:trPr>
          <w:trHeight w:val="597"/>
          <w:jc w:val="center"/>
        </w:trPr>
        <w:tc>
          <w:tcPr>
            <w:tcW w:w="9016" w:type="dxa"/>
            <w:gridSpan w:val="2"/>
          </w:tcPr>
          <w:p w14:paraId="664A7CF5" w14:textId="3CC3AB48" w:rsidR="009530DA" w:rsidRPr="000F1CCB" w:rsidRDefault="009530DA" w:rsidP="000F1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عنوان جلسه:</w:t>
            </w:r>
            <w:r w:rsidRPr="00061216">
              <w:rPr>
                <w:rFonts w:ascii="Times New Roman" w:hAnsi="Times New Roman" w:cs="B Zar"/>
                <w:sz w:val="24"/>
                <w:szCs w:val="24"/>
                <w:rtl/>
              </w:rPr>
              <w:t xml:space="preserve"> </w:t>
            </w:r>
            <w:r w:rsidR="000F1CCB" w:rsidRPr="00304707">
              <w:rPr>
                <w:rFonts w:cs="B Nazanin" w:hint="cs"/>
                <w:b/>
                <w:bCs/>
                <w:rtl/>
              </w:rPr>
              <w:t>بیماری تنفسی</w:t>
            </w:r>
            <w:r w:rsidR="00BA2DDE">
              <w:rPr>
                <w:rFonts w:cs="B Nazanin" w:hint="cs"/>
                <w:b/>
                <w:bCs/>
                <w:rtl/>
              </w:rPr>
              <w:t xml:space="preserve">، </w:t>
            </w:r>
            <w:r w:rsidR="000F1CCB" w:rsidRPr="00304707">
              <w:rPr>
                <w:rFonts w:cs="B Nazanin" w:hint="cs"/>
                <w:b/>
                <w:bCs/>
                <w:rtl/>
              </w:rPr>
              <w:t>کم خونی</w:t>
            </w:r>
            <w:r w:rsidR="00BA2DDE">
              <w:rPr>
                <w:rFonts w:cs="B Nazanin" w:hint="cs"/>
                <w:b/>
                <w:bCs/>
                <w:rtl/>
              </w:rPr>
              <w:t>،</w:t>
            </w:r>
            <w:r w:rsidR="000F1CCB" w:rsidRPr="00304707">
              <w:rPr>
                <w:rFonts w:cs="B Nazanin" w:hint="cs"/>
                <w:b/>
                <w:bCs/>
                <w:rtl/>
              </w:rPr>
              <w:t xml:space="preserve"> بیماری</w:t>
            </w:r>
            <w:r w:rsidR="00383A07">
              <w:rPr>
                <w:rFonts w:cs="B Nazanin"/>
                <w:b/>
                <w:bCs/>
                <w:rtl/>
              </w:rPr>
              <w:softHyphen/>
            </w:r>
            <w:r w:rsidR="000F1CCB" w:rsidRPr="00304707">
              <w:rPr>
                <w:rFonts w:cs="B Nazanin" w:hint="cs"/>
                <w:b/>
                <w:bCs/>
                <w:rtl/>
              </w:rPr>
              <w:t>های ویروسی</w:t>
            </w:r>
            <w:r w:rsidR="00BA2DDE">
              <w:rPr>
                <w:rFonts w:cs="B Nazanin" w:hint="cs"/>
                <w:b/>
                <w:bCs/>
                <w:rtl/>
              </w:rPr>
              <w:t xml:space="preserve">، </w:t>
            </w:r>
            <w:r w:rsidR="000F1CCB" w:rsidRPr="00304707">
              <w:rPr>
                <w:rFonts w:cs="B Nazanin" w:hint="cs"/>
                <w:b/>
                <w:bCs/>
                <w:rtl/>
              </w:rPr>
              <w:t>عفونی و آپاندیسیت در حاملگی</w:t>
            </w:r>
          </w:p>
        </w:tc>
      </w:tr>
      <w:tr w:rsidR="009530DA" w:rsidRPr="00061216" w14:paraId="6B7EA026" w14:textId="77777777" w:rsidTr="00CE59E1">
        <w:trPr>
          <w:trHeight w:val="575"/>
          <w:jc w:val="center"/>
        </w:trPr>
        <w:tc>
          <w:tcPr>
            <w:tcW w:w="9016" w:type="dxa"/>
            <w:gridSpan w:val="2"/>
          </w:tcPr>
          <w:p w14:paraId="2D5E908F" w14:textId="32158241" w:rsidR="009530DA" w:rsidRPr="00061216" w:rsidRDefault="009530DA" w:rsidP="00CE5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جلسه:</w:t>
            </w:r>
            <w:r w:rsidRPr="00061216">
              <w:rPr>
                <w:rFonts w:ascii="Times New Roman" w:hAnsi="Times New Roman" w:cs="B Zar"/>
                <w:sz w:val="24"/>
                <w:szCs w:val="24"/>
                <w:rtl/>
              </w:rPr>
              <w:t xml:space="preserve"> 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>دانشجو با</w:t>
            </w:r>
            <w:r w:rsidRPr="00061216">
              <w:rPr>
                <w:rFonts w:ascii="Times New Roman" w:hAnsi="Times New Roman" w:cs="B Zar"/>
                <w:sz w:val="24"/>
                <w:szCs w:val="24"/>
                <w:rtl/>
              </w:rPr>
              <w:t xml:space="preserve"> </w:t>
            </w:r>
            <w:r w:rsidR="00E83F74" w:rsidRPr="00E83F74">
              <w:rPr>
                <w:rFonts w:ascii="Times New Roman" w:hAnsi="Times New Roman" w:cs="B Zar" w:hint="cs"/>
                <w:sz w:val="24"/>
                <w:szCs w:val="24"/>
                <w:rtl/>
              </w:rPr>
              <w:t>بیماری تنفسی</w:t>
            </w:r>
            <w:r w:rsidR="00E83F74">
              <w:rPr>
                <w:rFonts w:ascii="Times New Roman" w:hAnsi="Times New Roman" w:cs="B Zar" w:hint="cs"/>
                <w:sz w:val="24"/>
                <w:szCs w:val="24"/>
                <w:rtl/>
              </w:rPr>
              <w:t>،</w:t>
            </w:r>
            <w:r w:rsidR="00E83F74" w:rsidRPr="00E83F74">
              <w:rPr>
                <w:rFonts w:ascii="Times New Roman" w:hAnsi="Times New Roman" w:cs="B Zar" w:hint="cs"/>
                <w:sz w:val="24"/>
                <w:szCs w:val="24"/>
                <w:rtl/>
              </w:rPr>
              <w:t>کم خونی</w:t>
            </w:r>
            <w:r w:rsidR="00E83F74">
              <w:rPr>
                <w:rFonts w:ascii="Times New Roman" w:hAnsi="Times New Roman" w:cs="B Zar" w:hint="cs"/>
                <w:sz w:val="24"/>
                <w:szCs w:val="24"/>
                <w:rtl/>
              </w:rPr>
              <w:t>،</w:t>
            </w:r>
            <w:r w:rsidR="00E83F74" w:rsidRPr="00E83F74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بیماری</w:t>
            </w:r>
            <w:r w:rsidR="00383A07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</w:r>
            <w:r w:rsidR="00E83F74" w:rsidRPr="00E83F74">
              <w:rPr>
                <w:rFonts w:ascii="Times New Roman" w:hAnsi="Times New Roman" w:cs="B Zar" w:hint="cs"/>
                <w:sz w:val="24"/>
                <w:szCs w:val="24"/>
                <w:rtl/>
              </w:rPr>
              <w:t>های ویروسی</w:t>
            </w:r>
            <w:r w:rsidR="00E83F74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، </w:t>
            </w:r>
            <w:r w:rsidR="00E83F74" w:rsidRPr="00E83F74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عفونی و آپاندیسیت در </w:t>
            </w:r>
            <w:r w:rsidR="00E83F74">
              <w:rPr>
                <w:rFonts w:ascii="Times New Roman" w:hAnsi="Times New Roman" w:cs="B Zar" w:hint="cs"/>
                <w:sz w:val="24"/>
                <w:szCs w:val="24"/>
                <w:rtl/>
              </w:rPr>
              <w:t>بارداری و</w:t>
            </w:r>
            <w:r w:rsidR="00E83F74"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E83F74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مراقبت های 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>پرستاری</w:t>
            </w:r>
            <w:r w:rsidR="00E83F74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آن</w:t>
            </w:r>
            <w:r w:rsidR="00E83F74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</w:r>
            <w:r w:rsidR="00E83F74">
              <w:rPr>
                <w:rFonts w:ascii="Times New Roman" w:hAnsi="Times New Roman" w:cs="B Zar" w:hint="cs"/>
                <w:sz w:val="24"/>
                <w:szCs w:val="24"/>
                <w:rtl/>
              </w:rPr>
              <w:t>ها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آشنا شود. </w:t>
            </w:r>
          </w:p>
          <w:p w14:paraId="1FDC8FA0" w14:textId="7777777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9530DA" w:rsidRPr="00061216" w14:paraId="649C2CAE" w14:textId="77777777" w:rsidTr="00CE59E1">
        <w:trPr>
          <w:trHeight w:val="2600"/>
          <w:jc w:val="center"/>
        </w:trPr>
        <w:tc>
          <w:tcPr>
            <w:tcW w:w="9016" w:type="dxa"/>
            <w:gridSpan w:val="2"/>
          </w:tcPr>
          <w:p w14:paraId="73D2C664" w14:textId="403E2CE6" w:rsidR="009530DA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0612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7984EE22" w14:textId="350BD6E8" w:rsidR="005D13FD" w:rsidRDefault="005D13FD" w:rsidP="001472E5">
            <w:pPr>
              <w:pStyle w:val="ListParagraph"/>
              <w:numPr>
                <w:ilvl w:val="0"/>
                <w:numId w:val="24"/>
              </w:numPr>
              <w:rPr>
                <w:rFonts w:cs="B Zar"/>
              </w:rPr>
            </w:pPr>
            <w:r w:rsidRPr="00AD569D">
              <w:rPr>
                <w:rFonts w:cs="B Zar" w:hint="cs"/>
                <w:rtl/>
              </w:rPr>
              <w:t>بیماری تنفسی در بارداری</w:t>
            </w:r>
            <w:r w:rsidR="0045341D" w:rsidRPr="006C7C7C">
              <w:rPr>
                <w:rFonts w:cs="B Zar" w:hint="cs"/>
                <w:rtl/>
              </w:rPr>
              <w:t xml:space="preserve"> تعریف کند.</w:t>
            </w:r>
            <w:r w:rsidR="0045341D" w:rsidRPr="006C7C7C">
              <w:rPr>
                <w:rFonts w:cs="B Zar" w:hint="cs"/>
                <w:sz w:val="24"/>
                <w:szCs w:val="24"/>
                <w:rtl/>
              </w:rPr>
              <w:t xml:space="preserve"> (شناختی- دانش)</w:t>
            </w:r>
          </w:p>
          <w:p w14:paraId="4DFE9D19" w14:textId="69C96CB8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 xml:space="preserve">انواع </w:t>
            </w:r>
            <w:r w:rsidR="0045341D" w:rsidRPr="00AD569D">
              <w:rPr>
                <w:rFonts w:cs="B Zar" w:hint="cs"/>
                <w:rtl/>
              </w:rPr>
              <w:t>بیماری تنفسی در 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بیان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کند. (شناختی- دانش)</w:t>
            </w:r>
          </w:p>
          <w:p w14:paraId="3BDD9915" w14:textId="3C70F747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6C7C7C">
              <w:rPr>
                <w:rFonts w:cs="B Zar"/>
                <w:sz w:val="24"/>
                <w:szCs w:val="24"/>
                <w:rtl/>
              </w:rPr>
              <w:softHyphen/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ها </w:t>
            </w:r>
            <w:r w:rsidR="0045341D" w:rsidRPr="00AD569D">
              <w:rPr>
                <w:rFonts w:cs="B Zar" w:hint="cs"/>
                <w:rtl/>
              </w:rPr>
              <w:t>بیماری تنفسی در 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تعریف کند.  (شناختی- دانش)</w:t>
            </w:r>
          </w:p>
          <w:p w14:paraId="3F467BAB" w14:textId="54C24513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اقدامات درمانی در</w:t>
            </w:r>
            <w:r w:rsidRPr="006C7C7C">
              <w:rPr>
                <w:rFonts w:cs="B Zar" w:hint="cs"/>
                <w:rtl/>
              </w:rPr>
              <w:t xml:space="preserve"> </w:t>
            </w:r>
            <w:r w:rsidR="0045341D" w:rsidRPr="00AD569D">
              <w:rPr>
                <w:rFonts w:cs="B Zar" w:hint="cs"/>
                <w:rtl/>
              </w:rPr>
              <w:t>بیماری تنفسی در 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rtl/>
              </w:rPr>
              <w:t>تشریح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درک)</w:t>
            </w:r>
          </w:p>
          <w:p w14:paraId="0E03A908" w14:textId="11DE40D2" w:rsidR="00AD569D" w:rsidRPr="00AD569D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D9108A">
              <w:rPr>
                <w:rFonts w:cs="B Zar" w:hint="cs"/>
                <w:rtl/>
              </w:rPr>
              <w:t>تدابیر پرستاری مربوط</w:t>
            </w:r>
            <w:r>
              <w:rPr>
                <w:rFonts w:cs="B Zar" w:hint="cs"/>
                <w:rtl/>
              </w:rPr>
              <w:t xml:space="preserve"> به </w:t>
            </w:r>
            <w:r w:rsidR="0045341D" w:rsidRPr="00AD569D">
              <w:rPr>
                <w:rFonts w:cs="B Zar" w:hint="cs"/>
                <w:rtl/>
              </w:rPr>
              <w:t>بیماری تنفسی در 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D9108A">
              <w:rPr>
                <w:rFonts w:cs="B Zar" w:hint="cs"/>
                <w:rtl/>
              </w:rPr>
              <w:t xml:space="preserve">را بر اساس فرآیند پرستاری 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شرح دهد.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2DF2F87F" w14:textId="376595B2" w:rsidR="005D13FD" w:rsidRPr="00AD569D" w:rsidRDefault="005D13FD" w:rsidP="001472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D569D">
              <w:rPr>
                <w:rFonts w:cs="B Zar" w:hint="cs"/>
                <w:rtl/>
              </w:rPr>
              <w:t xml:space="preserve">کم خونی در </w:t>
            </w:r>
            <w:r w:rsidR="0045341D">
              <w:rPr>
                <w:rFonts w:cs="B Zar" w:hint="cs"/>
                <w:rtl/>
              </w:rPr>
              <w:t>بارداری</w:t>
            </w:r>
            <w:r w:rsidR="0045341D" w:rsidRPr="006C7C7C">
              <w:rPr>
                <w:rFonts w:cs="B Zar" w:hint="cs"/>
                <w:rtl/>
              </w:rPr>
              <w:t xml:space="preserve"> تعریف کند.</w:t>
            </w:r>
            <w:r w:rsidR="0045341D" w:rsidRPr="006C7C7C">
              <w:rPr>
                <w:rFonts w:cs="B Zar" w:hint="cs"/>
                <w:sz w:val="24"/>
                <w:szCs w:val="24"/>
                <w:rtl/>
              </w:rPr>
              <w:t xml:space="preserve"> (شناختی- دانش)</w:t>
            </w:r>
          </w:p>
          <w:p w14:paraId="5391AFE7" w14:textId="4679FF68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انواع </w:t>
            </w:r>
            <w:r w:rsidR="0045341D" w:rsidRPr="00AD569D">
              <w:rPr>
                <w:rFonts w:cs="B Zar" w:hint="cs"/>
                <w:rtl/>
              </w:rPr>
              <w:t xml:space="preserve">کم خونی در </w:t>
            </w:r>
            <w:r w:rsidR="0045341D">
              <w:rPr>
                <w:rFonts w:cs="B Zar" w:hint="cs"/>
                <w:rtl/>
              </w:rPr>
              <w:t>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بیان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کند. (شناختی- دانش)</w:t>
            </w:r>
          </w:p>
          <w:p w14:paraId="171606B7" w14:textId="53C5DD87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6C7C7C">
              <w:rPr>
                <w:rFonts w:cs="B Zar"/>
                <w:sz w:val="24"/>
                <w:szCs w:val="24"/>
                <w:rtl/>
              </w:rPr>
              <w:softHyphen/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ها </w:t>
            </w:r>
            <w:r w:rsidR="0045341D" w:rsidRPr="00AD569D">
              <w:rPr>
                <w:rFonts w:cs="B Zar" w:hint="cs"/>
                <w:rtl/>
              </w:rPr>
              <w:t xml:space="preserve">کم خونی در </w:t>
            </w:r>
            <w:r w:rsidR="0045341D">
              <w:rPr>
                <w:rFonts w:cs="B Zar" w:hint="cs"/>
                <w:rtl/>
              </w:rPr>
              <w:t>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تعریف کند.  (شناختی- دانش)</w:t>
            </w:r>
          </w:p>
          <w:p w14:paraId="430C4D22" w14:textId="20B0AA9B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اقدامات درمانی در</w:t>
            </w:r>
            <w:r w:rsidRPr="006C7C7C">
              <w:rPr>
                <w:rFonts w:cs="B Zar" w:hint="cs"/>
                <w:rtl/>
              </w:rPr>
              <w:t xml:space="preserve"> </w:t>
            </w:r>
            <w:r w:rsidR="0045341D" w:rsidRPr="00AD569D">
              <w:rPr>
                <w:rFonts w:cs="B Zar" w:hint="cs"/>
                <w:rtl/>
              </w:rPr>
              <w:t xml:space="preserve">کم خونی در </w:t>
            </w:r>
            <w:r w:rsidR="0045341D">
              <w:rPr>
                <w:rFonts w:cs="B Zar" w:hint="cs"/>
                <w:rtl/>
              </w:rPr>
              <w:t>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rtl/>
              </w:rPr>
              <w:t>تشریح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درک)</w:t>
            </w:r>
          </w:p>
          <w:p w14:paraId="69ACD1F4" w14:textId="3E497967" w:rsidR="00AD569D" w:rsidRPr="0045341D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D9108A">
              <w:rPr>
                <w:rFonts w:cs="B Zar" w:hint="cs"/>
                <w:rtl/>
              </w:rPr>
              <w:t>تدابیر پرستاری مربوط</w:t>
            </w:r>
            <w:r>
              <w:rPr>
                <w:rFonts w:cs="B Zar" w:hint="cs"/>
                <w:rtl/>
              </w:rPr>
              <w:t xml:space="preserve"> به </w:t>
            </w:r>
            <w:r w:rsidR="0045341D" w:rsidRPr="00AD569D">
              <w:rPr>
                <w:rFonts w:cs="B Zar" w:hint="cs"/>
                <w:rtl/>
              </w:rPr>
              <w:t xml:space="preserve">کم خونی در </w:t>
            </w:r>
            <w:r w:rsidR="0045341D">
              <w:rPr>
                <w:rFonts w:cs="B Zar" w:hint="cs"/>
                <w:rtl/>
              </w:rPr>
              <w:t>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D9108A">
              <w:rPr>
                <w:rFonts w:cs="B Zar" w:hint="cs"/>
                <w:rtl/>
              </w:rPr>
              <w:t xml:space="preserve">را بر اساس فرآیند پرستاری 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شرح دهد.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29D2AFE3" w14:textId="48DE4B5D" w:rsidR="005D13FD" w:rsidRDefault="005D13FD" w:rsidP="001472E5">
            <w:pPr>
              <w:pStyle w:val="ListParagraph"/>
              <w:numPr>
                <w:ilvl w:val="0"/>
                <w:numId w:val="24"/>
              </w:numPr>
              <w:rPr>
                <w:rFonts w:cs="B Zar"/>
              </w:rPr>
            </w:pPr>
            <w:r w:rsidRPr="00AD569D">
              <w:rPr>
                <w:rFonts w:cs="B Zar" w:hint="cs"/>
                <w:rtl/>
              </w:rPr>
              <w:t>بیماری</w:t>
            </w:r>
            <w:r w:rsidR="0045341D">
              <w:rPr>
                <w:rFonts w:cs="B Zar"/>
                <w:rtl/>
              </w:rPr>
              <w:softHyphen/>
            </w:r>
            <w:r w:rsidRPr="00AD569D">
              <w:rPr>
                <w:rFonts w:cs="B Zar" w:hint="cs"/>
                <w:rtl/>
              </w:rPr>
              <w:t>های ویروسی وعفونی در بارداری</w:t>
            </w:r>
            <w:r w:rsidR="0045341D" w:rsidRPr="006C7C7C">
              <w:rPr>
                <w:rFonts w:cs="B Zar" w:hint="cs"/>
                <w:rtl/>
              </w:rPr>
              <w:t xml:space="preserve"> تعریف کند.</w:t>
            </w:r>
            <w:r w:rsidR="0045341D" w:rsidRPr="006C7C7C">
              <w:rPr>
                <w:rFonts w:cs="B Zar" w:hint="cs"/>
                <w:sz w:val="24"/>
                <w:szCs w:val="24"/>
                <w:rtl/>
              </w:rPr>
              <w:t xml:space="preserve"> (شناختی- دانش)</w:t>
            </w:r>
          </w:p>
          <w:p w14:paraId="0E212CDB" w14:textId="05865548" w:rsidR="00AD569D" w:rsidRPr="006C7C7C" w:rsidRDefault="0045341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 xml:space="preserve">انواع </w:t>
            </w:r>
            <w:r w:rsidRPr="00AD569D">
              <w:rPr>
                <w:rFonts w:cs="B Zar" w:hint="cs"/>
                <w:rtl/>
              </w:rPr>
              <w:t>بیماری</w:t>
            </w:r>
            <w:r>
              <w:rPr>
                <w:rFonts w:cs="B Zar"/>
                <w:rtl/>
              </w:rPr>
              <w:softHyphen/>
            </w:r>
            <w:r w:rsidRPr="00AD569D">
              <w:rPr>
                <w:rFonts w:cs="B Zar" w:hint="cs"/>
                <w:rtl/>
              </w:rPr>
              <w:t>های ویروسی وعفونی</w:t>
            </w:r>
            <w:r>
              <w:rPr>
                <w:rFonts w:cs="B Zar" w:hint="cs"/>
                <w:rtl/>
              </w:rPr>
              <w:t xml:space="preserve"> شایع</w:t>
            </w:r>
            <w:r w:rsidRPr="00AD569D">
              <w:rPr>
                <w:rFonts w:cs="B Zar" w:hint="cs"/>
                <w:rtl/>
              </w:rPr>
              <w:t xml:space="preserve"> در بارداری</w:t>
            </w:r>
            <w:r w:rsidRPr="006C7C7C">
              <w:rPr>
                <w:rFonts w:cs="B Zar" w:hint="cs"/>
                <w:rtl/>
              </w:rPr>
              <w:t xml:space="preserve"> </w:t>
            </w:r>
            <w:r w:rsidR="00AD569D">
              <w:rPr>
                <w:rFonts w:cs="B Zar" w:hint="cs"/>
                <w:rtl/>
              </w:rPr>
              <w:t xml:space="preserve">بیان </w:t>
            </w:r>
            <w:r w:rsidR="00AD569D" w:rsidRPr="006C7C7C">
              <w:rPr>
                <w:rFonts w:cs="B Zar" w:hint="cs"/>
                <w:sz w:val="24"/>
                <w:szCs w:val="24"/>
                <w:rtl/>
              </w:rPr>
              <w:t>کند. (شناختی- دانش)</w:t>
            </w:r>
          </w:p>
          <w:p w14:paraId="29C27379" w14:textId="1E0A1182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6C7C7C">
              <w:rPr>
                <w:rFonts w:cs="B Zar"/>
                <w:sz w:val="24"/>
                <w:szCs w:val="24"/>
                <w:rtl/>
              </w:rPr>
              <w:softHyphen/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ها </w:t>
            </w:r>
            <w:r w:rsidR="0045341D" w:rsidRPr="00AD569D">
              <w:rPr>
                <w:rFonts w:cs="B Zar" w:hint="cs"/>
                <w:rtl/>
              </w:rPr>
              <w:t>بیماری</w:t>
            </w:r>
            <w:r w:rsidR="0045341D">
              <w:rPr>
                <w:rFonts w:cs="B Zar"/>
                <w:rtl/>
              </w:rPr>
              <w:softHyphen/>
            </w:r>
            <w:r w:rsidR="0045341D" w:rsidRPr="00AD569D">
              <w:rPr>
                <w:rFonts w:cs="B Zar" w:hint="cs"/>
                <w:rtl/>
              </w:rPr>
              <w:t>های ویروسی وعفونی</w:t>
            </w:r>
            <w:r w:rsidR="0045341D">
              <w:rPr>
                <w:rFonts w:cs="B Zar" w:hint="cs"/>
                <w:rtl/>
              </w:rPr>
              <w:t xml:space="preserve"> به تفکیک</w:t>
            </w:r>
            <w:r w:rsidR="0045341D" w:rsidRPr="00AD569D">
              <w:rPr>
                <w:rFonts w:cs="B Zar" w:hint="cs"/>
                <w:rtl/>
              </w:rPr>
              <w:t xml:space="preserve"> در 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تعریف کند.  (شناختی- دانش)</w:t>
            </w:r>
          </w:p>
          <w:p w14:paraId="23D4BF5A" w14:textId="704ED7FE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اقدامات درمانی در</w:t>
            </w:r>
            <w:r w:rsidRPr="006C7C7C">
              <w:rPr>
                <w:rFonts w:cs="B Zar" w:hint="cs"/>
                <w:rtl/>
              </w:rPr>
              <w:t xml:space="preserve"> </w:t>
            </w:r>
            <w:r w:rsidR="0045341D" w:rsidRPr="00AD569D">
              <w:rPr>
                <w:rFonts w:cs="B Zar" w:hint="cs"/>
                <w:rtl/>
              </w:rPr>
              <w:t>بیماری</w:t>
            </w:r>
            <w:r w:rsidR="0045341D">
              <w:rPr>
                <w:rFonts w:cs="B Zar"/>
                <w:rtl/>
              </w:rPr>
              <w:softHyphen/>
            </w:r>
            <w:r w:rsidR="0045341D" w:rsidRPr="00AD569D">
              <w:rPr>
                <w:rFonts w:cs="B Zar" w:hint="cs"/>
                <w:rtl/>
              </w:rPr>
              <w:t>های ویروسی وعفونی در 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6C7C7C">
              <w:rPr>
                <w:rFonts w:cs="B Zar" w:hint="cs"/>
                <w:rtl/>
              </w:rPr>
              <w:t>تشریح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درک)</w:t>
            </w:r>
          </w:p>
          <w:p w14:paraId="5AF9B727" w14:textId="587AC05D" w:rsidR="00AD569D" w:rsidRPr="0045341D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D9108A">
              <w:rPr>
                <w:rFonts w:cs="B Zar" w:hint="cs"/>
                <w:rtl/>
              </w:rPr>
              <w:t>تدابیر پرستاری مربوط</w:t>
            </w:r>
            <w:r>
              <w:rPr>
                <w:rFonts w:cs="B Zar" w:hint="cs"/>
                <w:rtl/>
              </w:rPr>
              <w:t xml:space="preserve"> به </w:t>
            </w:r>
            <w:r w:rsidR="0045341D" w:rsidRPr="00AD569D">
              <w:rPr>
                <w:rFonts w:cs="B Zar" w:hint="cs"/>
                <w:rtl/>
              </w:rPr>
              <w:t>بیماری</w:t>
            </w:r>
            <w:r w:rsidR="0045341D">
              <w:rPr>
                <w:rFonts w:cs="B Zar"/>
                <w:rtl/>
              </w:rPr>
              <w:softHyphen/>
            </w:r>
            <w:r w:rsidR="0045341D" w:rsidRPr="00AD569D">
              <w:rPr>
                <w:rFonts w:cs="B Zar" w:hint="cs"/>
                <w:rtl/>
              </w:rPr>
              <w:t>های ویروسی وعفونی در بارداری</w:t>
            </w:r>
            <w:r w:rsidR="0045341D" w:rsidRPr="006C7C7C">
              <w:rPr>
                <w:rFonts w:cs="B Zar" w:hint="cs"/>
                <w:rtl/>
              </w:rPr>
              <w:t xml:space="preserve"> </w:t>
            </w:r>
            <w:r w:rsidRPr="00D9108A">
              <w:rPr>
                <w:rFonts w:cs="B Zar" w:hint="cs"/>
                <w:rtl/>
              </w:rPr>
              <w:t xml:space="preserve">را بر اساس فرآیند پرستاری 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شرح دهد.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2A00B846" w14:textId="13FD5390" w:rsidR="00AD569D" w:rsidRPr="00C4536E" w:rsidRDefault="0045341D" w:rsidP="001472E5">
            <w:pPr>
              <w:numPr>
                <w:ilvl w:val="0"/>
                <w:numId w:val="24"/>
              </w:numPr>
              <w:jc w:val="both"/>
              <w:rPr>
                <w:rFonts w:cs="B Zar"/>
              </w:rPr>
            </w:pPr>
            <w:r w:rsidRPr="00AD569D">
              <w:rPr>
                <w:rFonts w:cs="B Zar" w:hint="cs"/>
                <w:rtl/>
              </w:rPr>
              <w:t xml:space="preserve">آپاندیسیت در حاملگی </w:t>
            </w:r>
            <w:r w:rsidR="00AD569D" w:rsidRPr="006C7C7C">
              <w:rPr>
                <w:rFonts w:cs="B Zar" w:hint="cs"/>
                <w:rtl/>
              </w:rPr>
              <w:t>تعریف کند.</w:t>
            </w:r>
            <w:r w:rsidR="00AD569D" w:rsidRPr="006C7C7C">
              <w:rPr>
                <w:rFonts w:cs="B Zar" w:hint="cs"/>
                <w:sz w:val="24"/>
                <w:szCs w:val="24"/>
                <w:rtl/>
              </w:rPr>
              <w:t xml:space="preserve"> (شناختی- دانش)</w:t>
            </w:r>
          </w:p>
          <w:p w14:paraId="78AA162A" w14:textId="0400B766" w:rsidR="00AD569D" w:rsidRPr="006C7C7C" w:rsidRDefault="0045341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راه</w:t>
            </w:r>
            <w:r>
              <w:rPr>
                <w:rFonts w:cs="B Zar"/>
                <w:sz w:val="24"/>
                <w:szCs w:val="24"/>
                <w:rtl/>
              </w:rPr>
              <w:softHyphen/>
            </w:r>
            <w:r>
              <w:rPr>
                <w:rFonts w:cs="B Zar" w:hint="cs"/>
                <w:sz w:val="24"/>
                <w:szCs w:val="24"/>
                <w:rtl/>
              </w:rPr>
              <w:t>های تشخیصی</w:t>
            </w:r>
            <w:r w:rsidR="00AD569D" w:rsidRPr="006C7C7C">
              <w:rPr>
                <w:rFonts w:cs="B Zar" w:hint="cs"/>
                <w:rtl/>
              </w:rPr>
              <w:t xml:space="preserve"> </w:t>
            </w:r>
            <w:r w:rsidRPr="00AD569D">
              <w:rPr>
                <w:rFonts w:cs="B Zar" w:hint="cs"/>
                <w:rtl/>
              </w:rPr>
              <w:t xml:space="preserve">آپاندیسیت در حاملگی 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شرح دهد.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30214710" w14:textId="35558A87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6C7C7C">
              <w:rPr>
                <w:rFonts w:cs="B Zar" w:hint="cs"/>
                <w:sz w:val="24"/>
                <w:szCs w:val="24"/>
                <w:rtl/>
              </w:rPr>
              <w:t>علائم و نشانه</w:t>
            </w:r>
            <w:r w:rsidRPr="006C7C7C">
              <w:rPr>
                <w:rFonts w:cs="B Zar"/>
                <w:sz w:val="24"/>
                <w:szCs w:val="24"/>
                <w:rtl/>
              </w:rPr>
              <w:softHyphen/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ها </w:t>
            </w:r>
            <w:r w:rsidR="0045341D" w:rsidRPr="00AD569D">
              <w:rPr>
                <w:rFonts w:cs="B Zar" w:hint="cs"/>
                <w:rtl/>
              </w:rPr>
              <w:t xml:space="preserve">آپاندیسیت در حاملگی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تعریف کند.  (شناختی- دانش)</w:t>
            </w:r>
          </w:p>
          <w:p w14:paraId="07B009C2" w14:textId="583CBB8E" w:rsidR="00AD569D" w:rsidRPr="006C7C7C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اقدامات درمانی در</w:t>
            </w:r>
            <w:r w:rsidRPr="006C7C7C">
              <w:rPr>
                <w:rFonts w:cs="B Zar" w:hint="cs"/>
                <w:rtl/>
              </w:rPr>
              <w:t xml:space="preserve"> </w:t>
            </w:r>
            <w:r w:rsidR="0045341D" w:rsidRPr="00AD569D">
              <w:rPr>
                <w:rFonts w:cs="B Zar" w:hint="cs"/>
                <w:rtl/>
              </w:rPr>
              <w:t xml:space="preserve">آپاندیسیت در حاملگی </w:t>
            </w:r>
            <w:r w:rsidRPr="006C7C7C">
              <w:rPr>
                <w:rFonts w:cs="B Zar" w:hint="cs"/>
                <w:rtl/>
              </w:rPr>
              <w:t>تشریح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درک)</w:t>
            </w:r>
          </w:p>
          <w:p w14:paraId="0772FBE5" w14:textId="74B43DED" w:rsidR="00AD569D" w:rsidRPr="00C4536E" w:rsidRDefault="00AD569D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</w:rPr>
            </w:pPr>
            <w:r w:rsidRPr="00D9108A">
              <w:rPr>
                <w:rFonts w:cs="B Zar" w:hint="cs"/>
                <w:rtl/>
              </w:rPr>
              <w:t>تدابیر پرستاری مربوط</w:t>
            </w:r>
            <w:r>
              <w:rPr>
                <w:rFonts w:cs="B Zar" w:hint="cs"/>
                <w:rtl/>
              </w:rPr>
              <w:t xml:space="preserve"> به </w:t>
            </w:r>
            <w:r w:rsidR="0045341D" w:rsidRPr="00AD569D">
              <w:rPr>
                <w:rFonts w:cs="B Zar" w:hint="cs"/>
                <w:rtl/>
              </w:rPr>
              <w:t xml:space="preserve">آپاندیسیت در حاملگی </w:t>
            </w:r>
            <w:r w:rsidRPr="00D9108A">
              <w:rPr>
                <w:rFonts w:cs="B Zar" w:hint="cs"/>
                <w:rtl/>
              </w:rPr>
              <w:t xml:space="preserve">را بر اساس فرآیند پرستاری </w:t>
            </w:r>
            <w:r w:rsidR="0045341D">
              <w:rPr>
                <w:rFonts w:cs="B Zar" w:hint="cs"/>
                <w:sz w:val="24"/>
                <w:szCs w:val="24"/>
                <w:rtl/>
              </w:rPr>
              <w:t>توضیح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دهد. </w:t>
            </w:r>
            <w:r w:rsidRPr="00CD46D6">
              <w:rPr>
                <w:rFonts w:cs="B Zar" w:hint="cs"/>
                <w:sz w:val="24"/>
                <w:szCs w:val="24"/>
                <w:rtl/>
              </w:rPr>
              <w:t>(شناختی- درک</w:t>
            </w:r>
            <w:r w:rsidRPr="00061216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26E8857A" w14:textId="77777777" w:rsidR="001472E5" w:rsidRPr="0099580B" w:rsidRDefault="001472E5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</w:rPr>
            </w:pP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 xml:space="preserve">در یک مقاله مرتبط با نظریه، اجزای </w:t>
            </w:r>
            <w:r w:rsidRPr="0099580B">
              <w:rPr>
                <w:rFonts w:ascii="Times New Roman" w:hAnsi="Times New Roman" w:cs="B Zar"/>
                <w:sz w:val="24"/>
                <w:szCs w:val="24"/>
                <w:rtl/>
              </w:rPr>
              <w:t xml:space="preserve">مدل </w:t>
            </w: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خودمراقبتی اورم </w:t>
            </w: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را استخراج نماید. (شناختی- تحلیل)</w:t>
            </w:r>
          </w:p>
          <w:p w14:paraId="41556E37" w14:textId="77777777" w:rsidR="001472E5" w:rsidRPr="0099580B" w:rsidRDefault="001472E5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</w:rPr>
            </w:pP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</w:rPr>
              <w:t>در بحث کلاسی و پرسش و پاسخ شرکت فعال داشته باشد. (عاطفی- پاسخدهی)</w:t>
            </w:r>
          </w:p>
          <w:p w14:paraId="0572061B" w14:textId="77777777" w:rsidR="001472E5" w:rsidRPr="0099580B" w:rsidRDefault="001472E5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</w:rPr>
            </w:pPr>
            <w:r w:rsidRPr="005700EB">
              <w:rPr>
                <w:rFonts w:ascii="Times New Roman" w:hAnsi="Times New Roman" w:cs="B Zar" w:hint="cs"/>
                <w:sz w:val="24"/>
                <w:szCs w:val="24"/>
                <w:rtl/>
              </w:rPr>
              <w:t>برای استفاده از دانش آموخته در کلاس در مواقع لزوم اهمیت قائل شود.</w:t>
            </w: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(عاطفی- ارزشگذاری</w:t>
            </w: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0260F049" w14:textId="77777777" w:rsidR="001472E5" w:rsidRPr="0099580B" w:rsidRDefault="001472E5" w:rsidP="001472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 xml:space="preserve">پیگیر استفاده از </w:t>
            </w:r>
            <w:r w:rsidRPr="005700EB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دانش آموخته در کلاس </w:t>
            </w: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در موقعیت متناسب باشد. (عاطفی- سازماندهی ارزش ها)</w:t>
            </w:r>
          </w:p>
          <w:p w14:paraId="1EC41D13" w14:textId="5BEED604" w:rsidR="009530DA" w:rsidRPr="001472E5" w:rsidRDefault="009530DA" w:rsidP="001472E5">
            <w:pPr>
              <w:ind w:left="360"/>
              <w:rPr>
                <w:rFonts w:cs="B Zar"/>
                <w:rtl/>
              </w:rPr>
            </w:pPr>
          </w:p>
        </w:tc>
      </w:tr>
      <w:tr w:rsidR="009530DA" w:rsidRPr="00061216" w14:paraId="12616DA6" w14:textId="77777777" w:rsidTr="00CE59E1">
        <w:trPr>
          <w:trHeight w:val="710"/>
          <w:jc w:val="center"/>
        </w:trPr>
        <w:tc>
          <w:tcPr>
            <w:tcW w:w="4606" w:type="dxa"/>
          </w:tcPr>
          <w:p w14:paraId="566AF3B0" w14:textId="7777777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8BA3E31" wp14:editId="133A6248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10795</wp:posOffset>
                      </wp:positionV>
                      <wp:extent cx="161925" cy="180975"/>
                      <wp:effectExtent l="0" t="0" r="9525" b="9525"/>
                      <wp:wrapNone/>
                      <wp:docPr id="5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064934F" id="Oval 1" o:spid="_x0000_s1026" style="position:absolute;margin-left:87.45pt;margin-top:.85pt;width:12.7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410" w:type="dxa"/>
          </w:tcPr>
          <w:p w14:paraId="60139707" w14:textId="7777777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6A95DD8E" w14:textId="7777777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9530DA" w:rsidRPr="00061216" w14:paraId="3E0A5EC1" w14:textId="77777777" w:rsidTr="00CE59E1">
        <w:trPr>
          <w:trHeight w:val="530"/>
          <w:jc w:val="center"/>
        </w:trPr>
        <w:tc>
          <w:tcPr>
            <w:tcW w:w="9016" w:type="dxa"/>
            <w:gridSpan w:val="2"/>
          </w:tcPr>
          <w:p w14:paraId="3EB843B5" w14:textId="77777777" w:rsidR="009530DA" w:rsidRPr="00061216" w:rsidRDefault="009530DA" w:rsidP="00CE59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سخنراني تعاملي</w:t>
            </w:r>
            <w:r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، 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پرسش و پاسخ، بحث گروهي</w:t>
            </w:r>
          </w:p>
        </w:tc>
      </w:tr>
      <w:tr w:rsidR="009530DA" w:rsidRPr="00061216" w14:paraId="6FB502A3" w14:textId="77777777" w:rsidTr="00CE59E1">
        <w:trPr>
          <w:trHeight w:val="1880"/>
          <w:jc w:val="center"/>
        </w:trPr>
        <w:tc>
          <w:tcPr>
            <w:tcW w:w="9016" w:type="dxa"/>
            <w:gridSpan w:val="2"/>
          </w:tcPr>
          <w:p w14:paraId="08A6D639" w14:textId="77777777" w:rsidR="00687111" w:rsidRPr="00061216" w:rsidRDefault="00687111" w:rsidP="006871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0374F97D" w14:textId="77777777" w:rsidR="00687111" w:rsidRPr="00061216" w:rsidRDefault="00687111" w:rsidP="00687111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مقدمه                             مدت زمان: 10</w:t>
            </w:r>
          </w:p>
          <w:p w14:paraId="3993ED67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کلیات درس بخش اول   مدت زمان:</w:t>
            </w:r>
            <w:r>
              <w:rPr>
                <w:rFonts w:cs="B Zar"/>
                <w:sz w:val="24"/>
                <w:szCs w:val="24"/>
              </w:rPr>
              <w:t>30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7B075CB6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647C9937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جمع بندی و نتیجه گیری: مدت زمان: 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1B0ED0CA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226C87E3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ادامه کلیات درس بخش دوم مدت زمان: 30         مدت زمان کل به دقیقه:   1</w:t>
            </w: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</w:p>
          <w:p w14:paraId="38A5D347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5621F4B1" w14:textId="4CA70D07" w:rsidR="009530DA" w:rsidRPr="00061216" w:rsidRDefault="00687111" w:rsidP="00687111">
            <w:pPr>
              <w:tabs>
                <w:tab w:val="left" w:pos="7659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جمع بندی و نتیجه گیری:   مدت زمان: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9530DA" w:rsidRPr="00061216" w14:paraId="5C5F1B7A" w14:textId="77777777" w:rsidTr="00CE59E1">
        <w:trPr>
          <w:trHeight w:val="620"/>
          <w:jc w:val="center"/>
        </w:trPr>
        <w:tc>
          <w:tcPr>
            <w:tcW w:w="9016" w:type="dxa"/>
            <w:gridSpan w:val="2"/>
          </w:tcPr>
          <w:p w14:paraId="0E332D57" w14:textId="50F46A6F" w:rsidR="009530DA" w:rsidRPr="00061216" w:rsidRDefault="009530DA" w:rsidP="009A389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پرسش و پاسخ</w:t>
            </w:r>
            <w:r w:rsidR="009A389A" w:rsidRPr="00061216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D16B4B" w:rsidRPr="00061216">
              <w:rPr>
                <w:rFonts w:cs="B Zar" w:hint="cs"/>
                <w:sz w:val="24"/>
                <w:szCs w:val="24"/>
                <w:rtl/>
              </w:rPr>
              <w:t>تهیه مقاله و بررسی ان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530DA" w:rsidRPr="00061216" w14:paraId="6E345B68" w14:textId="77777777" w:rsidTr="00CE59E1">
        <w:trPr>
          <w:trHeight w:val="530"/>
          <w:jc w:val="center"/>
        </w:trPr>
        <w:tc>
          <w:tcPr>
            <w:tcW w:w="9016" w:type="dxa"/>
            <w:gridSpan w:val="2"/>
          </w:tcPr>
          <w:p w14:paraId="76432C7D" w14:textId="6545717B" w:rsidR="009530DA" w:rsidRPr="00CF7A7F" w:rsidRDefault="009530DA" w:rsidP="009A389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7A7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درس: ارزیابی تکوینی: </w:t>
            </w:r>
            <w:r w:rsidR="009A389A" w:rsidRPr="00CF7A7F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پرسش و پاسخ، تهیه مقاله و بررسی ان</w:t>
            </w:r>
          </w:p>
          <w:p w14:paraId="0A0EA09D" w14:textId="179B5E03" w:rsidR="009530DA" w:rsidRPr="00061216" w:rsidRDefault="009530DA" w:rsidP="00E06D5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7A7F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ارزیابی تراکمی: </w:t>
            </w:r>
            <w:r w:rsidRPr="00CF7A7F">
              <w:rPr>
                <w:rFonts w:cs="B Zar" w:hint="cs"/>
                <w:sz w:val="24"/>
                <w:szCs w:val="24"/>
                <w:rtl/>
              </w:rPr>
              <w:t>سوالات چهار گزینه ای و تشریحی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9530DA" w:rsidRPr="00061216" w14:paraId="34C3FFA2" w14:textId="77777777" w:rsidTr="00CE59E1">
        <w:trPr>
          <w:trHeight w:val="797"/>
          <w:jc w:val="center"/>
        </w:trPr>
        <w:tc>
          <w:tcPr>
            <w:tcW w:w="9016" w:type="dxa"/>
            <w:gridSpan w:val="2"/>
          </w:tcPr>
          <w:p w14:paraId="08679A38" w14:textId="77777777" w:rsidR="009E0F76" w:rsidRPr="00600503" w:rsidRDefault="009E0F76" w:rsidP="009E0F76">
            <w:pPr>
              <w:rPr>
                <w:rFonts w:cs="B Mitra"/>
                <w:szCs w:val="28"/>
                <w:rtl/>
              </w:rPr>
            </w:pPr>
            <w:r w:rsidRPr="00600503">
              <w:rPr>
                <w:rFonts w:cs="B Mitra" w:hint="cs"/>
                <w:szCs w:val="28"/>
                <w:rtl/>
              </w:rPr>
              <w:lastRenderedPageBreak/>
              <w:t>منابع اصلی تدریس درس مورد نظر:</w:t>
            </w:r>
          </w:p>
          <w:p w14:paraId="09940268" w14:textId="77777777" w:rsidR="009E0F76" w:rsidRPr="00AB73E9" w:rsidRDefault="009E0F76" w:rsidP="00832923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صلاح زهی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پرستاری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بهداشت مادران و نوزادان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ویراست سوم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1400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گلبان</w:t>
            </w:r>
          </w:p>
          <w:p w14:paraId="0E2CFBC4" w14:textId="6D3AC2A6" w:rsidR="009E0F76" w:rsidRDefault="009E0F76" w:rsidP="00832923">
            <w:pPr>
              <w:numPr>
                <w:ilvl w:val="0"/>
                <w:numId w:val="40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لیفر؛ پرستاری بهداشت مادران ونوزادان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آخرین چاپ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؛چاپ اندیشه رفیع</w:t>
            </w:r>
          </w:p>
          <w:p w14:paraId="024A5ABC" w14:textId="08E62477" w:rsidR="007F35CE" w:rsidRPr="007F35CE" w:rsidRDefault="007F35CE" w:rsidP="007F35CE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مقالات جد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د</w:t>
            </w: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و منابع ا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نترنت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</w:t>
            </w:r>
          </w:p>
          <w:p w14:paraId="6EC35994" w14:textId="77777777" w:rsidR="009E0F76" w:rsidRPr="00CD3E6D" w:rsidRDefault="009E0F76" w:rsidP="009E0F76">
            <w:pPr>
              <w:ind w:left="360"/>
              <w:rPr>
                <w:rFonts w:ascii="Tahoma" w:hAnsi="Tahoma" w:cs="B Mitra"/>
                <w:color w:val="000000"/>
                <w:sz w:val="26"/>
                <w:szCs w:val="26"/>
              </w:rPr>
            </w:pPr>
          </w:p>
          <w:p w14:paraId="575078A0" w14:textId="77777777" w:rsidR="009E0F76" w:rsidRPr="000F6B3E" w:rsidRDefault="009E0F76" w:rsidP="00832923">
            <w:pPr>
              <w:pStyle w:val="Heading1"/>
              <w:numPr>
                <w:ilvl w:val="0"/>
                <w:numId w:val="40"/>
              </w:numPr>
              <w:spacing w:before="0" w:after="0"/>
              <w:outlineLvl w:val="0"/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</w:pPr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Maternity and Women's Health Care</w:t>
            </w:r>
            <w:r>
              <w:rPr>
                <w:rFonts w:ascii="Times New Roman" w:hAnsi="Times New Roman" w:cs="B Mitra" w:hint="cs"/>
                <w:b w:val="0"/>
                <w:bCs w:val="0"/>
                <w:kern w:val="0"/>
                <w:sz w:val="26"/>
                <w:szCs w:val="26"/>
                <w:rtl/>
              </w:rPr>
              <w:t>.</w:t>
            </w:r>
            <w:r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By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Deitra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Lowdermilk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, Mary Catherine Cashion, Shannon Perry, Kathy Alden, Ellen Olshansky.12th Edition - August 27, 2019</w:t>
            </w:r>
          </w:p>
          <w:p w14:paraId="453087B0" w14:textId="77777777" w:rsidR="009E0F76" w:rsidRDefault="009E0F76" w:rsidP="009E0F76">
            <w:pPr>
              <w:pStyle w:val="ListParagraph"/>
              <w:rPr>
                <w:rFonts w:cs="B Mitra"/>
                <w:sz w:val="26"/>
                <w:szCs w:val="26"/>
              </w:rPr>
            </w:pPr>
          </w:p>
          <w:p w14:paraId="09B9B792" w14:textId="19C61CCD" w:rsidR="009530DA" w:rsidRPr="00832923" w:rsidRDefault="009E0F76" w:rsidP="00832923">
            <w:pPr>
              <w:numPr>
                <w:ilvl w:val="0"/>
                <w:numId w:val="40"/>
              </w:numPr>
              <w:bidi w:val="0"/>
              <w:rPr>
                <w:rFonts w:ascii="Tahoma" w:hAnsi="Tahoma" w:cs="B Mitra"/>
                <w:color w:val="000000"/>
                <w:sz w:val="26"/>
                <w:szCs w:val="26"/>
                <w:rtl/>
              </w:rPr>
            </w:pPr>
            <w:proofErr w:type="spellStart"/>
            <w:r w:rsidRPr="00424B27">
              <w:rPr>
                <w:rFonts w:cs="B Mitra"/>
                <w:sz w:val="26"/>
                <w:szCs w:val="26"/>
              </w:rPr>
              <w:t>schuiling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 K.L,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Likis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E.F,women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gynecologic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health,Jones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and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Bartett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publisher,2019</w:t>
            </w:r>
          </w:p>
        </w:tc>
      </w:tr>
    </w:tbl>
    <w:p w14:paraId="06C4D617" w14:textId="4855DFC9" w:rsidR="00BE04B8" w:rsidRPr="00061216" w:rsidRDefault="00BE04B8" w:rsidP="00832923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2176FB09" w14:textId="13BD5D95" w:rsidR="00BE04B8" w:rsidRPr="00061216" w:rsidRDefault="00A0462C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EAB1E" wp14:editId="035D6D77">
                <wp:simplePos x="0" y="0"/>
                <wp:positionH relativeFrom="column">
                  <wp:posOffset>1902460</wp:posOffset>
                </wp:positionH>
                <wp:positionV relativeFrom="paragraph">
                  <wp:posOffset>106680</wp:posOffset>
                </wp:positionV>
                <wp:extent cx="1962150" cy="561975"/>
                <wp:effectExtent l="0" t="0" r="1905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8C23" w14:textId="6B98268A" w:rsidR="00A0462C" w:rsidRPr="00105F77" w:rsidRDefault="00A0462C" w:rsidP="00A0462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هفتم</w:t>
                            </w:r>
                          </w:p>
                          <w:p w14:paraId="1DAFD742" w14:textId="77777777" w:rsidR="00A0462C" w:rsidRDefault="00A0462C" w:rsidP="00A04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EEAB1E" id="Oval 28" o:spid="_x0000_s1032" style="position:absolute;left:0;text-align:left;margin-left:149.8pt;margin-top:8.4pt;width:154.5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" fillcolor="#5b9bd5 [3204]" strokecolor="#1f4d78 [1604]" strokeweight="1pt">
                <v:stroke joinstyle="miter"/>
                <v:textbox>
                  <w:txbxContent>
                    <w:p w14:paraId="23FF8C23" w14:textId="6B98268A" w:rsidR="00A0462C" w:rsidRPr="00105F77" w:rsidRDefault="00A0462C" w:rsidP="00A0462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هفتم</w:t>
                      </w:r>
                    </w:p>
                    <w:p w14:paraId="1DAFD742" w14:textId="77777777" w:rsidR="00A0462C" w:rsidRDefault="00A0462C" w:rsidP="00A0462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C0C911B" w14:textId="1025C32D" w:rsidR="00362187" w:rsidRPr="00061216" w:rsidRDefault="00362187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16D8E52B" w14:textId="77777777" w:rsidR="00362187" w:rsidRPr="00061216" w:rsidRDefault="00362187" w:rsidP="00362187">
      <w:pPr>
        <w:jc w:val="center"/>
        <w:rPr>
          <w:rFonts w:cs="B Zar"/>
          <w:sz w:val="24"/>
          <w:szCs w:val="24"/>
          <w:rtl/>
        </w:rPr>
      </w:pPr>
      <w:bookmarkStart w:id="3" w:name="_Hlk115425671"/>
    </w:p>
    <w:tbl>
      <w:tblPr>
        <w:tblStyle w:val="TableGrid"/>
        <w:tblpPr w:leftFromText="180" w:rightFromText="180" w:vertAnchor="text" w:horzAnchor="margin" w:tblpY="62"/>
        <w:bidiVisual/>
        <w:tblW w:w="9474" w:type="dxa"/>
        <w:tblLook w:val="0000" w:firstRow="0" w:lastRow="0" w:firstColumn="0" w:lastColumn="0" w:noHBand="0" w:noVBand="0"/>
      </w:tblPr>
      <w:tblGrid>
        <w:gridCol w:w="3728"/>
        <w:gridCol w:w="2700"/>
        <w:gridCol w:w="3046"/>
      </w:tblGrid>
      <w:tr w:rsidR="00CF7C6D" w:rsidRPr="00061216" w14:paraId="76EBCD2C" w14:textId="77777777" w:rsidTr="00A0462C">
        <w:trPr>
          <w:trHeight w:val="412"/>
        </w:trPr>
        <w:tc>
          <w:tcPr>
            <w:tcW w:w="3728" w:type="dxa"/>
          </w:tcPr>
          <w:p w14:paraId="3FE6ECCB" w14:textId="08F71BE1" w:rsidR="00CF7C6D" w:rsidRPr="00061216" w:rsidRDefault="00CF7C6D" w:rsidP="00E06D55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061216">
              <w:rPr>
                <w:rFonts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028ED" w:rsidRPr="00210C9D">
              <w:rPr>
                <w:rFonts w:cs="B Zar"/>
                <w:rtl/>
              </w:rPr>
              <w:t xml:space="preserve"> پرستار</w:t>
            </w:r>
            <w:r w:rsidR="002028ED" w:rsidRPr="00210C9D">
              <w:rPr>
                <w:rFonts w:cs="B Zar" w:hint="cs"/>
                <w:rtl/>
              </w:rPr>
              <w:t>ی</w:t>
            </w:r>
            <w:r w:rsidR="002028ED" w:rsidRPr="00210C9D">
              <w:rPr>
                <w:rFonts w:cs="B Zar"/>
                <w:rtl/>
              </w:rPr>
              <w:t xml:space="preserve"> اختلالات سلامت مادر و نوزاد</w:t>
            </w:r>
          </w:p>
        </w:tc>
        <w:tc>
          <w:tcPr>
            <w:tcW w:w="2700" w:type="dxa"/>
          </w:tcPr>
          <w:p w14:paraId="1916F6F3" w14:textId="5AD41541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="00A0462C">
              <w:rPr>
                <w:rFonts w:cs="B Zar" w:hint="cs"/>
                <w:sz w:val="24"/>
                <w:szCs w:val="24"/>
                <w:rtl/>
              </w:rPr>
              <w:t>2</w:t>
            </w:r>
            <w:r w:rsidRPr="00CF7A7F">
              <w:rPr>
                <w:rFonts w:cs="B Zar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3046" w:type="dxa"/>
          </w:tcPr>
          <w:p w14:paraId="210C7B88" w14:textId="16CC62C4" w:rsidR="00CF7C6D" w:rsidRPr="00061216" w:rsidRDefault="00CF7C6D" w:rsidP="00211BC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کد درس:</w:t>
            </w:r>
            <w:r w:rsidR="00A0462C" w:rsidRPr="00A0462C">
              <w:rPr>
                <w:rFonts w:cs="B Zar" w:hint="cs"/>
                <w:sz w:val="24"/>
                <w:szCs w:val="24"/>
                <w:rtl/>
                <w:lang w:bidi="ar-SA"/>
              </w:rPr>
              <w:t>23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F7C6D" w:rsidRPr="00061216" w14:paraId="42544DBE" w14:textId="77777777" w:rsidTr="00A0462C">
        <w:trPr>
          <w:trHeight w:val="412"/>
        </w:trPr>
        <w:tc>
          <w:tcPr>
            <w:tcW w:w="3728" w:type="dxa"/>
          </w:tcPr>
          <w:p w14:paraId="4F2AF6BD" w14:textId="1DDB6C0A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061216">
              <w:rPr>
                <w:rFonts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کارشناسی پرستاری </w:t>
            </w:r>
          </w:p>
          <w:p w14:paraId="3E487DE9" w14:textId="77777777" w:rsidR="00CF7C6D" w:rsidRPr="00061216" w:rsidRDefault="00CF7C6D" w:rsidP="00211B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46" w:type="dxa"/>
            <w:gridSpan w:val="2"/>
          </w:tcPr>
          <w:p w14:paraId="7E1337E5" w14:textId="77777777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1C8575" wp14:editId="2619F4BF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10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64C9A11" id="Oval 5" o:spid="_x0000_s1026" style="position:absolute;margin-left:177.35pt;margin-top:4.3pt;width:12.75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</w:t>
            </w:r>
            <w:r w:rsidRPr="00CF7A7F">
              <w:rPr>
                <w:rFonts w:cs="B Zar" w:hint="cs"/>
                <w:sz w:val="24"/>
                <w:szCs w:val="24"/>
                <w:rtl/>
                <w:lang w:bidi="ar-SA"/>
              </w:rPr>
              <w:t xml:space="preserve">نظری    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</w:t>
            </w:r>
          </w:p>
        </w:tc>
      </w:tr>
      <w:tr w:rsidR="00CF7C6D" w:rsidRPr="00061216" w14:paraId="639EC4FF" w14:textId="77777777" w:rsidTr="00A0462C">
        <w:trPr>
          <w:trHeight w:val="412"/>
        </w:trPr>
        <w:tc>
          <w:tcPr>
            <w:tcW w:w="3728" w:type="dxa"/>
          </w:tcPr>
          <w:p w14:paraId="37374E1C" w14:textId="72B95B88" w:rsidR="00CF7C6D" w:rsidRPr="00061216" w:rsidRDefault="00CF7C6D" w:rsidP="00211BCF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ascii="Calibri" w:hAnsi="Calibri"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AF5165"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جلسه: </w:t>
            </w:r>
            <w:r w:rsidR="00A0462C" w:rsidRPr="00A0462C">
              <w:rPr>
                <w:rFonts w:cs="B Zar" w:hint="cs"/>
                <w:sz w:val="24"/>
                <w:szCs w:val="24"/>
                <w:rtl/>
                <w:lang w:bidi="ar-SA"/>
              </w:rPr>
              <w:t>چهار</w:t>
            </w:r>
            <w:r w:rsidR="00AF5165" w:rsidRPr="00CF7A7F">
              <w:rPr>
                <w:rFonts w:cs="B Zar" w:hint="cs"/>
                <w:sz w:val="24"/>
                <w:szCs w:val="24"/>
                <w:rtl/>
                <w:lang w:bidi="ar-SA"/>
              </w:rPr>
              <w:t>شنبه</w:t>
            </w:r>
          </w:p>
        </w:tc>
        <w:tc>
          <w:tcPr>
            <w:tcW w:w="2700" w:type="dxa"/>
          </w:tcPr>
          <w:p w14:paraId="5FBC6B13" w14:textId="051317EC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کلاس کارشناسی </w:t>
            </w:r>
          </w:p>
        </w:tc>
        <w:tc>
          <w:tcPr>
            <w:tcW w:w="3046" w:type="dxa"/>
          </w:tcPr>
          <w:p w14:paraId="5A64AF1D" w14:textId="77777777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CF7A7F">
              <w:rPr>
                <w:rFonts w:cs="B Zar" w:hint="cs"/>
                <w:sz w:val="24"/>
                <w:szCs w:val="24"/>
                <w:rtl/>
              </w:rPr>
              <w:t>2 ساعت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F7C6D" w:rsidRPr="00061216" w14:paraId="407553CC" w14:textId="77777777" w:rsidTr="00211BCF">
        <w:tc>
          <w:tcPr>
            <w:tcW w:w="9474" w:type="dxa"/>
            <w:gridSpan w:val="3"/>
          </w:tcPr>
          <w:p w14:paraId="5CF86631" w14:textId="156CAC1A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="00A0462C">
              <w:rPr>
                <w:rFonts w:cs="B Zar" w:hint="cs"/>
                <w:sz w:val="24"/>
                <w:szCs w:val="24"/>
                <w:rtl/>
                <w:lang w:bidi="ar-SA"/>
              </w:rPr>
              <w:t>مرضیه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حسینی</w:t>
            </w:r>
          </w:p>
        </w:tc>
      </w:tr>
    </w:tbl>
    <w:p w14:paraId="19DC6862" w14:textId="77777777" w:rsidR="00362187" w:rsidRPr="00061216" w:rsidRDefault="00362187" w:rsidP="00362187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362187" w:rsidRPr="00061216" w14:paraId="242888D4" w14:textId="77777777" w:rsidTr="006F3654">
        <w:trPr>
          <w:trHeight w:val="597"/>
          <w:jc w:val="center"/>
        </w:trPr>
        <w:tc>
          <w:tcPr>
            <w:tcW w:w="9016" w:type="dxa"/>
            <w:gridSpan w:val="2"/>
          </w:tcPr>
          <w:p w14:paraId="136FBB34" w14:textId="723B8B33" w:rsidR="00A17EEF" w:rsidRPr="00061216" w:rsidRDefault="00362187" w:rsidP="00A17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عنوان جلسه:</w:t>
            </w:r>
            <w:r w:rsidR="00A17EEF" w:rsidRPr="00061216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23C18" w:rsidRPr="00304707">
              <w:rPr>
                <w:rFonts w:cs="B Nazanin" w:hint="cs"/>
                <w:b/>
                <w:bCs/>
                <w:rtl/>
              </w:rPr>
              <w:t>وضعیت</w:t>
            </w:r>
            <w:r w:rsidR="003201AA">
              <w:rPr>
                <w:rFonts w:cs="B Nazanin"/>
                <w:b/>
                <w:bCs/>
                <w:rtl/>
              </w:rPr>
              <w:softHyphen/>
            </w:r>
            <w:r w:rsidR="00423C18" w:rsidRPr="00304707">
              <w:rPr>
                <w:rFonts w:cs="B Nazanin" w:hint="cs"/>
                <w:b/>
                <w:bCs/>
                <w:rtl/>
              </w:rPr>
              <w:t>های آسیب</w:t>
            </w:r>
            <w:r w:rsidR="003201AA">
              <w:rPr>
                <w:rFonts w:cs="B Nazanin"/>
                <w:b/>
                <w:bCs/>
                <w:rtl/>
              </w:rPr>
              <w:softHyphen/>
            </w:r>
            <w:r w:rsidR="00423C18" w:rsidRPr="00304707">
              <w:rPr>
                <w:rFonts w:cs="B Nazanin" w:hint="cs"/>
                <w:b/>
                <w:bCs/>
                <w:rtl/>
              </w:rPr>
              <w:t xml:space="preserve">پذیر جنین </w:t>
            </w:r>
          </w:p>
          <w:p w14:paraId="379D2F33" w14:textId="406D778F" w:rsidR="00362187" w:rsidRPr="00061216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62187" w:rsidRPr="00061216" w14:paraId="5CC7EE24" w14:textId="77777777" w:rsidTr="006F3654">
        <w:trPr>
          <w:trHeight w:val="575"/>
          <w:jc w:val="center"/>
        </w:trPr>
        <w:tc>
          <w:tcPr>
            <w:tcW w:w="9016" w:type="dxa"/>
            <w:gridSpan w:val="2"/>
          </w:tcPr>
          <w:p w14:paraId="0BF87328" w14:textId="42375D6B" w:rsidR="00730ED0" w:rsidRPr="00061216" w:rsidRDefault="00362187" w:rsidP="00730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481565" w:rsidRPr="0006121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730ED0" w:rsidRPr="003201AA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دانشجو با </w:t>
            </w:r>
            <w:r w:rsidR="003201AA" w:rsidRPr="003201AA">
              <w:rPr>
                <w:rFonts w:ascii="Times New Roman" w:hAnsi="Times New Roman" w:cs="B Zar" w:hint="cs"/>
                <w:sz w:val="24"/>
                <w:szCs w:val="24"/>
                <w:rtl/>
              </w:rPr>
              <w:t>وضعیت</w:t>
            </w:r>
            <w:r w:rsidR="003201AA" w:rsidRPr="003201AA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</w:r>
            <w:r w:rsidR="003201AA" w:rsidRPr="003201AA">
              <w:rPr>
                <w:rFonts w:ascii="Times New Roman" w:hAnsi="Times New Roman" w:cs="B Zar" w:hint="cs"/>
                <w:sz w:val="24"/>
                <w:szCs w:val="24"/>
                <w:rtl/>
              </w:rPr>
              <w:t>های آسیب</w:t>
            </w:r>
            <w:r w:rsidR="003201AA" w:rsidRPr="003201AA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</w:r>
            <w:r w:rsidR="003201AA" w:rsidRPr="003201AA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پذیر جنینی </w:t>
            </w:r>
            <w:r w:rsidR="00730ED0" w:rsidRPr="00061216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آشنا شود. </w:t>
            </w:r>
          </w:p>
          <w:p w14:paraId="4215E390" w14:textId="55667197" w:rsidR="00362187" w:rsidRPr="00061216" w:rsidRDefault="00362187" w:rsidP="009E762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62187" w:rsidRPr="00061216" w14:paraId="2F0FE660" w14:textId="77777777" w:rsidTr="006F3654">
        <w:trPr>
          <w:trHeight w:val="3644"/>
          <w:jc w:val="center"/>
        </w:trPr>
        <w:tc>
          <w:tcPr>
            <w:tcW w:w="9016" w:type="dxa"/>
            <w:gridSpan w:val="2"/>
          </w:tcPr>
          <w:p w14:paraId="6B62A7C0" w14:textId="7E17EE7D" w:rsidR="00362187" w:rsidRPr="00061216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اهداف رفتاری: (حیطه هدف </w:t>
            </w:r>
            <w:r w:rsidRPr="000612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77251C68" w14:textId="51085F0B" w:rsidR="00730ED0" w:rsidRDefault="00730ED0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50689D5E" w14:textId="1D417422" w:rsidR="002E1175" w:rsidRPr="00AD569D" w:rsidRDefault="002E1175" w:rsidP="002E11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E1175">
              <w:rPr>
                <w:rFonts w:cs="B Zar" w:hint="cs"/>
                <w:rtl/>
              </w:rPr>
              <w:t>وضعیت</w:t>
            </w:r>
            <w:r w:rsidRPr="002E1175">
              <w:rPr>
                <w:rFonts w:cs="B Zar"/>
                <w:rtl/>
              </w:rPr>
              <w:softHyphen/>
            </w:r>
            <w:r w:rsidRPr="002E1175">
              <w:rPr>
                <w:rFonts w:cs="B Zar" w:hint="cs"/>
                <w:rtl/>
              </w:rPr>
              <w:t>های آسیب</w:t>
            </w:r>
            <w:r w:rsidRPr="002E1175">
              <w:rPr>
                <w:rFonts w:cs="B Zar"/>
                <w:rtl/>
              </w:rPr>
              <w:softHyphen/>
            </w:r>
            <w:r w:rsidRPr="002E1175">
              <w:rPr>
                <w:rFonts w:cs="B Zar" w:hint="cs"/>
                <w:rtl/>
              </w:rPr>
              <w:t>پذیر جنین</w:t>
            </w:r>
            <w:r w:rsidRPr="00304707">
              <w:rPr>
                <w:rFonts w:cs="B Nazanin" w:hint="cs"/>
                <w:b/>
                <w:bCs/>
                <w:rtl/>
              </w:rPr>
              <w:t xml:space="preserve"> </w:t>
            </w:r>
            <w:r w:rsidRPr="00AD569D">
              <w:rPr>
                <w:rFonts w:cs="B Zar" w:hint="cs"/>
                <w:rtl/>
              </w:rPr>
              <w:t xml:space="preserve">در </w:t>
            </w:r>
            <w:r>
              <w:rPr>
                <w:rFonts w:cs="B Zar" w:hint="cs"/>
                <w:rtl/>
              </w:rPr>
              <w:t>بارداری</w:t>
            </w:r>
            <w:r w:rsidRPr="006C7C7C">
              <w:rPr>
                <w:rFonts w:cs="B Zar" w:hint="cs"/>
                <w:rtl/>
              </w:rPr>
              <w:t xml:space="preserve"> تعریف کند.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دانش)</w:t>
            </w:r>
          </w:p>
          <w:p w14:paraId="586A0C2B" w14:textId="3270D9CD" w:rsidR="002E1175" w:rsidRPr="006C7C7C" w:rsidRDefault="002E1175" w:rsidP="002E117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 xml:space="preserve">مشخصات نوزاد نارس، کم وزن و دیررس بیان </w:t>
            </w:r>
            <w:r w:rsidRPr="006C7C7C">
              <w:rPr>
                <w:rFonts w:cs="B Zar" w:hint="cs"/>
                <w:sz w:val="24"/>
                <w:szCs w:val="24"/>
                <w:rtl/>
              </w:rPr>
              <w:t>کند. (شناختی- دانش)</w:t>
            </w:r>
          </w:p>
          <w:p w14:paraId="7761B279" w14:textId="6E699827" w:rsidR="002E1175" w:rsidRDefault="002E1175" w:rsidP="002E117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عوارض ناشی از نارسی</w:t>
            </w:r>
            <w:r>
              <w:rPr>
                <w:rFonts w:cs="B Zar" w:hint="cs"/>
                <w:rtl/>
              </w:rPr>
              <w:t>، کم وزنی و دیررسی نوزادان را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تشریح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کند. (شناختی- درک)</w:t>
            </w:r>
          </w:p>
          <w:p w14:paraId="63FEEFA0" w14:textId="617D5699" w:rsidR="00371AC5" w:rsidRPr="00371AC5" w:rsidRDefault="00371AC5" w:rsidP="00371AC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</w:rPr>
              <w:t>در بحث کلاسی و پرسش و پاسخ شرکت فعال داشته باشد. (عاطفی- پاسخدهی)</w:t>
            </w:r>
          </w:p>
          <w:p w14:paraId="3FF4505B" w14:textId="77777777" w:rsidR="0099580B" w:rsidRDefault="002E1175" w:rsidP="0099580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rtl/>
              </w:rPr>
              <w:t>مراقبت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های پرستاری با توجه به تشخیص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های پرستاری در</w:t>
            </w:r>
            <w:r w:rsidRPr="006C7C7C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نوزادان نارس، کم وزن و دیررس</w:t>
            </w:r>
            <w:r w:rsidRPr="006C7C7C">
              <w:rPr>
                <w:rFonts w:cs="B Zar" w:hint="cs"/>
                <w:rtl/>
              </w:rPr>
              <w:t xml:space="preserve"> ت</w:t>
            </w:r>
            <w:r>
              <w:rPr>
                <w:rFonts w:cs="B Zar" w:hint="cs"/>
                <w:rtl/>
              </w:rPr>
              <w:t>وضیح دهد</w:t>
            </w:r>
            <w:r w:rsidRPr="006C7C7C">
              <w:rPr>
                <w:rFonts w:cs="B Zar" w:hint="cs"/>
                <w:rtl/>
              </w:rPr>
              <w:t>.</w:t>
            </w:r>
            <w:r w:rsidRPr="006C7C7C">
              <w:rPr>
                <w:rFonts w:cs="B Zar" w:hint="cs"/>
                <w:sz w:val="24"/>
                <w:szCs w:val="24"/>
                <w:rtl/>
              </w:rPr>
              <w:t xml:space="preserve"> (شناختی- درک)</w:t>
            </w:r>
          </w:p>
          <w:p w14:paraId="77D471E7" w14:textId="22A4F13A" w:rsidR="0099580B" w:rsidRPr="0099580B" w:rsidRDefault="00971FE1" w:rsidP="0099580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 w:rsidRPr="005700EB">
              <w:rPr>
                <w:rFonts w:ascii="Times New Roman" w:hAnsi="Times New Roman" w:cs="B Zar" w:hint="cs"/>
                <w:sz w:val="24"/>
                <w:szCs w:val="24"/>
                <w:rtl/>
              </w:rPr>
              <w:t>برای</w:t>
            </w:r>
            <w:r w:rsidR="00730ED0" w:rsidRPr="005700EB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استفاده از </w:t>
            </w:r>
            <w:r w:rsidR="005700EB" w:rsidRPr="005700EB">
              <w:rPr>
                <w:rFonts w:ascii="Times New Roman" w:hAnsi="Times New Roman" w:cs="B Zar" w:hint="cs"/>
                <w:sz w:val="24"/>
                <w:szCs w:val="24"/>
                <w:rtl/>
              </w:rPr>
              <w:t>دانش آموخته در کلاس</w:t>
            </w:r>
            <w:r w:rsidR="00730ED0" w:rsidRPr="005700EB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در مواقع لزوم </w:t>
            </w:r>
            <w:r w:rsidRPr="005700EB">
              <w:rPr>
                <w:rFonts w:ascii="Times New Roman" w:hAnsi="Times New Roman" w:cs="B Zar" w:hint="cs"/>
                <w:sz w:val="24"/>
                <w:szCs w:val="24"/>
                <w:rtl/>
              </w:rPr>
              <w:t>اهمیت قائل شود.</w:t>
            </w:r>
            <w:r w:rsidR="00730ED0" w:rsidRPr="0099580B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(عاطفی- ارزشگذاری</w:t>
            </w:r>
            <w:r w:rsidR="00730ED0"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)</w:t>
            </w:r>
          </w:p>
          <w:p w14:paraId="2E13AE1D" w14:textId="3C93324B" w:rsidR="00730ED0" w:rsidRPr="0099580B" w:rsidRDefault="00730ED0" w:rsidP="0099580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 xml:space="preserve">پیگیر استفاده از </w:t>
            </w:r>
            <w:r w:rsidR="005700EB" w:rsidRPr="005700EB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دانش آموخته در کلاس </w:t>
            </w: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در موقعیت متناسب باشد</w:t>
            </w:r>
            <w:r w:rsidR="00457BE2"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>.</w:t>
            </w:r>
            <w:r w:rsidRPr="0099580B">
              <w:rPr>
                <w:rFonts w:ascii="Times New Roman" w:hAnsi="Times New Roman" w:cs="B Zar" w:hint="cs"/>
                <w:sz w:val="24"/>
                <w:szCs w:val="24"/>
                <w:rtl/>
                <w:lang w:bidi="ar-SA"/>
              </w:rPr>
              <w:t xml:space="preserve"> (عاطفی- سازماندهی ارزش ها)</w:t>
            </w:r>
          </w:p>
          <w:p w14:paraId="7D07CB51" w14:textId="0089473E" w:rsidR="00481565" w:rsidRPr="00061216" w:rsidRDefault="00481565" w:rsidP="009E762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F3654" w:rsidRPr="00061216" w14:paraId="146B84C7" w14:textId="77777777" w:rsidTr="006F3654">
        <w:trPr>
          <w:trHeight w:val="710"/>
          <w:jc w:val="center"/>
        </w:trPr>
        <w:tc>
          <w:tcPr>
            <w:tcW w:w="4606" w:type="dxa"/>
          </w:tcPr>
          <w:p w14:paraId="1005C5C6" w14:textId="56356C58" w:rsidR="006F3654" w:rsidRPr="00061216" w:rsidRDefault="006F3654" w:rsidP="006F365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46D530" wp14:editId="331655AD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77470</wp:posOffset>
                      </wp:positionV>
                      <wp:extent cx="161925" cy="180975"/>
                      <wp:effectExtent l="0" t="0" r="28575" b="28575"/>
                      <wp:wrapNone/>
                      <wp:docPr id="99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EBD9DF0" id="Oval 1" o:spid="_x0000_s1026" style="position:absolute;margin-left:134.7pt;margin-top:6.1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F0326D" w:rsidRPr="00061216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410" w:type="dxa"/>
          </w:tcPr>
          <w:p w14:paraId="1C910F8C" w14:textId="77777777" w:rsidR="006F3654" w:rsidRPr="00061216" w:rsidRDefault="006F3654" w:rsidP="006F365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4880E8B0" w14:textId="040E2982" w:rsidR="006F3654" w:rsidRPr="00061216" w:rsidRDefault="006F3654" w:rsidP="006F365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6F3654" w:rsidRPr="00061216" w14:paraId="2E86E8BF" w14:textId="77777777" w:rsidTr="006F3654">
        <w:trPr>
          <w:trHeight w:val="530"/>
          <w:jc w:val="center"/>
        </w:trPr>
        <w:tc>
          <w:tcPr>
            <w:tcW w:w="9016" w:type="dxa"/>
            <w:gridSpan w:val="2"/>
          </w:tcPr>
          <w:p w14:paraId="7BD17BCA" w14:textId="4E82AB60" w:rsidR="006F3654" w:rsidRPr="00061216" w:rsidRDefault="006F3654" w:rsidP="006F365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کنفرانس</w:t>
            </w:r>
            <w:r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 xml:space="preserve"> </w:t>
            </w:r>
            <w:r w:rsidR="00FC7698"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 دانشجویی</w:t>
            </w:r>
            <w:r w:rsidR="00934658"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 با مشارکت استاد و دانشجویان </w:t>
            </w:r>
          </w:p>
        </w:tc>
      </w:tr>
      <w:tr w:rsidR="00362187" w:rsidRPr="00061216" w14:paraId="49407565" w14:textId="77777777" w:rsidTr="006F3654">
        <w:trPr>
          <w:trHeight w:val="1880"/>
          <w:jc w:val="center"/>
        </w:trPr>
        <w:tc>
          <w:tcPr>
            <w:tcW w:w="9016" w:type="dxa"/>
            <w:gridSpan w:val="2"/>
          </w:tcPr>
          <w:p w14:paraId="39559E83" w14:textId="77777777" w:rsidR="00687111" w:rsidRPr="00061216" w:rsidRDefault="00687111" w:rsidP="006871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bookmarkStart w:id="4" w:name="_Hlk115461132"/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24AED2E5" w14:textId="77777777" w:rsidR="00687111" w:rsidRPr="00061216" w:rsidRDefault="00687111" w:rsidP="00687111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مقدمه                             مدت زمان: 10</w:t>
            </w:r>
          </w:p>
          <w:p w14:paraId="61DD63B8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کلیات درس بخش اول   مدت زمان:</w:t>
            </w:r>
            <w:r>
              <w:rPr>
                <w:rFonts w:cs="B Zar"/>
                <w:sz w:val="24"/>
                <w:szCs w:val="24"/>
              </w:rPr>
              <w:t>30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05478375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238ACB6A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جمع بندی و نتیجه گیری: مدت زمان: 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1EAA65EB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0A14BBFF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ادامه کلیات درس بخش دوم مدت زمان: 30         مدت زمان کل به دقیقه:   1</w:t>
            </w: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</w:p>
          <w:p w14:paraId="587CCE06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37621806" w14:textId="46F89259" w:rsidR="00362187" w:rsidRPr="00061216" w:rsidRDefault="00687111" w:rsidP="00687111">
            <w:pPr>
              <w:tabs>
                <w:tab w:val="left" w:pos="7659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جمع بندی و نتیجه گیری:   مدت زمان: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6F3654" w:rsidRPr="00061216" w14:paraId="0328FFA1" w14:textId="77777777" w:rsidTr="006F3654">
        <w:trPr>
          <w:trHeight w:val="620"/>
          <w:jc w:val="center"/>
        </w:trPr>
        <w:tc>
          <w:tcPr>
            <w:tcW w:w="9016" w:type="dxa"/>
            <w:gridSpan w:val="2"/>
          </w:tcPr>
          <w:p w14:paraId="48E48E04" w14:textId="3D03EC23" w:rsidR="006F3654" w:rsidRPr="00061216" w:rsidRDefault="006F3654" w:rsidP="00492AD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</w:t>
            </w:r>
            <w:r w:rsidR="00492AD9" w:rsidRPr="00061216">
              <w:rPr>
                <w:rFonts w:cs="B Zar" w:hint="cs"/>
                <w:sz w:val="24"/>
                <w:szCs w:val="24"/>
                <w:rtl/>
              </w:rPr>
              <w:t>رسی، شرکت در بحث و پرسش و پاسخ</w:t>
            </w:r>
          </w:p>
        </w:tc>
      </w:tr>
      <w:tr w:rsidR="006F3654" w:rsidRPr="00061216" w14:paraId="7162DBDD" w14:textId="77777777" w:rsidTr="006F3654">
        <w:trPr>
          <w:trHeight w:val="530"/>
          <w:jc w:val="center"/>
        </w:trPr>
        <w:tc>
          <w:tcPr>
            <w:tcW w:w="9016" w:type="dxa"/>
            <w:gridSpan w:val="2"/>
          </w:tcPr>
          <w:p w14:paraId="2876B280" w14:textId="696939CF" w:rsidR="006F3654" w:rsidRPr="00061216" w:rsidRDefault="006F3654" w:rsidP="00492AD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061216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1AF2"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</w:t>
            </w:r>
            <w:r w:rsidR="00492AD9" w:rsidRPr="00061216">
              <w:rPr>
                <w:rFonts w:cs="B Zar" w:hint="cs"/>
                <w:sz w:val="24"/>
                <w:szCs w:val="24"/>
                <w:rtl/>
              </w:rPr>
              <w:t>رسی، شرکت در بحث و پرسش و پاسخ</w:t>
            </w:r>
          </w:p>
          <w:p w14:paraId="6CAAA2E7" w14:textId="77777777" w:rsidR="006F3654" w:rsidRPr="00061216" w:rsidRDefault="006F3654" w:rsidP="006F365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6E3849A" w14:textId="581B8621" w:rsidR="006F3654" w:rsidRPr="00061216" w:rsidRDefault="006F3654" w:rsidP="006F365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سوالات چهار گزینه ای و تشریحی </w:t>
            </w:r>
          </w:p>
        </w:tc>
      </w:tr>
      <w:tr w:rsidR="006F3654" w:rsidRPr="00061216" w14:paraId="3AD803C6" w14:textId="77777777" w:rsidTr="008515D1">
        <w:trPr>
          <w:trHeight w:val="3995"/>
          <w:jc w:val="center"/>
        </w:trPr>
        <w:tc>
          <w:tcPr>
            <w:tcW w:w="9016" w:type="dxa"/>
            <w:gridSpan w:val="2"/>
          </w:tcPr>
          <w:p w14:paraId="5C39B5A8" w14:textId="77777777" w:rsidR="008515D1" w:rsidRPr="00600503" w:rsidRDefault="008515D1" w:rsidP="008515D1">
            <w:pPr>
              <w:rPr>
                <w:rFonts w:cs="B Mitra"/>
                <w:szCs w:val="28"/>
                <w:rtl/>
              </w:rPr>
            </w:pPr>
            <w:r w:rsidRPr="00600503">
              <w:rPr>
                <w:rFonts w:cs="B Mitra" w:hint="cs"/>
                <w:szCs w:val="28"/>
                <w:rtl/>
              </w:rPr>
              <w:lastRenderedPageBreak/>
              <w:t>منابع اصلی تدریس درس مورد نظر:</w:t>
            </w:r>
          </w:p>
          <w:p w14:paraId="2CFAE625" w14:textId="77777777" w:rsidR="008515D1" w:rsidRPr="00AB73E9" w:rsidRDefault="008515D1" w:rsidP="008515D1">
            <w:pPr>
              <w:pStyle w:val="ListParagraph"/>
              <w:numPr>
                <w:ilvl w:val="0"/>
                <w:numId w:val="4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صلاح زهی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پرستاری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بهداشت مادران و نوزادان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ویراست سوم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1400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گلبان</w:t>
            </w:r>
          </w:p>
          <w:p w14:paraId="305BD370" w14:textId="351128E1" w:rsidR="008515D1" w:rsidRDefault="008515D1" w:rsidP="008515D1">
            <w:pPr>
              <w:numPr>
                <w:ilvl w:val="0"/>
                <w:numId w:val="42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لیفر؛ پرستاری بهداشت مادران ونوزادان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آخرین چاپ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؛چاپ اندیشه رفیع</w:t>
            </w:r>
          </w:p>
          <w:p w14:paraId="6E5A03FF" w14:textId="38C4DF63" w:rsidR="007F35CE" w:rsidRPr="007F35CE" w:rsidRDefault="007F35CE" w:rsidP="007F35CE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مقالات جد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د</w:t>
            </w: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و منابع ا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نترنت</w:t>
            </w:r>
            <w:r w:rsidRPr="007F35CE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7F35CE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</w:t>
            </w:r>
          </w:p>
          <w:p w14:paraId="4DCB39CB" w14:textId="77777777" w:rsidR="008515D1" w:rsidRPr="00CD3E6D" w:rsidRDefault="008515D1" w:rsidP="008515D1">
            <w:pPr>
              <w:ind w:left="360"/>
              <w:rPr>
                <w:rFonts w:ascii="Tahoma" w:hAnsi="Tahoma" w:cs="B Mitra"/>
                <w:color w:val="000000"/>
                <w:sz w:val="26"/>
                <w:szCs w:val="26"/>
              </w:rPr>
            </w:pPr>
          </w:p>
          <w:p w14:paraId="0874ECE1" w14:textId="77777777" w:rsidR="008515D1" w:rsidRPr="000F6B3E" w:rsidRDefault="008515D1" w:rsidP="008515D1">
            <w:pPr>
              <w:pStyle w:val="Heading1"/>
              <w:numPr>
                <w:ilvl w:val="0"/>
                <w:numId w:val="42"/>
              </w:numPr>
              <w:spacing w:before="0" w:after="0"/>
              <w:outlineLvl w:val="0"/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</w:pPr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Maternity and Women's Health Care</w:t>
            </w:r>
            <w:r>
              <w:rPr>
                <w:rFonts w:ascii="Times New Roman" w:hAnsi="Times New Roman" w:cs="B Mitra" w:hint="cs"/>
                <w:b w:val="0"/>
                <w:bCs w:val="0"/>
                <w:kern w:val="0"/>
                <w:sz w:val="26"/>
                <w:szCs w:val="26"/>
                <w:rtl/>
              </w:rPr>
              <w:t>.</w:t>
            </w:r>
            <w:r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By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Deitra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Lowdermilk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, Mary Catherine Cashion, Shannon Perry, Kathy Alden, Ellen Olshansky.12th Edition - August 27, 2019</w:t>
            </w:r>
          </w:p>
          <w:p w14:paraId="08B015D6" w14:textId="77777777" w:rsidR="008515D1" w:rsidRDefault="008515D1" w:rsidP="008515D1">
            <w:pPr>
              <w:pStyle w:val="ListParagraph"/>
              <w:rPr>
                <w:rFonts w:cs="B Mitra"/>
                <w:sz w:val="26"/>
                <w:szCs w:val="26"/>
              </w:rPr>
            </w:pPr>
          </w:p>
          <w:p w14:paraId="7899AEE8" w14:textId="751F9A96" w:rsidR="006F3654" w:rsidRPr="00061216" w:rsidRDefault="00AA5D63" w:rsidP="00AA5D63">
            <w:pPr>
              <w:bidi w:val="0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sz w:val="26"/>
                <w:szCs w:val="26"/>
              </w:rPr>
              <w:t>4.</w:t>
            </w:r>
            <w:r w:rsidR="008515D1" w:rsidRPr="00424B27">
              <w:rPr>
                <w:rFonts w:cs="B Mitra"/>
                <w:sz w:val="26"/>
                <w:szCs w:val="26"/>
              </w:rPr>
              <w:t xml:space="preserve">schuiling  K.L, </w:t>
            </w:r>
            <w:proofErr w:type="spellStart"/>
            <w:r w:rsidR="008515D1" w:rsidRPr="00424B27">
              <w:rPr>
                <w:rFonts w:cs="B Mitra"/>
                <w:sz w:val="26"/>
                <w:szCs w:val="26"/>
              </w:rPr>
              <w:t>Likis</w:t>
            </w:r>
            <w:proofErr w:type="spellEnd"/>
            <w:r w:rsidR="008515D1" w:rsidRPr="00424B2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8515D1" w:rsidRPr="00424B27">
              <w:rPr>
                <w:rFonts w:cs="B Mitra"/>
                <w:sz w:val="26"/>
                <w:szCs w:val="26"/>
              </w:rPr>
              <w:t>E.F,women</w:t>
            </w:r>
            <w:proofErr w:type="spellEnd"/>
            <w:r w:rsidR="008515D1" w:rsidRPr="00424B27">
              <w:rPr>
                <w:rFonts w:cs="B Mitra"/>
                <w:sz w:val="26"/>
                <w:szCs w:val="26"/>
              </w:rPr>
              <w:t xml:space="preserve"> gynecologic </w:t>
            </w:r>
            <w:proofErr w:type="spellStart"/>
            <w:r w:rsidR="008515D1" w:rsidRPr="00424B27">
              <w:rPr>
                <w:rFonts w:cs="B Mitra"/>
                <w:sz w:val="26"/>
                <w:szCs w:val="26"/>
              </w:rPr>
              <w:t>health,Jones</w:t>
            </w:r>
            <w:proofErr w:type="spellEnd"/>
            <w:r w:rsidR="008515D1" w:rsidRPr="00424B27">
              <w:rPr>
                <w:rFonts w:cs="B Mitra"/>
                <w:sz w:val="26"/>
                <w:szCs w:val="26"/>
              </w:rPr>
              <w:t xml:space="preserve"> and </w:t>
            </w:r>
            <w:proofErr w:type="spellStart"/>
            <w:r w:rsidR="008515D1" w:rsidRPr="00424B27">
              <w:rPr>
                <w:rFonts w:cs="B Mitra"/>
                <w:sz w:val="26"/>
                <w:szCs w:val="26"/>
              </w:rPr>
              <w:t>Bartett</w:t>
            </w:r>
            <w:proofErr w:type="spellEnd"/>
            <w:r w:rsidR="008515D1" w:rsidRPr="00424B27">
              <w:rPr>
                <w:rFonts w:cs="B Mitra"/>
                <w:sz w:val="26"/>
                <w:szCs w:val="26"/>
              </w:rPr>
              <w:t xml:space="preserve"> publisher,2019</w:t>
            </w:r>
          </w:p>
        </w:tc>
      </w:tr>
      <w:bookmarkEnd w:id="3"/>
      <w:bookmarkEnd w:id="4"/>
    </w:tbl>
    <w:p w14:paraId="44ABBDF3" w14:textId="77777777" w:rsidR="00457BE2" w:rsidRDefault="00457BE2" w:rsidP="00CF7C6D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BA2DF55" w14:textId="1269354E" w:rsidR="00457BE2" w:rsidRDefault="00457BE2" w:rsidP="00CF7C6D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25E815F" w14:textId="692EA5A2" w:rsidR="00457BE2" w:rsidRPr="00061216" w:rsidRDefault="00A0462C" w:rsidP="00CF7C6D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38F2DB" wp14:editId="323D3364">
                <wp:simplePos x="0" y="0"/>
                <wp:positionH relativeFrom="column">
                  <wp:posOffset>1950085</wp:posOffset>
                </wp:positionH>
                <wp:positionV relativeFrom="paragraph">
                  <wp:posOffset>8890</wp:posOffset>
                </wp:positionV>
                <wp:extent cx="1962150" cy="56197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E0E0F" w14:textId="3CEC275C" w:rsidR="00A0462C" w:rsidRPr="00105F77" w:rsidRDefault="00A0462C" w:rsidP="00A0462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F77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هشتم</w:t>
                            </w:r>
                          </w:p>
                          <w:p w14:paraId="192E3848" w14:textId="77777777" w:rsidR="00A0462C" w:rsidRDefault="00A0462C" w:rsidP="00A04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38F2DB" id="Oval 30" o:spid="_x0000_s1033" style="position:absolute;left:0;text-align:left;margin-left:153.55pt;margin-top:.7pt;width:154.5pt;height:4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" fillcolor="#5b9bd5 [3204]" strokecolor="#1f4d78 [1604]" strokeweight="1pt">
                <v:stroke joinstyle="miter"/>
                <v:textbox>
                  <w:txbxContent>
                    <w:p w14:paraId="5FBE0E0F" w14:textId="3CEC275C" w:rsidR="00A0462C" w:rsidRPr="00105F77" w:rsidRDefault="00A0462C" w:rsidP="00A0462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105F77"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هشتم</w:t>
                      </w:r>
                    </w:p>
                    <w:p w14:paraId="192E3848" w14:textId="77777777" w:rsidR="00A0462C" w:rsidRDefault="00A0462C" w:rsidP="00A0462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454753F" w14:textId="4AAECAD0" w:rsidR="00362187" w:rsidRPr="00061216" w:rsidRDefault="00362187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E96A50F" w14:textId="77777777" w:rsidR="00362187" w:rsidRPr="00061216" w:rsidRDefault="00362187" w:rsidP="00362187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62"/>
        <w:bidiVisual/>
        <w:tblW w:w="9474" w:type="dxa"/>
        <w:tblLook w:val="0000" w:firstRow="0" w:lastRow="0" w:firstColumn="0" w:lastColumn="0" w:noHBand="0" w:noVBand="0"/>
      </w:tblPr>
      <w:tblGrid>
        <w:gridCol w:w="3638"/>
        <w:gridCol w:w="2597"/>
        <w:gridCol w:w="3239"/>
      </w:tblGrid>
      <w:tr w:rsidR="00CF7C6D" w:rsidRPr="00061216" w14:paraId="56960937" w14:textId="77777777" w:rsidTr="00A0462C">
        <w:trPr>
          <w:trHeight w:val="412"/>
        </w:trPr>
        <w:tc>
          <w:tcPr>
            <w:tcW w:w="3638" w:type="dxa"/>
          </w:tcPr>
          <w:p w14:paraId="4D8BE07F" w14:textId="5686572D" w:rsidR="00CF7C6D" w:rsidRPr="00061216" w:rsidRDefault="00CF7C6D" w:rsidP="00457BE2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061216">
              <w:rPr>
                <w:rFonts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06121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028ED" w:rsidRPr="00210C9D">
              <w:rPr>
                <w:rFonts w:cs="B Zar"/>
                <w:rtl/>
              </w:rPr>
              <w:t xml:space="preserve"> پرستار</w:t>
            </w:r>
            <w:r w:rsidR="002028ED" w:rsidRPr="00210C9D">
              <w:rPr>
                <w:rFonts w:cs="B Zar" w:hint="cs"/>
                <w:rtl/>
              </w:rPr>
              <w:t>ی</w:t>
            </w:r>
            <w:r w:rsidR="002028ED" w:rsidRPr="00210C9D">
              <w:rPr>
                <w:rFonts w:cs="B Zar"/>
                <w:rtl/>
              </w:rPr>
              <w:t xml:space="preserve"> اختلالات سلامت مادر و نوزاد</w:t>
            </w:r>
          </w:p>
        </w:tc>
        <w:tc>
          <w:tcPr>
            <w:tcW w:w="2597" w:type="dxa"/>
          </w:tcPr>
          <w:p w14:paraId="0A304D98" w14:textId="44E82986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="00DE52B5">
              <w:rPr>
                <w:rFonts w:cs="B Zar" w:hint="cs"/>
                <w:sz w:val="24"/>
                <w:szCs w:val="24"/>
                <w:rtl/>
              </w:rPr>
              <w:t>2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239" w:type="dxa"/>
          </w:tcPr>
          <w:p w14:paraId="7A1D7172" w14:textId="058270E8" w:rsidR="00CF7C6D" w:rsidRPr="00061216" w:rsidRDefault="00CF7C6D" w:rsidP="00211BC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کد درس:</w:t>
            </w:r>
            <w:r w:rsidR="00A0462C" w:rsidRPr="00A0462C">
              <w:rPr>
                <w:rFonts w:cs="B Zar" w:hint="cs"/>
                <w:sz w:val="24"/>
                <w:szCs w:val="24"/>
                <w:rtl/>
              </w:rPr>
              <w:t>23</w:t>
            </w:r>
            <w:r w:rsidRPr="00A0462C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CF7C6D" w:rsidRPr="00061216" w14:paraId="6496F199" w14:textId="77777777" w:rsidTr="00A0462C">
        <w:trPr>
          <w:trHeight w:val="412"/>
        </w:trPr>
        <w:tc>
          <w:tcPr>
            <w:tcW w:w="3638" w:type="dxa"/>
          </w:tcPr>
          <w:p w14:paraId="54EC64E9" w14:textId="15DA9B6A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061216">
              <w:rPr>
                <w:rFonts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کارشناسی پرستاری </w:t>
            </w:r>
          </w:p>
          <w:p w14:paraId="0BE827FF" w14:textId="77777777" w:rsidR="00CF7C6D" w:rsidRPr="00061216" w:rsidRDefault="00CF7C6D" w:rsidP="00211B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836" w:type="dxa"/>
            <w:gridSpan w:val="2"/>
          </w:tcPr>
          <w:p w14:paraId="645323F2" w14:textId="77777777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43506AC" wp14:editId="4CCEFC08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10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0B066FE" id="Oval 5" o:spid="_x0000_s1026" style="position:absolute;margin-left:177.35pt;margin-top:4.3pt;width:12.7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</w:t>
            </w:r>
            <w:r w:rsidRPr="00DE52B5">
              <w:rPr>
                <w:rFonts w:cs="B Zar" w:hint="cs"/>
                <w:sz w:val="24"/>
                <w:szCs w:val="24"/>
                <w:rtl/>
              </w:rPr>
              <w:t>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 </w:t>
            </w:r>
          </w:p>
        </w:tc>
      </w:tr>
      <w:tr w:rsidR="00CF7C6D" w:rsidRPr="00061216" w14:paraId="77958C53" w14:textId="77777777" w:rsidTr="00A0462C">
        <w:trPr>
          <w:trHeight w:val="412"/>
        </w:trPr>
        <w:tc>
          <w:tcPr>
            <w:tcW w:w="3638" w:type="dxa"/>
          </w:tcPr>
          <w:p w14:paraId="0DBF7000" w14:textId="3664ABFB" w:rsidR="00CF7C6D" w:rsidRPr="00061216" w:rsidRDefault="00CF7C6D" w:rsidP="00211BCF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ascii="Calibri" w:hAnsi="Calibri"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AF5165"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="00AF5165" w:rsidRPr="00061216">
              <w:rPr>
                <w:rFonts w:cs="B Zar" w:hint="cs"/>
                <w:sz w:val="24"/>
                <w:szCs w:val="24"/>
                <w:rtl/>
                <w:lang w:bidi="ar-SA"/>
              </w:rPr>
              <w:t>:</w:t>
            </w:r>
            <w:r w:rsidR="00A0462C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چهار</w:t>
            </w:r>
            <w:r w:rsidR="00AF5165" w:rsidRPr="00061216">
              <w:rPr>
                <w:rFonts w:cs="B Zar" w:hint="cs"/>
                <w:sz w:val="24"/>
                <w:szCs w:val="24"/>
                <w:rtl/>
                <w:lang w:bidi="ar-SA"/>
              </w:rPr>
              <w:t>شنبه</w:t>
            </w:r>
          </w:p>
        </w:tc>
        <w:tc>
          <w:tcPr>
            <w:tcW w:w="2597" w:type="dxa"/>
          </w:tcPr>
          <w:p w14:paraId="04385551" w14:textId="2F83BA38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کلاس کارشناسی </w:t>
            </w:r>
          </w:p>
        </w:tc>
        <w:tc>
          <w:tcPr>
            <w:tcW w:w="3239" w:type="dxa"/>
          </w:tcPr>
          <w:p w14:paraId="002DC970" w14:textId="77777777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2 ساعت نظری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F7C6D" w:rsidRPr="00061216" w14:paraId="79E4A904" w14:textId="77777777" w:rsidTr="00211BCF">
        <w:tc>
          <w:tcPr>
            <w:tcW w:w="9474" w:type="dxa"/>
            <w:gridSpan w:val="3"/>
          </w:tcPr>
          <w:p w14:paraId="3F3546A9" w14:textId="5869E022" w:rsidR="00CF7C6D" w:rsidRPr="00061216" w:rsidRDefault="00CF7C6D" w:rsidP="00211BCF">
            <w:pPr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="00A0462C">
              <w:rPr>
                <w:rFonts w:cs="B Zar" w:hint="cs"/>
                <w:sz w:val="24"/>
                <w:szCs w:val="24"/>
                <w:rtl/>
                <w:lang w:bidi="ar-SA"/>
              </w:rPr>
              <w:t>مرضیه</w:t>
            </w:r>
            <w:r w:rsidRPr="00061216">
              <w:rPr>
                <w:rFonts w:cs="B Zar" w:hint="cs"/>
                <w:sz w:val="24"/>
                <w:szCs w:val="24"/>
                <w:rtl/>
                <w:lang w:bidi="ar-SA"/>
              </w:rPr>
              <w:t xml:space="preserve"> حسینی</w:t>
            </w:r>
          </w:p>
        </w:tc>
      </w:tr>
    </w:tbl>
    <w:p w14:paraId="54470950" w14:textId="77777777" w:rsidR="00362187" w:rsidRPr="00061216" w:rsidRDefault="00362187" w:rsidP="00362187">
      <w:pPr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362187" w:rsidRPr="00061216" w14:paraId="79D6E265" w14:textId="77777777" w:rsidTr="00CF7C6D">
        <w:trPr>
          <w:trHeight w:val="597"/>
          <w:jc w:val="center"/>
        </w:trPr>
        <w:tc>
          <w:tcPr>
            <w:tcW w:w="9016" w:type="dxa"/>
            <w:gridSpan w:val="2"/>
          </w:tcPr>
          <w:p w14:paraId="443D2C3C" w14:textId="1A562011" w:rsidR="00362187" w:rsidRPr="00061216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عنوان جلسه:</w:t>
            </w:r>
            <w:r w:rsidR="00E72DB9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3C18" w:rsidRPr="00304707">
              <w:rPr>
                <w:rFonts w:cs="B Nazanin" w:hint="cs"/>
                <w:b/>
                <w:bCs/>
                <w:rtl/>
              </w:rPr>
              <w:t>زایمان</w:t>
            </w:r>
            <w:r w:rsidR="00423C18">
              <w:rPr>
                <w:rFonts w:cs="B Nazanin"/>
                <w:b/>
                <w:bCs/>
                <w:rtl/>
              </w:rPr>
              <w:softHyphen/>
            </w:r>
            <w:r w:rsidR="00423C18" w:rsidRPr="00304707">
              <w:rPr>
                <w:rFonts w:cs="B Nazanin" w:hint="cs"/>
                <w:b/>
                <w:bCs/>
                <w:rtl/>
              </w:rPr>
              <w:t>های آسیب</w:t>
            </w:r>
            <w:r w:rsidR="00423C18">
              <w:rPr>
                <w:rFonts w:cs="B Nazanin"/>
                <w:b/>
                <w:bCs/>
                <w:rtl/>
              </w:rPr>
              <w:softHyphen/>
            </w:r>
            <w:r w:rsidR="00423C18" w:rsidRPr="00304707">
              <w:rPr>
                <w:rFonts w:cs="B Nazanin" w:hint="cs"/>
                <w:b/>
                <w:bCs/>
                <w:rtl/>
              </w:rPr>
              <w:t>پذیر</w:t>
            </w:r>
          </w:p>
        </w:tc>
      </w:tr>
      <w:tr w:rsidR="00362187" w:rsidRPr="00061216" w14:paraId="0B8C8B65" w14:textId="77777777" w:rsidTr="00CF7C6D">
        <w:trPr>
          <w:trHeight w:val="575"/>
          <w:jc w:val="center"/>
        </w:trPr>
        <w:tc>
          <w:tcPr>
            <w:tcW w:w="9016" w:type="dxa"/>
            <w:gridSpan w:val="2"/>
          </w:tcPr>
          <w:p w14:paraId="43B82C69" w14:textId="14150AC9" w:rsidR="00362187" w:rsidRPr="00061216" w:rsidRDefault="00362187" w:rsidP="00211B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481565" w:rsidRPr="0006121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63089" w:rsidRPr="00061216">
              <w:rPr>
                <w:rFonts w:cs="B Zar" w:hint="cs"/>
                <w:sz w:val="24"/>
                <w:szCs w:val="24"/>
                <w:rtl/>
              </w:rPr>
              <w:t xml:space="preserve">دانشجو با </w:t>
            </w:r>
            <w:r w:rsidR="00423C18" w:rsidRPr="00423C18">
              <w:rPr>
                <w:rFonts w:cs="B Zar" w:hint="cs"/>
                <w:sz w:val="24"/>
                <w:szCs w:val="24"/>
                <w:rtl/>
              </w:rPr>
              <w:t>زایمان</w:t>
            </w:r>
            <w:r w:rsidR="00423C18">
              <w:rPr>
                <w:rFonts w:cs="B Zar"/>
                <w:sz w:val="24"/>
                <w:szCs w:val="24"/>
                <w:rtl/>
              </w:rPr>
              <w:softHyphen/>
            </w:r>
            <w:r w:rsidR="00423C18" w:rsidRPr="00423C18">
              <w:rPr>
                <w:rFonts w:cs="B Zar" w:hint="cs"/>
                <w:sz w:val="24"/>
                <w:szCs w:val="24"/>
                <w:rtl/>
              </w:rPr>
              <w:t>های آسیب</w:t>
            </w:r>
            <w:r w:rsidR="00423C18">
              <w:rPr>
                <w:rFonts w:cs="B Zar"/>
                <w:sz w:val="24"/>
                <w:szCs w:val="24"/>
                <w:rtl/>
              </w:rPr>
              <w:softHyphen/>
            </w:r>
            <w:r w:rsidR="00423C18" w:rsidRPr="00423C18">
              <w:rPr>
                <w:rFonts w:cs="B Zar" w:hint="cs"/>
                <w:sz w:val="24"/>
                <w:szCs w:val="24"/>
                <w:rtl/>
              </w:rPr>
              <w:t>پذیر</w:t>
            </w:r>
            <w:r w:rsidR="00423C18"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63089" w:rsidRPr="00061216"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="00423C18">
              <w:rPr>
                <w:rFonts w:cs="B Zar" w:hint="cs"/>
                <w:sz w:val="24"/>
                <w:szCs w:val="24"/>
                <w:rtl/>
              </w:rPr>
              <w:t>مادران باردار</w:t>
            </w:r>
            <w:r w:rsidR="00263089" w:rsidRPr="00061216">
              <w:rPr>
                <w:rFonts w:cs="B Zar" w:hint="cs"/>
                <w:sz w:val="24"/>
                <w:szCs w:val="24"/>
                <w:rtl/>
              </w:rPr>
              <w:t xml:space="preserve"> آشنا شود</w:t>
            </w:r>
            <w:r w:rsidR="00263089"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362187" w:rsidRPr="00061216" w14:paraId="1DC9D15B" w14:textId="77777777" w:rsidTr="005B0D9E">
        <w:trPr>
          <w:trHeight w:val="530"/>
          <w:jc w:val="center"/>
        </w:trPr>
        <w:tc>
          <w:tcPr>
            <w:tcW w:w="9016" w:type="dxa"/>
            <w:gridSpan w:val="2"/>
          </w:tcPr>
          <w:p w14:paraId="5A84EA9A" w14:textId="77777777" w:rsidR="00730ED0" w:rsidRPr="00061216" w:rsidRDefault="00730ED0" w:rsidP="00730E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0612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3829013E" w14:textId="00AD6DE9" w:rsidR="00730ED0" w:rsidRPr="00061216" w:rsidRDefault="00730ED0" w:rsidP="00730E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013BD532" w14:textId="52E662B2" w:rsidR="00730ED0" w:rsidRDefault="002E1175" w:rsidP="0096157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B Zar"/>
              </w:rPr>
            </w:pPr>
            <w:r w:rsidRPr="00961578">
              <w:rPr>
                <w:rFonts w:cs="B Zar" w:hint="cs"/>
                <w:rtl/>
              </w:rPr>
              <w:t>زایمان سریع</w:t>
            </w:r>
            <w:r w:rsidR="00961578">
              <w:rPr>
                <w:rFonts w:cs="B Zar" w:hint="cs"/>
                <w:rtl/>
              </w:rPr>
              <w:t xml:space="preserve"> </w:t>
            </w:r>
            <w:r w:rsidR="00730ED0" w:rsidRPr="00961578">
              <w:rPr>
                <w:rFonts w:cs="B Zar"/>
                <w:rtl/>
              </w:rPr>
              <w:t>را</w:t>
            </w:r>
            <w:r w:rsidR="00730ED0" w:rsidRPr="00961578">
              <w:rPr>
                <w:rFonts w:cs="B Zar"/>
              </w:rPr>
              <w:t xml:space="preserve"> </w:t>
            </w:r>
            <w:r w:rsidRPr="00961578">
              <w:rPr>
                <w:rFonts w:cs="B Zar" w:hint="cs"/>
                <w:rtl/>
              </w:rPr>
              <w:t>تعریف کند.</w:t>
            </w:r>
            <w:r w:rsidR="00730ED0" w:rsidRPr="00961578">
              <w:rPr>
                <w:rFonts w:cs="B Zar" w:hint="cs"/>
                <w:rtl/>
              </w:rPr>
              <w:t xml:space="preserve"> </w:t>
            </w:r>
            <w:r w:rsidR="00961578" w:rsidRPr="00961578">
              <w:rPr>
                <w:rFonts w:cs="B Zar" w:hint="cs"/>
                <w:rtl/>
              </w:rPr>
              <w:t>(شناختی- دانش)</w:t>
            </w:r>
          </w:p>
          <w:p w14:paraId="371B28B9" w14:textId="21A84605" w:rsidR="00961578" w:rsidRPr="00961578" w:rsidRDefault="00961578" w:rsidP="0096157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B Zar"/>
                <w:rtl/>
              </w:rPr>
            </w:pPr>
            <w:r w:rsidRPr="00961578">
              <w:rPr>
                <w:rFonts w:cs="B Zar" w:hint="cs"/>
                <w:rtl/>
              </w:rPr>
              <w:t xml:space="preserve">زایمان مشکل </w:t>
            </w:r>
            <w:r w:rsidRPr="00961578">
              <w:rPr>
                <w:rFonts w:cs="B Zar"/>
                <w:rtl/>
              </w:rPr>
              <w:t>را</w:t>
            </w:r>
            <w:r w:rsidRPr="00961578">
              <w:rPr>
                <w:rFonts w:cs="B Zar"/>
              </w:rPr>
              <w:t xml:space="preserve"> </w:t>
            </w:r>
            <w:r w:rsidRPr="00961578">
              <w:rPr>
                <w:rFonts w:cs="B Zar" w:hint="cs"/>
                <w:rtl/>
              </w:rPr>
              <w:t>تعریف کند. (شناختی- دانش)</w:t>
            </w:r>
          </w:p>
          <w:p w14:paraId="1EB23EAD" w14:textId="5415A6AC" w:rsidR="00961578" w:rsidRPr="00961578" w:rsidRDefault="00961578" w:rsidP="0096157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B Zar"/>
                <w:rtl/>
              </w:rPr>
            </w:pPr>
            <w:r w:rsidRPr="00961578">
              <w:rPr>
                <w:rFonts w:cs="B Zar" w:hint="cs"/>
                <w:rtl/>
              </w:rPr>
              <w:t xml:space="preserve">زایمان زودرس </w:t>
            </w:r>
            <w:r w:rsidRPr="00961578">
              <w:rPr>
                <w:rFonts w:cs="B Zar"/>
                <w:rtl/>
              </w:rPr>
              <w:t>را</w:t>
            </w:r>
            <w:r w:rsidRPr="00961578">
              <w:rPr>
                <w:rFonts w:cs="B Zar"/>
              </w:rPr>
              <w:t xml:space="preserve"> </w:t>
            </w:r>
            <w:r w:rsidRPr="00961578">
              <w:rPr>
                <w:rFonts w:cs="B Zar" w:hint="cs"/>
                <w:rtl/>
              </w:rPr>
              <w:t>تعریف کند. (شناختی- دانش)</w:t>
            </w:r>
          </w:p>
          <w:p w14:paraId="60DA630A" w14:textId="3B2AA434" w:rsidR="00961578" w:rsidRPr="00961578" w:rsidRDefault="00961578" w:rsidP="00961578">
            <w:pPr>
              <w:pStyle w:val="ListParagraph"/>
              <w:numPr>
                <w:ilvl w:val="0"/>
                <w:numId w:val="27"/>
              </w:numPr>
              <w:rPr>
                <w:rFonts w:cs="B Zar"/>
              </w:rPr>
            </w:pPr>
            <w:r w:rsidRPr="00424362">
              <w:rPr>
                <w:rFonts w:cs="B Zar" w:hint="cs"/>
                <w:rtl/>
              </w:rPr>
              <w:t>زایمان</w:t>
            </w:r>
            <w:r>
              <w:rPr>
                <w:rFonts w:cs="B Zar"/>
                <w:rtl/>
              </w:rPr>
              <w:softHyphen/>
            </w:r>
            <w:r w:rsidRPr="00424362">
              <w:rPr>
                <w:rFonts w:cs="B Zar" w:hint="cs"/>
                <w:rtl/>
              </w:rPr>
              <w:t>های آسیب پذیر</w:t>
            </w:r>
            <w:r w:rsidRPr="006C7C7C">
              <w:rPr>
                <w:rFonts w:cs="B Zar" w:hint="cs"/>
                <w:rtl/>
              </w:rPr>
              <w:t xml:space="preserve"> </w:t>
            </w:r>
            <w:r w:rsidRPr="00961578">
              <w:rPr>
                <w:rFonts w:cs="B Zar" w:hint="cs"/>
                <w:rtl/>
              </w:rPr>
              <w:t>تشریح</w:t>
            </w:r>
            <w:r w:rsidRPr="006C7C7C">
              <w:rPr>
                <w:rFonts w:cs="B Zar" w:hint="cs"/>
                <w:rtl/>
              </w:rPr>
              <w:t xml:space="preserve"> کند.</w:t>
            </w:r>
            <w:r w:rsidRPr="00961578">
              <w:rPr>
                <w:rFonts w:cs="B Zar" w:hint="cs"/>
                <w:rtl/>
              </w:rPr>
              <w:t xml:space="preserve"> (شناختی- درک)</w:t>
            </w:r>
          </w:p>
          <w:p w14:paraId="351660CF" w14:textId="77777777" w:rsidR="00961578" w:rsidRPr="00961578" w:rsidRDefault="00961578" w:rsidP="0096157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مشخصات نوزاد نارس، کم وزن و دیررس بیان </w:t>
            </w:r>
            <w:r w:rsidRPr="00961578">
              <w:rPr>
                <w:rFonts w:cs="B Zar" w:hint="cs"/>
                <w:rtl/>
              </w:rPr>
              <w:t>کند. (شناختی- دانش)</w:t>
            </w:r>
          </w:p>
          <w:p w14:paraId="368CA770" w14:textId="0527FC4F" w:rsidR="00961578" w:rsidRPr="00961578" w:rsidRDefault="00961578" w:rsidP="0096157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علائم و نشانه های</w:t>
            </w:r>
            <w:r w:rsidRPr="00961578">
              <w:rPr>
                <w:rFonts w:cs="B Zar" w:hint="cs"/>
                <w:rtl/>
              </w:rPr>
              <w:t xml:space="preserve"> </w:t>
            </w:r>
            <w:r w:rsidRPr="00424362">
              <w:rPr>
                <w:rFonts w:cs="B Zar" w:hint="cs"/>
                <w:rtl/>
              </w:rPr>
              <w:t>زایمان</w:t>
            </w:r>
            <w:r>
              <w:rPr>
                <w:rFonts w:cs="B Zar"/>
                <w:rtl/>
              </w:rPr>
              <w:softHyphen/>
            </w:r>
            <w:r w:rsidRPr="00424362">
              <w:rPr>
                <w:rFonts w:cs="B Zar" w:hint="cs"/>
                <w:rtl/>
              </w:rPr>
              <w:t>های آسیب پذیر( زایمان سریع</w:t>
            </w:r>
            <w:r>
              <w:rPr>
                <w:rFonts w:ascii="Arial" w:hAnsi="Arial" w:cs="Arial" w:hint="cs"/>
                <w:rtl/>
              </w:rPr>
              <w:t>،</w:t>
            </w:r>
            <w:r w:rsidRPr="00424362">
              <w:rPr>
                <w:rFonts w:cs="B Zar" w:hint="cs"/>
                <w:rtl/>
              </w:rPr>
              <w:t xml:space="preserve"> مشکل و زودرس</w:t>
            </w:r>
            <w:r>
              <w:rPr>
                <w:rFonts w:cs="B Zar" w:hint="cs"/>
                <w:rtl/>
              </w:rPr>
              <w:t>) را به تفکیک</w:t>
            </w:r>
            <w:r w:rsidRPr="0096157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ذکر</w:t>
            </w:r>
            <w:r w:rsidRPr="00961578">
              <w:rPr>
                <w:rFonts w:cs="B Zar" w:hint="cs"/>
                <w:rtl/>
              </w:rPr>
              <w:t xml:space="preserve"> کند. (شناختی- دانش)</w:t>
            </w:r>
          </w:p>
          <w:p w14:paraId="4D003D0B" w14:textId="6E175EEE" w:rsidR="00961578" w:rsidRPr="00961578" w:rsidRDefault="00961578" w:rsidP="00961578">
            <w:pPr>
              <w:numPr>
                <w:ilvl w:val="0"/>
                <w:numId w:val="27"/>
              </w:num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تدابیر پرستاری با توجه به تشخیص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 xml:space="preserve">های پرستاری را در </w:t>
            </w:r>
            <w:r w:rsidRPr="00424362">
              <w:rPr>
                <w:rFonts w:cs="B Zar" w:hint="cs"/>
                <w:rtl/>
              </w:rPr>
              <w:t>زایمان</w:t>
            </w:r>
            <w:r>
              <w:rPr>
                <w:rFonts w:cs="B Zar"/>
                <w:rtl/>
              </w:rPr>
              <w:softHyphen/>
            </w:r>
            <w:r w:rsidRPr="00424362">
              <w:rPr>
                <w:rFonts w:cs="B Zar" w:hint="cs"/>
                <w:rtl/>
              </w:rPr>
              <w:t>های آسیب پذیر</w:t>
            </w:r>
            <w:r>
              <w:rPr>
                <w:rFonts w:cs="B Zar" w:hint="cs"/>
                <w:rtl/>
              </w:rPr>
              <w:t xml:space="preserve"> توصیف نماید.</w:t>
            </w:r>
            <w:r w:rsidRPr="00961578">
              <w:rPr>
                <w:rFonts w:cs="B Zar" w:hint="cs"/>
                <w:rtl/>
              </w:rPr>
              <w:t>(شناختی- در</w:t>
            </w:r>
            <w:r>
              <w:rPr>
                <w:rFonts w:cs="B Zar" w:hint="cs"/>
                <w:rtl/>
              </w:rPr>
              <w:t>ک</w:t>
            </w:r>
            <w:r w:rsidRPr="00961578">
              <w:rPr>
                <w:rFonts w:cs="B Zar" w:hint="cs"/>
                <w:rtl/>
              </w:rPr>
              <w:t>)</w:t>
            </w:r>
          </w:p>
          <w:p w14:paraId="29CC4D9A" w14:textId="3EEB0457" w:rsidR="00481565" w:rsidRPr="00061216" w:rsidRDefault="00481565" w:rsidP="00F7168D">
            <w:pPr>
              <w:autoSpaceDE w:val="0"/>
              <w:autoSpaceDN w:val="0"/>
              <w:adjustRightInd w:val="0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7C6D" w:rsidRPr="00061216" w14:paraId="1BD52B8A" w14:textId="77777777" w:rsidTr="00CF7C6D">
        <w:trPr>
          <w:trHeight w:val="710"/>
          <w:jc w:val="center"/>
        </w:trPr>
        <w:tc>
          <w:tcPr>
            <w:tcW w:w="4606" w:type="dxa"/>
          </w:tcPr>
          <w:p w14:paraId="627163AD" w14:textId="0F056F7F" w:rsidR="00CF7C6D" w:rsidRPr="00061216" w:rsidRDefault="00CF7C6D" w:rsidP="00CF7C6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FAD3E3E" wp14:editId="7BE4CA86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86995</wp:posOffset>
                      </wp:positionV>
                      <wp:extent cx="161925" cy="180975"/>
                      <wp:effectExtent l="0" t="0" r="28575" b="28575"/>
                      <wp:wrapNone/>
                      <wp:docPr id="100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FF4BDE" id="Oval 1" o:spid="_x0000_s1026" style="position:absolute;margin-left:135.45pt;margin-top:6.85pt;width:12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934658" w:rsidRPr="00061216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410" w:type="dxa"/>
          </w:tcPr>
          <w:p w14:paraId="6C9DF0A4" w14:textId="77777777" w:rsidR="00CF7C6D" w:rsidRPr="00061216" w:rsidRDefault="00CF7C6D" w:rsidP="00CF7C6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3309D8F6" w14:textId="0225BD31" w:rsidR="00CF7C6D" w:rsidRPr="00061216" w:rsidRDefault="00CF7C6D" w:rsidP="00CF7C6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CF7C6D" w:rsidRPr="00061216" w14:paraId="3A2179D8" w14:textId="77777777" w:rsidTr="00CF7C6D">
        <w:trPr>
          <w:trHeight w:val="530"/>
          <w:jc w:val="center"/>
        </w:trPr>
        <w:tc>
          <w:tcPr>
            <w:tcW w:w="9016" w:type="dxa"/>
            <w:gridSpan w:val="2"/>
          </w:tcPr>
          <w:p w14:paraId="5BF3FC43" w14:textId="3AFEFA95" w:rsidR="00CF7C6D" w:rsidRPr="00061216" w:rsidRDefault="00CF7C6D" w:rsidP="00D9440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="00D9440F"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کنفرانس</w:t>
            </w:r>
            <w:r w:rsidR="00D9440F" w:rsidRPr="00061216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 xml:space="preserve"> </w:t>
            </w:r>
            <w:r w:rsidR="00D9440F" w:rsidRPr="00061216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 دانشجویی با مشارکت استاد </w:t>
            </w:r>
          </w:p>
        </w:tc>
      </w:tr>
      <w:tr w:rsidR="00CF7C6D" w:rsidRPr="00061216" w14:paraId="799730A9" w14:textId="77777777" w:rsidTr="00CF7C6D">
        <w:trPr>
          <w:trHeight w:val="1880"/>
          <w:jc w:val="center"/>
        </w:trPr>
        <w:tc>
          <w:tcPr>
            <w:tcW w:w="9016" w:type="dxa"/>
            <w:gridSpan w:val="2"/>
          </w:tcPr>
          <w:p w14:paraId="0104C329" w14:textId="77777777" w:rsidR="00687111" w:rsidRPr="00061216" w:rsidRDefault="00687111" w:rsidP="006871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2EBFB7C3" w14:textId="77777777" w:rsidR="00687111" w:rsidRPr="00061216" w:rsidRDefault="00687111" w:rsidP="00687111">
            <w:pPr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مقدمه                             مدت زمان: 10</w:t>
            </w:r>
          </w:p>
          <w:p w14:paraId="0BF992B4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کلیات درس بخش اول   مدت زمان:</w:t>
            </w:r>
            <w:r>
              <w:rPr>
                <w:rFonts w:cs="B Zar"/>
                <w:sz w:val="24"/>
                <w:szCs w:val="24"/>
              </w:rPr>
              <w:t>30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007DC0B9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73573350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جمع بندی و نتیجه گیری: مدت زمان: 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73586BCD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222C7C1A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ادامه کلیات درس بخش دوم مدت زمان: 30         مدت زمان کل به دقیقه:   1</w:t>
            </w: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</w:p>
          <w:p w14:paraId="1FA1C930" w14:textId="77777777" w:rsidR="00687111" w:rsidRPr="00061216" w:rsidRDefault="00687111" w:rsidP="00687111">
            <w:pPr>
              <w:tabs>
                <w:tab w:val="left" w:pos="6381"/>
              </w:tabs>
              <w:rPr>
                <w:rFonts w:cs="B Zar"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  <w:p w14:paraId="257E4E86" w14:textId="1CB004D1" w:rsidR="00CF7C6D" w:rsidRPr="00061216" w:rsidRDefault="00687111" w:rsidP="00687111">
            <w:pPr>
              <w:tabs>
                <w:tab w:val="left" w:pos="7659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sz w:val="24"/>
                <w:szCs w:val="24"/>
                <w:rtl/>
              </w:rPr>
              <w:t>جمع بندی و نتیجه گیری:   مدت زمان:</w:t>
            </w:r>
            <w:r>
              <w:rPr>
                <w:rFonts w:cs="B Zar"/>
                <w:sz w:val="24"/>
                <w:szCs w:val="24"/>
              </w:rPr>
              <w:t>5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</w:tc>
      </w:tr>
      <w:tr w:rsidR="00CF7C6D" w:rsidRPr="00061216" w14:paraId="0C86ED5A" w14:textId="77777777" w:rsidTr="00CF7C6D">
        <w:trPr>
          <w:trHeight w:val="620"/>
          <w:jc w:val="center"/>
        </w:trPr>
        <w:tc>
          <w:tcPr>
            <w:tcW w:w="9016" w:type="dxa"/>
            <w:gridSpan w:val="2"/>
          </w:tcPr>
          <w:p w14:paraId="3832B643" w14:textId="04AB9687" w:rsidR="00CF7C6D" w:rsidRPr="00061216" w:rsidRDefault="00CF7C6D" w:rsidP="00CF7C6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پرسش و پاسخ، مطالعه منابع مرتبط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F7C6D" w:rsidRPr="00061216" w14:paraId="1E4C3B64" w14:textId="77777777" w:rsidTr="00CF7C6D">
        <w:trPr>
          <w:trHeight w:val="530"/>
          <w:jc w:val="center"/>
        </w:trPr>
        <w:tc>
          <w:tcPr>
            <w:tcW w:w="9016" w:type="dxa"/>
            <w:gridSpan w:val="2"/>
          </w:tcPr>
          <w:p w14:paraId="3310496A" w14:textId="1AF51DF5" w:rsidR="005B0D9E" w:rsidRPr="00061216" w:rsidRDefault="00CF7C6D" w:rsidP="005B0D9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061216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23D1" w:rsidRPr="00061216">
              <w:rPr>
                <w:rFonts w:cs="B Zar" w:hint="cs"/>
                <w:sz w:val="24"/>
                <w:szCs w:val="24"/>
                <w:rtl/>
              </w:rPr>
              <w:t xml:space="preserve">نحوه اراده کنفرانس ، </w:t>
            </w:r>
            <w:r w:rsidR="005B0D9E" w:rsidRPr="00061216">
              <w:rPr>
                <w:rFonts w:cs="B Zar" w:hint="cs"/>
                <w:sz w:val="24"/>
                <w:szCs w:val="24"/>
                <w:rtl/>
              </w:rPr>
              <w:t>مطالعه قبل و بعد مطالب درسی، شرکت در بحث و پرسش و پاسخ</w:t>
            </w:r>
          </w:p>
          <w:p w14:paraId="7C9A9784" w14:textId="12DD28D9" w:rsidR="00CF7C6D" w:rsidRPr="00061216" w:rsidRDefault="00CF7C6D" w:rsidP="00CF7C6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F4C5456" w14:textId="12F2E737" w:rsidR="00CF7C6D" w:rsidRPr="00061216" w:rsidRDefault="00CF7C6D" w:rsidP="00CF7C6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1216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0612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1216">
              <w:rPr>
                <w:rFonts w:cs="B Zar" w:hint="cs"/>
                <w:sz w:val="24"/>
                <w:szCs w:val="24"/>
                <w:rtl/>
              </w:rPr>
              <w:t xml:space="preserve">سوالات چهار گزینه ای </w:t>
            </w:r>
          </w:p>
        </w:tc>
      </w:tr>
      <w:tr w:rsidR="00362187" w:rsidRPr="00061216" w14:paraId="2683B7AC" w14:textId="77777777" w:rsidTr="00CF7C6D">
        <w:trPr>
          <w:trHeight w:val="797"/>
          <w:jc w:val="center"/>
        </w:trPr>
        <w:tc>
          <w:tcPr>
            <w:tcW w:w="9016" w:type="dxa"/>
            <w:gridSpan w:val="2"/>
          </w:tcPr>
          <w:p w14:paraId="5FF0F037" w14:textId="6EB0361F" w:rsidR="00272DD2" w:rsidRPr="00061216" w:rsidRDefault="00272DD2" w:rsidP="00272DD2">
            <w:pPr>
              <w:bidi w:val="0"/>
              <w:rPr>
                <w:rFonts w:ascii="Times New Roman" w:hAnsi="Times New Roman" w:cs="B Zar"/>
                <w:sz w:val="24"/>
                <w:szCs w:val="24"/>
              </w:rPr>
            </w:pPr>
          </w:p>
          <w:p w14:paraId="57FEEC42" w14:textId="77777777" w:rsidR="003E6724" w:rsidRPr="00600503" w:rsidRDefault="003E6724" w:rsidP="003E6724">
            <w:pPr>
              <w:rPr>
                <w:rFonts w:cs="B Mitra"/>
                <w:szCs w:val="28"/>
                <w:rtl/>
              </w:rPr>
            </w:pPr>
            <w:r w:rsidRPr="00600503">
              <w:rPr>
                <w:rFonts w:cs="B Mitra" w:hint="cs"/>
                <w:szCs w:val="28"/>
                <w:rtl/>
              </w:rPr>
              <w:t>منابع اصلی تدریس درس مورد نظر:</w:t>
            </w:r>
          </w:p>
          <w:p w14:paraId="69BA7684" w14:textId="77777777" w:rsidR="003E6724" w:rsidRPr="00AB73E9" w:rsidRDefault="003E6724" w:rsidP="003E6724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صلاح زهی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پرستاری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بهداشت مادران و نوزادان 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DD4DB2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ویراست سوم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1400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چاپ گلبان</w:t>
            </w:r>
          </w:p>
          <w:p w14:paraId="31619E4A" w14:textId="5D9BCD33" w:rsidR="003E6724" w:rsidRDefault="003E6724" w:rsidP="003E6724">
            <w:pPr>
              <w:numPr>
                <w:ilvl w:val="0"/>
                <w:numId w:val="43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لیفر؛ پرستاری بهداشت مادران ونوزادان</w:t>
            </w:r>
            <w:r w:rsidRPr="00AB73E9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</w:t>
            </w:r>
            <w:r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 xml:space="preserve"> آخرین چاپ</w:t>
            </w:r>
            <w:r w:rsidRPr="00CD3E6D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؛چاپ اندیشه رفیع</w:t>
            </w:r>
          </w:p>
          <w:p w14:paraId="3D1C127E" w14:textId="27281EB3" w:rsidR="00F404EB" w:rsidRPr="00F404EB" w:rsidRDefault="00F404EB" w:rsidP="00F404EB">
            <w:pPr>
              <w:pStyle w:val="ListParagraph"/>
              <w:numPr>
                <w:ilvl w:val="0"/>
                <w:numId w:val="43"/>
              </w:numPr>
              <w:rPr>
                <w:rFonts w:ascii="Tahoma" w:hAnsi="Tahoma" w:cs="B Mitra"/>
                <w:color w:val="000000"/>
                <w:sz w:val="26"/>
                <w:szCs w:val="26"/>
              </w:rPr>
            </w:pPr>
            <w:r w:rsidRPr="00F404EB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>مقالات جد</w:t>
            </w:r>
            <w:r w:rsidRPr="00F404EB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F404EB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د</w:t>
            </w:r>
            <w:r w:rsidRPr="00F404EB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و منابع ا</w:t>
            </w:r>
            <w:r w:rsidRPr="00F404EB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F404EB">
              <w:rPr>
                <w:rFonts w:ascii="Tahoma" w:hAnsi="Tahoma" w:cs="B Mitra" w:hint="eastAsia"/>
                <w:color w:val="000000"/>
                <w:sz w:val="26"/>
                <w:szCs w:val="26"/>
                <w:rtl/>
              </w:rPr>
              <w:t>نترنت</w:t>
            </w:r>
            <w:r w:rsidRPr="00F404EB">
              <w:rPr>
                <w:rFonts w:ascii="Tahoma" w:hAnsi="Tahoma" w:cs="B Mitra" w:hint="cs"/>
                <w:color w:val="000000"/>
                <w:sz w:val="26"/>
                <w:szCs w:val="26"/>
                <w:rtl/>
              </w:rPr>
              <w:t>ی</w:t>
            </w:r>
            <w:r w:rsidRPr="00F404EB">
              <w:rPr>
                <w:rFonts w:ascii="Tahoma" w:hAnsi="Tahoma" w:cs="B Mitra"/>
                <w:color w:val="000000"/>
                <w:sz w:val="26"/>
                <w:szCs w:val="26"/>
                <w:rtl/>
              </w:rPr>
              <w:t xml:space="preserve"> </w:t>
            </w:r>
          </w:p>
          <w:p w14:paraId="09024BC9" w14:textId="77777777" w:rsidR="003E6724" w:rsidRPr="00CD3E6D" w:rsidRDefault="003E6724" w:rsidP="003E6724">
            <w:pPr>
              <w:ind w:left="360"/>
              <w:rPr>
                <w:rFonts w:ascii="Tahoma" w:hAnsi="Tahoma" w:cs="B Mitra"/>
                <w:color w:val="000000"/>
                <w:sz w:val="26"/>
                <w:szCs w:val="26"/>
              </w:rPr>
            </w:pPr>
          </w:p>
          <w:p w14:paraId="38221BC3" w14:textId="77777777" w:rsidR="003E6724" w:rsidRPr="000F6B3E" w:rsidRDefault="003E6724" w:rsidP="003E6724">
            <w:pPr>
              <w:pStyle w:val="Heading1"/>
              <w:numPr>
                <w:ilvl w:val="0"/>
                <w:numId w:val="43"/>
              </w:numPr>
              <w:spacing w:before="0" w:after="0"/>
              <w:outlineLvl w:val="0"/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</w:pPr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Maternity and Women's Health Care</w:t>
            </w:r>
            <w:r>
              <w:rPr>
                <w:rFonts w:ascii="Times New Roman" w:hAnsi="Times New Roman" w:cs="B Mitra" w:hint="cs"/>
                <w:b w:val="0"/>
                <w:bCs w:val="0"/>
                <w:kern w:val="0"/>
                <w:sz w:val="26"/>
                <w:szCs w:val="26"/>
                <w:rtl/>
              </w:rPr>
              <w:t>.</w:t>
            </w:r>
            <w:r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By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Deitra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Lowdermilk</w:t>
            </w:r>
            <w:proofErr w:type="spellEnd"/>
            <w:r w:rsidRPr="000F6B3E">
              <w:rPr>
                <w:rFonts w:ascii="Times New Roman" w:hAnsi="Times New Roman" w:cs="B Mitra"/>
                <w:b w:val="0"/>
                <w:bCs w:val="0"/>
                <w:kern w:val="0"/>
                <w:sz w:val="26"/>
                <w:szCs w:val="26"/>
              </w:rPr>
              <w:t>, Mary Catherine Cashion, Shannon Perry, Kathy Alden, Ellen Olshansky.12th Edition - August 27, 2019</w:t>
            </w:r>
          </w:p>
          <w:p w14:paraId="0F8FD518" w14:textId="77777777" w:rsidR="003E6724" w:rsidRDefault="003E6724" w:rsidP="003E6724">
            <w:pPr>
              <w:pStyle w:val="ListParagraph"/>
              <w:rPr>
                <w:rFonts w:cs="B Mitra"/>
                <w:sz w:val="26"/>
                <w:szCs w:val="26"/>
              </w:rPr>
            </w:pPr>
          </w:p>
          <w:p w14:paraId="6D8F1E21" w14:textId="15A548F2" w:rsidR="00CF7C6D" w:rsidRPr="00061216" w:rsidRDefault="003E6724" w:rsidP="003E6724">
            <w:pPr>
              <w:bidi w:val="0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sz w:val="26"/>
                <w:szCs w:val="26"/>
              </w:rPr>
              <w:t>4-</w:t>
            </w:r>
            <w:r w:rsidRPr="00424B27">
              <w:rPr>
                <w:rFonts w:cs="B Mitra"/>
                <w:sz w:val="26"/>
                <w:szCs w:val="26"/>
              </w:rPr>
              <w:t xml:space="preserve">schuiling  K.L,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Likis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E.F,women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gynecologic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health,Jones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and </w:t>
            </w:r>
            <w:proofErr w:type="spellStart"/>
            <w:r w:rsidRPr="00424B27">
              <w:rPr>
                <w:rFonts w:cs="B Mitra"/>
                <w:sz w:val="26"/>
                <w:szCs w:val="26"/>
              </w:rPr>
              <w:t>Bartett</w:t>
            </w:r>
            <w:proofErr w:type="spellEnd"/>
            <w:r w:rsidRPr="00424B27">
              <w:rPr>
                <w:rFonts w:cs="B Mitra"/>
                <w:sz w:val="26"/>
                <w:szCs w:val="26"/>
              </w:rPr>
              <w:t xml:space="preserve"> publisher,2019</w:t>
            </w:r>
          </w:p>
        </w:tc>
      </w:tr>
    </w:tbl>
    <w:p w14:paraId="1C44D557" w14:textId="77777777" w:rsidR="0025540A" w:rsidRDefault="0025540A" w:rsidP="004766BA">
      <w:pPr>
        <w:rPr>
          <w:rFonts w:cs="B Zar"/>
          <w:sz w:val="24"/>
          <w:szCs w:val="24"/>
          <w:rtl/>
        </w:rPr>
      </w:pPr>
    </w:p>
    <w:sectPr w:rsidR="0025540A" w:rsidSect="00C1699A">
      <w:headerReference w:type="first" r:id="rId9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2FF72" w14:textId="77777777" w:rsidR="00CB7261" w:rsidRDefault="00CB7261" w:rsidP="000837DC">
      <w:pPr>
        <w:spacing w:after="0" w:line="240" w:lineRule="auto"/>
      </w:pPr>
      <w:r>
        <w:separator/>
      </w:r>
    </w:p>
  </w:endnote>
  <w:endnote w:type="continuationSeparator" w:id="0">
    <w:p w14:paraId="68AE15A9" w14:textId="77777777" w:rsidR="00CB7261" w:rsidRDefault="00CB7261" w:rsidP="0008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524D6" w14:textId="77777777" w:rsidR="00CB7261" w:rsidRDefault="00CB7261" w:rsidP="000837DC">
      <w:pPr>
        <w:spacing w:after="0" w:line="240" w:lineRule="auto"/>
      </w:pPr>
      <w:r>
        <w:separator/>
      </w:r>
    </w:p>
  </w:footnote>
  <w:footnote w:type="continuationSeparator" w:id="0">
    <w:p w14:paraId="38E0DE87" w14:textId="77777777" w:rsidR="00CB7261" w:rsidRDefault="00CB7261" w:rsidP="0008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A55E" w14:textId="77777777" w:rsidR="00E16857" w:rsidRDefault="00E16857" w:rsidP="00C1699A">
    <w:pPr>
      <w:spacing w:after="0" w:line="240" w:lineRule="auto"/>
      <w:jc w:val="center"/>
    </w:pPr>
    <w:r w:rsidRPr="005A2FC0">
      <w:rPr>
        <w:rFonts w:ascii="Calibri" w:eastAsia="Calibri" w:hAnsi="Calibri" w:cs="Arial"/>
        <w:b/>
        <w:bCs/>
        <w:noProof/>
        <w:rtl/>
        <w:lang w:bidi="ar-SA"/>
      </w:rPr>
      <w:drawing>
        <wp:inline distT="0" distB="0" distL="0" distR="0" wp14:anchorId="66140BB9" wp14:editId="2A12B890">
          <wp:extent cx="1057275" cy="704850"/>
          <wp:effectExtent l="0" t="0" r="9525" b="0"/>
          <wp:docPr id="17" name="Picture 17" descr="C:\Users\DR.ALAMDARI\Desktop\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ALAMDARI\Desktop\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5CB8E" w14:textId="77777777" w:rsidR="00E16857" w:rsidRPr="005A2FC0" w:rsidRDefault="00E16857" w:rsidP="00C1699A">
    <w:pPr>
      <w:spacing w:after="0" w:line="240" w:lineRule="auto"/>
      <w:jc w:val="center"/>
      <w:rPr>
        <w:rFonts w:ascii="IranNastaliq" w:eastAsia="Calibri" w:hAnsi="IranNastaliq" w:cs="IranNastaliq"/>
        <w:sz w:val="28"/>
        <w:szCs w:val="28"/>
      </w:rPr>
    </w:pPr>
    <w:r w:rsidRPr="005A2FC0">
      <w:rPr>
        <w:rFonts w:ascii="IranNastaliq" w:eastAsia="Calibri" w:hAnsi="IranNastaliq" w:cs="IranNastaliq" w:hint="cs"/>
        <w:sz w:val="28"/>
        <w:szCs w:val="28"/>
        <w:rtl/>
      </w:rPr>
      <w:t>دانشکده پرستاری حضرت زینب (س)</w:t>
    </w:r>
  </w:p>
  <w:p w14:paraId="53AF0091" w14:textId="77777777" w:rsidR="00E16857" w:rsidRDefault="00E16857" w:rsidP="00C1699A">
    <w:pPr>
      <w:spacing w:after="0" w:line="240" w:lineRule="auto"/>
      <w:jc w:val="center"/>
      <w:rPr>
        <w:rFonts w:ascii="Arial" w:eastAsia="Times New Roman" w:hAnsi="Arial" w:cs="B Zar"/>
        <w:bCs/>
        <w:noProof/>
        <w:sz w:val="24"/>
        <w:szCs w:val="24"/>
        <w:rtl/>
      </w:rPr>
    </w:pP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 xml:space="preserve">طرح </w:t>
    </w:r>
    <w:r>
      <w:rPr>
        <w:rFonts w:ascii="Arial" w:eastAsia="Times New Roman" w:hAnsi="Arial" w:cs="B Zar" w:hint="cs"/>
        <w:bCs/>
        <w:noProof/>
        <w:sz w:val="24"/>
        <w:szCs w:val="24"/>
        <w:rtl/>
      </w:rPr>
      <w:t>درس</w:t>
    </w: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 xml:space="preserve"> (</w:t>
    </w:r>
    <w:r>
      <w:rPr>
        <w:rFonts w:ascii="Arial" w:eastAsia="Times New Roman" w:hAnsi="Arial" w:cs="B Zar"/>
        <w:bCs/>
        <w:noProof/>
        <w:sz w:val="24"/>
        <w:szCs w:val="24"/>
      </w:rPr>
      <w:t>Lesson</w:t>
    </w:r>
    <w:r w:rsidRPr="005A2FC0">
      <w:rPr>
        <w:rFonts w:ascii="Arial" w:eastAsia="Times New Roman" w:hAnsi="Arial" w:cs="B Zar"/>
        <w:bCs/>
        <w:noProof/>
        <w:sz w:val="24"/>
        <w:szCs w:val="24"/>
      </w:rPr>
      <w:t xml:space="preserve"> Plan</w:t>
    </w: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>)</w:t>
    </w:r>
  </w:p>
  <w:p w14:paraId="7BB5AFC9" w14:textId="77777777" w:rsidR="00E16857" w:rsidRDefault="00E16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BF2"/>
    <w:multiLevelType w:val="hybridMultilevel"/>
    <w:tmpl w:val="EC6C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B05"/>
    <w:multiLevelType w:val="hybridMultilevel"/>
    <w:tmpl w:val="2F60DEC8"/>
    <w:lvl w:ilvl="0" w:tplc="FFFFFFFF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B5D57"/>
    <w:multiLevelType w:val="hybridMultilevel"/>
    <w:tmpl w:val="55A29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E6B55"/>
    <w:multiLevelType w:val="hybridMultilevel"/>
    <w:tmpl w:val="EB5CA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B0E67"/>
    <w:multiLevelType w:val="hybridMultilevel"/>
    <w:tmpl w:val="F9BC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356E9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A3CA1"/>
    <w:multiLevelType w:val="hybridMultilevel"/>
    <w:tmpl w:val="74C6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B1263"/>
    <w:multiLevelType w:val="hybridMultilevel"/>
    <w:tmpl w:val="12E06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C4996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951142"/>
    <w:multiLevelType w:val="hybridMultilevel"/>
    <w:tmpl w:val="12E0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F0A06"/>
    <w:multiLevelType w:val="hybridMultilevel"/>
    <w:tmpl w:val="84D68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87F6C"/>
    <w:multiLevelType w:val="hybridMultilevel"/>
    <w:tmpl w:val="0038B1B6"/>
    <w:lvl w:ilvl="0" w:tplc="4322B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46F7C"/>
    <w:multiLevelType w:val="hybridMultilevel"/>
    <w:tmpl w:val="DAD25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31D97"/>
    <w:multiLevelType w:val="hybridMultilevel"/>
    <w:tmpl w:val="BB005F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867469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6717EA"/>
    <w:multiLevelType w:val="hybridMultilevel"/>
    <w:tmpl w:val="2748587C"/>
    <w:lvl w:ilvl="0" w:tplc="E89ADD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B35BD9"/>
    <w:multiLevelType w:val="hybridMultilevel"/>
    <w:tmpl w:val="12E06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4455F"/>
    <w:multiLevelType w:val="hybridMultilevel"/>
    <w:tmpl w:val="05AC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C7049"/>
    <w:multiLevelType w:val="hybridMultilevel"/>
    <w:tmpl w:val="C034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6670D"/>
    <w:multiLevelType w:val="hybridMultilevel"/>
    <w:tmpl w:val="0DAC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1A3E"/>
    <w:multiLevelType w:val="hybridMultilevel"/>
    <w:tmpl w:val="D0E4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D5113"/>
    <w:multiLevelType w:val="hybridMultilevel"/>
    <w:tmpl w:val="FDF07D6A"/>
    <w:lvl w:ilvl="0" w:tplc="968AD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700A4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D12DA7"/>
    <w:multiLevelType w:val="hybridMultilevel"/>
    <w:tmpl w:val="2748587C"/>
    <w:lvl w:ilvl="0" w:tplc="E89ADD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F83EDF"/>
    <w:multiLevelType w:val="hybridMultilevel"/>
    <w:tmpl w:val="88B4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54222E"/>
    <w:multiLevelType w:val="hybridMultilevel"/>
    <w:tmpl w:val="3E664790"/>
    <w:lvl w:ilvl="0" w:tplc="E89ADDDE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A87733"/>
    <w:multiLevelType w:val="hybridMultilevel"/>
    <w:tmpl w:val="509A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766A3"/>
    <w:multiLevelType w:val="hybridMultilevel"/>
    <w:tmpl w:val="B0EE24B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5E66D9"/>
    <w:multiLevelType w:val="hybridMultilevel"/>
    <w:tmpl w:val="9DE0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3189B"/>
    <w:multiLevelType w:val="hybridMultilevel"/>
    <w:tmpl w:val="4F409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13199"/>
    <w:multiLevelType w:val="hybridMultilevel"/>
    <w:tmpl w:val="1A94F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50B03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64C403AA"/>
    <w:multiLevelType w:val="hybridMultilevel"/>
    <w:tmpl w:val="12E06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1140D"/>
    <w:multiLevelType w:val="hybridMultilevel"/>
    <w:tmpl w:val="E4A06676"/>
    <w:lvl w:ilvl="0" w:tplc="51DCFF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FC93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B3C14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9481A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F4D0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3D0E15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470B4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A80222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67C95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>
    <w:nsid w:val="6BCA6F88"/>
    <w:multiLevelType w:val="hybridMultilevel"/>
    <w:tmpl w:val="FA96E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306972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A02DAB"/>
    <w:multiLevelType w:val="hybridMultilevel"/>
    <w:tmpl w:val="551C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F672B"/>
    <w:multiLevelType w:val="hybridMultilevel"/>
    <w:tmpl w:val="36501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82BE1"/>
    <w:multiLevelType w:val="hybridMultilevel"/>
    <w:tmpl w:val="7C146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3C2C1F"/>
    <w:multiLevelType w:val="hybridMultilevel"/>
    <w:tmpl w:val="D9AC1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C13E6"/>
    <w:multiLevelType w:val="hybridMultilevel"/>
    <w:tmpl w:val="0B0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521E5"/>
    <w:multiLevelType w:val="hybridMultilevel"/>
    <w:tmpl w:val="7B62FA6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7"/>
  </w:num>
  <w:num w:numId="5">
    <w:abstractNumId w:val="37"/>
  </w:num>
  <w:num w:numId="6">
    <w:abstractNumId w:val="1"/>
  </w:num>
  <w:num w:numId="7">
    <w:abstractNumId w:val="24"/>
  </w:num>
  <w:num w:numId="8">
    <w:abstractNumId w:val="16"/>
  </w:num>
  <w:num w:numId="9">
    <w:abstractNumId w:val="33"/>
  </w:num>
  <w:num w:numId="10">
    <w:abstractNumId w:val="29"/>
  </w:num>
  <w:num w:numId="11">
    <w:abstractNumId w:val="23"/>
  </w:num>
  <w:num w:numId="12">
    <w:abstractNumId w:val="43"/>
  </w:num>
  <w:num w:numId="13">
    <w:abstractNumId w:val="15"/>
  </w:num>
  <w:num w:numId="14">
    <w:abstractNumId w:val="26"/>
  </w:num>
  <w:num w:numId="15">
    <w:abstractNumId w:val="22"/>
  </w:num>
  <w:num w:numId="16">
    <w:abstractNumId w:val="35"/>
  </w:num>
  <w:num w:numId="17">
    <w:abstractNumId w:val="9"/>
  </w:num>
  <w:num w:numId="18">
    <w:abstractNumId w:val="5"/>
  </w:num>
  <w:num w:numId="19">
    <w:abstractNumId w:val="36"/>
  </w:num>
  <w:num w:numId="20">
    <w:abstractNumId w:val="39"/>
  </w:num>
  <w:num w:numId="21">
    <w:abstractNumId w:val="3"/>
  </w:num>
  <w:num w:numId="22">
    <w:abstractNumId w:val="2"/>
  </w:num>
  <w:num w:numId="23">
    <w:abstractNumId w:val="31"/>
  </w:num>
  <w:num w:numId="24">
    <w:abstractNumId w:val="11"/>
  </w:num>
  <w:num w:numId="25">
    <w:abstractNumId w:val="30"/>
  </w:num>
  <w:num w:numId="26">
    <w:abstractNumId w:val="14"/>
  </w:num>
  <w:num w:numId="27">
    <w:abstractNumId w:val="40"/>
  </w:num>
  <w:num w:numId="28">
    <w:abstractNumId w:val="19"/>
  </w:num>
  <w:num w:numId="29">
    <w:abstractNumId w:val="7"/>
  </w:num>
  <w:num w:numId="30">
    <w:abstractNumId w:val="38"/>
  </w:num>
  <w:num w:numId="31">
    <w:abstractNumId w:val="25"/>
  </w:num>
  <w:num w:numId="32">
    <w:abstractNumId w:val="18"/>
  </w:num>
  <w:num w:numId="33">
    <w:abstractNumId w:val="21"/>
  </w:num>
  <w:num w:numId="34">
    <w:abstractNumId w:val="28"/>
  </w:num>
  <w:num w:numId="35">
    <w:abstractNumId w:val="0"/>
  </w:num>
  <w:num w:numId="36">
    <w:abstractNumId w:val="42"/>
  </w:num>
  <w:num w:numId="37">
    <w:abstractNumId w:val="20"/>
  </w:num>
  <w:num w:numId="38">
    <w:abstractNumId w:val="32"/>
  </w:num>
  <w:num w:numId="39">
    <w:abstractNumId w:val="41"/>
  </w:num>
  <w:num w:numId="40">
    <w:abstractNumId w:val="10"/>
  </w:num>
  <w:num w:numId="41">
    <w:abstractNumId w:val="34"/>
  </w:num>
  <w:num w:numId="42">
    <w:abstractNumId w:val="17"/>
  </w:num>
  <w:num w:numId="43">
    <w:abstractNumId w:val="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C0"/>
    <w:rsid w:val="000116B1"/>
    <w:rsid w:val="000372C1"/>
    <w:rsid w:val="0004367C"/>
    <w:rsid w:val="00045E95"/>
    <w:rsid w:val="00054B1E"/>
    <w:rsid w:val="00056906"/>
    <w:rsid w:val="0005743C"/>
    <w:rsid w:val="00060279"/>
    <w:rsid w:val="00061216"/>
    <w:rsid w:val="00061736"/>
    <w:rsid w:val="00072816"/>
    <w:rsid w:val="00076C03"/>
    <w:rsid w:val="000837DC"/>
    <w:rsid w:val="000B68A8"/>
    <w:rsid w:val="000C1417"/>
    <w:rsid w:val="000C1426"/>
    <w:rsid w:val="000C2981"/>
    <w:rsid w:val="000C396B"/>
    <w:rsid w:val="000F1CCB"/>
    <w:rsid w:val="000F38DE"/>
    <w:rsid w:val="000F4BA3"/>
    <w:rsid w:val="000F52BD"/>
    <w:rsid w:val="000F6923"/>
    <w:rsid w:val="001025BE"/>
    <w:rsid w:val="00104EC1"/>
    <w:rsid w:val="00105D24"/>
    <w:rsid w:val="00105F77"/>
    <w:rsid w:val="00113524"/>
    <w:rsid w:val="001162B0"/>
    <w:rsid w:val="001162ED"/>
    <w:rsid w:val="001258E5"/>
    <w:rsid w:val="00132916"/>
    <w:rsid w:val="00133F89"/>
    <w:rsid w:val="001341C6"/>
    <w:rsid w:val="00134719"/>
    <w:rsid w:val="00137BEE"/>
    <w:rsid w:val="0014178C"/>
    <w:rsid w:val="00142EF1"/>
    <w:rsid w:val="001472E5"/>
    <w:rsid w:val="001557BB"/>
    <w:rsid w:val="00155CA4"/>
    <w:rsid w:val="00155FED"/>
    <w:rsid w:val="00165C89"/>
    <w:rsid w:val="001733E4"/>
    <w:rsid w:val="00173A88"/>
    <w:rsid w:val="00173E9E"/>
    <w:rsid w:val="00176398"/>
    <w:rsid w:val="001763EA"/>
    <w:rsid w:val="00191F44"/>
    <w:rsid w:val="00194201"/>
    <w:rsid w:val="0019632E"/>
    <w:rsid w:val="001B242A"/>
    <w:rsid w:val="001B6763"/>
    <w:rsid w:val="001C10FC"/>
    <w:rsid w:val="001C2B90"/>
    <w:rsid w:val="001C3133"/>
    <w:rsid w:val="001C452A"/>
    <w:rsid w:val="001C5AA4"/>
    <w:rsid w:val="001C6DFB"/>
    <w:rsid w:val="001D442B"/>
    <w:rsid w:val="001D6060"/>
    <w:rsid w:val="001E07D7"/>
    <w:rsid w:val="001E36A3"/>
    <w:rsid w:val="001E5CA0"/>
    <w:rsid w:val="001F3B8C"/>
    <w:rsid w:val="00200F2A"/>
    <w:rsid w:val="002028ED"/>
    <w:rsid w:val="0020482F"/>
    <w:rsid w:val="00207644"/>
    <w:rsid w:val="00211BCF"/>
    <w:rsid w:val="00214B14"/>
    <w:rsid w:val="0021513A"/>
    <w:rsid w:val="00215DD4"/>
    <w:rsid w:val="00216647"/>
    <w:rsid w:val="002279C2"/>
    <w:rsid w:val="002336D0"/>
    <w:rsid w:val="00233ACD"/>
    <w:rsid w:val="00251681"/>
    <w:rsid w:val="00252765"/>
    <w:rsid w:val="0025540A"/>
    <w:rsid w:val="0025777D"/>
    <w:rsid w:val="00261565"/>
    <w:rsid w:val="002621A7"/>
    <w:rsid w:val="00263089"/>
    <w:rsid w:val="002723B8"/>
    <w:rsid w:val="00272DD2"/>
    <w:rsid w:val="00273E54"/>
    <w:rsid w:val="0027658E"/>
    <w:rsid w:val="002826E1"/>
    <w:rsid w:val="00283587"/>
    <w:rsid w:val="002838BA"/>
    <w:rsid w:val="00285020"/>
    <w:rsid w:val="002A025B"/>
    <w:rsid w:val="002A680C"/>
    <w:rsid w:val="002C5B50"/>
    <w:rsid w:val="002D3898"/>
    <w:rsid w:val="002D513B"/>
    <w:rsid w:val="002E1175"/>
    <w:rsid w:val="002E56C3"/>
    <w:rsid w:val="002F1D88"/>
    <w:rsid w:val="002F2CD8"/>
    <w:rsid w:val="002F4603"/>
    <w:rsid w:val="00300802"/>
    <w:rsid w:val="00301D0C"/>
    <w:rsid w:val="00302CCA"/>
    <w:rsid w:val="0031160F"/>
    <w:rsid w:val="00314F25"/>
    <w:rsid w:val="0031790F"/>
    <w:rsid w:val="003201AA"/>
    <w:rsid w:val="003234CA"/>
    <w:rsid w:val="00325F35"/>
    <w:rsid w:val="0032777B"/>
    <w:rsid w:val="0033431C"/>
    <w:rsid w:val="003359DB"/>
    <w:rsid w:val="00336D69"/>
    <w:rsid w:val="00341CB1"/>
    <w:rsid w:val="00344703"/>
    <w:rsid w:val="0035343E"/>
    <w:rsid w:val="00354AE8"/>
    <w:rsid w:val="00355660"/>
    <w:rsid w:val="00362187"/>
    <w:rsid w:val="00363C5A"/>
    <w:rsid w:val="00364B48"/>
    <w:rsid w:val="00367843"/>
    <w:rsid w:val="00371076"/>
    <w:rsid w:val="00371AC5"/>
    <w:rsid w:val="003733B3"/>
    <w:rsid w:val="00374B4F"/>
    <w:rsid w:val="00375260"/>
    <w:rsid w:val="003816A4"/>
    <w:rsid w:val="00383A07"/>
    <w:rsid w:val="003840DF"/>
    <w:rsid w:val="003879E1"/>
    <w:rsid w:val="003A021D"/>
    <w:rsid w:val="003A46E4"/>
    <w:rsid w:val="003B17AF"/>
    <w:rsid w:val="003B3D3D"/>
    <w:rsid w:val="003C483B"/>
    <w:rsid w:val="003C7CDB"/>
    <w:rsid w:val="003D0EA9"/>
    <w:rsid w:val="003D489E"/>
    <w:rsid w:val="003D4926"/>
    <w:rsid w:val="003D664A"/>
    <w:rsid w:val="003D6E16"/>
    <w:rsid w:val="003E4759"/>
    <w:rsid w:val="003E6724"/>
    <w:rsid w:val="003E754D"/>
    <w:rsid w:val="003E7CE6"/>
    <w:rsid w:val="003F27DB"/>
    <w:rsid w:val="003F5FE2"/>
    <w:rsid w:val="004078EA"/>
    <w:rsid w:val="00412B06"/>
    <w:rsid w:val="004131F7"/>
    <w:rsid w:val="00415814"/>
    <w:rsid w:val="00416CC0"/>
    <w:rsid w:val="00423C18"/>
    <w:rsid w:val="004445BB"/>
    <w:rsid w:val="00444EBF"/>
    <w:rsid w:val="0045046B"/>
    <w:rsid w:val="00450549"/>
    <w:rsid w:val="0045341D"/>
    <w:rsid w:val="00454C74"/>
    <w:rsid w:val="00457BE2"/>
    <w:rsid w:val="004622D8"/>
    <w:rsid w:val="00467582"/>
    <w:rsid w:val="00474AD7"/>
    <w:rsid w:val="004766BA"/>
    <w:rsid w:val="0048032A"/>
    <w:rsid w:val="00481565"/>
    <w:rsid w:val="00484D21"/>
    <w:rsid w:val="00492AD9"/>
    <w:rsid w:val="00494B73"/>
    <w:rsid w:val="00496DA4"/>
    <w:rsid w:val="004A0693"/>
    <w:rsid w:val="004A29E4"/>
    <w:rsid w:val="004A2D93"/>
    <w:rsid w:val="004A3D28"/>
    <w:rsid w:val="004B169E"/>
    <w:rsid w:val="004B588A"/>
    <w:rsid w:val="004C7B8C"/>
    <w:rsid w:val="004D1FF2"/>
    <w:rsid w:val="004F0873"/>
    <w:rsid w:val="004F4782"/>
    <w:rsid w:val="00507AD8"/>
    <w:rsid w:val="005155E0"/>
    <w:rsid w:val="0051568E"/>
    <w:rsid w:val="00516ABB"/>
    <w:rsid w:val="00526F97"/>
    <w:rsid w:val="005270E0"/>
    <w:rsid w:val="00530146"/>
    <w:rsid w:val="00530529"/>
    <w:rsid w:val="005425C5"/>
    <w:rsid w:val="005429E8"/>
    <w:rsid w:val="005700EB"/>
    <w:rsid w:val="005767F5"/>
    <w:rsid w:val="00577AAD"/>
    <w:rsid w:val="00585F7A"/>
    <w:rsid w:val="00593051"/>
    <w:rsid w:val="0059459A"/>
    <w:rsid w:val="005A23CE"/>
    <w:rsid w:val="005A25EA"/>
    <w:rsid w:val="005A2FC0"/>
    <w:rsid w:val="005A7B1E"/>
    <w:rsid w:val="005B0D9E"/>
    <w:rsid w:val="005B1211"/>
    <w:rsid w:val="005C0988"/>
    <w:rsid w:val="005C5B2F"/>
    <w:rsid w:val="005D13FD"/>
    <w:rsid w:val="005D38FF"/>
    <w:rsid w:val="005E4670"/>
    <w:rsid w:val="005E53A2"/>
    <w:rsid w:val="005E6BAA"/>
    <w:rsid w:val="005F3F76"/>
    <w:rsid w:val="005F614E"/>
    <w:rsid w:val="006036A2"/>
    <w:rsid w:val="00605BC5"/>
    <w:rsid w:val="0061055D"/>
    <w:rsid w:val="00610B8F"/>
    <w:rsid w:val="00615E7F"/>
    <w:rsid w:val="00625788"/>
    <w:rsid w:val="00626FEA"/>
    <w:rsid w:val="00630150"/>
    <w:rsid w:val="0063109F"/>
    <w:rsid w:val="006362EF"/>
    <w:rsid w:val="006376B1"/>
    <w:rsid w:val="00637F43"/>
    <w:rsid w:val="00642510"/>
    <w:rsid w:val="00643821"/>
    <w:rsid w:val="0064525D"/>
    <w:rsid w:val="00646625"/>
    <w:rsid w:val="00672AD4"/>
    <w:rsid w:val="00677967"/>
    <w:rsid w:val="006815B2"/>
    <w:rsid w:val="00687111"/>
    <w:rsid w:val="006875DF"/>
    <w:rsid w:val="006876FA"/>
    <w:rsid w:val="00690FC3"/>
    <w:rsid w:val="00695265"/>
    <w:rsid w:val="006A5699"/>
    <w:rsid w:val="006A671A"/>
    <w:rsid w:val="006A6E47"/>
    <w:rsid w:val="006B206C"/>
    <w:rsid w:val="006B3CB7"/>
    <w:rsid w:val="006B5245"/>
    <w:rsid w:val="006C2712"/>
    <w:rsid w:val="006C7C7C"/>
    <w:rsid w:val="006D2FCF"/>
    <w:rsid w:val="006E1A17"/>
    <w:rsid w:val="006E1A33"/>
    <w:rsid w:val="006E6634"/>
    <w:rsid w:val="006F32E7"/>
    <w:rsid w:val="006F3654"/>
    <w:rsid w:val="00714581"/>
    <w:rsid w:val="00714A6F"/>
    <w:rsid w:val="00717CBA"/>
    <w:rsid w:val="007241F9"/>
    <w:rsid w:val="00730ED0"/>
    <w:rsid w:val="00737C38"/>
    <w:rsid w:val="00750B56"/>
    <w:rsid w:val="00753567"/>
    <w:rsid w:val="007566D9"/>
    <w:rsid w:val="00764D39"/>
    <w:rsid w:val="00771AE4"/>
    <w:rsid w:val="007753DE"/>
    <w:rsid w:val="00781A27"/>
    <w:rsid w:val="00782C63"/>
    <w:rsid w:val="00790424"/>
    <w:rsid w:val="00797DA2"/>
    <w:rsid w:val="007A0964"/>
    <w:rsid w:val="007A245D"/>
    <w:rsid w:val="007A2EF8"/>
    <w:rsid w:val="007B03C0"/>
    <w:rsid w:val="007E65B7"/>
    <w:rsid w:val="007E7D47"/>
    <w:rsid w:val="007F3091"/>
    <w:rsid w:val="007F35CE"/>
    <w:rsid w:val="007F3714"/>
    <w:rsid w:val="00800447"/>
    <w:rsid w:val="0081662B"/>
    <w:rsid w:val="0082475C"/>
    <w:rsid w:val="008318C8"/>
    <w:rsid w:val="00832923"/>
    <w:rsid w:val="008515D1"/>
    <w:rsid w:val="008521CA"/>
    <w:rsid w:val="00854DCA"/>
    <w:rsid w:val="0085691C"/>
    <w:rsid w:val="00856BC5"/>
    <w:rsid w:val="00857BED"/>
    <w:rsid w:val="00862736"/>
    <w:rsid w:val="00865C47"/>
    <w:rsid w:val="00876828"/>
    <w:rsid w:val="00876D2A"/>
    <w:rsid w:val="00883C24"/>
    <w:rsid w:val="008861AC"/>
    <w:rsid w:val="00886B38"/>
    <w:rsid w:val="008A11D6"/>
    <w:rsid w:val="008A22FD"/>
    <w:rsid w:val="008A4A59"/>
    <w:rsid w:val="008A6917"/>
    <w:rsid w:val="008B47D6"/>
    <w:rsid w:val="008B4B4A"/>
    <w:rsid w:val="008B54EA"/>
    <w:rsid w:val="008B5B1B"/>
    <w:rsid w:val="008C02DE"/>
    <w:rsid w:val="008C0C0A"/>
    <w:rsid w:val="008C2A2E"/>
    <w:rsid w:val="008C4965"/>
    <w:rsid w:val="008E025D"/>
    <w:rsid w:val="008E2292"/>
    <w:rsid w:val="008E3FE9"/>
    <w:rsid w:val="008F2E77"/>
    <w:rsid w:val="008F5A7F"/>
    <w:rsid w:val="00904205"/>
    <w:rsid w:val="0091108A"/>
    <w:rsid w:val="00915D89"/>
    <w:rsid w:val="00917ABF"/>
    <w:rsid w:val="0092202D"/>
    <w:rsid w:val="0092477B"/>
    <w:rsid w:val="0093027E"/>
    <w:rsid w:val="00933FB5"/>
    <w:rsid w:val="00934658"/>
    <w:rsid w:val="00934852"/>
    <w:rsid w:val="00940636"/>
    <w:rsid w:val="009434DD"/>
    <w:rsid w:val="009530DA"/>
    <w:rsid w:val="00956E55"/>
    <w:rsid w:val="00961578"/>
    <w:rsid w:val="00961A2E"/>
    <w:rsid w:val="00961AF2"/>
    <w:rsid w:val="009677B8"/>
    <w:rsid w:val="00971FE1"/>
    <w:rsid w:val="00972089"/>
    <w:rsid w:val="00973323"/>
    <w:rsid w:val="00975E91"/>
    <w:rsid w:val="00977D6C"/>
    <w:rsid w:val="00980E88"/>
    <w:rsid w:val="00987A13"/>
    <w:rsid w:val="0099580B"/>
    <w:rsid w:val="00996512"/>
    <w:rsid w:val="009A32E9"/>
    <w:rsid w:val="009A3508"/>
    <w:rsid w:val="009A389A"/>
    <w:rsid w:val="009A5A04"/>
    <w:rsid w:val="009B0DA1"/>
    <w:rsid w:val="009B749B"/>
    <w:rsid w:val="009C6097"/>
    <w:rsid w:val="009D6979"/>
    <w:rsid w:val="009E0F76"/>
    <w:rsid w:val="009E4066"/>
    <w:rsid w:val="009E4B3B"/>
    <w:rsid w:val="009E762A"/>
    <w:rsid w:val="009F3CF8"/>
    <w:rsid w:val="009F5192"/>
    <w:rsid w:val="009F6192"/>
    <w:rsid w:val="009F7099"/>
    <w:rsid w:val="00A0462C"/>
    <w:rsid w:val="00A05C52"/>
    <w:rsid w:val="00A06117"/>
    <w:rsid w:val="00A06923"/>
    <w:rsid w:val="00A14F20"/>
    <w:rsid w:val="00A17EEF"/>
    <w:rsid w:val="00A2017E"/>
    <w:rsid w:val="00A24BC5"/>
    <w:rsid w:val="00A31586"/>
    <w:rsid w:val="00A331E6"/>
    <w:rsid w:val="00A33DA6"/>
    <w:rsid w:val="00A41AB8"/>
    <w:rsid w:val="00A52D8E"/>
    <w:rsid w:val="00A53514"/>
    <w:rsid w:val="00A61858"/>
    <w:rsid w:val="00A63AC1"/>
    <w:rsid w:val="00A64D7F"/>
    <w:rsid w:val="00A707A3"/>
    <w:rsid w:val="00A80AD4"/>
    <w:rsid w:val="00A8419D"/>
    <w:rsid w:val="00A96BE5"/>
    <w:rsid w:val="00AA1251"/>
    <w:rsid w:val="00AA29AB"/>
    <w:rsid w:val="00AA330D"/>
    <w:rsid w:val="00AA5D63"/>
    <w:rsid w:val="00AB4E01"/>
    <w:rsid w:val="00AB53D9"/>
    <w:rsid w:val="00AB57ED"/>
    <w:rsid w:val="00AB7A15"/>
    <w:rsid w:val="00AC5205"/>
    <w:rsid w:val="00AD005D"/>
    <w:rsid w:val="00AD3188"/>
    <w:rsid w:val="00AD569D"/>
    <w:rsid w:val="00AF2F46"/>
    <w:rsid w:val="00AF5165"/>
    <w:rsid w:val="00B02122"/>
    <w:rsid w:val="00B05B6F"/>
    <w:rsid w:val="00B06A69"/>
    <w:rsid w:val="00B122CB"/>
    <w:rsid w:val="00B234B6"/>
    <w:rsid w:val="00B354BB"/>
    <w:rsid w:val="00B40B3C"/>
    <w:rsid w:val="00B41685"/>
    <w:rsid w:val="00B435A0"/>
    <w:rsid w:val="00B51185"/>
    <w:rsid w:val="00B52810"/>
    <w:rsid w:val="00B55F47"/>
    <w:rsid w:val="00B6459A"/>
    <w:rsid w:val="00B66F76"/>
    <w:rsid w:val="00B700A7"/>
    <w:rsid w:val="00B801F7"/>
    <w:rsid w:val="00B81779"/>
    <w:rsid w:val="00B923D1"/>
    <w:rsid w:val="00BA2DDE"/>
    <w:rsid w:val="00BB1B8C"/>
    <w:rsid w:val="00BC2C86"/>
    <w:rsid w:val="00BE04B8"/>
    <w:rsid w:val="00BE4C64"/>
    <w:rsid w:val="00BE7775"/>
    <w:rsid w:val="00BF0F76"/>
    <w:rsid w:val="00BF2F25"/>
    <w:rsid w:val="00C053FC"/>
    <w:rsid w:val="00C1699A"/>
    <w:rsid w:val="00C20A11"/>
    <w:rsid w:val="00C222C5"/>
    <w:rsid w:val="00C25A18"/>
    <w:rsid w:val="00C35BC1"/>
    <w:rsid w:val="00C4088B"/>
    <w:rsid w:val="00C40EDC"/>
    <w:rsid w:val="00C43186"/>
    <w:rsid w:val="00C4536E"/>
    <w:rsid w:val="00C513F2"/>
    <w:rsid w:val="00C5268D"/>
    <w:rsid w:val="00C52EE7"/>
    <w:rsid w:val="00C53F54"/>
    <w:rsid w:val="00C5417B"/>
    <w:rsid w:val="00C5705F"/>
    <w:rsid w:val="00C629D7"/>
    <w:rsid w:val="00C651C1"/>
    <w:rsid w:val="00C6676A"/>
    <w:rsid w:val="00C72F26"/>
    <w:rsid w:val="00C81012"/>
    <w:rsid w:val="00C821CB"/>
    <w:rsid w:val="00C84925"/>
    <w:rsid w:val="00C90051"/>
    <w:rsid w:val="00CA5D6B"/>
    <w:rsid w:val="00CA68B0"/>
    <w:rsid w:val="00CB047E"/>
    <w:rsid w:val="00CB0818"/>
    <w:rsid w:val="00CB3D76"/>
    <w:rsid w:val="00CB6E34"/>
    <w:rsid w:val="00CB7261"/>
    <w:rsid w:val="00CC0CC8"/>
    <w:rsid w:val="00CC566E"/>
    <w:rsid w:val="00CD46D6"/>
    <w:rsid w:val="00CE5418"/>
    <w:rsid w:val="00CE59E1"/>
    <w:rsid w:val="00CE5C30"/>
    <w:rsid w:val="00CE68EB"/>
    <w:rsid w:val="00CF4E97"/>
    <w:rsid w:val="00CF7A7F"/>
    <w:rsid w:val="00CF7C6D"/>
    <w:rsid w:val="00D00734"/>
    <w:rsid w:val="00D03A81"/>
    <w:rsid w:val="00D04891"/>
    <w:rsid w:val="00D10A31"/>
    <w:rsid w:val="00D110BD"/>
    <w:rsid w:val="00D116FE"/>
    <w:rsid w:val="00D142C9"/>
    <w:rsid w:val="00D166A5"/>
    <w:rsid w:val="00D16B4B"/>
    <w:rsid w:val="00D174E2"/>
    <w:rsid w:val="00D36EA9"/>
    <w:rsid w:val="00D41CDF"/>
    <w:rsid w:val="00D46981"/>
    <w:rsid w:val="00D53AB8"/>
    <w:rsid w:val="00D548CC"/>
    <w:rsid w:val="00D64ED5"/>
    <w:rsid w:val="00D66723"/>
    <w:rsid w:val="00D66831"/>
    <w:rsid w:val="00D66D8F"/>
    <w:rsid w:val="00D70DFB"/>
    <w:rsid w:val="00D807FC"/>
    <w:rsid w:val="00D81831"/>
    <w:rsid w:val="00D81DB4"/>
    <w:rsid w:val="00D8260B"/>
    <w:rsid w:val="00D83E4B"/>
    <w:rsid w:val="00D84CD0"/>
    <w:rsid w:val="00D87A40"/>
    <w:rsid w:val="00D9440F"/>
    <w:rsid w:val="00D95475"/>
    <w:rsid w:val="00D959CB"/>
    <w:rsid w:val="00DA0EA8"/>
    <w:rsid w:val="00DA1208"/>
    <w:rsid w:val="00DB28D9"/>
    <w:rsid w:val="00DB4EC5"/>
    <w:rsid w:val="00DB5707"/>
    <w:rsid w:val="00DB7FAA"/>
    <w:rsid w:val="00DC0A15"/>
    <w:rsid w:val="00DC4B2A"/>
    <w:rsid w:val="00DD2B9D"/>
    <w:rsid w:val="00DD7FB0"/>
    <w:rsid w:val="00DE18DE"/>
    <w:rsid w:val="00DE52B5"/>
    <w:rsid w:val="00DF47B9"/>
    <w:rsid w:val="00E03D60"/>
    <w:rsid w:val="00E06D55"/>
    <w:rsid w:val="00E0756D"/>
    <w:rsid w:val="00E1299A"/>
    <w:rsid w:val="00E16857"/>
    <w:rsid w:val="00E16B22"/>
    <w:rsid w:val="00E24092"/>
    <w:rsid w:val="00E2425D"/>
    <w:rsid w:val="00E31153"/>
    <w:rsid w:val="00E31ADE"/>
    <w:rsid w:val="00E445C3"/>
    <w:rsid w:val="00E44BE7"/>
    <w:rsid w:val="00E46423"/>
    <w:rsid w:val="00E4727D"/>
    <w:rsid w:val="00E54876"/>
    <w:rsid w:val="00E60E1F"/>
    <w:rsid w:val="00E63FBF"/>
    <w:rsid w:val="00E645D5"/>
    <w:rsid w:val="00E703DF"/>
    <w:rsid w:val="00E721DD"/>
    <w:rsid w:val="00E72DB9"/>
    <w:rsid w:val="00E7425F"/>
    <w:rsid w:val="00E75F6B"/>
    <w:rsid w:val="00E769C8"/>
    <w:rsid w:val="00E82633"/>
    <w:rsid w:val="00E83F74"/>
    <w:rsid w:val="00E9235A"/>
    <w:rsid w:val="00E93264"/>
    <w:rsid w:val="00EA06AE"/>
    <w:rsid w:val="00EA3B23"/>
    <w:rsid w:val="00EA4A95"/>
    <w:rsid w:val="00EA63A5"/>
    <w:rsid w:val="00EB3501"/>
    <w:rsid w:val="00EB4753"/>
    <w:rsid w:val="00EC0E6E"/>
    <w:rsid w:val="00EC197F"/>
    <w:rsid w:val="00EC6B5C"/>
    <w:rsid w:val="00ED04DA"/>
    <w:rsid w:val="00ED3082"/>
    <w:rsid w:val="00ED3249"/>
    <w:rsid w:val="00ED56BF"/>
    <w:rsid w:val="00EE1267"/>
    <w:rsid w:val="00EE4735"/>
    <w:rsid w:val="00EE4DD9"/>
    <w:rsid w:val="00EE73DB"/>
    <w:rsid w:val="00EF379A"/>
    <w:rsid w:val="00EF75E3"/>
    <w:rsid w:val="00F0326D"/>
    <w:rsid w:val="00F04145"/>
    <w:rsid w:val="00F05991"/>
    <w:rsid w:val="00F146A0"/>
    <w:rsid w:val="00F153EF"/>
    <w:rsid w:val="00F1672B"/>
    <w:rsid w:val="00F24CD9"/>
    <w:rsid w:val="00F25813"/>
    <w:rsid w:val="00F37A4F"/>
    <w:rsid w:val="00F404EB"/>
    <w:rsid w:val="00F43E51"/>
    <w:rsid w:val="00F513CE"/>
    <w:rsid w:val="00F54275"/>
    <w:rsid w:val="00F5475F"/>
    <w:rsid w:val="00F57A15"/>
    <w:rsid w:val="00F61018"/>
    <w:rsid w:val="00F66FBF"/>
    <w:rsid w:val="00F678FE"/>
    <w:rsid w:val="00F7168D"/>
    <w:rsid w:val="00F8082B"/>
    <w:rsid w:val="00F80AB6"/>
    <w:rsid w:val="00F80F66"/>
    <w:rsid w:val="00F91761"/>
    <w:rsid w:val="00FA5F7C"/>
    <w:rsid w:val="00FC08F7"/>
    <w:rsid w:val="00FC7698"/>
    <w:rsid w:val="00FD7B1A"/>
    <w:rsid w:val="00FD7C0F"/>
    <w:rsid w:val="00FE7B94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11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54"/>
    <w:pPr>
      <w:bidi/>
    </w:pPr>
  </w:style>
  <w:style w:type="paragraph" w:styleId="Heading1">
    <w:name w:val="heading 1"/>
    <w:basedOn w:val="Normal"/>
    <w:next w:val="Normal"/>
    <w:link w:val="Heading1Char"/>
    <w:qFormat/>
    <w:rsid w:val="009E0F76"/>
    <w:pPr>
      <w:keepNext/>
      <w:bidi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  <w:style w:type="character" w:styleId="Hyperlink">
    <w:name w:val="Hyperlink"/>
    <w:basedOn w:val="DefaultParagraphFont"/>
    <w:uiPriority w:val="99"/>
    <w:unhideWhenUsed/>
    <w:rsid w:val="005C5B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00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9E0F76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54"/>
    <w:pPr>
      <w:bidi/>
    </w:pPr>
  </w:style>
  <w:style w:type="paragraph" w:styleId="Heading1">
    <w:name w:val="heading 1"/>
    <w:basedOn w:val="Normal"/>
    <w:next w:val="Normal"/>
    <w:link w:val="Heading1Char"/>
    <w:qFormat/>
    <w:rsid w:val="009E0F76"/>
    <w:pPr>
      <w:keepNext/>
      <w:bidi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  <w:style w:type="character" w:styleId="Hyperlink">
    <w:name w:val="Hyperlink"/>
    <w:basedOn w:val="DefaultParagraphFont"/>
    <w:uiPriority w:val="99"/>
    <w:unhideWhenUsed/>
    <w:rsid w:val="005C5B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00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9E0F7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Markazi.co</cp:lastModifiedBy>
  <cp:revision>3</cp:revision>
  <cp:lastPrinted>2022-08-13T17:50:00Z</cp:lastPrinted>
  <dcterms:created xsi:type="dcterms:W3CDTF">2023-01-27T20:42:00Z</dcterms:created>
  <dcterms:modified xsi:type="dcterms:W3CDTF">2023-01-29T10:08:00Z</dcterms:modified>
</cp:coreProperties>
</file>