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  <w:lang w:bidi="fa-IR"/>
        </w:rPr>
      </w:pPr>
    </w:p>
    <w:p w14:paraId="38966DA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  <w:r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112E0385" w:rsidR="004C147F" w:rsidRPr="00566DCD" w:rsidRDefault="00AA1F28" w:rsidP="00AA1F28">
      <w:pPr>
        <w:bidi/>
        <w:spacing w:after="200" w:line="276" w:lineRule="auto"/>
        <w:rPr>
          <w:rFonts w:ascii="IranNastaliq" w:eastAsia="Calibri" w:hAnsi="IranNastaliq" w:cs="IranNastaliq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2D49BDF7" wp14:editId="01096C80">
            <wp:extent cx="2095500" cy="962025"/>
            <wp:effectExtent l="0" t="0" r="0" b="9525"/>
            <wp:docPr id="5" name="Picture 5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12D26024" w14:textId="51179C6B" w:rsidR="005E41B6" w:rsidRPr="00566DCD" w:rsidRDefault="005E41B6" w:rsidP="007648F1">
      <w:pPr>
        <w:bidi/>
        <w:jc w:val="center"/>
        <w:rPr>
          <w:rFonts w:ascii="Arial" w:hAnsi="Arial" w:cs="B Zar"/>
          <w:bCs/>
          <w:noProof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p w14:paraId="2BBF08F7" w14:textId="77777777" w:rsidR="00B23625" w:rsidRPr="002D52B1" w:rsidRDefault="00B23625" w:rsidP="00B23625">
      <w:pPr>
        <w:bidi/>
        <w:jc w:val="center"/>
        <w:rPr>
          <w:rFonts w:ascii="Arial" w:hAnsi="Arial" w:cs="B Zar"/>
          <w:bCs/>
          <w:noProof/>
          <w:rtl/>
        </w:rPr>
      </w:pPr>
    </w:p>
    <w:p w14:paraId="5AC7B4EF" w14:textId="77777777" w:rsidR="0073557E" w:rsidRPr="002D52B1" w:rsidRDefault="0073557E" w:rsidP="004C147F">
      <w:pPr>
        <w:bidi/>
        <w:jc w:val="center"/>
        <w:rPr>
          <w:rFonts w:ascii="Arial" w:hAnsi="Arial" w:cs="B Zar"/>
          <w:bCs/>
          <w:noProof/>
          <w:rtl/>
        </w:rPr>
      </w:pP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2D52B1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14F6CC49" w14:textId="211A1A55" w:rsidR="00D5195C" w:rsidRPr="00D5195C" w:rsidRDefault="00B23625" w:rsidP="00D5195C">
            <w:pPr>
              <w:jc w:val="right"/>
              <w:rPr>
                <w:rFonts w:cs="B Zar"/>
                <w:b/>
                <w:bCs/>
                <w:noProof/>
                <w:sz w:val="22"/>
                <w:szCs w:val="22"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C3532A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D5195C" w:rsidRPr="00D5195C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>پرستار</w:t>
            </w:r>
            <w:r w:rsidR="00D5195C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ی</w:t>
            </w:r>
          </w:p>
          <w:p w14:paraId="5B07D4AD" w14:textId="77777777" w:rsidR="00D5195C" w:rsidRPr="00D5195C" w:rsidRDefault="00D5195C" w:rsidP="00D5195C">
            <w:pPr>
              <w:jc w:val="right"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D5195C">
              <w:rPr>
                <w:rFonts w:cs="B Zar" w:hint="eastAsia"/>
                <w:b/>
                <w:bCs/>
                <w:noProof/>
                <w:sz w:val="22"/>
                <w:szCs w:val="22"/>
                <w:rtl/>
              </w:rPr>
              <w:t>سلامت</w:t>
            </w:r>
            <w:r w:rsidRPr="00D5195C">
              <w:rPr>
                <w:rFonts w:cs="B Zar"/>
                <w:b/>
                <w:bCs/>
                <w:noProof/>
                <w:sz w:val="22"/>
                <w:szCs w:val="22"/>
                <w:rtl/>
              </w:rPr>
              <w:t xml:space="preserve"> فرد و</w:t>
            </w:r>
          </w:p>
          <w:p w14:paraId="3A75206C" w14:textId="5676C79D" w:rsidR="00B23625" w:rsidRPr="00347184" w:rsidRDefault="00D5195C" w:rsidP="00D5195C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D5195C">
              <w:rPr>
                <w:rFonts w:cs="B Zar" w:hint="eastAsia"/>
                <w:b/>
                <w:bCs/>
                <w:noProof/>
                <w:sz w:val="22"/>
                <w:szCs w:val="22"/>
                <w:rtl/>
              </w:rPr>
              <w:t>خانواده</w:t>
            </w:r>
          </w:p>
        </w:tc>
        <w:tc>
          <w:tcPr>
            <w:tcW w:w="5923" w:type="dxa"/>
            <w:gridSpan w:val="3"/>
          </w:tcPr>
          <w:p w14:paraId="3A69A2C8" w14:textId="226CB4AE" w:rsidR="00B23625" w:rsidRPr="00347184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A3CF1" wp14:editId="1D1AAD1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12065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D6C551E" id="Rounded Rectangle 29" o:spid="_x0000_s1026" style="position:absolute;margin-left:170.8pt;margin-top:.95pt;width:10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M4VwIAAMoEAAAOAAAAZHJzL2Uyb0RvYy54bWysVFFP2zAQfp+0/2D5faSBAltFiioQ0yQE&#10;CJh4Phy7ieT4vLPbtPv1OzuhBcbTtD64d7nzd3dfvsvZ+aazYq0ptOgqWR5MpNBOYd26ZSV/Pl59&#10;+SpFiOBqsOh0Jbc6yPP5509nvZ/pQ2zQ1poEg7gw630lmxj9rCiCanQH4QC9dhw0SB1EdmlZ1AQ9&#10;o3e2OJxMTooeqfaESofATy+HoJxnfGO0irfGBB2FrST3FvNJ+XxOZzE/g9mSwDetGtuAf+iig9Zx&#10;0R3UJUQQK2r/gupaRRjQxAOFXYHGtErnGXiacvJumocGvM6zMDnB72gK/w9W3awf/B0xDb0Ps8Bm&#10;mmJjqEv/3J/YZLK2O7L0JgrFD8ujo6NjplRxqDwtp2wzSrG/7CnE7xo7kYxKEq5cfc8vJPME6+sQ&#10;h/yXvFQwoG3rq9ba7CQR6AtLYg38+uKmHCu8ybJO9JU8GXoBlpCxELmtzteVDG4pBdgla1NFypXf&#10;XA7bsMNnVdXYP/J8UlgIkQM8dP59VDe1fQmhGZrLqGOadal7ndU3TrknN1nPWG/vSBAOcgxeXbWM&#10;ds1F74BYf0wr71S85cNY5PFwtKRokH5/9Dzlsyw4KkXPeubZf62ANM/yw7FgvpXTaVqA7EyPTw/Z&#10;odeR59cRt+oukDkveXu9ymbKj/bFNITdE6/eIlXlEDjFtQeWR+ciDnvGy6v0YpHTWPQe4rV78CqB&#10;J54Sj4+bJyA/CiXyG7jBF+3D7J1Uhtx00+FiFdG0WUd7XlmEyeGFyXIclztt5Gs/Z+0/QfM/AAAA&#10;//8DAFBLAwQUAAYACAAAACEAmXbstt0AAAAIAQAADwAAAGRycy9kb3ducmV2LnhtbEyPTU+EMBCG&#10;7yb+h2ZMvLllWUMAKRvX+HnRiBvPhY5ApFNCuyz66x1PenzzvHnnmWK72EHMOPnekYL1KgKB1DjT&#10;U6tg/3Z3kYLwQZPRgyNU8IUetuXpSaFz4470inMVWsEj5HOtoAthzKX0TYdW+5UbkZh9uMnqwHFq&#10;pZn0kcftIOMoSqTVPfGFTo9402HzWR2sgt18//iicZdVz9P+tn5/8g/td6rU+dlyfQUi4BL+yvCr&#10;z+pQslPtDmS8GBRsLtcJVxlkIJhvkphzrSBOM5BlIf8/UP4AAAD//wMAUEsBAi0AFAAGAAgAAAAh&#10;ALaDOJL+AAAA4QEAABMAAAAAAAAAAAAAAAAAAAAAAFtDb250ZW50X1R5cGVzXS54bWxQSwECLQAU&#10;AAYACAAAACEAOP0h/9YAAACUAQAACwAAAAAAAAAAAAAAAAAvAQAAX3JlbHMvLnJlbHNQSwECLQAU&#10;AAYACAAAACEAjREjOFcCAADKBAAADgAAAAAAAAAAAAAAAAAuAgAAZHJzL2Uyb0RvYy54bWxQSwEC&#10;LQAUAAYACAAAACEAmXbstt0AAAAIAQAADwAAAAAAAAAAAAAAAACxBAAAZHJzL2Rvd25yZXYueG1s&#10;UEsFBgAAAAAEAAQA8wAAALsFAAAAAA==&#10;" fillcolor="black [3213]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         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677F76FD" w:rsidR="009C796A" w:rsidRPr="00347184" w:rsidRDefault="00B23625" w:rsidP="00D5195C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5195C">
              <w:rPr>
                <w:rFonts w:cs="B Zar" w:hint="cs"/>
                <w:sz w:val="22"/>
                <w:szCs w:val="22"/>
                <w:rtl/>
              </w:rPr>
              <w:t>5/1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واحد نظری</w:t>
            </w:r>
          </w:p>
        </w:tc>
        <w:tc>
          <w:tcPr>
            <w:tcW w:w="2745" w:type="dxa"/>
            <w:gridSpan w:val="2"/>
          </w:tcPr>
          <w:p w14:paraId="2FF30FF1" w14:textId="00CF800C" w:rsidR="009C796A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5195C" w:rsidRPr="00D5195C">
              <w:rPr>
                <w:rFonts w:cs="B Zar"/>
                <w:b/>
                <w:bCs/>
                <w:sz w:val="22"/>
                <w:szCs w:val="22"/>
                <w:rtl/>
              </w:rPr>
              <w:t>123906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6C6B72C1" w:rsidR="009C796A" w:rsidRPr="00347184" w:rsidRDefault="00347184" w:rsidP="00D5195C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D5195C">
              <w:rPr>
                <w:rFonts w:cs="B Zar" w:hint="cs"/>
                <w:sz w:val="22"/>
                <w:szCs w:val="22"/>
                <w:rtl/>
                <w:lang w:bidi="ar-SA"/>
              </w:rPr>
              <w:t>ندارد</w:t>
            </w:r>
          </w:p>
        </w:tc>
      </w:tr>
      <w:tr w:rsidR="009C796A" w:rsidRPr="002D52B1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02867A0E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C3532A" w:rsidRPr="00473A54">
              <w:rPr>
                <w:rFonts w:cs="B Zar" w:hint="cs"/>
                <w:sz w:val="22"/>
                <w:szCs w:val="22"/>
                <w:rtl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694F175F" w:rsidR="009C796A" w:rsidRPr="00347184" w:rsidRDefault="00B23625" w:rsidP="00C353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</w:t>
            </w:r>
            <w:r w:rsidR="00D5195C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00DB041A" w:rsidR="009C796A" w:rsidRPr="00347184" w:rsidRDefault="00347184" w:rsidP="00D049AF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34718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12967">
              <w:rPr>
                <w:rFonts w:cs="B Zar" w:hint="cs"/>
                <w:sz w:val="22"/>
                <w:szCs w:val="22"/>
                <w:rtl/>
              </w:rPr>
              <w:t>شنبه</w:t>
            </w:r>
            <w:r w:rsidR="00512967">
              <w:rPr>
                <w:rFonts w:cs="B Zar"/>
                <w:sz w:val="22"/>
                <w:szCs w:val="22"/>
                <w:rtl/>
              </w:rPr>
              <w:softHyphen/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ها ساعت </w:t>
            </w:r>
            <w:r w:rsidR="00D049AF">
              <w:rPr>
                <w:rFonts w:cs="B Zar" w:hint="cs"/>
                <w:sz w:val="22"/>
                <w:szCs w:val="22"/>
                <w:rtl/>
              </w:rPr>
              <w:t>16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الی </w:t>
            </w:r>
            <w:r w:rsidR="00D049AF">
              <w:rPr>
                <w:rFonts w:cs="B Zar" w:hint="cs"/>
                <w:sz w:val="22"/>
                <w:szCs w:val="22"/>
                <w:rtl/>
              </w:rPr>
              <w:t>18</w:t>
            </w:r>
          </w:p>
        </w:tc>
      </w:tr>
      <w:tr w:rsidR="00347184" w:rsidRPr="002D52B1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3CFCC4A4" w14:textId="300EAC63" w:rsidR="00347184" w:rsidRP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: </w:t>
            </w:r>
            <w:r w:rsidR="00D5195C">
              <w:rPr>
                <w:rFonts w:cs="B Zar" w:hint="cs"/>
                <w:sz w:val="22"/>
                <w:szCs w:val="22"/>
                <w:rtl/>
              </w:rPr>
              <w:t>علی خلیلی</w:t>
            </w:r>
          </w:p>
        </w:tc>
        <w:tc>
          <w:tcPr>
            <w:tcW w:w="4303" w:type="dxa"/>
            <w:gridSpan w:val="2"/>
          </w:tcPr>
          <w:p w14:paraId="48108F22" w14:textId="73901CB2" w:rsidR="00347184" w:rsidRPr="00347184" w:rsidRDefault="00347184" w:rsidP="00D5195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D5195C">
              <w:rPr>
                <w:rFonts w:cs="B Zar"/>
                <w:b/>
                <w:bCs/>
                <w:sz w:val="22"/>
                <w:szCs w:val="22"/>
                <w:lang w:bidi="ar-SA"/>
              </w:rPr>
              <w:t>alikhnur</w:t>
            </w:r>
            <w:r w:rsidR="00C3532A">
              <w:rPr>
                <w:rFonts w:cs="B Zar"/>
                <w:b/>
                <w:bCs/>
                <w:sz w:val="22"/>
                <w:szCs w:val="22"/>
                <w:lang w:bidi="ar-SA"/>
              </w:rPr>
              <w:t>@gmail.com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3D5F58" w14:paraId="1F0671A7" w14:textId="77777777" w:rsidTr="00DF4F90">
        <w:trPr>
          <w:trHeight w:val="1475"/>
        </w:trPr>
        <w:tc>
          <w:tcPr>
            <w:tcW w:w="9540" w:type="dxa"/>
          </w:tcPr>
          <w:p w14:paraId="20B6C073" w14:textId="77777777" w:rsidR="003D5F58" w:rsidRDefault="003D5F58" w:rsidP="003440C0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C3532A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36C415DE" w14:textId="28CDCEA5" w:rsidR="00C3532A" w:rsidRPr="00BC251F" w:rsidRDefault="00D5260E" w:rsidP="00512967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درس پرستاری سلامت فرد و خانواده شامل مفاهیم مختلف خانواده و رشد و تکامل خانواده و فردی و اشنایی با خانواده های اسیب پذیر و موضوعات مرتبط از جمله اعتیاد و سورفتاره و ....با رویکرد انواع پیشگیری است</w:t>
            </w:r>
          </w:p>
        </w:tc>
      </w:tr>
      <w:tr w:rsidR="003D5F58" w:rsidRPr="003D5F58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Default="003D5F58" w:rsidP="00EB39A1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C3532A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4DA09828" w14:textId="65C091EB" w:rsidR="000809E8" w:rsidRPr="000809E8" w:rsidRDefault="000809E8" w:rsidP="00EB39A1">
            <w:pPr>
              <w:jc w:val="both"/>
              <w:rPr>
                <w:rStyle w:val="fontstyle01"/>
                <w:rFonts w:cs="B Zar"/>
              </w:rPr>
            </w:pPr>
            <w:r w:rsidRPr="000809E8">
              <w:rPr>
                <w:rStyle w:val="fontstyle01"/>
                <w:rFonts w:cs="B Zar"/>
                <w:rtl/>
              </w:rPr>
              <w:t>ا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ن</w:t>
            </w:r>
            <w:r w:rsidRPr="000809E8">
              <w:rPr>
                <w:rStyle w:val="fontstyle01"/>
                <w:rFonts w:cs="B Zar"/>
                <w:rtl/>
              </w:rPr>
              <w:t xml:space="preserve"> درس با هدف کمک به دانشجو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ان</w:t>
            </w:r>
            <w:r w:rsidRPr="000809E8">
              <w:rPr>
                <w:rStyle w:val="fontstyle01"/>
                <w:rFonts w:cs="B Zar"/>
                <w:rtl/>
              </w:rPr>
              <w:t xml:space="preserve"> جهت فراگ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ر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مفاه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م</w:t>
            </w:r>
            <w:r w:rsidRPr="000809E8">
              <w:rPr>
                <w:rStyle w:val="fontstyle01"/>
                <w:rFonts w:cs="B Zar"/>
                <w:rtl/>
              </w:rPr>
              <w:t xml:space="preserve"> خانواده ارا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ه</w:t>
            </w:r>
            <w:r w:rsidRPr="000809E8">
              <w:rPr>
                <w:rStyle w:val="fontstyle01"/>
                <w:rFonts w:cs="B Zar"/>
                <w:rtl/>
              </w:rPr>
              <w:t xml:space="preserve"> م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شود تا برا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ن</w:t>
            </w:r>
            <w:r w:rsidRPr="000809E8">
              <w:rPr>
                <w:rStyle w:val="fontstyle01"/>
                <w:rFonts w:cs="B Zar"/>
                <w:rtl/>
              </w:rPr>
              <w:t xml:space="preserve"> اساس بتوانند به بررس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و شناخت و تشخ</w:t>
            </w:r>
            <w:r w:rsidR="005E6475">
              <w:rPr>
                <w:rStyle w:val="fontstyle01"/>
                <w:rFonts w:cs="B Zar" w:hint="cs"/>
                <w:rtl/>
              </w:rPr>
              <w:t xml:space="preserve">یص   معضلات و </w:t>
            </w:r>
          </w:p>
          <w:p w14:paraId="5076652B" w14:textId="24FA03EF" w:rsidR="00C3532A" w:rsidRPr="00C3532A" w:rsidRDefault="000809E8" w:rsidP="00EB39A1">
            <w:pPr>
              <w:bidi/>
              <w:jc w:val="both"/>
              <w:rPr>
                <w:rFonts w:cs="B Zar"/>
                <w:rtl/>
              </w:rPr>
            </w:pPr>
            <w:r w:rsidRPr="000809E8">
              <w:rPr>
                <w:rStyle w:val="fontstyle01"/>
                <w:rFonts w:cs="B Zar" w:hint="eastAsia"/>
                <w:rtl/>
              </w:rPr>
              <w:t>مشکلات</w:t>
            </w:r>
            <w:r w:rsidRPr="000809E8">
              <w:rPr>
                <w:rStyle w:val="fontstyle01"/>
                <w:rFonts w:cs="B Zar"/>
                <w:rtl/>
              </w:rPr>
              <w:t xml:space="preserve"> بهداشت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پرداخته و مهارتها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لازم را در حل مسا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ل</w:t>
            </w:r>
            <w:r w:rsidRPr="000809E8">
              <w:rPr>
                <w:rStyle w:val="fontstyle01"/>
                <w:rFonts w:cs="B Zar"/>
                <w:rtl/>
              </w:rPr>
              <w:t xml:space="preserve"> و مشکلات بهداشت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/>
                <w:rtl/>
              </w:rPr>
              <w:t xml:space="preserve"> خانواده بکار گ</w:t>
            </w:r>
            <w:r w:rsidRPr="000809E8">
              <w:rPr>
                <w:rStyle w:val="fontstyle01"/>
                <w:rFonts w:cs="B Zar" w:hint="cs"/>
                <w:rtl/>
              </w:rPr>
              <w:t>ی</w:t>
            </w:r>
            <w:r w:rsidRPr="000809E8">
              <w:rPr>
                <w:rStyle w:val="fontstyle01"/>
                <w:rFonts w:cs="B Zar" w:hint="eastAsia"/>
                <w:rtl/>
              </w:rPr>
              <w:t>رند</w:t>
            </w:r>
          </w:p>
        </w:tc>
      </w:tr>
      <w:tr w:rsidR="003D5F58" w:rsidRPr="003D5F58" w14:paraId="11BC7537" w14:textId="77777777" w:rsidTr="00643BEA">
        <w:trPr>
          <w:trHeight w:val="10430"/>
        </w:trPr>
        <w:tc>
          <w:tcPr>
            <w:tcW w:w="9540" w:type="dxa"/>
          </w:tcPr>
          <w:p w14:paraId="69A682CD" w14:textId="77777777" w:rsidR="003D5F58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 xml:space="preserve">اهداف </w:t>
            </w:r>
            <w:r w:rsidR="00136ED3">
              <w:rPr>
                <w:rFonts w:cs="B Zar" w:hint="cs"/>
                <w:b/>
                <w:bCs/>
                <w:rtl/>
              </w:rPr>
              <w:t>جزیی:</w:t>
            </w:r>
          </w:p>
          <w:p w14:paraId="7F7ADEAA" w14:textId="77777777" w:rsidR="00E27465" w:rsidRDefault="00C3532A" w:rsidP="00E27465">
            <w:pPr>
              <w:bidi/>
              <w:rPr>
                <w:rFonts w:cs="B Zar"/>
                <w:b/>
                <w:bCs/>
                <w:i/>
                <w:iCs/>
              </w:rPr>
            </w:pP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انتظار می</w:t>
            </w:r>
            <w:r w:rsidRPr="00C3532A">
              <w:rPr>
                <w:rFonts w:cs="B Zar"/>
                <w:b/>
                <w:bCs/>
                <w:i/>
                <w:iCs/>
                <w:rtl/>
              </w:rPr>
              <w:softHyphen/>
            </w: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رود دانشجویان محترم در پایان این دور</w:t>
            </w:r>
            <w:r w:rsidR="00987DBE">
              <w:rPr>
                <w:rFonts w:cs="B Zar" w:hint="cs"/>
                <w:b/>
                <w:bCs/>
                <w:i/>
                <w:iCs/>
                <w:rtl/>
              </w:rPr>
              <w:t>ه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74E638A3" w14:textId="27BD15EC" w:rsidR="00987DBE" w:rsidRPr="00987DBE" w:rsidRDefault="00E27465" w:rsidP="00E27465">
            <w:pPr>
              <w:bidi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</w:rPr>
              <w:t>-</w:t>
            </w:r>
            <w:r w:rsidR="00987DBE" w:rsidRPr="00987DBE">
              <w:rPr>
                <w:rFonts w:cs="B Zar"/>
                <w:b/>
                <w:bCs/>
                <w:rtl/>
              </w:rPr>
              <w:t>ساختارخانواده راب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ان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کند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3F17C0D9" w14:textId="179CB58C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  <w:rtl/>
              </w:rPr>
              <w:t>انواع عملکردخانواده رانام ببرد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0D4E1396" w14:textId="3E72F54B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  <w:rtl/>
              </w:rPr>
              <w:t>عملکردخانواده 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</w:p>
          <w:p w14:paraId="0752114D" w14:textId="35A07538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موانع ازدواج راازد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دگاه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اسلام ل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ست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کند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726E661A" w14:textId="7681728D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فوا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دازدواج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راازد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دگاه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اسلام رانام ببرد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104FD6F4" w14:textId="3263A447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عوامل مهم درگز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نش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همسرراتوض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61F60A82" w14:textId="686389DD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روشها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مختلف شناخت افرادرابرا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ازدواج شرح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36FDFC16" w14:textId="77E01AC9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شرا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ط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فردبرا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ازدواج 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48BCB02F" w14:textId="5535CF6C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حقوق والد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ن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برفرزندان ازد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دگاه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اسلام راب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ان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کند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09BFCCE6" w14:textId="550781F4" w:rsidR="00987DBE" w:rsidRPr="00987DBE" w:rsidRDefault="00E27465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حقوق فرزندان بروالد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ن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راازد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دگاه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اسلام 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</w:p>
          <w:p w14:paraId="1C11586A" w14:textId="085633A9" w:rsidR="00E27465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نقش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کند.</w:t>
            </w:r>
          </w:p>
          <w:p w14:paraId="1E245485" w14:textId="6079AE20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- مفاه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م</w:t>
            </w:r>
            <w:r w:rsidRPr="00987DBE">
              <w:rPr>
                <w:rFonts w:cs="B Zar"/>
                <w:b/>
                <w:bCs/>
                <w:rtl/>
              </w:rPr>
              <w:t xml:space="preserve"> مندرج درنقش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کند(رفتارنقش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– تضاد نقش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– کشش نقش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…….)</w:t>
            </w:r>
          </w:p>
          <w:p w14:paraId="72CB384C" w14:textId="6E0882DA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چگونگ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شکل 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ک</w:t>
            </w:r>
            <w:r w:rsidRPr="00987DBE">
              <w:rPr>
                <w:rFonts w:cs="B Zar"/>
                <w:b/>
                <w:bCs/>
                <w:rtl/>
              </w:rPr>
              <w:t xml:space="preserve"> نقش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93BAE79" w14:textId="5790E8B1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نقشها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1A14355" w14:textId="6D3BC61C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وظا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پرستاردربررس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نقشها درخانواده 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2A0D299" w14:textId="292C0B05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اهم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ت</w:t>
            </w:r>
            <w:r w:rsidRPr="00987DBE">
              <w:rPr>
                <w:rFonts w:cs="B Zar"/>
                <w:b/>
                <w:bCs/>
                <w:rtl/>
              </w:rPr>
              <w:t xml:space="preserve"> ارتباط درخانواده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EBBEC56" w14:textId="19AF998F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ارتباط موثرشرح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5A66596C" w14:textId="7AE5CA49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مشخصات تعامل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خانواده موثرراتوض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238172F1" w14:textId="57707E56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مشخصات فرستنده موثرراتوض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38235C85" w14:textId="7EF28A37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مشخصات 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رنده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موثرراشرح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3FA13368" w14:textId="4B699B95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ارتباط غ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رموثرراتوض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263DF580" w14:textId="0220A659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و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ژگ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ها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فرستنده غ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رموثرراتوض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31FFE560" w14:textId="700ADEAD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و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ژگ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ها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رنده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غ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رموثرراتوض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410F5E5B" w14:textId="5B571EF1" w:rsidR="00987DBE" w:rsidRPr="00987DBE" w:rsidRDefault="00EF545C" w:rsidP="00987DBE">
            <w:pPr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>.</w:t>
            </w:r>
            <w:r w:rsidR="00987DBE" w:rsidRPr="00987DBE">
              <w:rPr>
                <w:rFonts w:cs="B Zar"/>
                <w:b/>
                <w:bCs/>
              </w:rPr>
              <w:t xml:space="preserve"> </w:t>
            </w:r>
            <w:r w:rsidR="00987DBE" w:rsidRPr="00987DBE">
              <w:rPr>
                <w:rFonts w:cs="B Zar"/>
                <w:b/>
                <w:bCs/>
                <w:rtl/>
              </w:rPr>
              <w:t>نقش پرستاردررابطه باارتباطات خانوادگ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راتوض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 w:hint="eastAsia"/>
                <w:b/>
                <w:bCs/>
                <w:rtl/>
              </w:rPr>
              <w:t>ح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د هد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05A391AB" w14:textId="384ADA8B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تئور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دهد.- خصوص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ات</w:t>
            </w:r>
            <w:r w:rsidRPr="00987DBE">
              <w:rPr>
                <w:rFonts w:cs="B Zar"/>
                <w:b/>
                <w:bCs/>
                <w:rtl/>
              </w:rPr>
              <w:t xml:space="preserve"> تئور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6F1800F8" w14:textId="2AAEDBEA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مراحل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فرد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6EA1E9C" w14:textId="140A6C24" w:rsidR="00987DBE" w:rsidRPr="00987DBE" w:rsidRDefault="00EF545C" w:rsidP="00EF545C">
            <w:pPr>
              <w:tabs>
                <w:tab w:val="center" w:pos="4662"/>
                <w:tab w:val="right" w:pos="9324"/>
              </w:tabs>
              <w:jc w:val="right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</w:rPr>
              <w:tab/>
            </w:r>
            <w:r w:rsidR="00987DBE" w:rsidRPr="00987DBE">
              <w:rPr>
                <w:rFonts w:cs="B Zar"/>
                <w:b/>
                <w:bCs/>
                <w:rtl/>
              </w:rPr>
              <w:t>مراحل تکامل</w:t>
            </w:r>
            <w:r w:rsidR="00987DBE" w:rsidRPr="00987DBE">
              <w:rPr>
                <w:rFonts w:cs="B Zar" w:hint="cs"/>
                <w:b/>
                <w:bCs/>
                <w:rtl/>
              </w:rPr>
              <w:t>ی</w:t>
            </w:r>
            <w:r w:rsidR="00987DBE" w:rsidRPr="00987DBE">
              <w:rPr>
                <w:rFonts w:cs="B Zar"/>
                <w:b/>
                <w:bCs/>
                <w:rtl/>
              </w:rPr>
              <w:t xml:space="preserve"> خانواده رافهرست کند</w:t>
            </w:r>
            <w:r w:rsidR="00987DBE" w:rsidRPr="00987DBE">
              <w:rPr>
                <w:rFonts w:cs="B Zar"/>
                <w:b/>
                <w:bCs/>
              </w:rPr>
              <w:t>.</w:t>
            </w:r>
          </w:p>
          <w:p w14:paraId="5EA50B88" w14:textId="6EE36124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ژگ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مرحله تشک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ل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( شروع زندگ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دهد)</w:t>
            </w:r>
          </w:p>
          <w:p w14:paraId="7CB83778" w14:textId="24128788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وظا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مرحله تشک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ل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234F958" w14:textId="75E64425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ملاحظات بهداشت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مرحله تشک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ل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54E7D77" w14:textId="2DB55DC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خانواده 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آس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ب</w:t>
            </w:r>
            <w:r w:rsidRPr="00987DBE">
              <w:rPr>
                <w:rFonts w:cs="B Zar"/>
                <w:b/>
                <w:bCs/>
                <w:rtl/>
              </w:rPr>
              <w:t xml:space="preserve"> پذ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F2FDF33" w14:textId="21DADA7B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ژگ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تک سرپرست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5A927E5E" w14:textId="63FC75F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اثرطلاق رارو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والد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</w:t>
            </w:r>
            <w:r w:rsidRPr="00987DBE">
              <w:rPr>
                <w:rFonts w:cs="B Zar"/>
                <w:b/>
                <w:bCs/>
                <w:rtl/>
              </w:rPr>
              <w:t xml:space="preserve"> 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106C9FE" w14:textId="6745E03D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اثرطلاق رو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کودکان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C7FFA0D" w14:textId="7EB872C0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اثرطلاق رارو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اجتماع 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14A8AA54" w14:textId="3B1760D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مشکلات خانواده 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تک سرپرست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59B17AF" w14:textId="0AEAFC2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بحران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3D790FF" w14:textId="1CC9A0FB" w:rsidR="00FF1530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انواع بحران رانام ببرد.</w:t>
            </w:r>
          </w:p>
          <w:p w14:paraId="49E84CC5" w14:textId="2FE26F0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lastRenderedPageBreak/>
              <w:t>- بحران وضع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6FD6043F" w14:textId="25510A39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بحران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06DC732" w14:textId="3101FD2E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بحران تکامل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وضع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E7F88A2" w14:textId="345AAAB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عکس العمل خانواده نسبت به بحران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DA95C8F" w14:textId="396D37A2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چگونگ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شکل 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بحران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550B7A5" w14:textId="2DFC1FD0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مراحل واکنش فردنسبت به بحران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4A2276F" w14:textId="0604493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مراحل واکنشها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روان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دربحران 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دگاه</w:t>
            </w:r>
            <w:r w:rsidRPr="00987DBE">
              <w:rPr>
                <w:rFonts w:cs="B Zar"/>
                <w:b/>
                <w:bCs/>
                <w:rtl/>
              </w:rPr>
              <w:t xml:space="preserve"> کاپلان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BCF95C8" w14:textId="6D79667E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مراحل مداخله دربحران ( ارز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– اجرا……)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5B1E5EE" w14:textId="655DF3B8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هدف مداخله دربحران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4CED837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سوءرفتارراتعر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E49A074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سوء رفتارباکودکان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99D603F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انواع سوء رفتارباکودکان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582567C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علل بوجودآمدن سوء رفتاررابحث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143CA7CB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مراقبتها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پرستار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ونقش پرستاربهداشت جامعه رادرسوء رفتارشرح دهد</w:t>
            </w:r>
            <w:proofErr w:type="gramStart"/>
            <w:r w:rsidRPr="00987DBE">
              <w:rPr>
                <w:rFonts w:cs="B Zar"/>
                <w:b/>
                <w:bCs/>
                <w:rtl/>
              </w:rPr>
              <w:t>.·</w:t>
            </w:r>
            <w:proofErr w:type="gramEnd"/>
            <w:r w:rsidRPr="00987DBE">
              <w:rPr>
                <w:rFonts w:cs="B Zar"/>
                <w:b/>
                <w:bCs/>
                <w:rtl/>
              </w:rPr>
              <w:t xml:space="preserve"> سوء رفتاربازنان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5FDDAEE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خصائص موثردرسوء رفتاربازنان رانام ببرد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6C4C18B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انواع سوء رفتاربازنان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6541A652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فرآ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ندپرستار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229673CE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هدف فرآ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ندپرستار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درخانواده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0E55B6A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کاربردفرآ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ندپرستار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درخانواده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9F0A01C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مراحل فرآ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ندپرستار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محورراشرح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1F3B51A1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تاث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</w:t>
            </w:r>
            <w:r w:rsidRPr="00987DBE">
              <w:rPr>
                <w:rFonts w:cs="B Zar"/>
                <w:b/>
                <w:bCs/>
                <w:rtl/>
              </w:rPr>
              <w:t xml:space="preserve"> اااعت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اد</w:t>
            </w:r>
            <w:r w:rsidRPr="00987DBE">
              <w:rPr>
                <w:rFonts w:cs="B Zar"/>
                <w:b/>
                <w:bCs/>
                <w:rtl/>
              </w:rPr>
              <w:t xml:space="preserve"> بر جنبه 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مختلف را 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کننند</w:t>
            </w:r>
          </w:p>
          <w:p w14:paraId="41B74B74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تعارف مربوط به اعت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اد</w:t>
            </w:r>
            <w:r w:rsidRPr="00987DBE">
              <w:rPr>
                <w:rFonts w:cs="B Zar"/>
                <w:b/>
                <w:bCs/>
                <w:rtl/>
              </w:rPr>
              <w:t xml:space="preserve"> را شرح دهد</w:t>
            </w:r>
          </w:p>
          <w:p w14:paraId="2FD6834C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انواع مواد مخدر و اثرات جسم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و روان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انها را 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</w:p>
          <w:p w14:paraId="5377D280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عوامل موثر بر 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جاد</w:t>
            </w:r>
            <w:r w:rsidRPr="00987DBE">
              <w:rPr>
                <w:rFonts w:cs="B Zar"/>
                <w:b/>
                <w:bCs/>
                <w:rtl/>
              </w:rPr>
              <w:t xml:space="preserve"> اعت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اد</w:t>
            </w:r>
            <w:r w:rsidRPr="00987DBE">
              <w:rPr>
                <w:rFonts w:cs="B Zar"/>
                <w:b/>
                <w:bCs/>
                <w:rtl/>
              </w:rPr>
              <w:t xml:space="preserve"> را نام ببرد</w:t>
            </w:r>
          </w:p>
          <w:p w14:paraId="36D354D0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عوامل اعت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اد</w:t>
            </w:r>
            <w:r w:rsidRPr="00987DBE">
              <w:rPr>
                <w:rFonts w:cs="B Zar"/>
                <w:b/>
                <w:bCs/>
                <w:rtl/>
              </w:rPr>
              <w:t xml:space="preserve"> را از ابعاد ممختلف شرح دهد</w:t>
            </w:r>
          </w:p>
          <w:p w14:paraId="64698102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</w:rPr>
              <w:t xml:space="preserve">. </w:t>
            </w:r>
            <w:r w:rsidRPr="00987DBE">
              <w:rPr>
                <w:rFonts w:cs="B Zar"/>
                <w:b/>
                <w:bCs/>
                <w:rtl/>
              </w:rPr>
              <w:t>پ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شگ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از اعت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اد</w:t>
            </w:r>
            <w:r w:rsidRPr="00987DBE">
              <w:rPr>
                <w:rFonts w:cs="B Zar"/>
                <w:b/>
                <w:bCs/>
                <w:rtl/>
              </w:rPr>
              <w:t xml:space="preserve"> را در سطوح مختلف با ذکر 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ک</w:t>
            </w:r>
            <w:r w:rsidRPr="00987DBE">
              <w:rPr>
                <w:rFonts w:cs="B Zar"/>
                <w:b/>
                <w:bCs/>
                <w:rtl/>
              </w:rPr>
              <w:t xml:space="preserve"> مثال شرح دهد</w:t>
            </w:r>
          </w:p>
          <w:p w14:paraId="3E871493" w14:textId="605BD519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دار</w:t>
            </w:r>
            <w:r w:rsidR="00FF1530">
              <w:rPr>
                <w:rFonts w:cs="B Zar" w:hint="cs"/>
                <w:b/>
                <w:bCs/>
                <w:rtl/>
              </w:rPr>
              <w:t xml:space="preserve"> </w:t>
            </w:r>
            <w:r w:rsidRPr="00987DBE">
              <w:rPr>
                <w:rFonts w:cs="B Zar" w:hint="eastAsia"/>
                <w:b/>
                <w:bCs/>
                <w:rtl/>
              </w:rPr>
              <w:t>بهداشت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درمنزل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E0B1891" w14:textId="77777777" w:rsidR="00FF1530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اهداف کل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وو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ژه</w:t>
            </w:r>
            <w:r w:rsidRPr="00987DBE">
              <w:rPr>
                <w:rFonts w:cs="B Zar"/>
                <w:b/>
                <w:bCs/>
                <w:rtl/>
              </w:rPr>
              <w:t xml:space="preserve"> بازد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دمنزل</w:t>
            </w:r>
            <w:r w:rsidRPr="00987DBE">
              <w:rPr>
                <w:rFonts w:cs="B Zar"/>
                <w:b/>
                <w:bCs/>
                <w:rtl/>
              </w:rPr>
              <w:t xml:space="preserve"> 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  <w:rtl/>
              </w:rPr>
              <w:t>.</w:t>
            </w:r>
          </w:p>
          <w:p w14:paraId="5F2D25FD" w14:textId="4ABA4F8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· مراحل بازد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دمنزل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62174BE6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دربررس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ک</w:t>
            </w:r>
            <w:r w:rsidRPr="00987DBE">
              <w:rPr>
                <w:rFonts w:cs="B Zar"/>
                <w:b/>
                <w:bCs/>
                <w:rtl/>
              </w:rPr>
              <w:t xml:space="preserve"> خانواده به عوامل مهم موردتوجه اشاره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2C7B376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و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ژگ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پرستاربهداشت جامعه دربازد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دمنزل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23C87D7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به نکات مهم دربازد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دمنزل</w:t>
            </w:r>
            <w:r w:rsidRPr="00987DBE">
              <w:rPr>
                <w:rFonts w:cs="B Zar"/>
                <w:b/>
                <w:bCs/>
                <w:rtl/>
              </w:rPr>
              <w:t xml:space="preserve"> باهدف آموزش بهداشت اشاره نما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57341201" w14:textId="77777777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 w:hint="eastAsia"/>
                <w:b/>
                <w:bCs/>
              </w:rPr>
              <w:t>·</w:t>
            </w:r>
            <w:r w:rsidRPr="00987DBE">
              <w:rPr>
                <w:rFonts w:cs="B Zar"/>
                <w:b/>
                <w:bCs/>
              </w:rPr>
              <w:t xml:space="preserve"> </w:t>
            </w:r>
            <w:r w:rsidRPr="00987DBE">
              <w:rPr>
                <w:rFonts w:cs="B Zar"/>
                <w:b/>
                <w:bCs/>
                <w:rtl/>
              </w:rPr>
              <w:t>ارزش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بازد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دمنزل</w:t>
            </w:r>
            <w:r w:rsidRPr="00987DBE">
              <w:rPr>
                <w:rFonts w:cs="B Zar"/>
                <w:b/>
                <w:bCs/>
                <w:rtl/>
              </w:rPr>
              <w:t xml:space="preserve">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3A39479" w14:textId="6889307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مهاجرت 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5838CD9" w14:textId="7214A023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انواع مهاجرت راتوض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12BF1EBA" w14:textId="1C50624B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مشکلات مهاجر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490A7A65" w14:textId="47865986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نقش پرستاردررابطه بامهاجر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ن</w:t>
            </w:r>
            <w:r w:rsidRPr="00987DBE">
              <w:rPr>
                <w:rFonts w:cs="B Zar"/>
                <w:b/>
                <w:bCs/>
                <w:rtl/>
              </w:rPr>
              <w:t xml:space="preserve"> را 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20650B4" w14:textId="1C7A95D2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فقرراتعر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ف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752E554" w14:textId="25D25349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انواع فقررافهرست کند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02349C7D" w14:textId="10D1E1A0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مشکلات خانواده 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فق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رراشرح</w:t>
            </w:r>
            <w:r w:rsidRPr="00987DBE">
              <w:rPr>
                <w:rFonts w:cs="B Zar"/>
                <w:b/>
                <w:bCs/>
                <w:rtl/>
              </w:rPr>
              <w:t xml:space="preserve">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37641A23" w14:textId="5EC98340" w:rsidR="00987DBE" w:rsidRPr="00987DBE" w:rsidRDefault="00987DBE" w:rsidP="00987DBE">
            <w:pPr>
              <w:jc w:val="right"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lastRenderedPageBreak/>
              <w:t>رابطه فقرباآموزش راشرح دهد</w:t>
            </w:r>
            <w:r w:rsidRPr="00987DBE">
              <w:rPr>
                <w:rFonts w:cs="B Zar"/>
                <w:b/>
                <w:bCs/>
              </w:rPr>
              <w:t>.</w:t>
            </w:r>
          </w:p>
          <w:p w14:paraId="73BD1D11" w14:textId="77777777" w:rsidR="00FF1530" w:rsidRDefault="00987DBE" w:rsidP="00AA0081">
            <w:pPr>
              <w:bidi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- تاث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رفقربرسالخوردگان</w:t>
            </w:r>
            <w:r w:rsidRPr="00987DBE">
              <w:rPr>
                <w:rFonts w:cs="B Zar"/>
                <w:b/>
                <w:bCs/>
                <w:rtl/>
              </w:rPr>
              <w:t xml:space="preserve"> راشرح دهد.</w:t>
            </w:r>
          </w:p>
          <w:p w14:paraId="42E97864" w14:textId="7439D881" w:rsidR="00C3532A" w:rsidRPr="003D5F58" w:rsidRDefault="00987DBE" w:rsidP="00AA0081">
            <w:pPr>
              <w:bidi/>
              <w:rPr>
                <w:rFonts w:cs="B Zar"/>
                <w:b/>
                <w:bCs/>
                <w:rtl/>
              </w:rPr>
            </w:pPr>
            <w:r w:rsidRPr="00987DBE">
              <w:rPr>
                <w:rFonts w:cs="B Zar"/>
                <w:b/>
                <w:bCs/>
                <w:rtl/>
              </w:rPr>
              <w:t>- نقش پرستاردررابطه با خانواده ها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/>
                <w:b/>
                <w:bCs/>
                <w:rtl/>
              </w:rPr>
              <w:t xml:space="preserve"> فق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رراب</w:t>
            </w:r>
            <w:r w:rsidRPr="00987DBE">
              <w:rPr>
                <w:rFonts w:cs="B Zar" w:hint="cs"/>
                <w:b/>
                <w:bCs/>
                <w:rtl/>
              </w:rPr>
              <w:t>ی</w:t>
            </w:r>
            <w:r w:rsidRPr="00987DBE">
              <w:rPr>
                <w:rFonts w:cs="B Zar" w:hint="eastAsia"/>
                <w:b/>
                <w:bCs/>
                <w:rtl/>
              </w:rPr>
              <w:t>ان</w:t>
            </w:r>
            <w:r w:rsidRPr="00987DBE">
              <w:rPr>
                <w:rFonts w:cs="B Zar"/>
                <w:b/>
                <w:bCs/>
                <w:rtl/>
              </w:rPr>
              <w:t xml:space="preserve"> کند</w:t>
            </w:r>
            <w:r w:rsidR="00AA0081">
              <w:rPr>
                <w:rFonts w:cs="B Zar" w:hint="cs"/>
                <w:b/>
                <w:bCs/>
                <w:rtl/>
              </w:rPr>
              <w:t>.</w:t>
            </w: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5A00F930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72649CD2" w14:textId="77777777" w:rsidR="001756B0" w:rsidRDefault="001756B0" w:rsidP="001756B0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3D5F58" w14:paraId="0071A4D6" w14:textId="77777777" w:rsidTr="00B80D19">
        <w:trPr>
          <w:trHeight w:val="15920"/>
        </w:trPr>
        <w:tc>
          <w:tcPr>
            <w:tcW w:w="9363" w:type="dxa"/>
          </w:tcPr>
          <w:p w14:paraId="6F0A7D31" w14:textId="5DF59231" w:rsidR="00C1190D" w:rsidRPr="007D3BB8" w:rsidRDefault="00C1190D" w:rsidP="00643BEA">
            <w:pPr>
              <w:bidi/>
              <w:spacing w:line="360" w:lineRule="auto"/>
              <w:rPr>
                <w:rFonts w:cs="B Nazanin"/>
                <w:lang w:bidi="ar-SA"/>
              </w:rPr>
            </w:pPr>
          </w:p>
        </w:tc>
      </w:tr>
      <w:tr w:rsidR="00256796" w:rsidRPr="003D5F58" w14:paraId="439657D4" w14:textId="77777777" w:rsidTr="00256796">
        <w:trPr>
          <w:trHeight w:val="4667"/>
        </w:trPr>
        <w:tc>
          <w:tcPr>
            <w:tcW w:w="9363" w:type="dxa"/>
          </w:tcPr>
          <w:p w14:paraId="00FD305E" w14:textId="77777777" w:rsidR="00643BEA" w:rsidRPr="003D5F58" w:rsidRDefault="00643BEA" w:rsidP="00643BEA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0C3546BD" w14:textId="77777777" w:rsidR="00643BEA" w:rsidRDefault="00643BEA" w:rsidP="00643BEA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A108FF">
              <w:rPr>
                <w:rFonts w:cs="B Nazanin" w:hint="cs"/>
                <w:b/>
                <w:bCs/>
                <w:rtl/>
                <w:lang w:bidi="ar-SA"/>
              </w:rPr>
              <w:t>دروس نظری</w:t>
            </w:r>
            <w:r>
              <w:rPr>
                <w:rFonts w:cs="B Nazanin" w:hint="cs"/>
                <w:b/>
                <w:bCs/>
                <w:rtl/>
                <w:lang w:bidi="ar-SA"/>
              </w:rPr>
              <w:t>:</w:t>
            </w:r>
            <w:r w:rsidRPr="00A108FF">
              <w:rPr>
                <w:rFonts w:cs="B Nazanin" w:hint="cs"/>
                <w:rtl/>
                <w:lang w:bidi="ar-SA"/>
              </w:rPr>
              <w:t xml:space="preserve"> (رویکرد حضوری)</w:t>
            </w:r>
          </w:p>
          <w:p w14:paraId="72E78A2A" w14:textId="77777777" w:rsidR="00643BEA" w:rsidRPr="00A108FF" w:rsidRDefault="00643BEA" w:rsidP="00643BEA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A006B65" wp14:editId="2D24E20D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36195</wp:posOffset>
                      </wp:positionV>
                      <wp:extent cx="180975" cy="171450"/>
                      <wp:effectExtent l="0" t="0" r="28575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C9581C1" id="Rounded Rectangle 12" o:spid="_x0000_s1026" style="position:absolute;margin-left:437.8pt;margin-top:2.85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eBVgIAAN8EAAAOAAAAZHJzL2Uyb0RvYy54bWysVE1PGzEQvVfqf7B8L5ul4StigyIQVSUE&#10;UaHibLx2diWvx7WdbNJf32dnkwDtCTUHZ8Yzno83b/byat0ZtlI+tGQrXh6NOFNWUt3aRcV/Pt1+&#10;OecsRGFrYciqim9U4FfTz58uezdRx9SQqZVnCGLDpHcVb2J0k6IIslGdCEfklIVRk+9EhOoXRe1F&#10;j+idKY5Ho9OiJ187T1KFgNubrZFPc3ytlYwPWgcVmak4aov59Pl8SWcxvRSThReuaeVQhvhAFZ1o&#10;LZLuQ92IKNjSt3+F6lrpKZCOR5K6grRupco9oJty9K6bx0Y4lXsBOMHtYQr/L6y8Xz26uQcMvQuT&#10;ADF1sda+S/+oj60zWJs9WGodmcRleT66ODvhTMJUnpXjkwxmcXjsfIjfFHUsCRX3tLT1Dwwk4yRW&#10;dyEiK/x3filhINPWt60xWdmEa+PZSmB2GHlN/ROSc2ZEiDCgovxLM0SYN0+NZX3FT7+iKCYFeKWN&#10;wEvZubriwS44E2YBwsroczlvHoeP50293IjQbIvOUYfyjE0tqUzJofUD4kl6oXoz98zTlqPBydsW&#10;0e7Q7Fx4kBKtYNHiAw5tCO3RIHHWkP/9r/vkD67AylkPkqP3X0vhFTD8bsGii3I8TluRlfHJ2TEU&#10;/9ry8tpil901YRYlVtrJLCb/aHai9tQ9Yx9nKStMwkrk3qI8KNdxu3zYaKlms+yGTXAi3tlHJ1Pw&#10;hFPC8Wn9LLwb2BMx+XvaLYSYvOPP1je9tDRbRtJtJtcBV1AkKdiiTJZh49Oavtaz1+G7NP0DAAD/&#10;/wMAUEsDBBQABgAIAAAAIQCBrZk/3gAAAAgBAAAPAAAAZHJzL2Rvd25yZXYueG1sTI8xT8MwFIR3&#10;JP6D9ZDYqN2UNiHkpYKiDh0pRV1d+5FYxHYUO23g12MmGE93uvuuWk+2Y2cagvEOYT4TwMgpr41r&#10;EA5v27sCWIjSadl5RwhfFGBdX19VstT+4l7pvI8NSyUulBKhjbEvOQ+qJSvDzPfkkvfhBytjkkPD&#10;9SAvqdx2PBNixa00Li20sqdNS+pzP1qE3eb9Wb3kB7MTxXYsTHZU34sj4u3N9PQILNIU/8Lwi5/Q&#10;oU5MJz86HViHUOTLVYoiLHNgyX8Q93NgJ4RFlgOvK/7/QP0DAAD//wMAUEsBAi0AFAAGAAgAAAAh&#10;ALaDOJL+AAAA4QEAABMAAAAAAAAAAAAAAAAAAAAAAFtDb250ZW50X1R5cGVzXS54bWxQSwECLQAU&#10;AAYACAAAACEAOP0h/9YAAACUAQAACwAAAAAAAAAAAAAAAAAvAQAAX3JlbHMvLnJlbHNQSwECLQAU&#10;AAYACAAAACEAlcM3gVYCAADfBAAADgAAAAAAAAAAAAAAAAAuAgAAZHJzL2Uyb0RvYy54bWxQSwEC&#10;LQAUAAYACAAAACEAga2ZP94AAAAIAQAADwAAAAAAAAAAAAAAAACwBAAAZHJzL2Rvd25yZXYueG1s&#10;UEsFBgAAAAAEAAQA8wAAALsFAAAAAA==&#10;" fillcolor="windowText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/>
                <w:rtl/>
                <w:lang w:bidi="ar-SA"/>
              </w:rPr>
              <w:t>سخنراني تعاملي</w:t>
            </w:r>
            <w:r w:rsidRPr="00A108FF">
              <w:rPr>
                <w:rFonts w:cs="B Nazanin" w:hint="cs"/>
                <w:rtl/>
                <w:lang w:bidi="ar-SA"/>
              </w:rPr>
              <w:t>(</w:t>
            </w:r>
            <w:r w:rsidRPr="00A108FF">
              <w:rPr>
                <w:rFonts w:cs="B Nazanin"/>
                <w:rtl/>
                <w:lang w:bidi="ar-SA"/>
              </w:rPr>
              <w:t>پرسش و پاسخ، كوئ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 w:hint="eastAsia"/>
                <w:rtl/>
                <w:lang w:bidi="ar-SA"/>
              </w:rPr>
              <w:t>ز،</w:t>
            </w:r>
            <w:r w:rsidRPr="00A108FF">
              <w:rPr>
                <w:rFonts w:cs="B Nazanin"/>
                <w:rtl/>
                <w:lang w:bidi="ar-SA"/>
              </w:rPr>
              <w:t xml:space="preserve"> بحث گروهي </w:t>
            </w:r>
            <w:r>
              <w:rPr>
                <w:rFonts w:cs="B Nazanin" w:hint="cs"/>
                <w:rtl/>
                <w:lang w:bidi="ar-SA"/>
              </w:rPr>
              <w:t xml:space="preserve">و سمینار </w:t>
            </w:r>
            <w:r>
              <w:rPr>
                <w:rFonts w:cs="B Nazanin" w:hint="cs"/>
                <w:rtl/>
              </w:rPr>
              <w:t>)</w:t>
            </w:r>
          </w:p>
          <w:p w14:paraId="0A01C55D" w14:textId="7BF6DCC1" w:rsidR="00643BEA" w:rsidRPr="00643BEA" w:rsidRDefault="00643BEA" w:rsidP="00643BE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B00D6D3" wp14:editId="6A3E4F24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20955</wp:posOffset>
                      </wp:positionV>
                      <wp:extent cx="180975" cy="171450"/>
                      <wp:effectExtent l="0" t="0" r="28575" b="1905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FA4219" id="Rounded Rectangle 13" o:spid="_x0000_s1026" style="position:absolute;margin-left:437.8pt;margin-top:1.65pt;width:14.25pt;height:13.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eBVgIAAN8EAAAOAAAAZHJzL2Uyb0RvYy54bWysVE1PGzEQvVfqf7B8L5ul4StigyIQVSUE&#10;UaHibLx2diWvx7WdbNJf32dnkwDtCTUHZ8Yzno83b/byat0ZtlI+tGQrXh6NOFNWUt3aRcV/Pt1+&#10;OecsRGFrYciqim9U4FfTz58uezdRx9SQqZVnCGLDpHcVb2J0k6IIslGdCEfklIVRk+9EhOoXRe1F&#10;j+idKY5Ho9OiJ187T1KFgNubrZFPc3ytlYwPWgcVmak4aov59Pl8SWcxvRSThReuaeVQhvhAFZ1o&#10;LZLuQ92IKNjSt3+F6lrpKZCOR5K6grRupco9oJty9K6bx0Y4lXsBOMHtYQr/L6y8Xz26uQcMvQuT&#10;ADF1sda+S/+oj60zWJs9WGodmcRleT66ODvhTMJUnpXjkwxmcXjsfIjfFHUsCRX3tLT1Dwwk4yRW&#10;dyEiK/x3filhINPWt60xWdmEa+PZSmB2GHlN/ROSc2ZEiDCgovxLM0SYN0+NZX3FT7+iKCYFeKWN&#10;wEvZubriwS44E2YBwsroczlvHoeP50293IjQbIvOUYfyjE0tqUzJofUD4kl6oXoz98zTlqPBydsW&#10;0e7Q7Fx4kBKtYNHiAw5tCO3RIHHWkP/9r/vkD67AylkPkqP3X0vhFTD8bsGii3I8TluRlfHJ2TEU&#10;/9ry8tpil901YRYlVtrJLCb/aHai9tQ9Yx9nKStMwkrk3qI8KNdxu3zYaKlms+yGTXAi3tlHJ1Pw&#10;hFPC8Wn9LLwb2BMx+XvaLYSYvOPP1je9tDRbRtJtJtcBV1AkKdiiTJZh49Oavtaz1+G7NP0DAAD/&#10;/wMAUEsDBBQABgAIAAAAIQC48K2Q3gAAAAgBAAAPAAAAZHJzL2Rvd25yZXYueG1sTI8xT8MwFIR3&#10;JP6D9ZDYqN0G2pDGqaCoQ8eWoq6u/ZpYxHYUO23g1/OYYDzd6e67cjW6ll2wjzZ4CdOJAIZeB2N9&#10;LeHwvnnIgcWkvFFt8CjhCyOsqtubUhUmXP0OL/tUMyrxsVASmpS6gvOoG3QqTkKHnrxz6J1KJPua&#10;m15dqdy1fCbEnDtlPS00qsN1g/pzPzgJ2/XHq35bHOxW5Jsht7Oj/s6OUt7fjS9LYAnH9BeGX3xC&#10;h4qYTmHwJrJWQr54mlNUQpYBI/9ZPE6BnUiLDHhV8v8Hqh8AAAD//wMAUEsBAi0AFAAGAAgAAAAh&#10;ALaDOJL+AAAA4QEAABMAAAAAAAAAAAAAAAAAAAAAAFtDb250ZW50X1R5cGVzXS54bWxQSwECLQAU&#10;AAYACAAAACEAOP0h/9YAAACUAQAACwAAAAAAAAAAAAAAAAAvAQAAX3JlbHMvLnJlbHNQSwECLQAU&#10;AAYACAAAACEAlcM3gVYCAADfBAAADgAAAAAAAAAAAAAAAAAuAgAAZHJzL2Uyb0RvYy54bWxQSwEC&#10;LQAUAAYACAAAACEAuPCtkN4AAAAIAQAADwAAAAAAAAAAAAAAAACwBAAAZHJzL2Rvd25yZXYueG1s&#10;UEsFBgAAAAAEAAQA8wAAALsFAAAAAA==&#10;" fillcolor="windowText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A108FF">
              <w:rPr>
                <w:rFonts w:cs="B Nazanin" w:hint="eastAsia"/>
                <w:rtl/>
                <w:lang w:bidi="ar-SA"/>
              </w:rPr>
              <w:t>بحث</w:t>
            </w:r>
            <w:r w:rsidRPr="00A108FF">
              <w:rPr>
                <w:rFonts w:cs="B Nazanin"/>
                <w:rtl/>
                <w:lang w:bidi="ar-SA"/>
              </w:rPr>
              <w:t xml:space="preserve"> در گروهها</w:t>
            </w:r>
            <w:r w:rsidRPr="00A108FF">
              <w:rPr>
                <w:rFonts w:cs="B Nazanin" w:hint="cs"/>
                <w:rtl/>
                <w:lang w:bidi="ar-SA"/>
              </w:rPr>
              <w:t>ی</w:t>
            </w:r>
            <w:r w:rsidRPr="00A108FF">
              <w:rPr>
                <w:rFonts w:cs="B Nazanin"/>
                <w:rtl/>
                <w:lang w:bidi="ar-SA"/>
              </w:rPr>
              <w:t xml:space="preserve"> كوچک</w:t>
            </w:r>
            <w:r w:rsidRPr="00A108FF">
              <w:rPr>
                <w:rFonts w:cs="B Nazanin"/>
                <w:lang w:bidi="ar-SA"/>
              </w:rPr>
              <w:t xml:space="preserve"> </w:t>
            </w:r>
          </w:p>
          <w:p w14:paraId="656F6913" w14:textId="6FC8EB8F" w:rsidR="00256796" w:rsidRDefault="00256796" w:rsidP="00643BEA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E379F2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560CA0F4" w:rsidR="00776DEA" w:rsidRDefault="00DF74E1" w:rsidP="00776DEA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46D1EA" wp14:editId="2CD95CA5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FE865ED" id="Rounded Rectangle 2" o:spid="_x0000_s1026" style="position:absolute;margin-left:220.05pt;margin-top:2.2pt;width:14.25pt;height:13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dUvu3gAAAAgBAAAPAAAAZHJzL2Rvd25yZXYueG1sTI/N&#10;ToRAEITvJr7DpE28uQNKCCLDxjX+7UUjbjw30AKR6SEzsyz69M6e9FadqlR9XawXPYqZrBsMK4hX&#10;EQjixrQDdwp27w8XGQjnkVscDZOCb3KwLk9PCsxbc+A3mivfiVDCLkcFvfdTLqVretLoVmYiDt6n&#10;sRp9OG0nW4uHUK5HeRlFqdQ4cFjocaK7npqvaq8VbObH51ekzXX1Ynf39cfWPXU/mVLnZ8vtDQhP&#10;i/8LwxE/oEMZmGqz59aJUUGSRHGIHgWI4CdploKoFVzFCciykP8fKH8B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0HVL7t4AAAAI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D63566" wp14:editId="0FA448D1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85090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492BFF8" id="Rounded Rectangle 1" o:spid="_x0000_s1026" style="position:absolute;margin-left:319.05pt;margin-top:6.7pt;width:14.25pt;height:13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cmfdU3gAAAAkBAAAPAAAAZHJzL2Rvd25yZXYueG1sTI9N&#10;T4NAEIbvJv6HzZh4s0stIRRZGmv86kUjbTwvMAKRnSW7W4r+eseTzm3yPnnnmXwzm0FM6HxvScFy&#10;EYFAqm3TU6vgsH+4SkH4oKnRgyVU8IUeNsX5Wa6zxp7oDacytIJLyGdaQRfCmEnp6w6N9gs7InH2&#10;YZ3RgVfXysbpE5ebQV5HUSKN7okvdHrEuw7rz/JoFGynx+dXjdt1+eIO99X7zj+136lSlxfz7Q2I&#10;gHP4g+FXn9WhYKfKHqnxYlCQrNIloxysYhAMJDwgKgVxFIMscvn/g+IH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XJn3VN4AAAAJ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7D5459" wp14:editId="6A2342D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FE331C8" id="Rounded Rectangle 9" o:spid="_x0000_s1026" style="position:absolute;margin-left:39.55pt;margin-top:2.2pt;width:14.25pt;height:1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4JqEI3QAAAAcBAAAPAAAAZHJzL2Rvd25yZXYueG1sTI7L&#10;TsMwEEX3SPyDNUjsqBOI+giZVBTx3FA1VKwnyZBExHZku2ng63FXsLy6V+eebD2pXoxsXWc0QjyL&#10;QLCuTN3pBmH//ni1BOE86Zp6oxnhmx2s8/OzjNLaHPWOx8I3IkC0Swmh9X5IpXRVy4rczAysQ/dp&#10;rCIfom1kbekY4KqX11E0l4o6HR5aGvi+5eqrOCiEzfj0siXerIo3u38oP17dc/OzRLy8mO5uQXie&#10;/N8YTvpBHfLgVJqDrp3oERarOCwRkgTEqY4WcxAlwk2cgMwz+d8//wU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4JqEI3QAAAAc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 xml:space="preserve"> آزمون صحیح غلط</w:t>
            </w:r>
            <w:r w:rsidR="00776DEA">
              <w:rPr>
                <w:rFonts w:cs="B Nazanin" w:hint="cs"/>
                <w:rtl/>
              </w:rPr>
              <w:t xml:space="preserve">                 </w:t>
            </w:r>
            <w:r w:rsidR="00256796" w:rsidRPr="00776DEA">
              <w:rPr>
                <w:rFonts w:cs="B Nazanin"/>
                <w:rtl/>
              </w:rPr>
              <w:t>جور کردنی</w:t>
            </w:r>
            <w:r w:rsidR="00776DEA">
              <w:rPr>
                <w:rFonts w:cs="B Nazanin" w:hint="cs"/>
                <w:rtl/>
              </w:rPr>
              <w:t xml:space="preserve">              </w:t>
            </w:r>
            <w:r w:rsidR="00256796" w:rsidRPr="00776DEA">
              <w:rPr>
                <w:rFonts w:cs="B Nazanin"/>
                <w:rtl/>
              </w:rPr>
              <w:t>آزمون چند گزینه ای</w:t>
            </w:r>
            <w:r w:rsidR="00776DEA">
              <w:rPr>
                <w:rFonts w:cs="B Nazanin" w:hint="cs"/>
                <w:rtl/>
              </w:rPr>
              <w:t xml:space="preserve">       </w:t>
            </w:r>
            <w:r w:rsidR="00256796" w:rsidRPr="00776DEA">
              <w:rPr>
                <w:rFonts w:cs="B Nazanin"/>
                <w:rtl/>
              </w:rPr>
              <w:t xml:space="preserve"> </w:t>
            </w:r>
          </w:p>
          <w:p w14:paraId="7C946468" w14:textId="3E8237D2" w:rsidR="00256796" w:rsidRPr="00776DEA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51B4E" wp14:editId="4C4432C6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98425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9131AF9" id="Rounded Rectangle 34" o:spid="_x0000_s1026" style="position:absolute;margin-left:223.8pt;margin-top:7.75pt;width:14.25pt;height:1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yY7vB3wAAAAkBAAAPAAAAZHJzL2Rvd25yZXYueG1sTI/N&#10;TsMwEITvSLyDtUjcqNOqKSXEqSjip1xAhIqzEy9JRLyObDcNPD3LCW47mk+zM/lmsr0Y0YfOkYL5&#10;LAGBVDvTUaNg/3Z/sQYRoiaje0eo4AsDbIrTk1xnxh3pFccyNoJDKGRaQRvjkEkZ6hatDjM3ILH3&#10;4bzVkaVvpPH6yOG2l4skWUmrO+IPrR7wtsX6szxYBdvxYfeicXtVPvv9XfX+FB6b77VS52fTzTWI&#10;iFP8g+G3PleHgjtV7kAmiF7Bcnm5YpSNNAXBAOs5iIqPRQqyyOX/BcUP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PJju8H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A9D4B6" wp14:editId="0DB467D0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18DB449" id="Rounded Rectangle 33" o:spid="_x0000_s1026" style="position:absolute;left:0;text-align:left;margin-left:350.8pt;margin-top:1pt;width:14.25pt;height:13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wHeAIAAPoEAAAOAAAAZHJzL2Uyb0RvYy54bWysVE1PGzEQvVfqf7B8L5uF8BWxQRGIqhIC&#10;BFScjdfOruT1uLaTTfrr++xdwkc5Vc3B8XjGM/Oe3+zZ+aYzbK18aMlWvNybcKaspLq1y4r/fLz6&#10;dsJZiMLWwpBVFd+qwM/nX7+c9W6m9qkhUyvPkMSGWe8q3sToZkURZKM6EfbIKQunJt+JCNMvi9qL&#10;Htk7U+xPJkdFT752nqQKAaeXg5PPc36tlYy3WgcVmak4eot59Xl9TmsxPxOzpReuaeXYhviHLjrR&#10;WhTdpboUUbCVb/9K1bXSUyAd9yR1BWndSpUxAE05+YDmoRFOZSwgJ7gdTeH/pZU36zvP2rriBwec&#10;WdHhje5pZWtVs3uwJ+zSKAYfiOpdmCH+wd350QrYJtQb7bv0Dzxsk8nd7shVm8gkDsuTyenxIWcS&#10;rvK4nB5m8ovXy86H+F1Rx9Km4j51kVrIvIr1dYioiviXuFQwkGnrq9aYbCTRqAvj2VrgueOmTF3j&#10;xrsoY1lf8aMD1GdSQHLaiIht50BCsEvOhFlCyzL6XPnd5bANu/xQYU39I/BxZkSIcAB0/n1WN7V9&#10;KUIzNJezjmHGpu5VVuuIMlE9kJt2z1Rv8UqeBvkGJ69aZLtG0TvhoVdAwQzGWyzaEODRuOOsIf/7&#10;s/MUDxnBy1kP/QP7r5XwClh+WAjstJxO08BkY3p4vA/Dv/U8v/XYVXdB4LzEtDuZtyk+mpet9tQ9&#10;YVQXqSpcwkrUHlgejYs4zCWGXarFIodhSJyI1/bByZQ88ZR4fNw8Ce9GoUS8wA29zIqYfZDKEJtu&#10;WlqsIuk26+iVV0gkGRiwLJbxY5Am+K2do14/WfM/AAAA//8DAFBLAwQUAAYACAAAACEATsKxYd4A&#10;AAAIAQAADwAAAGRycy9kb3ducmV2LnhtbEyPS0/DMBCE70j8B2uRuFE7ReojxKko4nkBkVY9O/GS&#10;RMTrKHbTwK9nOcFxNKOZb7LN5Dox4hBaTxqSmQKBVHnbUq1hv3u4WoEI0ZA1nSfU8IUBNvn5WWZS&#10;60/0jmMRa8ElFFKjoYmxT6UMVYPOhJnvkdj78IMzkeVQSzuYE5e7Ts6VWkhnWuKFxvR412D1WRyd&#10;hu34+PxmcLsuXof9fXl4CU/190rry4vp9gZExCn+heEXn9EhZ6bSH8kG0WlYqmTBUQ1zvsT+8lol&#10;IErWawUyz+T/A/kPAAAA//8DAFBLAQItABQABgAIAAAAIQC2gziS/gAAAOEBAAATAAAAAAAAAAAA&#10;AAAAAAAAAABbQ29udGVudF9UeXBlc10ueG1sUEsBAi0AFAAGAAgAAAAhADj9If/WAAAAlAEAAAsA&#10;AAAAAAAAAAAAAAAALwEAAF9yZWxzLy5yZWxzUEsBAi0AFAAGAAgAAAAhAABpvAd4AgAA+gQAAA4A&#10;AAAAAAAAAAAAAAAALgIAAGRycy9lMm9Eb2MueG1sUEsBAi0AFAAGAAgAAAAhAE7CsWHeAAAACAEA&#10;AA8AAAAAAAAAAAAAAAAA0gQAAGRycy9kb3ducmV2LnhtbFBLBQYAAAAABAAEAPMAAADdBQAAAAA=&#10;" fillcolor="black [3213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>آزمون تشریحی</w:t>
            </w:r>
            <w:r>
              <w:rPr>
                <w:rFonts w:cs="B Nazanin" w:hint="cs"/>
                <w:rtl/>
              </w:rPr>
              <w:t xml:space="preserve">            </w:t>
            </w:r>
            <w:r w:rsidR="00256796" w:rsidRPr="00776DEA">
              <w:rPr>
                <w:rFonts w:cs="B Nazanin"/>
                <w:rtl/>
              </w:rPr>
              <w:t xml:space="preserve">آزمون کوتاه پاسخ </w:t>
            </w:r>
          </w:p>
          <w:p w14:paraId="779F00DB" w14:textId="15177401" w:rsidR="0037003B" w:rsidRPr="00776DEA" w:rsidRDefault="0037003B" w:rsidP="00CA4B7A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        </w:t>
            </w:r>
          </w:p>
        </w:tc>
      </w:tr>
    </w:tbl>
    <w:p w14:paraId="68BDAA5E" w14:textId="77777777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1A54B164" w:rsidR="003D5F58" w:rsidRPr="00DE42EC" w:rsidRDefault="003D5F58" w:rsidP="006E01E2">
      <w:pPr>
        <w:bidi/>
        <w:spacing w:line="360" w:lineRule="auto"/>
        <w:rPr>
          <w:rFonts w:cs="B Zar"/>
          <w:rtl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30130CD2" w14:textId="17C21A01" w:rsidR="00565459" w:rsidRDefault="00565459" w:rsidP="002B4937">
      <w:pPr>
        <w:pStyle w:val="ListParagraph"/>
        <w:numPr>
          <w:ilvl w:val="0"/>
          <w:numId w:val="22"/>
        </w:numPr>
        <w:bidi/>
        <w:rPr>
          <w:rFonts w:cs="B Zar"/>
        </w:rPr>
      </w:pPr>
      <w:r>
        <w:rPr>
          <w:rFonts w:cs="B Zar" w:hint="cs"/>
          <w:rtl/>
        </w:rPr>
        <w:t>رعایت کامل اخلاق  حرفه</w:t>
      </w:r>
      <w:r>
        <w:rPr>
          <w:rFonts w:cs="B Zar"/>
          <w:rtl/>
        </w:rPr>
        <w:softHyphen/>
      </w:r>
      <w:r>
        <w:rPr>
          <w:rFonts w:cs="B Zar" w:hint="cs"/>
          <w:rtl/>
        </w:rPr>
        <w:t>ای توام با حفظ  شان افراد،</w:t>
      </w:r>
      <w:r w:rsidR="00CC1590">
        <w:rPr>
          <w:rFonts w:cs="B Zar" w:hint="cs"/>
          <w:rtl/>
        </w:rPr>
        <w:t xml:space="preserve"> ارتباط حرفه</w:t>
      </w:r>
      <w:r w:rsidR="00CC1590">
        <w:rPr>
          <w:rFonts w:cs="B Zar"/>
          <w:rtl/>
        </w:rPr>
        <w:softHyphen/>
      </w:r>
      <w:r w:rsidR="00CC1590">
        <w:rPr>
          <w:rFonts w:cs="B Zar" w:hint="cs"/>
          <w:rtl/>
        </w:rPr>
        <w:t>ای،</w:t>
      </w:r>
      <w:r>
        <w:rPr>
          <w:rFonts w:cs="B Zar" w:hint="cs"/>
          <w:rtl/>
        </w:rPr>
        <w:t xml:space="preserve"> رعایت احترام و </w:t>
      </w:r>
      <w:r w:rsidR="00CC1590">
        <w:rPr>
          <w:rFonts w:cs="B Zar" w:hint="cs"/>
          <w:rtl/>
        </w:rPr>
        <w:t xml:space="preserve">حدود </w:t>
      </w:r>
      <w:r w:rsidR="002B4937">
        <w:rPr>
          <w:rFonts w:cs="B Zar" w:hint="cs"/>
          <w:rtl/>
        </w:rPr>
        <w:t>فردی</w:t>
      </w:r>
      <w:r>
        <w:rPr>
          <w:rFonts w:cs="B Zar" w:hint="cs"/>
          <w:rtl/>
        </w:rPr>
        <w:t>.</w:t>
      </w:r>
    </w:p>
    <w:p w14:paraId="263541A8" w14:textId="3D58CE02" w:rsidR="007D3BB8" w:rsidRPr="002B2EF4" w:rsidRDefault="007D3BB8" w:rsidP="002B2EF4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کسب مسایل و معلومات پایه ای لازم در زمینه هدف کلی دوره.</w:t>
      </w:r>
    </w:p>
    <w:p w14:paraId="6C26C628" w14:textId="53EB337A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انجام تکایف خود به استفاد</w:t>
      </w:r>
      <w:r w:rsidR="002B2EF4">
        <w:rPr>
          <w:rFonts w:cs="B Zar" w:hint="cs"/>
          <w:rtl/>
        </w:rPr>
        <w:t xml:space="preserve">ه از علم و شواهد روز </w:t>
      </w:r>
    </w:p>
    <w:p w14:paraId="39A20D1F" w14:textId="6AF501A1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کسب راهنمایی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 لازم از استاد خود جهت پیشبرد اهداف آموزشی دوره.</w:t>
      </w:r>
    </w:p>
    <w:p w14:paraId="544C614B" w14:textId="649492C6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حضور منظم و مداوم در کلاس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های(ضمن رعایت حق غیبت مطابق آئین</w:t>
      </w:r>
      <w:r w:rsidRPr="00824D42">
        <w:rPr>
          <w:rFonts w:cs="B Zar"/>
          <w:rtl/>
        </w:rPr>
        <w:softHyphen/>
      </w:r>
      <w:r w:rsidRPr="00824D42">
        <w:rPr>
          <w:rFonts w:cs="B Zar" w:hint="cs"/>
          <w:rtl/>
        </w:rPr>
        <w:t>نامه از طرفی هر جلسه غیب به منزله بر هم زد</w:t>
      </w:r>
      <w:r w:rsidR="00550613">
        <w:rPr>
          <w:rFonts w:cs="B Zar" w:hint="cs"/>
          <w:rtl/>
        </w:rPr>
        <w:t xml:space="preserve">ه نظم گروهی بوده و منجر به </w:t>
      </w:r>
      <w:r w:rsidR="00550613" w:rsidRPr="00550613">
        <w:rPr>
          <w:rFonts w:cs="B Zar" w:hint="cs"/>
          <w:b/>
          <w:bCs/>
          <w:u w:val="single"/>
          <w:rtl/>
        </w:rPr>
        <w:t>کسر</w:t>
      </w:r>
      <w:r w:rsidR="00AD46DC" w:rsidRPr="00550613">
        <w:rPr>
          <w:rFonts w:cs="B Zar" w:hint="cs"/>
          <w:b/>
          <w:bCs/>
          <w:u w:val="single"/>
          <w:rtl/>
        </w:rPr>
        <w:t xml:space="preserve"> 25</w:t>
      </w:r>
      <w:r w:rsidRPr="00550613">
        <w:rPr>
          <w:rFonts w:cs="B Zar" w:hint="cs"/>
          <w:b/>
          <w:bCs/>
          <w:u w:val="single"/>
          <w:rtl/>
        </w:rPr>
        <w:t xml:space="preserve">/0 نمره بازای هر جلسه غیبت </w:t>
      </w:r>
      <w:r w:rsidRPr="00824D42">
        <w:rPr>
          <w:rFonts w:cs="B Zar" w:hint="cs"/>
          <w:rtl/>
        </w:rPr>
        <w:t>خواهد شد).</w:t>
      </w:r>
    </w:p>
    <w:p w14:paraId="0AEC98BA" w14:textId="2C572D82" w:rsidR="007D3BB8" w:rsidRPr="00824D42" w:rsidRDefault="007D3BB8" w:rsidP="007D3BB8">
      <w:pPr>
        <w:pStyle w:val="ListParagraph"/>
        <w:numPr>
          <w:ilvl w:val="0"/>
          <w:numId w:val="22"/>
        </w:numPr>
        <w:bidi/>
        <w:rPr>
          <w:rFonts w:cs="B Zar"/>
        </w:rPr>
      </w:pPr>
      <w:r w:rsidRPr="00824D42">
        <w:rPr>
          <w:rFonts w:cs="B Zar" w:hint="cs"/>
          <w:rtl/>
        </w:rPr>
        <w:t>ارائه تکالیف مد نظر در تاریخ مقرر تعیین شده.</w:t>
      </w:r>
    </w:p>
    <w:p w14:paraId="51B73BA1" w14:textId="038D2379" w:rsidR="006E01E2" w:rsidRPr="00824D42" w:rsidRDefault="007D3BB8" w:rsidP="00824D42">
      <w:pPr>
        <w:pStyle w:val="ListParagraph"/>
        <w:numPr>
          <w:ilvl w:val="0"/>
          <w:numId w:val="22"/>
        </w:numPr>
        <w:bidi/>
        <w:rPr>
          <w:rFonts w:cs="B Zar"/>
          <w:b/>
          <w:bCs/>
          <w:rtl/>
        </w:rPr>
      </w:pPr>
      <w:r w:rsidRPr="00824D42">
        <w:rPr>
          <w:rFonts w:cs="B Zar" w:hint="cs"/>
          <w:rtl/>
        </w:rPr>
        <w:t>داشتن روحیه کار تیمی و مشارکت با سایر اعضای گروه</w:t>
      </w:r>
      <w:r>
        <w:rPr>
          <w:rFonts w:cs="B Zar" w:hint="cs"/>
          <w:b/>
          <w:bCs/>
          <w:rtl/>
        </w:rPr>
        <w:t>.</w:t>
      </w:r>
    </w:p>
    <w:p w14:paraId="02ABAEC7" w14:textId="3B0E44E0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6998C319" w14:textId="4BEC9992" w:rsidR="007D3BB8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تشکیل گروه  بر اساس تفاهم افراد و رعایت عدالت و تفکیک جنسیتی افراد.</w:t>
      </w:r>
    </w:p>
    <w:p w14:paraId="4ECC5C9E" w14:textId="6042566D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ارائه نقشه مفهومی بر اساس موضوع مشخص شده در جدول برای هر تیم.</w:t>
      </w:r>
    </w:p>
    <w:p w14:paraId="3C322DE3" w14:textId="28658404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شرکت در آزمون</w:t>
      </w:r>
      <w:r w:rsidRPr="00824D42">
        <w:rPr>
          <w:rFonts w:cs="B Zar"/>
          <w:rtl/>
          <w:lang w:bidi="ar-SA"/>
        </w:rPr>
        <w:softHyphen/>
      </w:r>
      <w:r w:rsidRPr="00824D42">
        <w:rPr>
          <w:rFonts w:cs="B Zar" w:hint="cs"/>
          <w:rtl/>
          <w:lang w:bidi="ar-SA"/>
        </w:rPr>
        <w:t>های تکوینی و پایانی.</w:t>
      </w:r>
    </w:p>
    <w:p w14:paraId="0DA5E08F" w14:textId="1512B8DC" w:rsidR="00FC6095" w:rsidRPr="00147EBE" w:rsidRDefault="00FC6095" w:rsidP="00147EBE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 xml:space="preserve">ترجمه </w:t>
      </w:r>
      <w:r w:rsidR="00147EBE">
        <w:rPr>
          <w:rFonts w:cs="B Zar" w:hint="cs"/>
          <w:rtl/>
          <w:lang w:bidi="ar-SA"/>
        </w:rPr>
        <w:t>و ارائه خلاصه مقاله برای هر تیم</w:t>
      </w:r>
    </w:p>
    <w:p w14:paraId="066FEE4B" w14:textId="385D3AC9" w:rsidR="00FC6095" w:rsidRPr="00824D42" w:rsidRDefault="00FC6095" w:rsidP="00E02FE4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  <w:lang w:bidi="ar-SA"/>
        </w:rPr>
        <w:t>ش</w:t>
      </w:r>
      <w:r w:rsidR="00E02FE4">
        <w:rPr>
          <w:rFonts w:cs="B Zar" w:hint="cs"/>
          <w:rtl/>
          <w:lang w:bidi="ar-SA"/>
        </w:rPr>
        <w:t>رکت در جلسه بحث در گروه کوچک</w:t>
      </w:r>
      <w:r w:rsidRPr="00824D42">
        <w:rPr>
          <w:rFonts w:cs="B Zar" w:hint="cs"/>
          <w:rtl/>
        </w:rPr>
        <w:t xml:space="preserve"> در هر جلسه.</w:t>
      </w:r>
    </w:p>
    <w:p w14:paraId="12FDB1EA" w14:textId="07DAD30F" w:rsidR="00FC6095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 w:rsidRPr="00824D42">
        <w:rPr>
          <w:rFonts w:cs="B Zar" w:hint="cs"/>
          <w:rtl/>
        </w:rPr>
        <w:t>آمادگی لازم از قبل برای هر جلسه.</w:t>
      </w:r>
    </w:p>
    <w:p w14:paraId="66CE0B1B" w14:textId="429D2A81" w:rsidR="007D3BB8" w:rsidRPr="00824D42" w:rsidRDefault="00FC6095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rtl/>
          <w:lang w:bidi="ar-SA"/>
        </w:rPr>
      </w:pPr>
      <w:r w:rsidRPr="00824D42">
        <w:rPr>
          <w:rFonts w:cs="B Zar" w:hint="cs"/>
          <w:rtl/>
          <w:lang w:bidi="ar-SA"/>
        </w:rPr>
        <w:lastRenderedPageBreak/>
        <w:t>شرکت در نظرسنجی پایا</w:t>
      </w:r>
      <w:r w:rsidR="00824D42" w:rsidRPr="00824D42">
        <w:rPr>
          <w:rFonts w:cs="B Zar" w:hint="cs"/>
          <w:rtl/>
          <w:lang w:bidi="ar-SA"/>
        </w:rPr>
        <w:t>ن</w:t>
      </w:r>
      <w:r w:rsidRPr="00824D42">
        <w:rPr>
          <w:rFonts w:cs="B Zar" w:hint="cs"/>
          <w:rtl/>
          <w:lang w:bidi="ar-SA"/>
        </w:rPr>
        <w:t xml:space="preserve"> دوره.</w:t>
      </w:r>
    </w:p>
    <w:p w14:paraId="7565F50D" w14:textId="77777777" w:rsidR="009770E2" w:rsidRDefault="009770E2" w:rsidP="006E01E2">
      <w:pPr>
        <w:bidi/>
        <w:spacing w:line="360" w:lineRule="auto"/>
        <w:rPr>
          <w:rFonts w:cs="B Zar"/>
          <w:b/>
          <w:bCs/>
          <w:rtl/>
        </w:rPr>
      </w:pPr>
    </w:p>
    <w:p w14:paraId="655EBE15" w14:textId="77777777" w:rsidR="009770E2" w:rsidRDefault="009770E2" w:rsidP="009770E2">
      <w:pPr>
        <w:bidi/>
        <w:spacing w:line="360" w:lineRule="auto"/>
        <w:rPr>
          <w:rFonts w:cs="B Zar"/>
          <w:b/>
          <w:bCs/>
          <w:rtl/>
        </w:rPr>
      </w:pPr>
    </w:p>
    <w:p w14:paraId="1D462930" w14:textId="77777777" w:rsidR="009770E2" w:rsidRDefault="009770E2" w:rsidP="009770E2">
      <w:pPr>
        <w:bidi/>
        <w:spacing w:line="360" w:lineRule="auto"/>
        <w:rPr>
          <w:rFonts w:cs="B Zar"/>
          <w:b/>
          <w:bCs/>
          <w:rtl/>
        </w:rPr>
      </w:pPr>
    </w:p>
    <w:p w14:paraId="476007DE" w14:textId="77777777" w:rsidR="009770E2" w:rsidRDefault="009770E2" w:rsidP="009770E2">
      <w:pPr>
        <w:bidi/>
        <w:spacing w:line="360" w:lineRule="auto"/>
        <w:rPr>
          <w:rFonts w:cs="B Zar"/>
          <w:b/>
          <w:bCs/>
          <w:rtl/>
        </w:rPr>
      </w:pPr>
    </w:p>
    <w:p w14:paraId="6F0C0155" w14:textId="27A6DC59" w:rsidR="003D5F58" w:rsidRDefault="003D5F58" w:rsidP="009770E2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750630">
        <w:rPr>
          <w:rFonts w:cs="B Zar"/>
          <w:b/>
          <w:bCs/>
          <w:rtl/>
        </w:rPr>
        <w:t>شیوه نمره دهی فعالیت های مورد انتظار</w:t>
      </w:r>
      <w:r w:rsidRPr="00750630">
        <w:rPr>
          <w:rFonts w:cs="B Zar"/>
          <w:b/>
          <w:bCs/>
          <w:lang w:bidi="ar-SA"/>
        </w:rPr>
        <w:t xml:space="preserve">: </w:t>
      </w:r>
      <w:r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6E7BA5B7" w:rsidR="003D5F58" w:rsidRPr="00C67D27" w:rsidRDefault="003D5F58" w:rsidP="006E01E2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  <w:r w:rsidRPr="00C67D27">
        <w:rPr>
          <w:rFonts w:cs="B Zar" w:hint="cs"/>
          <w:sz w:val="22"/>
          <w:szCs w:val="22"/>
          <w:rtl/>
        </w:rPr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14:paraId="2713B28B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1A23F2" w14:textId="77777777" w:rsidR="003D5F58" w:rsidRPr="00EE152B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0FE1C7A5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63B4B86A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درصد نمره</w:t>
            </w:r>
          </w:p>
        </w:tc>
      </w:tr>
      <w:tr w:rsidR="003D5F58" w14:paraId="66D34423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9B557E3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7CF96DB0" w14:textId="7CC11E61" w:rsidR="003D5F58" w:rsidRPr="00EE152B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حضور فعال در کلاس</w:t>
            </w:r>
            <w:r w:rsidR="00E55EE1">
              <w:rPr>
                <w:rFonts w:cs="B Zar" w:hint="cs"/>
                <w:rtl/>
                <w:lang w:bidi="ar-SA"/>
              </w:rPr>
              <w:t>، ارائه مقاله، کار تیمی و تکالیف</w:t>
            </w:r>
          </w:p>
        </w:tc>
        <w:tc>
          <w:tcPr>
            <w:tcW w:w="1440" w:type="dxa"/>
          </w:tcPr>
          <w:p w14:paraId="07F1EB0F" w14:textId="091AC04B" w:rsidR="003D5F58" w:rsidRDefault="00181BCA" w:rsidP="007D3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</w:tr>
      <w:tr w:rsidR="003D5F58" w14:paraId="4155C04B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9DA91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1372BD14" w14:textId="77777777" w:rsidR="003D5F58" w:rsidRPr="00EE152B" w:rsidRDefault="003D5F58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کوییز</w:t>
            </w:r>
          </w:p>
        </w:tc>
        <w:tc>
          <w:tcPr>
            <w:tcW w:w="1440" w:type="dxa"/>
          </w:tcPr>
          <w:p w14:paraId="33CC57EC" w14:textId="08543BC4" w:rsidR="003D5F58" w:rsidRDefault="007D3BB8" w:rsidP="007D3B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</w:tr>
      <w:tr w:rsidR="003D5F58" w14:paraId="11B117AE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1BEC2A2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5E3D7BF8" w14:textId="3F1023B9" w:rsidR="003D5F58" w:rsidRPr="00EE152B" w:rsidRDefault="003D5F58" w:rsidP="007D3B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میان ترم</w:t>
            </w:r>
          </w:p>
        </w:tc>
        <w:tc>
          <w:tcPr>
            <w:tcW w:w="1440" w:type="dxa"/>
          </w:tcPr>
          <w:p w14:paraId="77C9BEFE" w14:textId="27666D6E" w:rsidR="003D5F58" w:rsidRDefault="00181BCA" w:rsidP="007D3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</w:tr>
      <w:tr w:rsidR="003D5F58" w14:paraId="552D0F16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C078D4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5</w:t>
            </w:r>
          </w:p>
        </w:tc>
        <w:tc>
          <w:tcPr>
            <w:tcW w:w="3757" w:type="dxa"/>
          </w:tcPr>
          <w:p w14:paraId="2AE817D6" w14:textId="697ED9B7" w:rsidR="003D5F58" w:rsidRPr="00EE152B" w:rsidRDefault="00E55EE1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آزمون پایانترم بر اساس تاریخ مصوب دانشکده</w:t>
            </w:r>
          </w:p>
        </w:tc>
        <w:tc>
          <w:tcPr>
            <w:tcW w:w="1440" w:type="dxa"/>
          </w:tcPr>
          <w:p w14:paraId="24E736C6" w14:textId="2F47CC4D" w:rsidR="003D5F58" w:rsidRDefault="00181BCA" w:rsidP="007D3B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10</w:t>
            </w:r>
          </w:p>
        </w:tc>
      </w:tr>
    </w:tbl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46F278F9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مقاالت به روز، جزوه آموزشی، فیلم های آموزشی</w:t>
      </w:r>
      <w:r w:rsidRPr="001756B0">
        <w:rPr>
          <w:rFonts w:cs="B Nazanin" w:hint="cs"/>
          <w:rtl/>
        </w:rPr>
        <w:t>)</w:t>
      </w:r>
    </w:p>
    <w:p w14:paraId="7C7DF997" w14:textId="77777777" w:rsidR="00C319E1" w:rsidRDefault="00C319E1" w:rsidP="00C319E1">
      <w:pPr>
        <w:bidi/>
        <w:rPr>
          <w:rFonts w:cs="B Nazanin"/>
          <w:rtl/>
        </w:rPr>
      </w:pPr>
    </w:p>
    <w:p w14:paraId="514B69D5" w14:textId="77777777" w:rsidR="0095136B" w:rsidRPr="00C61BC8" w:rsidRDefault="0095136B" w:rsidP="0095136B">
      <w:pPr>
        <w:rPr>
          <w:rFonts w:cs="B Nazanin"/>
        </w:rPr>
      </w:pPr>
      <w:r w:rsidRPr="00C61BC8">
        <w:rPr>
          <w:rFonts w:cs="B Nazanin"/>
        </w:rPr>
        <w:t>Stanhope, M. Lancaster J. Community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/>
        </w:rPr>
        <w:t>public health nursing. St Louis</w:t>
      </w:r>
      <w:r>
        <w:rPr>
          <w:rFonts w:cs="B Nazanin" w:hint="cs"/>
          <w:rtl/>
        </w:rPr>
        <w:t xml:space="preserve"> </w:t>
      </w:r>
      <w:proofErr w:type="spellStart"/>
      <w:r w:rsidRPr="00C61BC8">
        <w:rPr>
          <w:rFonts w:cs="B Nazanin"/>
        </w:rPr>
        <w:t>Mosbey</w:t>
      </w:r>
      <w:proofErr w:type="spellEnd"/>
      <w:r w:rsidRPr="00C61BC8">
        <w:rPr>
          <w:rFonts w:cs="B Nazanin"/>
        </w:rPr>
        <w:t xml:space="preserve">: </w:t>
      </w:r>
      <w:r>
        <w:rPr>
          <w:rFonts w:cs="B Nazanin"/>
        </w:rPr>
        <w:t>2018</w:t>
      </w:r>
    </w:p>
    <w:p w14:paraId="5527E559" w14:textId="77777777" w:rsidR="0095136B" w:rsidRPr="00C61BC8" w:rsidRDefault="0095136B" w:rsidP="0095136B">
      <w:pPr>
        <w:bidi/>
        <w:rPr>
          <w:rFonts w:cs="B Nazanin"/>
          <w:rtl/>
        </w:rPr>
      </w:pPr>
      <w:r>
        <w:rPr>
          <w:rFonts w:cs="B Nazanin" w:hint="cs"/>
          <w:rtl/>
        </w:rPr>
        <w:t>2-</w:t>
      </w:r>
      <w:r w:rsidRPr="00C61BC8">
        <w:rPr>
          <w:rFonts w:cs="B Nazanin" w:hint="cs"/>
          <w:rtl/>
        </w:rPr>
        <w:t>میلانی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مریم</w:t>
      </w:r>
      <w:r>
        <w:rPr>
          <w:rFonts w:cs="B Nazanin" w:hint="cs"/>
          <w:rtl/>
        </w:rPr>
        <w:t xml:space="preserve"> و همکاران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پرستاری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بهداشت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جامعه</w:t>
      </w:r>
      <w:r w:rsidRPr="00C61BC8">
        <w:rPr>
          <w:rFonts w:cs="B Nazanin"/>
          <w:rtl/>
        </w:rPr>
        <w:t xml:space="preserve"> </w:t>
      </w:r>
      <w:r>
        <w:rPr>
          <w:rFonts w:cs="B Nazanin" w:hint="cs"/>
          <w:rtl/>
        </w:rPr>
        <w:t>1و2و3</w:t>
      </w:r>
      <w:r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نشر</w:t>
      </w:r>
      <w:r>
        <w:rPr>
          <w:rFonts w:cs="B Nazanin" w:hint="cs"/>
          <w:rtl/>
        </w:rPr>
        <w:t xml:space="preserve"> </w:t>
      </w:r>
      <w:r w:rsidRPr="00C61BC8">
        <w:rPr>
          <w:rFonts w:cs="B Nazanin" w:hint="cs"/>
          <w:rtl/>
        </w:rPr>
        <w:t>اندیشه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رفیع</w:t>
      </w:r>
      <w:r w:rsidRPr="00C61BC8">
        <w:rPr>
          <w:rFonts w:cs="B Nazanin"/>
          <w:rtl/>
        </w:rPr>
        <w:t xml:space="preserve"> .</w:t>
      </w:r>
      <w:r w:rsidRPr="00C61BC8">
        <w:rPr>
          <w:rFonts w:cs="B Nazanin" w:hint="cs"/>
          <w:rtl/>
        </w:rPr>
        <w:t>چاپ</w:t>
      </w:r>
      <w:r w:rsidRPr="00C61BC8">
        <w:rPr>
          <w:rFonts w:cs="B Nazanin"/>
          <w:rtl/>
        </w:rPr>
        <w:t xml:space="preserve"> </w:t>
      </w:r>
      <w:r>
        <w:rPr>
          <w:rFonts w:cs="B Nazanin" w:hint="cs"/>
          <w:rtl/>
        </w:rPr>
        <w:t>چهارم</w:t>
      </w:r>
      <w:r>
        <w:rPr>
          <w:rFonts w:cs="B Nazanin"/>
          <w:rtl/>
        </w:rPr>
        <w:t>.</w:t>
      </w:r>
    </w:p>
    <w:p w14:paraId="7696606B" w14:textId="77777777" w:rsidR="0095136B" w:rsidRPr="00C61BC8" w:rsidRDefault="0095136B" w:rsidP="0095136B">
      <w:pPr>
        <w:bidi/>
        <w:rPr>
          <w:rFonts w:cs="B Nazanin"/>
          <w:rtl/>
        </w:rPr>
      </w:pPr>
      <w:r w:rsidRPr="00C61BC8">
        <w:rPr>
          <w:rFonts w:cs="B Nazanin"/>
          <w:rtl/>
        </w:rPr>
        <w:t xml:space="preserve"> </w:t>
      </w:r>
      <w:r>
        <w:rPr>
          <w:rFonts w:cs="B Nazanin" w:hint="cs"/>
          <w:rtl/>
        </w:rPr>
        <w:t>3</w:t>
      </w:r>
      <w:r w:rsidRPr="00C61BC8">
        <w:rPr>
          <w:rFonts w:cs="B Nazanin"/>
          <w:rtl/>
        </w:rPr>
        <w:t>-</w:t>
      </w:r>
      <w:r w:rsidRPr="00C61BC8">
        <w:rPr>
          <w:rFonts w:cs="B Nazanin" w:hint="cs"/>
          <w:rtl/>
        </w:rPr>
        <w:t>ایلدررآبادی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اسحاق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درسنامه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پرستاری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فرد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و</w:t>
      </w:r>
      <w:r>
        <w:rPr>
          <w:rFonts w:cs="B Nazanin" w:hint="cs"/>
          <w:rtl/>
        </w:rPr>
        <w:t xml:space="preserve"> </w:t>
      </w:r>
      <w:r w:rsidRPr="00C61BC8">
        <w:rPr>
          <w:rFonts w:cs="B Nazanin" w:hint="cs"/>
          <w:rtl/>
        </w:rPr>
        <w:t>خانواده</w:t>
      </w:r>
      <w:r w:rsidRPr="00C61BC8">
        <w:rPr>
          <w:rFonts w:cs="B Nazanin"/>
          <w:rtl/>
        </w:rPr>
        <w:t xml:space="preserve"> .</w:t>
      </w:r>
      <w:r w:rsidRPr="00C61BC8">
        <w:rPr>
          <w:rFonts w:cs="B Nazanin" w:hint="cs"/>
          <w:rtl/>
        </w:rPr>
        <w:t>نشر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جامعه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نگر</w:t>
      </w:r>
      <w:r w:rsidRPr="00C61BC8">
        <w:rPr>
          <w:rFonts w:cs="B Nazanin"/>
          <w:rtl/>
        </w:rPr>
        <w:t>.</w:t>
      </w:r>
      <w:r>
        <w:rPr>
          <w:rFonts w:cs="B Nazanin" w:hint="cs"/>
          <w:rtl/>
        </w:rPr>
        <w:t>چاپ جدید</w:t>
      </w:r>
    </w:p>
    <w:p w14:paraId="01FDE7F4" w14:textId="77777777" w:rsidR="0095136B" w:rsidRPr="00C61BC8" w:rsidRDefault="0095136B" w:rsidP="0095136B">
      <w:pPr>
        <w:bidi/>
        <w:rPr>
          <w:rFonts w:cs="B Nazanin"/>
          <w:rtl/>
        </w:rPr>
      </w:pPr>
      <w:r w:rsidRPr="00C61BC8">
        <w:rPr>
          <w:rFonts w:cs="B Nazanin"/>
          <w:rtl/>
        </w:rPr>
        <w:t xml:space="preserve"> </w:t>
      </w:r>
      <w:r>
        <w:rPr>
          <w:rFonts w:cs="B Nazanin" w:hint="cs"/>
          <w:rtl/>
        </w:rPr>
        <w:t>4-</w:t>
      </w:r>
      <w:r w:rsidRPr="00C61BC8">
        <w:rPr>
          <w:rFonts w:cs="B Nazanin" w:hint="cs"/>
          <w:rtl/>
        </w:rPr>
        <w:t>حسیمی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وحیده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و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همکاران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نشر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جامعه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نگر</w:t>
      </w:r>
      <w:r w:rsidRPr="00C61BC8">
        <w:rPr>
          <w:rFonts w:cs="B Nazanin"/>
          <w:rtl/>
        </w:rPr>
        <w:t>.</w:t>
      </w:r>
    </w:p>
    <w:p w14:paraId="04B83185" w14:textId="77777777" w:rsidR="0095136B" w:rsidRPr="00C61BC8" w:rsidRDefault="0095136B" w:rsidP="0095136B">
      <w:pPr>
        <w:bidi/>
        <w:rPr>
          <w:rFonts w:cs="B Nazanin"/>
          <w:rtl/>
        </w:rPr>
      </w:pPr>
      <w:r w:rsidRPr="00C61BC8">
        <w:rPr>
          <w:rFonts w:cs="B Nazanin"/>
          <w:rtl/>
        </w:rPr>
        <w:t xml:space="preserve"> -5</w:t>
      </w:r>
      <w:r w:rsidRPr="00C61BC8">
        <w:rPr>
          <w:rFonts w:cs="B Nazanin" w:hint="cs"/>
          <w:rtl/>
        </w:rPr>
        <w:t>حسینی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میمنت</w:t>
      </w:r>
      <w:r w:rsidRPr="00C61BC8">
        <w:rPr>
          <w:rFonts w:cs="B Nazanin"/>
          <w:rtl/>
        </w:rPr>
        <w:t>.</w:t>
      </w:r>
      <w:r w:rsidRPr="00C61BC8">
        <w:rPr>
          <w:rFonts w:cs="B Nazanin" w:hint="cs"/>
          <w:rtl/>
        </w:rPr>
        <w:t>حسین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زاده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صفیه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پرستاری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فرد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وخانواده</w:t>
      </w:r>
      <w:r>
        <w:rPr>
          <w:rFonts w:cs="B Nazanin" w:hint="cs"/>
          <w:rtl/>
        </w:rPr>
        <w:t>.</w:t>
      </w:r>
    </w:p>
    <w:p w14:paraId="28CCAB31" w14:textId="77777777" w:rsidR="0095136B" w:rsidRDefault="0095136B" w:rsidP="0095136B">
      <w:pPr>
        <w:bidi/>
        <w:rPr>
          <w:rFonts w:cs="B Zar"/>
          <w:b/>
          <w:bCs/>
          <w:rtl/>
        </w:rPr>
      </w:pPr>
      <w:r w:rsidRPr="00C61BC8">
        <w:rPr>
          <w:rFonts w:cs="B Nazanin"/>
          <w:rtl/>
        </w:rPr>
        <w:t xml:space="preserve"> -6</w:t>
      </w:r>
      <w:r w:rsidRPr="00C61BC8">
        <w:rPr>
          <w:rFonts w:cs="B Nazanin" w:hint="cs"/>
          <w:rtl/>
        </w:rPr>
        <w:t>حاتمی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حسین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و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همکاران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کتاب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جامع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بهداشت</w:t>
      </w:r>
      <w:r>
        <w:rPr>
          <w:rFonts w:cs="B Nazanin" w:hint="cs"/>
          <w:rtl/>
        </w:rPr>
        <w:t xml:space="preserve"> ع</w:t>
      </w:r>
      <w:r w:rsidRPr="00C61BC8">
        <w:rPr>
          <w:rFonts w:cs="B Nazanin" w:hint="cs"/>
          <w:rtl/>
        </w:rPr>
        <w:t>مومی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انتشارات</w:t>
      </w:r>
      <w:r w:rsidRPr="00C61BC8">
        <w:rPr>
          <w:rFonts w:cs="B Nazanin"/>
          <w:rtl/>
        </w:rPr>
        <w:t xml:space="preserve"> </w:t>
      </w:r>
      <w:r w:rsidRPr="00C61BC8">
        <w:rPr>
          <w:rFonts w:cs="B Nazanin" w:hint="cs"/>
          <w:rtl/>
        </w:rPr>
        <w:t>ارجمند</w:t>
      </w:r>
      <w:r w:rsidRPr="00C61BC8">
        <w:rPr>
          <w:rFonts w:cs="B Nazanin"/>
          <w:rtl/>
        </w:rPr>
        <w:t xml:space="preserve">. </w:t>
      </w:r>
      <w:r w:rsidRPr="00C61BC8">
        <w:rPr>
          <w:rFonts w:cs="B Nazanin" w:hint="cs"/>
          <w:rtl/>
        </w:rPr>
        <w:t>تهران</w:t>
      </w:r>
      <w:r>
        <w:rPr>
          <w:rFonts w:cs="B Nazanin" w:hint="cs"/>
          <w:rtl/>
        </w:rPr>
        <w:t xml:space="preserve"> (اخرین ویرایش).</w:t>
      </w:r>
      <w:r w:rsidR="00C319E1" w:rsidRPr="00C319E1">
        <w:rPr>
          <w:rFonts w:cs="B Zar" w:hint="cs"/>
          <w:b/>
          <w:bCs/>
          <w:rtl/>
        </w:rPr>
        <w:t xml:space="preserve">جدول </w:t>
      </w:r>
    </w:p>
    <w:p w14:paraId="276AC3FF" w14:textId="77777777" w:rsidR="0095136B" w:rsidRDefault="0095136B" w:rsidP="0095136B">
      <w:pPr>
        <w:bidi/>
        <w:rPr>
          <w:rFonts w:cs="B Zar"/>
          <w:b/>
          <w:bCs/>
          <w:rtl/>
        </w:rPr>
      </w:pPr>
    </w:p>
    <w:p w14:paraId="389A115D" w14:textId="4ED04819" w:rsidR="00C319E1" w:rsidRPr="00C319E1" w:rsidRDefault="00C319E1" w:rsidP="0095136B">
      <w:pPr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>زمان بندی درس</w:t>
      </w:r>
      <w:r w:rsidR="00F840FF">
        <w:rPr>
          <w:rFonts w:cs="B Zar" w:hint="cs"/>
          <w:b/>
          <w:bCs/>
          <w:rtl/>
        </w:rPr>
        <w:t xml:space="preserve"> در نیم سال</w:t>
      </w:r>
      <w:r w:rsidR="00CF53E8">
        <w:rPr>
          <w:rFonts w:cs="B Zar" w:hint="cs"/>
          <w:b/>
          <w:bCs/>
          <w:rtl/>
        </w:rPr>
        <w:t xml:space="preserve"> تحصیلی اول 1401-1402</w:t>
      </w:r>
    </w:p>
    <w:p w14:paraId="7007227C" w14:textId="77777777" w:rsidR="007648F1" w:rsidRDefault="007648F1" w:rsidP="007648F1">
      <w:pPr>
        <w:bidi/>
        <w:rPr>
          <w:rFonts w:cs="B Nazanin"/>
          <w:rtl/>
        </w:rPr>
      </w:pPr>
    </w:p>
    <w:tbl>
      <w:tblPr>
        <w:tblStyle w:val="LightList-Accent1"/>
        <w:tblpPr w:leftFromText="180" w:rightFromText="180" w:vertAnchor="text" w:horzAnchor="margin" w:tblpY="74"/>
        <w:bidiVisual/>
        <w:tblW w:w="9065" w:type="dxa"/>
        <w:tblLayout w:type="fixed"/>
        <w:tblLook w:val="0020" w:firstRow="1" w:lastRow="0" w:firstColumn="0" w:lastColumn="0" w:noHBand="0" w:noVBand="0"/>
      </w:tblPr>
      <w:tblGrid>
        <w:gridCol w:w="700"/>
        <w:gridCol w:w="2127"/>
        <w:gridCol w:w="1418"/>
        <w:gridCol w:w="1082"/>
        <w:gridCol w:w="1246"/>
        <w:gridCol w:w="1246"/>
        <w:gridCol w:w="29"/>
        <w:gridCol w:w="1217"/>
      </w:tblGrid>
      <w:tr w:rsidR="006E01E2" w:rsidRPr="002D52B1" w14:paraId="0F5A9A95" w14:textId="77777777" w:rsidTr="002C7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  <w:shd w:val="clear" w:color="auto" w:fill="FFFF00"/>
          </w:tcPr>
          <w:p w14:paraId="63079D79" w14:textId="3EA3EAAE" w:rsidR="006E01E2" w:rsidRPr="007D1444" w:rsidRDefault="006E01E2" w:rsidP="002C773D">
            <w:pPr>
              <w:bidi/>
              <w:spacing w:line="192" w:lineRule="auto"/>
              <w:jc w:val="center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شماره </w:t>
            </w:r>
          </w:p>
        </w:tc>
        <w:tc>
          <w:tcPr>
            <w:tcW w:w="2127" w:type="dxa"/>
            <w:shd w:val="clear" w:color="auto" w:fill="FFFF00"/>
          </w:tcPr>
          <w:p w14:paraId="3631119C" w14:textId="29457514" w:rsidR="006E01E2" w:rsidRPr="007D1444" w:rsidRDefault="006E01E2" w:rsidP="002C773D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shd w:val="clear" w:color="auto" w:fill="FFFF00"/>
          </w:tcPr>
          <w:p w14:paraId="137D61AB" w14:textId="426BA112" w:rsidR="006E01E2" w:rsidRPr="007D1444" w:rsidRDefault="006E01E2" w:rsidP="002C773D">
            <w:pPr>
              <w:bidi/>
              <w:spacing w:line="192" w:lineRule="auto"/>
              <w:rPr>
                <w:rFonts w:cs="B Zar"/>
                <w:color w:val="auto"/>
                <w:sz w:val="22"/>
                <w:szCs w:val="22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تاریخ برگزاری</w:t>
            </w:r>
          </w:p>
        </w:tc>
        <w:tc>
          <w:tcPr>
            <w:tcW w:w="1082" w:type="dxa"/>
            <w:shd w:val="clear" w:color="auto" w:fill="FFFF00"/>
          </w:tcPr>
          <w:p w14:paraId="4C18A859" w14:textId="77977A8C" w:rsidR="006E01E2" w:rsidRPr="007D1444" w:rsidRDefault="006E01E2" w:rsidP="002C773D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shd w:val="clear" w:color="auto" w:fill="FFFF00"/>
          </w:tcPr>
          <w:p w14:paraId="68FF4641" w14:textId="4356A8CD" w:rsidR="006E01E2" w:rsidRPr="007D1444" w:rsidRDefault="006E01E2" w:rsidP="002C773D">
            <w:pPr>
              <w:bidi/>
              <w:spacing w:line="192" w:lineRule="auto"/>
              <w:rPr>
                <w:rFonts w:cs="B Zar"/>
                <w:color w:val="auto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نحوه ارایه </w:t>
            </w:r>
          </w:p>
        </w:tc>
        <w:tc>
          <w:tcPr>
            <w:tcW w:w="1246" w:type="dxa"/>
            <w:shd w:val="clear" w:color="auto" w:fill="FFFF00"/>
          </w:tcPr>
          <w:p w14:paraId="24372958" w14:textId="62132D29" w:rsidR="006E01E2" w:rsidRPr="007D1444" w:rsidRDefault="00D648A9" w:rsidP="002C773D">
            <w:pPr>
              <w:bidi/>
              <w:spacing w:line="19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تکالیف دانشجو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  <w:shd w:val="clear" w:color="auto" w:fill="FFFF00"/>
          </w:tcPr>
          <w:p w14:paraId="7339E6DD" w14:textId="06E27AB5" w:rsidR="006E01E2" w:rsidRPr="007D1444" w:rsidRDefault="00E80CDD" w:rsidP="002C773D">
            <w:pPr>
              <w:bidi/>
              <w:spacing w:line="192" w:lineRule="auto"/>
              <w:rPr>
                <w:rFonts w:cs="B Zar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روش ارزشیابی</w:t>
            </w:r>
          </w:p>
        </w:tc>
      </w:tr>
      <w:tr w:rsidR="006E01E2" w:rsidRPr="002D52B1" w14:paraId="619B973F" w14:textId="77777777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21E907FE" w14:textId="77777777" w:rsidR="006E01E2" w:rsidRPr="002D52B1" w:rsidRDefault="006E01E2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127" w:type="dxa"/>
          </w:tcPr>
          <w:p w14:paraId="6B3153BA" w14:textId="77777777" w:rsidR="004B5095" w:rsidRPr="004B5095" w:rsidRDefault="004B5095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4B5095">
              <w:rPr>
                <w:rFonts w:asciiTheme="majorBidi" w:hAnsiTheme="majorBidi" w:cs="B Zar"/>
                <w:sz w:val="20"/>
                <w:szCs w:val="20"/>
                <w:rtl/>
              </w:rPr>
              <w:t>شناخت خانواده</w:t>
            </w:r>
          </w:p>
          <w:p w14:paraId="03E46827" w14:textId="4003F1A0" w:rsidR="00FC6095" w:rsidRPr="002D52B1" w:rsidRDefault="004B5095" w:rsidP="002C77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4B5095">
              <w:rPr>
                <w:rFonts w:asciiTheme="majorBidi" w:hAnsiTheme="majorBidi" w:cs="B Zar"/>
                <w:sz w:val="20"/>
                <w:szCs w:val="20"/>
                <w:rtl/>
              </w:rPr>
              <w:t>وانواع آ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C7C6194" w14:textId="3E293108" w:rsidR="006E01E2" w:rsidRPr="002D52B1" w:rsidRDefault="0038388F" w:rsidP="002C773D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19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06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/1401</w:t>
            </w:r>
          </w:p>
        </w:tc>
        <w:tc>
          <w:tcPr>
            <w:tcW w:w="1082" w:type="dxa"/>
          </w:tcPr>
          <w:p w14:paraId="7AB85A8E" w14:textId="37838405" w:rsidR="006E01E2" w:rsidRPr="002D52B1" w:rsidRDefault="004B5095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9EE4CFC" w14:textId="77777777" w:rsidR="004B5095" w:rsidRDefault="004B5095" w:rsidP="002C773D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0D76FA17" w14:textId="74BF7BAE" w:rsidR="00792812" w:rsidRPr="002D52B1" w:rsidRDefault="00792812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8650B9D" w14:textId="43B89887" w:rsidR="006E01E2" w:rsidRPr="002D52B1" w:rsidRDefault="004B5095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</w:t>
            </w:r>
            <w:r w:rsidR="0038388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گروهی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2135D81A" w14:textId="7476C219" w:rsidR="006E01E2" w:rsidRDefault="00D648A9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.</w:t>
            </w:r>
            <w:r w:rsidR="004B5095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</w:t>
            </w:r>
          </w:p>
          <w:p w14:paraId="586BC1AD" w14:textId="0E1D4548" w:rsidR="00120A3D" w:rsidRDefault="00120A3D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.</w:t>
            </w:r>
            <w:r w:rsidR="00E80CDD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پرسش و پاسخ</w:t>
            </w:r>
          </w:p>
          <w:p w14:paraId="477B55E9" w14:textId="4EF452E7" w:rsidR="009E3E5B" w:rsidRPr="002D52B1" w:rsidRDefault="009E3E5B" w:rsidP="002C773D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</w:tr>
      <w:tr w:rsidR="00F45BD6" w:rsidRPr="002D52B1" w14:paraId="28F99890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2906304B" w14:textId="77777777" w:rsidR="00F45BD6" w:rsidRPr="002D52B1" w:rsidRDefault="00F45BD6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127" w:type="dxa"/>
          </w:tcPr>
          <w:p w14:paraId="159A57A6" w14:textId="77777777" w:rsidR="00566946" w:rsidRPr="00566946" w:rsidRDefault="00566946" w:rsidP="002C7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566946">
              <w:rPr>
                <w:rFonts w:asciiTheme="majorBidi" w:hAnsiTheme="majorBidi" w:cs="B Zar"/>
                <w:sz w:val="20"/>
                <w:szCs w:val="20"/>
                <w:rtl/>
              </w:rPr>
              <w:t>د</w:t>
            </w:r>
            <w:r w:rsidRPr="00566946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566946">
              <w:rPr>
                <w:rFonts w:asciiTheme="majorBidi" w:hAnsiTheme="majorBidi" w:cs="B Zar" w:hint="eastAsia"/>
                <w:sz w:val="20"/>
                <w:szCs w:val="20"/>
                <w:rtl/>
              </w:rPr>
              <w:t>دگاه</w:t>
            </w:r>
            <w:r w:rsidRPr="00566946">
              <w:rPr>
                <w:rFonts w:asciiTheme="majorBidi" w:hAnsiTheme="majorBidi" w:cs="B Zar"/>
                <w:sz w:val="20"/>
                <w:szCs w:val="20"/>
                <w:rtl/>
              </w:rPr>
              <w:t xml:space="preserve"> اسلام نسبت</w:t>
            </w:r>
          </w:p>
          <w:p w14:paraId="6D777001" w14:textId="5D2147CE" w:rsidR="00F45BD6" w:rsidRPr="002D52B1" w:rsidRDefault="00566946" w:rsidP="002C77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566946">
              <w:rPr>
                <w:rFonts w:asciiTheme="majorBidi" w:hAnsiTheme="majorBidi" w:cs="B Zar" w:hint="eastAsia"/>
                <w:sz w:val="20"/>
                <w:szCs w:val="20"/>
                <w:rtl/>
              </w:rPr>
              <w:t>به</w:t>
            </w:r>
            <w:r w:rsidRPr="00566946">
              <w:rPr>
                <w:rFonts w:asciiTheme="majorBidi" w:hAnsiTheme="majorBidi" w:cs="B Zar"/>
                <w:sz w:val="20"/>
                <w:szCs w:val="20"/>
                <w:rtl/>
              </w:rPr>
              <w:t xml:space="preserve"> 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1A10D080" w14:textId="11A5399D" w:rsidR="00F45BD6" w:rsidRPr="002D52B1" w:rsidRDefault="00BC7F99" w:rsidP="002C773D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26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06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/1401</w:t>
            </w:r>
          </w:p>
        </w:tc>
        <w:tc>
          <w:tcPr>
            <w:tcW w:w="1082" w:type="dxa"/>
          </w:tcPr>
          <w:p w14:paraId="121B74FA" w14:textId="5FACCB84" w:rsidR="00F45BD6" w:rsidRDefault="0056694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2833FDC" w14:textId="77777777" w:rsidR="00566946" w:rsidRDefault="00566946" w:rsidP="002C773D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lastRenderedPageBreak/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42635052" w14:textId="68A7A806" w:rsidR="00F45BD6" w:rsidRPr="002D52B1" w:rsidRDefault="00F45BD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770D27C9" w14:textId="0A9FEC11" w:rsidR="00F45BD6" w:rsidRPr="002D52B1" w:rsidRDefault="0056694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شرکت در بحث گروهی</w:t>
            </w:r>
            <w:r w:rsidR="00BC7F99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 مطالعه </w:t>
            </w:r>
            <w:r w:rsidR="00BC7F99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از قیل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4EBC4D98" w14:textId="54160737" w:rsidR="00F45BD6" w:rsidRPr="002D52B1" w:rsidRDefault="00D4502A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 xml:space="preserve">نظارت بر عملکرد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دانشجویان  پرسش و پاسخ</w:t>
            </w:r>
          </w:p>
        </w:tc>
      </w:tr>
      <w:tr w:rsidR="00F45BD6" w:rsidRPr="002D52B1" w14:paraId="45F93BC6" w14:textId="77777777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0A5E85B6" w14:textId="77777777" w:rsidR="00F45BD6" w:rsidRPr="002D52B1" w:rsidRDefault="00F45BD6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3</w:t>
            </w:r>
          </w:p>
        </w:tc>
        <w:tc>
          <w:tcPr>
            <w:tcW w:w="2127" w:type="dxa"/>
          </w:tcPr>
          <w:p w14:paraId="63DFA13B" w14:textId="6F6247AC" w:rsidR="009B7A4E" w:rsidRPr="009B7A4E" w:rsidRDefault="009B7A4E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</w:rPr>
            </w:pPr>
            <w:r w:rsidRPr="009B7A4E">
              <w:rPr>
                <w:rFonts w:asciiTheme="majorBidi" w:hAnsiTheme="majorBidi" w:cs="B Zar"/>
                <w:sz w:val="20"/>
                <w:szCs w:val="20"/>
                <w:rtl/>
              </w:rPr>
              <w:t>گاه</w:t>
            </w:r>
            <w:r w:rsidRPr="009B7A4E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9B7A4E">
              <w:rPr>
                <w:rFonts w:asciiTheme="majorBidi" w:hAnsiTheme="majorBidi" w:cs="B Zar"/>
                <w:sz w:val="20"/>
                <w:szCs w:val="20"/>
                <w:rtl/>
              </w:rPr>
              <w:t xml:space="preserve"> از</w:t>
            </w:r>
            <w:r w:rsidR="00D96BDE">
              <w:rPr>
                <w:rFonts w:asciiTheme="majorBidi" w:hAnsiTheme="majorBidi" w:cs="B Zar"/>
                <w:sz w:val="20"/>
                <w:szCs w:val="20"/>
              </w:rPr>
              <w:t>I</w:t>
            </w:r>
          </w:p>
          <w:p w14:paraId="153943C8" w14:textId="77777777" w:rsidR="009B7A4E" w:rsidRPr="009B7A4E" w:rsidRDefault="009B7A4E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9B7A4E">
              <w:rPr>
                <w:rFonts w:asciiTheme="majorBidi" w:hAnsiTheme="majorBidi" w:cs="B Zar" w:hint="eastAsia"/>
                <w:sz w:val="20"/>
                <w:szCs w:val="20"/>
                <w:rtl/>
              </w:rPr>
              <w:t>ساختارنقش</w:t>
            </w:r>
          </w:p>
          <w:p w14:paraId="673C4FD6" w14:textId="50E9FFFC" w:rsidR="00F45BD6" w:rsidRPr="002D52B1" w:rsidRDefault="009B7A4E" w:rsidP="002C77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9B7A4E">
              <w:rPr>
                <w:rFonts w:asciiTheme="majorBidi" w:hAnsiTheme="majorBidi" w:cs="B Zar" w:hint="eastAsia"/>
                <w:sz w:val="20"/>
                <w:szCs w:val="20"/>
                <w:rtl/>
              </w:rPr>
              <w:t>وعملکردخانواده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FCFB1D7" w14:textId="32514AC3" w:rsidR="00F45BD6" w:rsidRPr="002D52B1" w:rsidRDefault="00BC7F99" w:rsidP="002C773D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02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/07/1401</w:t>
            </w:r>
          </w:p>
        </w:tc>
        <w:tc>
          <w:tcPr>
            <w:tcW w:w="1082" w:type="dxa"/>
          </w:tcPr>
          <w:p w14:paraId="2DE64A91" w14:textId="47AA7B87" w:rsidR="00F45BD6" w:rsidRDefault="00D96BDE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1694A34A" w14:textId="77777777" w:rsidR="00D96BDE" w:rsidRDefault="00D96BDE" w:rsidP="002C773D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76C75EC2" w14:textId="77777777" w:rsidR="00F45BD6" w:rsidRPr="002D52B1" w:rsidRDefault="00F45BD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598B409F" w14:textId="73ADD7D4" w:rsidR="00F45BD6" w:rsidRPr="002D52B1" w:rsidRDefault="00D96BDE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</w:t>
            </w:r>
            <w:r w:rsidR="00BC7F99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4E3AEF40" w14:textId="2AC5C342" w:rsidR="00F45BD6" w:rsidRPr="002D52B1" w:rsidRDefault="00D96BDE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F45BD6" w:rsidRPr="002D52B1" w14:paraId="25FF1B13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0576E663" w14:textId="77777777" w:rsidR="00F45BD6" w:rsidRPr="002D52B1" w:rsidRDefault="00F45BD6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127" w:type="dxa"/>
          </w:tcPr>
          <w:p w14:paraId="224AE145" w14:textId="77777777" w:rsidR="00B963F6" w:rsidRPr="00B963F6" w:rsidRDefault="00B963F6" w:rsidP="002C7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63F6">
              <w:rPr>
                <w:rFonts w:asciiTheme="majorBidi" w:hAnsiTheme="majorBidi" w:cs="B Zar"/>
                <w:sz w:val="20"/>
                <w:szCs w:val="20"/>
                <w:rtl/>
              </w:rPr>
              <w:t>آگاه</w:t>
            </w:r>
            <w:r w:rsidRPr="00B963F6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B963F6">
              <w:rPr>
                <w:rFonts w:asciiTheme="majorBidi" w:hAnsiTheme="majorBidi" w:cs="B Zar"/>
                <w:sz w:val="20"/>
                <w:szCs w:val="20"/>
                <w:rtl/>
              </w:rPr>
              <w:t xml:space="preserve"> از ارتباط</w:t>
            </w:r>
          </w:p>
          <w:p w14:paraId="3D711412" w14:textId="2DB0D16F" w:rsidR="00F45BD6" w:rsidRPr="002D52B1" w:rsidRDefault="00B963F6" w:rsidP="002C77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B963F6">
              <w:rPr>
                <w:rFonts w:asciiTheme="majorBidi" w:hAnsiTheme="majorBidi" w:cs="B Zar" w:hint="eastAsia"/>
                <w:sz w:val="20"/>
                <w:szCs w:val="20"/>
                <w:rtl/>
              </w:rPr>
              <w:t>درخانواده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61BC18B" w14:textId="41F07773" w:rsidR="00F45BD6" w:rsidRPr="002D52B1" w:rsidRDefault="00BC7F99" w:rsidP="002C773D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09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07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/1401</w:t>
            </w:r>
          </w:p>
        </w:tc>
        <w:tc>
          <w:tcPr>
            <w:tcW w:w="1082" w:type="dxa"/>
          </w:tcPr>
          <w:p w14:paraId="61DCC484" w14:textId="710F76F5" w:rsidR="00F45BD6" w:rsidRDefault="00802EC4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5160E17" w14:textId="77777777" w:rsidR="00802EC4" w:rsidRDefault="00802EC4" w:rsidP="002C773D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6D6BDFAE" w14:textId="77777777" w:rsidR="00F45BD6" w:rsidRPr="002D52B1" w:rsidRDefault="00F45BD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5E710D58" w14:textId="6B0D7BA6" w:rsidR="00F45BD6" w:rsidRPr="002D52B1" w:rsidRDefault="00961FCC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آزمون کوییز و </w:t>
            </w:r>
            <w:r w:rsidR="00802EC4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</w:t>
            </w:r>
            <w:r w:rsidR="00BC7F99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  <w:tcBorders>
              <w:left w:val="single" w:sz="4" w:space="0" w:color="auto"/>
            </w:tcBorders>
          </w:tcPr>
          <w:p w14:paraId="3219E1FB" w14:textId="6C218526" w:rsidR="00F45BD6" w:rsidRPr="002D52B1" w:rsidRDefault="00802EC4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 w:firstLine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</w:t>
            </w:r>
            <w:r w:rsidR="007858DA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 پاسخ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2C773D" w:rsidRPr="002D52B1" w14:paraId="347A312A" w14:textId="32715AC3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46BE66EB" w14:textId="77777777" w:rsidR="002C773D" w:rsidRDefault="002C773D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  <w:p w14:paraId="117F15FF" w14:textId="77777777" w:rsidR="002C773D" w:rsidRPr="002D52B1" w:rsidRDefault="002C773D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</w:p>
        </w:tc>
        <w:tc>
          <w:tcPr>
            <w:tcW w:w="2127" w:type="dxa"/>
          </w:tcPr>
          <w:p w14:paraId="6CFF480C" w14:textId="77777777" w:rsidR="002C773D" w:rsidRPr="00027E95" w:rsidRDefault="002C773D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مراحل تکامل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  <w:p w14:paraId="187BE07C" w14:textId="77777777" w:rsidR="002C773D" w:rsidRPr="00027E95" w:rsidRDefault="002C773D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خانواده</w:t>
            </w: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 xml:space="preserve"> ون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ازها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  <w:p w14:paraId="635FACB7" w14:textId="77777777" w:rsidR="002C773D" w:rsidRPr="00027E95" w:rsidRDefault="002C773D" w:rsidP="002C7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بهداشت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  <w:p w14:paraId="537B9C32" w14:textId="6871E71B" w:rsidR="002C773D" w:rsidRPr="001D4FEE" w:rsidRDefault="002C773D" w:rsidP="002C773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درهرمرحله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8240BB8" w14:textId="76E32D41" w:rsidR="002C773D" w:rsidRPr="002D52B1" w:rsidRDefault="002C773D" w:rsidP="002C773D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16/07/1401</w:t>
            </w:r>
          </w:p>
        </w:tc>
        <w:tc>
          <w:tcPr>
            <w:tcW w:w="1082" w:type="dxa"/>
          </w:tcPr>
          <w:p w14:paraId="29E27EB7" w14:textId="5DBFF2AB" w:rsidR="002C773D" w:rsidRDefault="002C773D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04CD32F3" w14:textId="3B94CB01" w:rsidR="002C773D" w:rsidRDefault="002C773D" w:rsidP="002C773D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Style w:val="fontstyle01"/>
                <w:rFonts w:hint="cs"/>
                <w:rtl/>
              </w:rPr>
              <w:t xml:space="preserve"> بصورت مجازی در سامانه نوید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</w:p>
          <w:p w14:paraId="71240965" w14:textId="77777777" w:rsidR="002C773D" w:rsidRPr="002D52B1" w:rsidRDefault="002C773D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14:paraId="1296B7C1" w14:textId="77777777" w:rsidR="002C773D" w:rsidRPr="000B675E" w:rsidRDefault="002C773D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</w:p>
          <w:p w14:paraId="2028B274" w14:textId="57751CEA" w:rsidR="002C773D" w:rsidRPr="000B675E" w:rsidRDefault="00BD4ED8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بصورت گروهی و مطالعه از قبل</w:t>
            </w:r>
          </w:p>
          <w:p w14:paraId="654C1213" w14:textId="77777777" w:rsidR="002C773D" w:rsidRPr="000B675E" w:rsidRDefault="002C773D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</w:p>
          <w:p w14:paraId="46AEA198" w14:textId="70AF0ABB" w:rsidR="002C773D" w:rsidRPr="000B675E" w:rsidRDefault="002C773D" w:rsidP="002C773D">
            <w:pPr>
              <w:bidi/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17" w:type="dxa"/>
            <w:tcBorders>
              <w:left w:val="single" w:sz="4" w:space="0" w:color="auto"/>
            </w:tcBorders>
          </w:tcPr>
          <w:p w14:paraId="41B3C3B4" w14:textId="09E08543" w:rsidR="002C773D" w:rsidRPr="000B675E" w:rsidRDefault="007858DA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F45BD6" w:rsidRPr="002D52B1" w14:paraId="00F43A4F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4EBCF624" w14:textId="77777777" w:rsidR="00F45BD6" w:rsidRPr="002D52B1" w:rsidRDefault="00F45BD6" w:rsidP="002C773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127" w:type="dxa"/>
          </w:tcPr>
          <w:p w14:paraId="7A5C5D68" w14:textId="77777777" w:rsidR="00027E95" w:rsidRPr="00027E95" w:rsidRDefault="00027E95" w:rsidP="002C7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شناخت خانواده</w:t>
            </w:r>
          </w:p>
          <w:p w14:paraId="44785518" w14:textId="77777777" w:rsidR="00027E95" w:rsidRPr="00027E95" w:rsidRDefault="00027E95" w:rsidP="002C7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ها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 xml:space="preserve"> آس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ب</w:t>
            </w: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 xml:space="preserve"> پذ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ر،</w:t>
            </w:r>
          </w:p>
          <w:p w14:paraId="57654C5D" w14:textId="77777777" w:rsidR="00027E95" w:rsidRPr="00027E95" w:rsidRDefault="00027E95" w:rsidP="002C7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آس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بها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 xml:space="preserve"> روان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  <w:p w14:paraId="423BB3C5" w14:textId="642F7309" w:rsidR="00F45BD6" w:rsidRPr="002D52B1" w:rsidRDefault="00027E95" w:rsidP="002C773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واجتماع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076C6D9A" w14:textId="25208D95" w:rsidR="00F45BD6" w:rsidRPr="002D52B1" w:rsidRDefault="00175DF7" w:rsidP="00175DF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23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07</w:t>
            </w:r>
            <w:r w:rsidR="00F45BD6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/1401</w:t>
            </w:r>
          </w:p>
        </w:tc>
        <w:tc>
          <w:tcPr>
            <w:tcW w:w="1082" w:type="dxa"/>
          </w:tcPr>
          <w:p w14:paraId="65B56909" w14:textId="001F9690" w:rsidR="00F45BD6" w:rsidRDefault="00F465CA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78EF8F7" w14:textId="4C21B160" w:rsidR="00F465CA" w:rsidRDefault="00F465CA" w:rsidP="00175DF7">
            <w:pPr>
              <w:jc w:val="center"/>
            </w:pPr>
            <w:r>
              <w:rPr>
                <w:rStyle w:val="fontstyle01"/>
                <w:rtl/>
              </w:rPr>
              <w:t>س</w:t>
            </w:r>
            <w:r w:rsidR="00175DF7">
              <w:rPr>
                <w:rStyle w:val="fontstyle01"/>
                <w:rFonts w:hint="cs"/>
                <w:rtl/>
              </w:rPr>
              <w:t>مینار دانشجویی وپرسش و پاسخ و بحث گروهی</w:t>
            </w:r>
          </w:p>
          <w:p w14:paraId="7B8B7208" w14:textId="0B3B288A" w:rsidR="00F45BD6" w:rsidRPr="00696381" w:rsidRDefault="00F45BD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FA28F19" w14:textId="7FBCD0FA" w:rsidR="00F45BD6" w:rsidRPr="002D52B1" w:rsidRDefault="00CD1F4A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</w:t>
            </w:r>
            <w:r w:rsidR="00AF53A4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0A588508" w14:textId="4981D2B5" w:rsidR="00F45BD6" w:rsidRPr="002D52B1" w:rsidRDefault="00F35FD6" w:rsidP="002C773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780C18" w:rsidRPr="002D52B1" w14:paraId="3FF4DE56" w14:textId="77777777" w:rsidTr="003F5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564600F9" w14:textId="3002706B" w:rsidR="00780C18" w:rsidRDefault="00780C18" w:rsidP="0027441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127" w:type="dxa"/>
          </w:tcPr>
          <w:p w14:paraId="56A043D8" w14:textId="50A73E29" w:rsidR="00780C18" w:rsidRPr="00027E95" w:rsidRDefault="00780C18" w:rsidP="002744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آزمون میان ترم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38" w:type="dxa"/>
            <w:gridSpan w:val="6"/>
          </w:tcPr>
          <w:p w14:paraId="2A920C76" w14:textId="5EAF750B" w:rsidR="00780C18" w:rsidRDefault="00780C18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30/07/1401</w:t>
            </w:r>
          </w:p>
        </w:tc>
      </w:tr>
      <w:tr w:rsidR="00274417" w:rsidRPr="002D52B1" w14:paraId="3B648026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346D973B" w14:textId="4D7B79E6" w:rsidR="00274417" w:rsidRPr="002D52B1" w:rsidRDefault="00274417" w:rsidP="0027441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127" w:type="dxa"/>
          </w:tcPr>
          <w:p w14:paraId="436B1A19" w14:textId="77777777" w:rsidR="00274417" w:rsidRPr="00027E95" w:rsidRDefault="00274417" w:rsidP="00274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بحران درخانواده</w:t>
            </w:r>
          </w:p>
          <w:p w14:paraId="7ED51615" w14:textId="77777777" w:rsidR="00274417" w:rsidRPr="00027E95" w:rsidRDefault="00274417" w:rsidP="002744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وروشها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 xml:space="preserve"> تطابق با</w:t>
            </w:r>
          </w:p>
          <w:p w14:paraId="6B4F848E" w14:textId="4FBD1E23" w:rsidR="00274417" w:rsidRPr="002D52B1" w:rsidRDefault="00274417" w:rsidP="0027441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49D23EC" w14:textId="09329A8A" w:rsidR="00274417" w:rsidRPr="002D52B1" w:rsidRDefault="0025518A" w:rsidP="0027441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07</w:t>
            </w:r>
            <w:r w:rsidR="00274417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/08/1401</w:t>
            </w:r>
          </w:p>
        </w:tc>
        <w:tc>
          <w:tcPr>
            <w:tcW w:w="1082" w:type="dxa"/>
          </w:tcPr>
          <w:p w14:paraId="7B77FF5B" w14:textId="2371ECD7" w:rsidR="00274417" w:rsidRDefault="00274417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noProof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1A91AB98" w14:textId="77777777" w:rsidR="00274417" w:rsidRDefault="00274417" w:rsidP="00274417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458C321B" w14:textId="7A5179D5" w:rsidR="00274417" w:rsidRPr="002D52B1" w:rsidRDefault="00274417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18C0D32" w14:textId="755F51E2" w:rsidR="00274417" w:rsidRDefault="00274417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</w:t>
            </w:r>
            <w:r w:rsidR="0025518A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ومطالعه از قبل</w:t>
            </w:r>
          </w:p>
          <w:p w14:paraId="2E6B0CF4" w14:textId="1338880E" w:rsidR="00274417" w:rsidRPr="002D52B1" w:rsidRDefault="00274417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5BDCA9A2" w14:textId="231E60D6" w:rsidR="00274417" w:rsidRPr="002D52B1" w:rsidRDefault="00274417" w:rsidP="0027441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25518A" w:rsidRPr="002D52B1" w14:paraId="5D0DD441" w14:textId="77777777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52D94D1D" w14:textId="491A6586" w:rsidR="0025518A" w:rsidRDefault="0025518A" w:rsidP="0025518A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127" w:type="dxa"/>
          </w:tcPr>
          <w:p w14:paraId="75702B39" w14:textId="2338D3DF" w:rsidR="0025518A" w:rsidRDefault="0025518A" w:rsidP="0025518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سوء رفتاردرخانواده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B3713CE" w14:textId="5BBE407D" w:rsidR="0025518A" w:rsidRDefault="0025518A" w:rsidP="0025518A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14/08/1401</w:t>
            </w:r>
          </w:p>
        </w:tc>
        <w:tc>
          <w:tcPr>
            <w:tcW w:w="1082" w:type="dxa"/>
          </w:tcPr>
          <w:p w14:paraId="3AFFA778" w14:textId="6497C626" w:rsidR="0025518A" w:rsidRPr="004A2395" w:rsidRDefault="0025518A" w:rsidP="0025518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CC87424" w14:textId="381D80A2" w:rsidR="0025518A" w:rsidRDefault="0025518A" w:rsidP="0025518A">
            <w:pPr>
              <w:jc w:val="center"/>
              <w:rPr>
                <w:rFonts w:asciiTheme="majorBidi" w:eastAsiaTheme="minorHAnsi" w:hAnsiTheme="majorBidi" w:cs="B Zar"/>
                <w:sz w:val="20"/>
                <w:szCs w:val="20"/>
              </w:rPr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Fonts w:hint="cs"/>
                <w:rtl/>
              </w:rPr>
              <w:t xml:space="preserve">بصورت مجازی در سامانه نوید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246" w:type="dxa"/>
          </w:tcPr>
          <w:p w14:paraId="311C8935" w14:textId="7AC8492A" w:rsidR="0025518A" w:rsidRDefault="0025518A" w:rsidP="0025518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  <w:p w14:paraId="70ABC66B" w14:textId="5EDCAACE" w:rsidR="0025518A" w:rsidRPr="00CD1F4A" w:rsidRDefault="0025518A" w:rsidP="0025518A">
            <w:pPr>
              <w:tabs>
                <w:tab w:val="left" w:pos="775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شرکت در بحث گروهی و مطالعه از قبل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2EC8811C" w14:textId="5B7C7074" w:rsidR="0025518A" w:rsidRDefault="0025518A" w:rsidP="0025518A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E823A7" w:rsidRPr="002D52B1" w14:paraId="3CADC518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21319B35" w14:textId="16E660CB" w:rsidR="00E823A7" w:rsidRDefault="00E823A7" w:rsidP="00E823A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127" w:type="dxa"/>
          </w:tcPr>
          <w:p w14:paraId="78C973C8" w14:textId="77777777" w:rsidR="00E823A7" w:rsidRPr="00027E95" w:rsidRDefault="00E823A7" w:rsidP="00E823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/>
                <w:sz w:val="20"/>
                <w:szCs w:val="20"/>
                <w:rtl/>
              </w:rPr>
              <w:t>فرآ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ندپرستار</w:t>
            </w:r>
            <w:r w:rsidRPr="00027E95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</w:p>
          <w:p w14:paraId="071BF3A9" w14:textId="636BADE0" w:rsidR="00E823A7" w:rsidRDefault="00E823A7" w:rsidP="00E823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27E95">
              <w:rPr>
                <w:rFonts w:asciiTheme="majorBidi" w:hAnsiTheme="majorBidi" w:cs="B Zar" w:hint="eastAsia"/>
                <w:sz w:val="20"/>
                <w:szCs w:val="20"/>
                <w:rtl/>
              </w:rPr>
              <w:t>درخانواده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565F3EBC" w14:textId="46193408" w:rsidR="00E823A7" w:rsidRDefault="00E823A7" w:rsidP="00E823A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21/08/1401</w:t>
            </w:r>
          </w:p>
        </w:tc>
        <w:tc>
          <w:tcPr>
            <w:tcW w:w="1082" w:type="dxa"/>
          </w:tcPr>
          <w:p w14:paraId="1EF68FCF" w14:textId="257EBC3E" w:rsidR="00E823A7" w:rsidRPr="004A2395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2DDD22E9" w14:textId="77777777" w:rsidR="00E823A7" w:rsidRDefault="00E823A7" w:rsidP="00E823A7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lastRenderedPageBreak/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73F7C60C" w14:textId="77777777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0375B000" w14:textId="4FEDE2BC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 xml:space="preserve">شرکت در بحث گروهی و مطالعه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54EDAA5E" w14:textId="4FF2EBFB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 xml:space="preserve">نظارت بر عملکرد 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دانشجویان  پرسش و پاسخ</w:t>
            </w:r>
          </w:p>
        </w:tc>
      </w:tr>
      <w:tr w:rsidR="00E823A7" w:rsidRPr="002D52B1" w14:paraId="34115B4E" w14:textId="77777777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4338386E" w14:textId="110994A6" w:rsidR="00E823A7" w:rsidRDefault="00E823A7" w:rsidP="00E823A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11</w:t>
            </w:r>
          </w:p>
        </w:tc>
        <w:tc>
          <w:tcPr>
            <w:tcW w:w="2127" w:type="dxa"/>
          </w:tcPr>
          <w:p w14:paraId="066099A5" w14:textId="77777777" w:rsidR="00E823A7" w:rsidRPr="001D5A1C" w:rsidRDefault="00E823A7" w:rsidP="00E8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>اعت</w:t>
            </w:r>
            <w:r w:rsidRPr="001D5A1C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1D5A1C">
              <w:rPr>
                <w:rFonts w:asciiTheme="majorBidi" w:hAnsiTheme="majorBidi" w:cs="B Zar" w:hint="eastAsia"/>
                <w:sz w:val="20"/>
                <w:szCs w:val="20"/>
                <w:rtl/>
              </w:rPr>
              <w:t>اد</w:t>
            </w: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 xml:space="preserve"> در خانواده و</w:t>
            </w:r>
          </w:p>
          <w:p w14:paraId="5ED9B2AB" w14:textId="42F2FB73" w:rsidR="00E823A7" w:rsidRDefault="00E823A7" w:rsidP="00E823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 w:hint="eastAsia"/>
                <w:sz w:val="20"/>
                <w:szCs w:val="20"/>
                <w:rtl/>
              </w:rPr>
              <w:t>جامعه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0A83ABD" w14:textId="0E753C4A" w:rsidR="00E823A7" w:rsidRDefault="00E823A7" w:rsidP="00E823A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28/08/1401</w:t>
            </w:r>
          </w:p>
        </w:tc>
        <w:tc>
          <w:tcPr>
            <w:tcW w:w="1082" w:type="dxa"/>
          </w:tcPr>
          <w:p w14:paraId="30E23EBA" w14:textId="0A0850E5" w:rsidR="00E823A7" w:rsidRPr="004A2395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77972D7A" w14:textId="77777777" w:rsidR="00E823A7" w:rsidRDefault="00E823A7" w:rsidP="00E823A7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728D25C8" w14:textId="77777777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2BEF5D0C" w14:textId="42969190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18D164B6" w14:textId="3553CDDB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E823A7" w:rsidRPr="002D52B1" w14:paraId="28C4EED2" w14:textId="77777777" w:rsidTr="002C773D">
        <w:trPr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12A51606" w14:textId="6AD6C08A" w:rsidR="00E823A7" w:rsidRDefault="00E823A7" w:rsidP="00E823A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2127" w:type="dxa"/>
          </w:tcPr>
          <w:p w14:paraId="624AA2E5" w14:textId="2E74BD4A" w:rsidR="00E823A7" w:rsidRDefault="00E823A7" w:rsidP="00E823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>اصول بازد</w:t>
            </w:r>
            <w:r w:rsidRPr="001D5A1C">
              <w:rPr>
                <w:rFonts w:asciiTheme="majorBidi" w:hAnsiTheme="majorBidi" w:cs="B Zar" w:hint="cs"/>
                <w:sz w:val="20"/>
                <w:szCs w:val="20"/>
                <w:rtl/>
              </w:rPr>
              <w:t>ی</w:t>
            </w:r>
            <w:r w:rsidRPr="001D5A1C">
              <w:rPr>
                <w:rFonts w:asciiTheme="majorBidi" w:hAnsiTheme="majorBidi" w:cs="B Zar" w:hint="eastAsia"/>
                <w:sz w:val="20"/>
                <w:szCs w:val="20"/>
                <w:rtl/>
              </w:rPr>
              <w:t>دمنزل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458064D" w14:textId="050E3C32" w:rsidR="00E823A7" w:rsidRDefault="00E823A7" w:rsidP="00E823A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05/09/1401</w:t>
            </w:r>
          </w:p>
        </w:tc>
        <w:tc>
          <w:tcPr>
            <w:tcW w:w="1082" w:type="dxa"/>
          </w:tcPr>
          <w:p w14:paraId="1FF6B362" w14:textId="7C1427C5" w:rsidR="00E823A7" w:rsidRPr="004A2395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6233B25E" w14:textId="77777777" w:rsidR="00E823A7" w:rsidRDefault="00E823A7" w:rsidP="00E823A7">
            <w:pPr>
              <w:jc w:val="center"/>
            </w:pPr>
            <w:r>
              <w:rPr>
                <w:rStyle w:val="fontstyle01"/>
                <w:rtl/>
              </w:rPr>
              <w:t>سخنرانی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تعاملی،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پرسش و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پاسخ، بحث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  <w:rtl/>
              </w:rPr>
              <w:t>گروهی</w:t>
            </w:r>
          </w:p>
          <w:p w14:paraId="564C704C" w14:textId="77777777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4D7CE834" w14:textId="5BA175E7" w:rsidR="00E823A7" w:rsidRDefault="00961FCC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آزمون کوییز و </w:t>
            </w:r>
            <w:r w:rsidR="00E823A7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4BE4EF80" w14:textId="2778F39E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E823A7" w:rsidRPr="002D52B1" w14:paraId="2ECC034D" w14:textId="77777777" w:rsidTr="002C7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</w:tcPr>
          <w:p w14:paraId="33828193" w14:textId="249ACA29" w:rsidR="00E823A7" w:rsidRDefault="00E823A7" w:rsidP="00E823A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2127" w:type="dxa"/>
          </w:tcPr>
          <w:p w14:paraId="076FA95B" w14:textId="77777777" w:rsidR="00E823A7" w:rsidRPr="001D5A1C" w:rsidRDefault="00E823A7" w:rsidP="00E8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>آشنا</w:t>
            </w:r>
            <w:r w:rsidRPr="001D5A1C">
              <w:rPr>
                <w:rFonts w:asciiTheme="majorBidi" w:hAnsiTheme="majorBidi" w:cs="B Zar" w:hint="cs"/>
                <w:sz w:val="20"/>
                <w:szCs w:val="20"/>
                <w:rtl/>
              </w:rPr>
              <w:t>یی</w:t>
            </w: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 xml:space="preserve"> با فقر و</w:t>
            </w:r>
          </w:p>
          <w:p w14:paraId="61C0C32D" w14:textId="77777777" w:rsidR="00E823A7" w:rsidRPr="001D5A1C" w:rsidRDefault="00E823A7" w:rsidP="00E82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 w:hint="eastAsia"/>
                <w:sz w:val="20"/>
                <w:szCs w:val="20"/>
                <w:rtl/>
              </w:rPr>
              <w:t>مهاجرت</w:t>
            </w: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 xml:space="preserve"> و مشکلات</w:t>
            </w:r>
          </w:p>
          <w:p w14:paraId="30B1C1C4" w14:textId="3B0C7B40" w:rsidR="00E823A7" w:rsidRDefault="00E823A7" w:rsidP="00E823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1D5A1C">
              <w:rPr>
                <w:rFonts w:asciiTheme="majorBidi" w:hAnsiTheme="majorBidi" w:cs="B Zar" w:hint="eastAsia"/>
                <w:sz w:val="20"/>
                <w:szCs w:val="20"/>
                <w:rtl/>
              </w:rPr>
              <w:t>مرتبط</w:t>
            </w:r>
            <w:r w:rsidRPr="001D5A1C">
              <w:rPr>
                <w:rFonts w:asciiTheme="majorBidi" w:hAnsiTheme="majorBidi" w:cs="B Zar"/>
                <w:sz w:val="20"/>
                <w:szCs w:val="20"/>
                <w:rtl/>
              </w:rPr>
              <w:t xml:space="preserve"> با آن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E633C1E" w14:textId="5AED413F" w:rsidR="00E823A7" w:rsidRDefault="00E823A7" w:rsidP="00E823A7">
            <w:pPr>
              <w:numPr>
                <w:ilvl w:val="0"/>
                <w:numId w:val="10"/>
              </w:numPr>
              <w:bidi/>
              <w:spacing w:after="200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12/09/1401</w:t>
            </w:r>
          </w:p>
        </w:tc>
        <w:tc>
          <w:tcPr>
            <w:tcW w:w="1082" w:type="dxa"/>
          </w:tcPr>
          <w:p w14:paraId="3006226A" w14:textId="2C46B4D1" w:rsidR="00E823A7" w:rsidRPr="004A2395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علی خلیلی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</w:tcPr>
          <w:p w14:paraId="4E62C885" w14:textId="77777777" w:rsidR="00E823A7" w:rsidRDefault="00E823A7" w:rsidP="00E823A7">
            <w:pPr>
              <w:jc w:val="center"/>
            </w:pPr>
            <w:r>
              <w:rPr>
                <w:rStyle w:val="fontstyle01"/>
                <w:rtl/>
              </w:rPr>
              <w:t>س</w:t>
            </w:r>
            <w:r>
              <w:rPr>
                <w:rStyle w:val="fontstyle01"/>
                <w:rFonts w:hint="cs"/>
                <w:rtl/>
              </w:rPr>
              <w:t>مینار دانشجویی وپرسش و پاسخ و بحث گروهی</w:t>
            </w:r>
          </w:p>
          <w:p w14:paraId="76631C57" w14:textId="77777777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</w:p>
        </w:tc>
        <w:tc>
          <w:tcPr>
            <w:tcW w:w="1246" w:type="dxa"/>
          </w:tcPr>
          <w:p w14:paraId="53431BA8" w14:textId="3EB367FD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شرکت در بحث گروهی و مطالعه از قبل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6" w:type="dxa"/>
            <w:gridSpan w:val="2"/>
          </w:tcPr>
          <w:p w14:paraId="5088E528" w14:textId="6626C073" w:rsidR="00E823A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نظارت بر عملکرد دانشجویان  پرسش و پاسخ</w:t>
            </w:r>
          </w:p>
        </w:tc>
      </w:tr>
      <w:tr w:rsidR="00E823A7" w:rsidRPr="002D52B1" w14:paraId="0A9D4B6D" w14:textId="77777777" w:rsidTr="002C773D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5" w:type="dxa"/>
            <w:gridSpan w:val="8"/>
          </w:tcPr>
          <w:p w14:paraId="2AC9610F" w14:textId="7D854D8C" w:rsidR="00E823A7" w:rsidRPr="00F640E7" w:rsidRDefault="00E823A7" w:rsidP="00E823A7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jc w:val="center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5CC2F28B" w14:textId="77777777" w:rsidR="007648F1" w:rsidRDefault="007648F1" w:rsidP="00F72F56">
      <w:pPr>
        <w:bidi/>
        <w:jc w:val="center"/>
        <w:rPr>
          <w:rFonts w:cs="B Nazanin"/>
          <w:rtl/>
          <w:lang w:bidi="ar-SA"/>
        </w:rPr>
      </w:pPr>
    </w:p>
    <w:p w14:paraId="406CDE05" w14:textId="3298055C" w:rsidR="002C0528" w:rsidRPr="007648F1" w:rsidRDefault="002C0528" w:rsidP="00F72F56">
      <w:pPr>
        <w:bidi/>
        <w:jc w:val="center"/>
        <w:rPr>
          <w:rFonts w:cs="B Nazanin"/>
          <w:rtl/>
          <w:lang w:bidi="ar-SA"/>
        </w:rPr>
      </w:pPr>
    </w:p>
    <w:p w14:paraId="504A11CE" w14:textId="77777777" w:rsidR="0060581C" w:rsidRPr="002D52B1" w:rsidRDefault="0060581C" w:rsidP="00F72F56">
      <w:pPr>
        <w:jc w:val="center"/>
        <w:rPr>
          <w:rFonts w:cs="B Zar"/>
          <w:vanish/>
        </w:rPr>
      </w:pPr>
    </w:p>
    <w:p w14:paraId="09368ECC" w14:textId="77777777" w:rsidR="002C0528" w:rsidRPr="002D52B1" w:rsidRDefault="002C0528" w:rsidP="00F72F56">
      <w:pPr>
        <w:bidi/>
        <w:jc w:val="center"/>
        <w:rPr>
          <w:rFonts w:cs="B Zar"/>
          <w:rtl/>
        </w:rPr>
      </w:pPr>
    </w:p>
    <w:p w14:paraId="0D10DB10" w14:textId="77777777" w:rsidR="00F238C5" w:rsidRPr="002D52B1" w:rsidRDefault="00F238C5" w:rsidP="00F72F56">
      <w:pPr>
        <w:bidi/>
        <w:jc w:val="center"/>
        <w:rPr>
          <w:rFonts w:cs="B Zar"/>
        </w:rPr>
      </w:pPr>
    </w:p>
    <w:sectPr w:rsidR="00F238C5" w:rsidRPr="002D52B1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98334" w14:textId="77777777" w:rsidR="004E6D57" w:rsidRDefault="004E6D57">
      <w:r>
        <w:separator/>
      </w:r>
    </w:p>
  </w:endnote>
  <w:endnote w:type="continuationSeparator" w:id="0">
    <w:p w14:paraId="1BE0D6B3" w14:textId="77777777" w:rsidR="004E6D57" w:rsidRDefault="004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F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0EB98" w14:textId="77777777" w:rsidR="004E6D57" w:rsidRDefault="004E6D57">
      <w:r>
        <w:separator/>
      </w:r>
    </w:p>
  </w:footnote>
  <w:footnote w:type="continuationSeparator" w:id="0">
    <w:p w14:paraId="60117C19" w14:textId="77777777" w:rsidR="004E6D57" w:rsidRDefault="004E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D3CC150"/>
    <w:lvl w:ilvl="0" w:tplc="8D348C5C">
      <w:start w:val="1"/>
      <w:numFmt w:val="decimal"/>
      <w:lvlText w:val="%1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24"/>
  </w:num>
  <w:num w:numId="8">
    <w:abstractNumId w:val="3"/>
  </w:num>
  <w:num w:numId="9">
    <w:abstractNumId w:val="11"/>
  </w:num>
  <w:num w:numId="10">
    <w:abstractNumId w:val="2"/>
  </w:num>
  <w:num w:numId="11">
    <w:abstractNumId w:val="20"/>
  </w:num>
  <w:num w:numId="12">
    <w:abstractNumId w:val="12"/>
  </w:num>
  <w:num w:numId="13">
    <w:abstractNumId w:val="19"/>
  </w:num>
  <w:num w:numId="14">
    <w:abstractNumId w:val="23"/>
  </w:num>
  <w:num w:numId="15">
    <w:abstractNumId w:val="7"/>
  </w:num>
  <w:num w:numId="16">
    <w:abstractNumId w:val="9"/>
  </w:num>
  <w:num w:numId="17">
    <w:abstractNumId w:val="4"/>
  </w:num>
  <w:num w:numId="18">
    <w:abstractNumId w:val="16"/>
  </w:num>
  <w:num w:numId="19">
    <w:abstractNumId w:val="21"/>
  </w:num>
  <w:num w:numId="20">
    <w:abstractNumId w:val="22"/>
  </w:num>
  <w:num w:numId="21">
    <w:abstractNumId w:val="15"/>
  </w:num>
  <w:num w:numId="22">
    <w:abstractNumId w:val="0"/>
  </w:num>
  <w:num w:numId="23">
    <w:abstractNumId w:val="18"/>
  </w:num>
  <w:num w:numId="24">
    <w:abstractNumId w:val="8"/>
  </w:num>
  <w:num w:numId="2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27E95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2059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9E8"/>
    <w:rsid w:val="00080CA1"/>
    <w:rsid w:val="000823AE"/>
    <w:rsid w:val="0008387A"/>
    <w:rsid w:val="000853BF"/>
    <w:rsid w:val="00086C88"/>
    <w:rsid w:val="00090F29"/>
    <w:rsid w:val="00092EAF"/>
    <w:rsid w:val="00093E96"/>
    <w:rsid w:val="0009440D"/>
    <w:rsid w:val="00096838"/>
    <w:rsid w:val="000A1DD0"/>
    <w:rsid w:val="000A30E4"/>
    <w:rsid w:val="000A3897"/>
    <w:rsid w:val="000A3DB1"/>
    <w:rsid w:val="000B19ED"/>
    <w:rsid w:val="000B4C78"/>
    <w:rsid w:val="000B5D53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69E9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A04"/>
    <w:rsid w:val="00147EBE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5DF7"/>
    <w:rsid w:val="00176111"/>
    <w:rsid w:val="00176D20"/>
    <w:rsid w:val="00180C51"/>
    <w:rsid w:val="001815D5"/>
    <w:rsid w:val="00181BCA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551"/>
    <w:rsid w:val="001B741B"/>
    <w:rsid w:val="001C1052"/>
    <w:rsid w:val="001C2D55"/>
    <w:rsid w:val="001C377C"/>
    <w:rsid w:val="001C38A1"/>
    <w:rsid w:val="001C4BBD"/>
    <w:rsid w:val="001C57FE"/>
    <w:rsid w:val="001C680D"/>
    <w:rsid w:val="001C6A95"/>
    <w:rsid w:val="001C7221"/>
    <w:rsid w:val="001C7A0B"/>
    <w:rsid w:val="001C7B4B"/>
    <w:rsid w:val="001D07BF"/>
    <w:rsid w:val="001D1C4F"/>
    <w:rsid w:val="001D4039"/>
    <w:rsid w:val="001D4496"/>
    <w:rsid w:val="001D4FEE"/>
    <w:rsid w:val="001D5492"/>
    <w:rsid w:val="001D5A1C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C51"/>
    <w:rsid w:val="002233DB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518A"/>
    <w:rsid w:val="00256796"/>
    <w:rsid w:val="00261F21"/>
    <w:rsid w:val="00262FD5"/>
    <w:rsid w:val="00263943"/>
    <w:rsid w:val="00264BF8"/>
    <w:rsid w:val="002677DE"/>
    <w:rsid w:val="00270257"/>
    <w:rsid w:val="00272E08"/>
    <w:rsid w:val="00274417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2EF4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C773D"/>
    <w:rsid w:val="002D33B3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7367"/>
    <w:rsid w:val="003018DE"/>
    <w:rsid w:val="0030210A"/>
    <w:rsid w:val="00303BC7"/>
    <w:rsid w:val="003048C0"/>
    <w:rsid w:val="00307BDC"/>
    <w:rsid w:val="0031010A"/>
    <w:rsid w:val="0031097E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72F8"/>
    <w:rsid w:val="00377A42"/>
    <w:rsid w:val="00382458"/>
    <w:rsid w:val="0038388F"/>
    <w:rsid w:val="0038724C"/>
    <w:rsid w:val="003924F4"/>
    <w:rsid w:val="003937B9"/>
    <w:rsid w:val="00393910"/>
    <w:rsid w:val="00393FAC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69AD"/>
    <w:rsid w:val="004505E5"/>
    <w:rsid w:val="00454FCC"/>
    <w:rsid w:val="00460BF6"/>
    <w:rsid w:val="00466930"/>
    <w:rsid w:val="00466D12"/>
    <w:rsid w:val="00467B65"/>
    <w:rsid w:val="00471345"/>
    <w:rsid w:val="00473A54"/>
    <w:rsid w:val="00473ABD"/>
    <w:rsid w:val="00475DE1"/>
    <w:rsid w:val="0047621D"/>
    <w:rsid w:val="0048012D"/>
    <w:rsid w:val="00480384"/>
    <w:rsid w:val="00481A64"/>
    <w:rsid w:val="00481E75"/>
    <w:rsid w:val="0048439B"/>
    <w:rsid w:val="0048456A"/>
    <w:rsid w:val="0048679C"/>
    <w:rsid w:val="00493ED7"/>
    <w:rsid w:val="004A21B8"/>
    <w:rsid w:val="004A44DC"/>
    <w:rsid w:val="004A4C99"/>
    <w:rsid w:val="004B394B"/>
    <w:rsid w:val="004B5095"/>
    <w:rsid w:val="004B50AA"/>
    <w:rsid w:val="004B5822"/>
    <w:rsid w:val="004C0135"/>
    <w:rsid w:val="004C0746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2C17"/>
    <w:rsid w:val="004E3917"/>
    <w:rsid w:val="004E65D3"/>
    <w:rsid w:val="004E6D57"/>
    <w:rsid w:val="004E7FB6"/>
    <w:rsid w:val="004F324B"/>
    <w:rsid w:val="0050055E"/>
    <w:rsid w:val="00501BDC"/>
    <w:rsid w:val="00503811"/>
    <w:rsid w:val="00505892"/>
    <w:rsid w:val="00505C84"/>
    <w:rsid w:val="005068B6"/>
    <w:rsid w:val="00507B87"/>
    <w:rsid w:val="00512967"/>
    <w:rsid w:val="0051298B"/>
    <w:rsid w:val="00512AA1"/>
    <w:rsid w:val="005131D5"/>
    <w:rsid w:val="00516C46"/>
    <w:rsid w:val="00517EBD"/>
    <w:rsid w:val="005204E2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50613"/>
    <w:rsid w:val="005512A3"/>
    <w:rsid w:val="005527D5"/>
    <w:rsid w:val="00554823"/>
    <w:rsid w:val="00554A1B"/>
    <w:rsid w:val="00555571"/>
    <w:rsid w:val="0055686F"/>
    <w:rsid w:val="00565459"/>
    <w:rsid w:val="00566946"/>
    <w:rsid w:val="00566DCD"/>
    <w:rsid w:val="00567D35"/>
    <w:rsid w:val="005707A6"/>
    <w:rsid w:val="00570D27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A21E4"/>
    <w:rsid w:val="005A4F04"/>
    <w:rsid w:val="005A5A15"/>
    <w:rsid w:val="005A5F32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0C2C"/>
    <w:rsid w:val="005D2D22"/>
    <w:rsid w:val="005D4B52"/>
    <w:rsid w:val="005D5B81"/>
    <w:rsid w:val="005E41B6"/>
    <w:rsid w:val="005E556D"/>
    <w:rsid w:val="005E6475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3BEA"/>
    <w:rsid w:val="00645930"/>
    <w:rsid w:val="00646D59"/>
    <w:rsid w:val="006476F8"/>
    <w:rsid w:val="00650379"/>
    <w:rsid w:val="0065136C"/>
    <w:rsid w:val="00660722"/>
    <w:rsid w:val="00662B84"/>
    <w:rsid w:val="006649F5"/>
    <w:rsid w:val="00665CC1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177E"/>
    <w:rsid w:val="00693B2D"/>
    <w:rsid w:val="00694219"/>
    <w:rsid w:val="006949C8"/>
    <w:rsid w:val="00694CE8"/>
    <w:rsid w:val="00695095"/>
    <w:rsid w:val="00695148"/>
    <w:rsid w:val="00696381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57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2E74"/>
    <w:rsid w:val="007330E4"/>
    <w:rsid w:val="0073496F"/>
    <w:rsid w:val="0073557E"/>
    <w:rsid w:val="007361E8"/>
    <w:rsid w:val="007412E4"/>
    <w:rsid w:val="007422A9"/>
    <w:rsid w:val="007434DD"/>
    <w:rsid w:val="00743766"/>
    <w:rsid w:val="0074409A"/>
    <w:rsid w:val="007464A5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0C18"/>
    <w:rsid w:val="00783CFE"/>
    <w:rsid w:val="007858DA"/>
    <w:rsid w:val="00786922"/>
    <w:rsid w:val="00787642"/>
    <w:rsid w:val="0079097F"/>
    <w:rsid w:val="00790FC0"/>
    <w:rsid w:val="00792812"/>
    <w:rsid w:val="00796D60"/>
    <w:rsid w:val="007A2177"/>
    <w:rsid w:val="007B066B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2FC7"/>
    <w:rsid w:val="007F3C44"/>
    <w:rsid w:val="007F6BBC"/>
    <w:rsid w:val="007F70E4"/>
    <w:rsid w:val="00800A8B"/>
    <w:rsid w:val="008015E8"/>
    <w:rsid w:val="00801DFD"/>
    <w:rsid w:val="00802EC4"/>
    <w:rsid w:val="00805D1F"/>
    <w:rsid w:val="008119CC"/>
    <w:rsid w:val="0082172A"/>
    <w:rsid w:val="00821F04"/>
    <w:rsid w:val="00824D42"/>
    <w:rsid w:val="00826502"/>
    <w:rsid w:val="008314F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1150"/>
    <w:rsid w:val="00852551"/>
    <w:rsid w:val="00853265"/>
    <w:rsid w:val="00855C48"/>
    <w:rsid w:val="008561C6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95231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D77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3675"/>
    <w:rsid w:val="008F410D"/>
    <w:rsid w:val="008F6E17"/>
    <w:rsid w:val="009005C8"/>
    <w:rsid w:val="00901C73"/>
    <w:rsid w:val="009039BF"/>
    <w:rsid w:val="0092318E"/>
    <w:rsid w:val="00927285"/>
    <w:rsid w:val="009278F2"/>
    <w:rsid w:val="009304C3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136B"/>
    <w:rsid w:val="00952998"/>
    <w:rsid w:val="009533D5"/>
    <w:rsid w:val="00953C4B"/>
    <w:rsid w:val="00954214"/>
    <w:rsid w:val="009573FF"/>
    <w:rsid w:val="00961579"/>
    <w:rsid w:val="00961FCC"/>
    <w:rsid w:val="0096244C"/>
    <w:rsid w:val="009648EB"/>
    <w:rsid w:val="00965421"/>
    <w:rsid w:val="00967B96"/>
    <w:rsid w:val="00972906"/>
    <w:rsid w:val="0097299A"/>
    <w:rsid w:val="009763FD"/>
    <w:rsid w:val="00976A6D"/>
    <w:rsid w:val="009770E2"/>
    <w:rsid w:val="00980443"/>
    <w:rsid w:val="00980B95"/>
    <w:rsid w:val="00982E1C"/>
    <w:rsid w:val="0098420D"/>
    <w:rsid w:val="00986E4F"/>
    <w:rsid w:val="009875CB"/>
    <w:rsid w:val="00987C4D"/>
    <w:rsid w:val="00987DBE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A4E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621F"/>
    <w:rsid w:val="009D6400"/>
    <w:rsid w:val="009E3E5B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909"/>
    <w:rsid w:val="00A913BE"/>
    <w:rsid w:val="00A917E5"/>
    <w:rsid w:val="00A93E55"/>
    <w:rsid w:val="00AA0081"/>
    <w:rsid w:val="00AA1F28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F3149"/>
    <w:rsid w:val="00AF53A4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409F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63F6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251F"/>
    <w:rsid w:val="00BC6597"/>
    <w:rsid w:val="00BC7F99"/>
    <w:rsid w:val="00BD07C1"/>
    <w:rsid w:val="00BD2CB3"/>
    <w:rsid w:val="00BD4B16"/>
    <w:rsid w:val="00BD4ED8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9E1"/>
    <w:rsid w:val="00C32C2E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7A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1F4A"/>
    <w:rsid w:val="00CD3403"/>
    <w:rsid w:val="00CD3724"/>
    <w:rsid w:val="00CD3ED9"/>
    <w:rsid w:val="00CD73B0"/>
    <w:rsid w:val="00CE3393"/>
    <w:rsid w:val="00CF15FD"/>
    <w:rsid w:val="00CF53E8"/>
    <w:rsid w:val="00CF57EC"/>
    <w:rsid w:val="00D00358"/>
    <w:rsid w:val="00D006CC"/>
    <w:rsid w:val="00D01853"/>
    <w:rsid w:val="00D03484"/>
    <w:rsid w:val="00D03E12"/>
    <w:rsid w:val="00D049AF"/>
    <w:rsid w:val="00D16037"/>
    <w:rsid w:val="00D178CB"/>
    <w:rsid w:val="00D211CD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502A"/>
    <w:rsid w:val="00D5195C"/>
    <w:rsid w:val="00D523FC"/>
    <w:rsid w:val="00D5260E"/>
    <w:rsid w:val="00D53329"/>
    <w:rsid w:val="00D53807"/>
    <w:rsid w:val="00D53A4F"/>
    <w:rsid w:val="00D53E32"/>
    <w:rsid w:val="00D56C25"/>
    <w:rsid w:val="00D57493"/>
    <w:rsid w:val="00D648A9"/>
    <w:rsid w:val="00D677C5"/>
    <w:rsid w:val="00D703A1"/>
    <w:rsid w:val="00D816D8"/>
    <w:rsid w:val="00D82B12"/>
    <w:rsid w:val="00D82B9F"/>
    <w:rsid w:val="00D864F4"/>
    <w:rsid w:val="00D902B6"/>
    <w:rsid w:val="00D90EE7"/>
    <w:rsid w:val="00D9309D"/>
    <w:rsid w:val="00D96BDE"/>
    <w:rsid w:val="00DA0968"/>
    <w:rsid w:val="00DA12CD"/>
    <w:rsid w:val="00DA1EF2"/>
    <w:rsid w:val="00DA2476"/>
    <w:rsid w:val="00DB23D7"/>
    <w:rsid w:val="00DB4338"/>
    <w:rsid w:val="00DB4B3F"/>
    <w:rsid w:val="00DB4B52"/>
    <w:rsid w:val="00DC09ED"/>
    <w:rsid w:val="00DC0DAD"/>
    <w:rsid w:val="00DC3AE6"/>
    <w:rsid w:val="00DC3D00"/>
    <w:rsid w:val="00DC5247"/>
    <w:rsid w:val="00DC7EF0"/>
    <w:rsid w:val="00DD394F"/>
    <w:rsid w:val="00DE0A69"/>
    <w:rsid w:val="00DE217A"/>
    <w:rsid w:val="00DE40B9"/>
    <w:rsid w:val="00DE42EC"/>
    <w:rsid w:val="00DE6732"/>
    <w:rsid w:val="00DE7A5F"/>
    <w:rsid w:val="00DF0FBF"/>
    <w:rsid w:val="00DF194D"/>
    <w:rsid w:val="00DF3081"/>
    <w:rsid w:val="00DF4240"/>
    <w:rsid w:val="00DF4F90"/>
    <w:rsid w:val="00DF74E1"/>
    <w:rsid w:val="00E02FE4"/>
    <w:rsid w:val="00E10578"/>
    <w:rsid w:val="00E11265"/>
    <w:rsid w:val="00E1562F"/>
    <w:rsid w:val="00E15CCB"/>
    <w:rsid w:val="00E27465"/>
    <w:rsid w:val="00E27FA3"/>
    <w:rsid w:val="00E32937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A4B"/>
    <w:rsid w:val="00E6710F"/>
    <w:rsid w:val="00E70492"/>
    <w:rsid w:val="00E70F22"/>
    <w:rsid w:val="00E72226"/>
    <w:rsid w:val="00E7262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3A7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39A1"/>
    <w:rsid w:val="00EB5B92"/>
    <w:rsid w:val="00EC1E03"/>
    <w:rsid w:val="00EC23AC"/>
    <w:rsid w:val="00EC3DE2"/>
    <w:rsid w:val="00EC5504"/>
    <w:rsid w:val="00EC7ED8"/>
    <w:rsid w:val="00ED02E2"/>
    <w:rsid w:val="00ED1978"/>
    <w:rsid w:val="00ED1FA8"/>
    <w:rsid w:val="00ED5A11"/>
    <w:rsid w:val="00ED60E0"/>
    <w:rsid w:val="00EE152B"/>
    <w:rsid w:val="00EE432E"/>
    <w:rsid w:val="00EF4C5F"/>
    <w:rsid w:val="00EF545C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5FD6"/>
    <w:rsid w:val="00F36813"/>
    <w:rsid w:val="00F42BAC"/>
    <w:rsid w:val="00F45BD6"/>
    <w:rsid w:val="00F461EA"/>
    <w:rsid w:val="00F465CA"/>
    <w:rsid w:val="00F50222"/>
    <w:rsid w:val="00F51EE4"/>
    <w:rsid w:val="00F52DA5"/>
    <w:rsid w:val="00F56D34"/>
    <w:rsid w:val="00F57C2D"/>
    <w:rsid w:val="00F640E7"/>
    <w:rsid w:val="00F64100"/>
    <w:rsid w:val="00F64555"/>
    <w:rsid w:val="00F64672"/>
    <w:rsid w:val="00F64A34"/>
    <w:rsid w:val="00F64E1A"/>
    <w:rsid w:val="00F67E76"/>
    <w:rsid w:val="00F71938"/>
    <w:rsid w:val="00F71F55"/>
    <w:rsid w:val="00F72F56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1530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46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46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09FC-4C68-4B46-8360-B6149F59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2023-01-27T18:29:00Z</dcterms:created>
  <dcterms:modified xsi:type="dcterms:W3CDTF">2023-01-29T10:11:00Z</dcterms:modified>
</cp:coreProperties>
</file>