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E2C415" w14:textId="77777777" w:rsidR="004C147F" w:rsidRPr="00D2433F" w:rsidRDefault="004C147F">
      <w:pPr>
        <w:pStyle w:val="Title"/>
        <w:rPr>
          <w:b w:val="0"/>
          <w:bCs w:val="0"/>
          <w:lang w:bidi="fa-IR"/>
        </w:rPr>
      </w:pPr>
    </w:p>
    <w:p w14:paraId="56892E4C" w14:textId="10C9590E" w:rsidR="004C147F" w:rsidRPr="00D2433F" w:rsidRDefault="00C75ADE">
      <w:pPr>
        <w:pStyle w:val="Title"/>
        <w:rPr>
          <w:b w:val="0"/>
          <w:bCs w:val="0"/>
        </w:rPr>
      </w:pPr>
      <w:r>
        <w:rPr>
          <w:noProof/>
        </w:rPr>
        <w:drawing>
          <wp:inline distT="0" distB="0" distL="0" distR="0" wp14:anchorId="176A19D9" wp14:editId="609EF305">
            <wp:extent cx="1190625" cy="561975"/>
            <wp:effectExtent l="0" t="0" r="9525" b="9525"/>
            <wp:docPr id="48" name="Picture 48" descr="C:\Users\Markazi.co\Desktop\New Doc ۲۰۲۳-۰۱-۲۸ ۱۵.۱۸.۲۲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C:\Users\Markazi.co\Desktop\New Doc ۲۰۲۳-۰۱-۲۸ ۱۵.۱۸.۲۲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C147F" w:rsidRPr="00D2433F">
        <w:rPr>
          <w:rFonts w:eastAsia="Calibri"/>
          <w:b w:val="0"/>
          <w:bCs w:val="0"/>
          <w:noProof/>
          <w:rtl/>
        </w:rPr>
        <w:drawing>
          <wp:inline distT="0" distB="0" distL="0" distR="0" wp14:anchorId="09F126CA" wp14:editId="0369C5F7">
            <wp:extent cx="1057275" cy="704850"/>
            <wp:effectExtent l="0" t="0" r="9525" b="0"/>
            <wp:docPr id="3" name="Picture 3" descr="C:\Users\DR.ALAMDARI\Desktop\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R.ALAMDARI\Desktop\10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C1FD30" w14:textId="77777777" w:rsidR="004C147F" w:rsidRPr="00D2433F" w:rsidRDefault="004C147F">
      <w:pPr>
        <w:pStyle w:val="Title"/>
        <w:rPr>
          <w:b w:val="0"/>
          <w:bCs w:val="0"/>
        </w:rPr>
      </w:pPr>
    </w:p>
    <w:p w14:paraId="181B03A4" w14:textId="48E4FD3B" w:rsidR="004C147F" w:rsidRPr="00D2433F" w:rsidRDefault="004C147F" w:rsidP="00C75ADE">
      <w:pPr>
        <w:bidi/>
        <w:spacing w:after="200" w:line="276" w:lineRule="auto"/>
        <w:jc w:val="center"/>
        <w:rPr>
          <w:rFonts w:eastAsia="Calibri"/>
        </w:rPr>
      </w:pPr>
      <w:r w:rsidRPr="00D2433F">
        <w:rPr>
          <w:rFonts w:eastAsia="Calibri"/>
          <w:rtl/>
        </w:rPr>
        <w:t>دانشکده پرستاری حضرت زینب (س)</w:t>
      </w:r>
    </w:p>
    <w:p w14:paraId="5F675EF4" w14:textId="77777777" w:rsidR="005E41B6" w:rsidRPr="00D2433F" w:rsidRDefault="005E41B6" w:rsidP="007648F1">
      <w:pPr>
        <w:bidi/>
        <w:jc w:val="center"/>
        <w:rPr>
          <w:bCs/>
          <w:noProof/>
        </w:rPr>
      </w:pPr>
      <w:r w:rsidRPr="00D2433F">
        <w:rPr>
          <w:bCs/>
          <w:noProof/>
          <w:rtl/>
        </w:rPr>
        <w:t xml:space="preserve">طرح </w:t>
      </w:r>
      <w:r w:rsidR="007648F1" w:rsidRPr="00D2433F">
        <w:rPr>
          <w:bCs/>
          <w:noProof/>
          <w:rtl/>
        </w:rPr>
        <w:t>دوره (</w:t>
      </w:r>
      <w:r w:rsidR="007648F1" w:rsidRPr="00D2433F">
        <w:rPr>
          <w:bCs/>
          <w:noProof/>
        </w:rPr>
        <w:t>Course Plan</w:t>
      </w:r>
      <w:r w:rsidR="007648F1" w:rsidRPr="00D2433F">
        <w:rPr>
          <w:bCs/>
          <w:noProof/>
          <w:rtl/>
        </w:rPr>
        <w:t>)</w:t>
      </w:r>
    </w:p>
    <w:p w14:paraId="1BB28F35" w14:textId="77777777" w:rsidR="00B23625" w:rsidRPr="00D2433F" w:rsidRDefault="00B23625" w:rsidP="00B23625">
      <w:pPr>
        <w:bidi/>
        <w:jc w:val="center"/>
        <w:rPr>
          <w:bCs/>
          <w:noProof/>
          <w:rtl/>
        </w:rPr>
      </w:pPr>
    </w:p>
    <w:p w14:paraId="2C2CB28E" w14:textId="77777777" w:rsidR="0073557E" w:rsidRPr="00D2433F" w:rsidRDefault="0073557E" w:rsidP="004C147F">
      <w:pPr>
        <w:bidi/>
        <w:jc w:val="center"/>
        <w:rPr>
          <w:bCs/>
          <w:noProof/>
          <w:rtl/>
        </w:rPr>
      </w:pPr>
    </w:p>
    <w:tbl>
      <w:tblPr>
        <w:tblStyle w:val="LightList1"/>
        <w:bidiVisual/>
        <w:tblW w:w="9474" w:type="dxa"/>
        <w:jc w:val="center"/>
        <w:tblLook w:val="0000" w:firstRow="0" w:lastRow="0" w:firstColumn="0" w:lastColumn="0" w:noHBand="0" w:noVBand="0"/>
      </w:tblPr>
      <w:tblGrid>
        <w:gridCol w:w="3551"/>
        <w:gridCol w:w="1620"/>
        <w:gridCol w:w="1125"/>
        <w:gridCol w:w="3178"/>
      </w:tblGrid>
      <w:tr w:rsidR="00D2433F" w:rsidRPr="00D2433F" w14:paraId="796F72D7" w14:textId="77777777" w:rsidTr="006E01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51" w:type="dxa"/>
          </w:tcPr>
          <w:p w14:paraId="49CAC44E" w14:textId="76B68FBF" w:rsidR="00B23625" w:rsidRPr="00D2433F" w:rsidRDefault="00B23625" w:rsidP="004C147F">
            <w:pPr>
              <w:bidi/>
              <w:rPr>
                <w:b/>
                <w:bCs/>
                <w:noProof/>
                <w:rtl/>
              </w:rPr>
            </w:pPr>
            <w:r w:rsidRPr="00D2433F">
              <w:rPr>
                <w:b/>
                <w:bCs/>
                <w:noProof/>
                <w:rtl/>
              </w:rPr>
              <w:t>نام درس:</w:t>
            </w:r>
            <w:r w:rsidR="00A828F4" w:rsidRPr="00D2433F">
              <w:rPr>
                <w:b/>
                <w:bCs/>
                <w:noProof/>
                <w:rtl/>
              </w:rPr>
              <w:t xml:space="preserve"> </w:t>
            </w:r>
            <w:r w:rsidR="00153F2F" w:rsidRPr="00D2433F">
              <w:rPr>
                <w:b/>
                <w:bCs/>
                <w:noProof/>
                <w:rtl/>
              </w:rPr>
              <w:t>روش تحقیق پیشرفته</w:t>
            </w:r>
          </w:p>
        </w:tc>
        <w:tc>
          <w:tcPr>
            <w:tcW w:w="5923" w:type="dxa"/>
            <w:gridSpan w:val="3"/>
          </w:tcPr>
          <w:p w14:paraId="02D9D28F" w14:textId="0767374D" w:rsidR="00B23625" w:rsidRPr="00D2433F" w:rsidRDefault="00B23625" w:rsidP="00A828F4">
            <w:p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  <w:lang w:bidi="ar-SA"/>
              </w:rPr>
            </w:pPr>
            <w:r w:rsidRPr="00D2433F">
              <w:rPr>
                <w:b/>
                <w:bCs/>
                <w:rtl/>
                <w:lang w:bidi="ar-SA"/>
              </w:rPr>
              <w:t xml:space="preserve">نوع درس:  نظری      </w:t>
            </w:r>
            <w:r w:rsidR="00A828F4" w:rsidRPr="00D2433F">
              <w:rPr>
                <w:b/>
                <w:bCs/>
                <w:lang w:bidi="ar-SA"/>
              </w:rPr>
              <w:t xml:space="preserve"> </w:t>
            </w:r>
            <w:r w:rsidR="00A828F4" w:rsidRPr="00D2433F">
              <w:rPr>
                <w:b/>
                <w:bCs/>
                <w:lang w:bidi="ar-SA"/>
              </w:rPr>
              <w:sym w:font="Wingdings 2" w:char="F0A2"/>
            </w:r>
            <w:r w:rsidR="00A828F4" w:rsidRPr="00D2433F">
              <w:rPr>
                <w:b/>
                <w:bCs/>
                <w:rtl/>
                <w:lang w:bidi="ar-SA"/>
              </w:rPr>
              <w:t xml:space="preserve">    عملی    </w:t>
            </w:r>
            <w:r w:rsidR="00153F2F" w:rsidRPr="00D2433F">
              <w:rPr>
                <w:b/>
                <w:bCs/>
                <w:lang w:bidi="ar-SA"/>
              </w:rPr>
              <w:sym w:font="Wingdings 2" w:char="F0A2"/>
            </w:r>
            <w:r w:rsidR="00A828F4" w:rsidRPr="00D2433F">
              <w:rPr>
                <w:b/>
                <w:bCs/>
                <w:rtl/>
                <w:lang w:bidi="ar-SA"/>
              </w:rPr>
              <w:t xml:space="preserve">  </w:t>
            </w:r>
            <w:r w:rsidRPr="00D2433F">
              <w:rPr>
                <w:b/>
                <w:bCs/>
                <w:rtl/>
                <w:lang w:bidi="ar-SA"/>
              </w:rPr>
              <w:t xml:space="preserve">         </w:t>
            </w:r>
            <w:r w:rsidR="00A828F4" w:rsidRPr="00D2433F">
              <w:rPr>
                <w:b/>
                <w:bCs/>
                <w:rtl/>
                <w:lang w:bidi="ar-SA"/>
              </w:rPr>
              <w:t xml:space="preserve"> </w:t>
            </w:r>
            <w:r w:rsidR="00C1190D" w:rsidRPr="00D2433F">
              <w:rPr>
                <w:b/>
                <w:bCs/>
                <w:lang w:bidi="ar-SA"/>
              </w:rPr>
              <w:t xml:space="preserve">  </w:t>
            </w:r>
          </w:p>
        </w:tc>
      </w:tr>
      <w:tr w:rsidR="00D2433F" w:rsidRPr="00D2433F" w14:paraId="434823A6" w14:textId="77777777" w:rsidTr="006E01E2">
        <w:trPr>
          <w:trHeight w:val="41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51" w:type="dxa"/>
          </w:tcPr>
          <w:p w14:paraId="43959978" w14:textId="57BFF630" w:rsidR="009C796A" w:rsidRPr="00D2433F" w:rsidRDefault="00B23625" w:rsidP="00347184">
            <w:pPr>
              <w:bidi/>
              <w:rPr>
                <w:rtl/>
              </w:rPr>
            </w:pPr>
            <w:r w:rsidRPr="00D2433F">
              <w:rPr>
                <w:b/>
                <w:bCs/>
                <w:noProof/>
                <w:rtl/>
              </w:rPr>
              <w:t xml:space="preserve"> </w:t>
            </w:r>
            <w:r w:rsidR="00347184" w:rsidRPr="00D2433F">
              <w:rPr>
                <w:b/>
                <w:bCs/>
                <w:rtl/>
                <w:lang w:bidi="ar-SA"/>
              </w:rPr>
              <w:t>تعداد واحد:</w:t>
            </w:r>
            <w:r w:rsidR="00A828F4" w:rsidRPr="00D2433F">
              <w:rPr>
                <w:rtl/>
              </w:rPr>
              <w:t xml:space="preserve"> </w:t>
            </w:r>
            <w:r w:rsidR="002F0C86" w:rsidRPr="00D2433F">
              <w:rPr>
                <w:rFonts w:hint="cs"/>
                <w:rtl/>
              </w:rPr>
              <w:t>2</w:t>
            </w:r>
            <w:r w:rsidR="00153F2F" w:rsidRPr="00D2433F">
              <w:rPr>
                <w:rtl/>
              </w:rPr>
              <w:t>.5</w:t>
            </w:r>
            <w:r w:rsidR="00A828F4" w:rsidRPr="00D2433F">
              <w:rPr>
                <w:rtl/>
              </w:rPr>
              <w:t xml:space="preserve"> واحد</w:t>
            </w:r>
          </w:p>
        </w:tc>
        <w:tc>
          <w:tcPr>
            <w:tcW w:w="2745" w:type="dxa"/>
            <w:gridSpan w:val="2"/>
          </w:tcPr>
          <w:p w14:paraId="5D2D68A2" w14:textId="6B00C203" w:rsidR="009C796A" w:rsidRPr="00D2433F" w:rsidRDefault="00347184" w:rsidP="003630F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D2433F">
              <w:rPr>
                <w:b/>
                <w:bCs/>
                <w:rtl/>
              </w:rPr>
              <w:t>کد درس:</w:t>
            </w:r>
            <w:r w:rsidR="00A828F4" w:rsidRPr="00D2433F">
              <w:rPr>
                <w:rtl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78" w:type="dxa"/>
          </w:tcPr>
          <w:p w14:paraId="3213F91A" w14:textId="72C88CD5" w:rsidR="009C796A" w:rsidRPr="00D2433F" w:rsidRDefault="00347184" w:rsidP="003E5D45">
            <w:pPr>
              <w:tabs>
                <w:tab w:val="center" w:pos="1481"/>
              </w:tabs>
              <w:bidi/>
              <w:rPr>
                <w:b/>
                <w:bCs/>
                <w:rtl/>
              </w:rPr>
            </w:pPr>
            <w:r w:rsidRPr="00D2433F">
              <w:rPr>
                <w:b/>
                <w:bCs/>
                <w:rtl/>
                <w:lang w:bidi="ar-SA"/>
              </w:rPr>
              <w:t>پيش نياز:</w:t>
            </w:r>
            <w:r w:rsidR="003E5D45" w:rsidRPr="00D2433F">
              <w:rPr>
                <w:b/>
                <w:bCs/>
                <w:rtl/>
                <w:lang w:bidi="ar-SA"/>
              </w:rPr>
              <w:t xml:space="preserve"> </w:t>
            </w:r>
            <w:r w:rsidR="003E5D45" w:rsidRPr="00D2433F">
              <w:rPr>
                <w:b/>
                <w:bCs/>
                <w:rtl/>
              </w:rPr>
              <w:tab/>
            </w:r>
            <w:r w:rsidR="00153F2F" w:rsidRPr="00D2433F">
              <w:rPr>
                <w:rtl/>
              </w:rPr>
              <w:t>ندارد</w:t>
            </w:r>
          </w:p>
        </w:tc>
      </w:tr>
      <w:tr w:rsidR="00D2433F" w:rsidRPr="00D2433F" w14:paraId="0249D117" w14:textId="77777777" w:rsidTr="006E01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51" w:type="dxa"/>
          </w:tcPr>
          <w:p w14:paraId="418C82E7" w14:textId="1620EBC4" w:rsidR="009C796A" w:rsidRPr="00D2433F" w:rsidRDefault="00347184" w:rsidP="004C147F">
            <w:pPr>
              <w:bidi/>
              <w:rPr>
                <w:b/>
                <w:bCs/>
                <w:rtl/>
              </w:rPr>
            </w:pPr>
            <w:r w:rsidRPr="00D2433F">
              <w:rPr>
                <w:b/>
                <w:bCs/>
                <w:rtl/>
                <w:lang w:bidi="ar-SA"/>
              </w:rPr>
              <w:t>رشته و مقطع تحصیلی</w:t>
            </w:r>
            <w:r w:rsidR="00B23625" w:rsidRPr="00D2433F">
              <w:rPr>
                <w:rtl/>
                <w:lang w:bidi="ar-SA"/>
              </w:rPr>
              <w:t>:</w:t>
            </w:r>
            <w:r w:rsidR="00B23625" w:rsidRPr="00D2433F">
              <w:rPr>
                <w:lang w:bidi="ar-SA"/>
              </w:rPr>
              <w:t xml:space="preserve"> </w:t>
            </w:r>
            <w:r w:rsidR="00B23625" w:rsidRPr="00D2433F">
              <w:rPr>
                <w:rtl/>
                <w:lang w:bidi="ar-SA"/>
              </w:rPr>
              <w:t xml:space="preserve"> </w:t>
            </w:r>
            <w:r w:rsidR="003E5D45" w:rsidRPr="00D2433F">
              <w:rPr>
                <w:rtl/>
              </w:rPr>
              <w:t>کارشناسی</w:t>
            </w:r>
            <w:r w:rsidR="00153F2F" w:rsidRPr="00D2433F">
              <w:rPr>
                <w:rtl/>
              </w:rPr>
              <w:t xml:space="preserve"> ارشد</w:t>
            </w:r>
            <w:r w:rsidR="003E5D45" w:rsidRPr="00D2433F">
              <w:rPr>
                <w:rtl/>
              </w:rPr>
              <w:t xml:space="preserve"> پرستاری</w:t>
            </w:r>
            <w:r w:rsidR="00153F2F" w:rsidRPr="00D2433F">
              <w:rPr>
                <w:rtl/>
              </w:rPr>
              <w:t xml:space="preserve"> </w:t>
            </w:r>
            <w:r w:rsidR="002F0C86" w:rsidRPr="00D2433F">
              <w:rPr>
                <w:rFonts w:hint="cs"/>
                <w:rtl/>
              </w:rPr>
              <w:t>داخلی و جراحی</w:t>
            </w:r>
          </w:p>
        </w:tc>
        <w:tc>
          <w:tcPr>
            <w:tcW w:w="2745" w:type="dxa"/>
            <w:gridSpan w:val="2"/>
          </w:tcPr>
          <w:p w14:paraId="4686AB77" w14:textId="77777777" w:rsidR="009C796A" w:rsidRPr="00D2433F" w:rsidRDefault="00B23625" w:rsidP="003630F4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SA"/>
              </w:rPr>
            </w:pPr>
            <w:r w:rsidRPr="00D2433F">
              <w:rPr>
                <w:b/>
                <w:bCs/>
                <w:rtl/>
                <w:lang w:bidi="ar-SA"/>
              </w:rPr>
              <w:t xml:space="preserve">مسئول درس:   </w:t>
            </w:r>
          </w:p>
          <w:p w14:paraId="376CBC03" w14:textId="0DA43F38" w:rsidR="003E5D45" w:rsidRPr="00D2433F" w:rsidRDefault="004F4201" w:rsidP="003E5D4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SA"/>
              </w:rPr>
            </w:pPr>
            <w:r w:rsidRPr="00D2433F">
              <w:rPr>
                <w:rtl/>
              </w:rPr>
              <w:t>دکتر</w:t>
            </w:r>
            <w:r w:rsidR="00A836B2" w:rsidRPr="00D2433F">
              <w:rPr>
                <w:rtl/>
              </w:rPr>
              <w:t xml:space="preserve"> </w:t>
            </w:r>
            <w:r w:rsidR="00153F2F" w:rsidRPr="00D2433F">
              <w:rPr>
                <w:rtl/>
              </w:rPr>
              <w:t>اردشیر افراسیابی فر- دکتر نازآفرین حسینی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78" w:type="dxa"/>
          </w:tcPr>
          <w:p w14:paraId="61759960" w14:textId="2D8074CA" w:rsidR="003E5D45" w:rsidRPr="00D2433F" w:rsidRDefault="00347184" w:rsidP="003630F4">
            <w:pPr>
              <w:bidi/>
              <w:rPr>
                <w:rtl/>
              </w:rPr>
            </w:pPr>
            <w:r w:rsidRPr="00D2433F">
              <w:rPr>
                <w:b/>
                <w:bCs/>
                <w:rtl/>
                <w:lang w:bidi="ar-SA"/>
              </w:rPr>
              <w:t xml:space="preserve">زمان و مكان </w:t>
            </w:r>
            <w:r w:rsidR="00EF61A1" w:rsidRPr="00D2433F">
              <w:rPr>
                <w:b/>
                <w:bCs/>
                <w:rtl/>
                <w:lang w:bidi="ar-SA"/>
              </w:rPr>
              <w:t>ا</w:t>
            </w:r>
            <w:r w:rsidRPr="00D2433F">
              <w:rPr>
                <w:b/>
                <w:bCs/>
                <w:rtl/>
                <w:lang w:bidi="ar-SA"/>
              </w:rPr>
              <w:t xml:space="preserve">رایه: </w:t>
            </w:r>
            <w:r w:rsidR="00364860" w:rsidRPr="00D2433F">
              <w:rPr>
                <w:rtl/>
              </w:rPr>
              <w:t>دوشنبه ها 14 تا 1</w:t>
            </w:r>
            <w:r w:rsidR="00153F2F" w:rsidRPr="00D2433F">
              <w:rPr>
                <w:rtl/>
              </w:rPr>
              <w:t>8</w:t>
            </w:r>
          </w:p>
          <w:p w14:paraId="7789F35B" w14:textId="190129E1" w:rsidR="009C796A" w:rsidRPr="00D2433F" w:rsidRDefault="00347184" w:rsidP="003E5D45">
            <w:pPr>
              <w:bidi/>
              <w:rPr>
                <w:b/>
                <w:bCs/>
                <w:rtl/>
                <w:lang w:bidi="ar-SA"/>
              </w:rPr>
            </w:pPr>
            <w:r w:rsidRPr="00D2433F">
              <w:rPr>
                <w:rtl/>
              </w:rPr>
              <w:t xml:space="preserve"> </w:t>
            </w:r>
            <w:r w:rsidR="00153F2F" w:rsidRPr="00D2433F">
              <w:rPr>
                <w:rtl/>
              </w:rPr>
              <w:t>کلاس کارشناسی ارشد دانشکده پرستاری</w:t>
            </w:r>
          </w:p>
        </w:tc>
      </w:tr>
      <w:tr w:rsidR="00D2433F" w:rsidRPr="00D2433F" w14:paraId="3F370C59" w14:textId="77777777" w:rsidTr="006E01E2">
        <w:trPr>
          <w:trHeight w:val="223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71" w:type="dxa"/>
            <w:gridSpan w:val="2"/>
          </w:tcPr>
          <w:p w14:paraId="64E7098A" w14:textId="77777777" w:rsidR="00347184" w:rsidRPr="00D2433F" w:rsidRDefault="00347184" w:rsidP="004C147F">
            <w:pPr>
              <w:bidi/>
              <w:rPr>
                <w:rtl/>
              </w:rPr>
            </w:pPr>
            <w:r w:rsidRPr="00D2433F">
              <w:rPr>
                <w:b/>
                <w:bCs/>
                <w:rtl/>
                <w:lang w:bidi="ar-SA"/>
              </w:rPr>
              <w:t>مدرس/ مدرسین</w:t>
            </w:r>
          </w:p>
          <w:p w14:paraId="0E65D718" w14:textId="0D089858" w:rsidR="003E5D45" w:rsidRPr="00D2433F" w:rsidRDefault="004F4201" w:rsidP="003E5D45">
            <w:pPr>
              <w:bidi/>
              <w:rPr>
                <w:rtl/>
              </w:rPr>
            </w:pPr>
            <w:r w:rsidRPr="00D2433F">
              <w:rPr>
                <w:rtl/>
              </w:rPr>
              <w:t>دکتر</w:t>
            </w:r>
            <w:r w:rsidR="003E5D45" w:rsidRPr="00D2433F">
              <w:rPr>
                <w:rtl/>
              </w:rPr>
              <w:t xml:space="preserve"> </w:t>
            </w:r>
            <w:r w:rsidR="00153F2F" w:rsidRPr="00D2433F">
              <w:rPr>
                <w:rtl/>
              </w:rPr>
              <w:t>اردشیر افراسیابی فر</w:t>
            </w:r>
            <w:r w:rsidR="003E5D45" w:rsidRPr="00D2433F">
              <w:rPr>
                <w:rtl/>
              </w:rPr>
              <w:t xml:space="preserve">، </w:t>
            </w:r>
            <w:r w:rsidR="00153F2F" w:rsidRPr="00D2433F">
              <w:rPr>
                <w:rtl/>
              </w:rPr>
              <w:t>دکتر نازآفرین حسینی</w:t>
            </w:r>
          </w:p>
        </w:tc>
        <w:tc>
          <w:tcPr>
            <w:tcW w:w="4303" w:type="dxa"/>
            <w:gridSpan w:val="2"/>
          </w:tcPr>
          <w:p w14:paraId="73F963AC" w14:textId="680E9259" w:rsidR="003E5D45" w:rsidRPr="00D2433F" w:rsidRDefault="00B85688" w:rsidP="003E5D45">
            <w:pPr>
              <w:shd w:val="clear" w:color="auto" w:fill="FFFFFF"/>
              <w:spacing w:before="100" w:beforeAutospacing="1" w:after="100" w:afterAutospacing="1" w:line="300" w:lineRule="atLeast"/>
              <w:jc w:val="center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D2433F">
              <w:rPr>
                <w:b/>
                <w:bCs/>
                <w:rtl/>
                <w:lang w:bidi="ar-SA"/>
              </w:rPr>
              <w:t xml:space="preserve">تلفن و </w:t>
            </w:r>
            <w:r w:rsidR="00347184" w:rsidRPr="00D2433F">
              <w:rPr>
                <w:b/>
                <w:bCs/>
                <w:rtl/>
                <w:lang w:bidi="ar-SA"/>
              </w:rPr>
              <w:t>ایمیل مسئول درس:</w:t>
            </w:r>
            <w:r w:rsidRPr="00D2433F">
              <w:rPr>
                <w:b/>
                <w:bCs/>
                <w:rtl/>
                <w:lang w:bidi="ar-SA"/>
              </w:rPr>
              <w:t xml:space="preserve"> </w:t>
            </w:r>
          </w:p>
          <w:p w14:paraId="4171A0EA" w14:textId="09F0703D" w:rsidR="00347184" w:rsidRPr="00D2433F" w:rsidRDefault="003E5D45" w:rsidP="008D34C2">
            <w:pPr>
              <w:shd w:val="clear" w:color="auto" w:fill="FFFFFF"/>
              <w:spacing w:before="100" w:beforeAutospacing="1" w:after="100" w:afterAutospacing="1" w:line="300" w:lineRule="atLeast"/>
              <w:jc w:val="center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5"/>
                <w:u w:val="single"/>
                <w:rtl/>
              </w:rPr>
            </w:pPr>
            <w:r w:rsidRPr="00D2433F">
              <w:rPr>
                <w:spacing w:val="5"/>
                <w:u w:val="single"/>
              </w:rPr>
              <w:t xml:space="preserve"> </w:t>
            </w:r>
            <w:r w:rsidR="009A73F5" w:rsidRPr="00D2433F">
              <w:rPr>
                <w:spacing w:val="5"/>
                <w:u w:val="single"/>
              </w:rPr>
              <w:t>hosseinichenar</w:t>
            </w:r>
            <w:r w:rsidRPr="00D2433F">
              <w:rPr>
                <w:spacing w:val="5"/>
                <w:u w:val="single"/>
              </w:rPr>
              <w:t>@yahoo.com</w:t>
            </w:r>
          </w:p>
        </w:tc>
      </w:tr>
    </w:tbl>
    <w:p w14:paraId="3DE175EB" w14:textId="77777777" w:rsidR="007648F1" w:rsidRPr="00D2433F" w:rsidRDefault="007648F1" w:rsidP="007648F1">
      <w:pPr>
        <w:bidi/>
        <w:rPr>
          <w:b/>
          <w:bCs/>
          <w:rtl/>
          <w:lang w:bidi="ar-SA"/>
        </w:rPr>
      </w:pPr>
    </w:p>
    <w:tbl>
      <w:tblPr>
        <w:tblStyle w:val="TableGrid"/>
        <w:bidiVisual/>
        <w:tblW w:w="9540" w:type="dxa"/>
        <w:tblInd w:w="-285" w:type="dxa"/>
        <w:tblLook w:val="04A0" w:firstRow="1" w:lastRow="0" w:firstColumn="1" w:lastColumn="0" w:noHBand="0" w:noVBand="1"/>
      </w:tblPr>
      <w:tblGrid>
        <w:gridCol w:w="9540"/>
      </w:tblGrid>
      <w:tr w:rsidR="00D2433F" w:rsidRPr="00D2433F" w14:paraId="718B3DE4" w14:textId="77777777" w:rsidTr="009407D4">
        <w:trPr>
          <w:trHeight w:val="1394"/>
        </w:trPr>
        <w:tc>
          <w:tcPr>
            <w:tcW w:w="9540" w:type="dxa"/>
          </w:tcPr>
          <w:p w14:paraId="44894565" w14:textId="77777777" w:rsidR="009407D4" w:rsidRPr="00D2433F" w:rsidRDefault="003D5F58" w:rsidP="0032327A">
            <w:pPr>
              <w:bidi/>
              <w:jc w:val="both"/>
              <w:rPr>
                <w:b/>
                <w:bCs/>
                <w:rtl/>
                <w:lang w:bidi="ar-SA"/>
              </w:rPr>
            </w:pPr>
            <w:r w:rsidRPr="00D2433F">
              <w:rPr>
                <w:b/>
                <w:bCs/>
                <w:rtl/>
                <w:lang w:bidi="ar-SA"/>
              </w:rPr>
              <w:t>معرفی درس:</w:t>
            </w:r>
            <w:r w:rsidR="00982D9A" w:rsidRPr="00D2433F">
              <w:rPr>
                <w:b/>
                <w:bCs/>
                <w:rtl/>
                <w:lang w:bidi="ar-SA"/>
              </w:rPr>
              <w:t xml:space="preserve">  </w:t>
            </w:r>
          </w:p>
          <w:p w14:paraId="3CBF9F59" w14:textId="4C0AC1D2" w:rsidR="009407D4" w:rsidRPr="00D2433F" w:rsidRDefault="009407D4" w:rsidP="009407D4">
            <w:pPr>
              <w:bidi/>
              <w:jc w:val="both"/>
              <w:rPr>
                <w:rtl/>
                <w:lang w:bidi="ar-SA"/>
              </w:rPr>
            </w:pPr>
            <w:r w:rsidRPr="00D2433F">
              <w:rPr>
                <w:rtl/>
                <w:lang w:bidi="ar-SA"/>
              </w:rPr>
              <w:t xml:space="preserve">در این درس اصول و مبانی روش تحقیق، چگونگی طراحی یک طرح پژوهشی و قواعد نقد و بررسی پژوهش های دیگر مرور شده و دانشجو با نحوه مواجهه علمی با مسایل پیرامون خود، می تواند نگرش حل مسئله را کسب نموده و در کشف راههای علمی قادر و توانا می گردد. </w:t>
            </w:r>
          </w:p>
          <w:p w14:paraId="0D758C12" w14:textId="1C8311F0" w:rsidR="003D5F58" w:rsidRPr="00D2433F" w:rsidRDefault="003D5F58" w:rsidP="009407D4">
            <w:pPr>
              <w:bidi/>
              <w:jc w:val="both"/>
              <w:rPr>
                <w:b/>
                <w:bCs/>
                <w:rtl/>
                <w:lang w:bidi="ar-SA"/>
              </w:rPr>
            </w:pPr>
          </w:p>
        </w:tc>
      </w:tr>
      <w:tr w:rsidR="00D2433F" w:rsidRPr="00D2433F" w14:paraId="17D4B2CD" w14:textId="77777777" w:rsidTr="003D5F58">
        <w:trPr>
          <w:trHeight w:val="845"/>
        </w:trPr>
        <w:tc>
          <w:tcPr>
            <w:tcW w:w="9540" w:type="dxa"/>
          </w:tcPr>
          <w:p w14:paraId="05D24C3E" w14:textId="77777777" w:rsidR="00F439AF" w:rsidRPr="00D2433F" w:rsidRDefault="003D5F58" w:rsidP="00F439AF">
            <w:pPr>
              <w:bidi/>
              <w:ind w:left="360"/>
              <w:contextualSpacing/>
            </w:pPr>
            <w:r w:rsidRPr="00D2433F">
              <w:rPr>
                <w:b/>
                <w:bCs/>
                <w:rtl/>
                <w:lang w:bidi="ar-SA"/>
              </w:rPr>
              <w:t>اهداف کلی درس:</w:t>
            </w:r>
            <w:r w:rsidR="00F439AF" w:rsidRPr="00D2433F">
              <w:rPr>
                <w:rtl/>
              </w:rPr>
              <w:t xml:space="preserve"> </w:t>
            </w:r>
          </w:p>
          <w:p w14:paraId="7ECCF4B5" w14:textId="7421704D" w:rsidR="00255346" w:rsidRPr="00D2433F" w:rsidRDefault="00255346" w:rsidP="00255346">
            <w:pPr>
              <w:pStyle w:val="ListParagraph"/>
              <w:numPr>
                <w:ilvl w:val="0"/>
                <w:numId w:val="23"/>
              </w:numPr>
              <w:bidi/>
              <w:rPr>
                <w:rtl/>
                <w:lang w:bidi="ar-SA"/>
              </w:rPr>
            </w:pPr>
            <w:r w:rsidRPr="00D2433F">
              <w:rPr>
                <w:rtl/>
                <w:lang w:bidi="ar-SA"/>
              </w:rPr>
              <w:t>فراهم آوردن فرصت های یادگیری در جهت کسب مهارت در کاربرد روش علمی پژوهش،  نگارش یک طرح پژوهشی و کاربرد نتایج تحقیقات گذشته در عمل</w:t>
            </w:r>
          </w:p>
        </w:tc>
      </w:tr>
      <w:tr w:rsidR="00D2433F" w:rsidRPr="00D2433F" w14:paraId="2A2A5ED5" w14:textId="77777777" w:rsidTr="003D5F58">
        <w:trPr>
          <w:trHeight w:val="5390"/>
        </w:trPr>
        <w:tc>
          <w:tcPr>
            <w:tcW w:w="9540" w:type="dxa"/>
          </w:tcPr>
          <w:p w14:paraId="55DC1D71" w14:textId="01123413" w:rsidR="003D5F58" w:rsidRPr="00D2433F" w:rsidRDefault="003D5F58" w:rsidP="00136ED3">
            <w:pPr>
              <w:bidi/>
              <w:rPr>
                <w:b/>
                <w:bCs/>
                <w:rtl/>
              </w:rPr>
            </w:pPr>
            <w:r w:rsidRPr="00D2433F">
              <w:rPr>
                <w:b/>
                <w:bCs/>
                <w:rtl/>
              </w:rPr>
              <w:t xml:space="preserve">اهداف </w:t>
            </w:r>
            <w:r w:rsidR="00136ED3" w:rsidRPr="00D2433F">
              <w:rPr>
                <w:b/>
                <w:bCs/>
                <w:rtl/>
              </w:rPr>
              <w:t>جز</w:t>
            </w:r>
            <w:r w:rsidR="009407D4" w:rsidRPr="00D2433F">
              <w:rPr>
                <w:b/>
                <w:bCs/>
                <w:rtl/>
              </w:rPr>
              <w:t>ئ</w:t>
            </w:r>
            <w:r w:rsidR="00136ED3" w:rsidRPr="00D2433F">
              <w:rPr>
                <w:b/>
                <w:bCs/>
                <w:rtl/>
              </w:rPr>
              <w:t>ی</w:t>
            </w:r>
            <w:r w:rsidR="00F439AF" w:rsidRPr="00D2433F">
              <w:rPr>
                <w:b/>
                <w:bCs/>
                <w:rtl/>
              </w:rPr>
              <w:t>(حیطه شناختی)</w:t>
            </w:r>
            <w:r w:rsidR="00136ED3" w:rsidRPr="00D2433F">
              <w:rPr>
                <w:b/>
                <w:bCs/>
                <w:rtl/>
              </w:rPr>
              <w:t>:</w:t>
            </w:r>
          </w:p>
          <w:p w14:paraId="36693CC6" w14:textId="77777777" w:rsidR="002E59BC" w:rsidRPr="00D2433F" w:rsidRDefault="002E59BC" w:rsidP="002E59BC">
            <w:pPr>
              <w:bidi/>
              <w:jc w:val="both"/>
              <w:rPr>
                <w:rtl/>
              </w:rPr>
            </w:pPr>
            <w:r w:rsidRPr="00D2433F">
              <w:rPr>
                <w:rtl/>
              </w:rPr>
              <w:t>پژوهش و انواع آن را تعریف کند.</w:t>
            </w:r>
          </w:p>
          <w:p w14:paraId="6ABD2966" w14:textId="5954CC31" w:rsidR="002E59BC" w:rsidRPr="00D2433F" w:rsidRDefault="002E59BC" w:rsidP="002E59BC">
            <w:pPr>
              <w:bidi/>
              <w:jc w:val="both"/>
              <w:rPr>
                <w:rtl/>
              </w:rPr>
            </w:pPr>
            <w:r w:rsidRPr="00D2433F">
              <w:rPr>
                <w:rtl/>
              </w:rPr>
              <w:t xml:space="preserve">تاریخچه پژوهش را بیان نماید. </w:t>
            </w:r>
          </w:p>
          <w:p w14:paraId="05392753" w14:textId="55C1A05B" w:rsidR="002E59BC" w:rsidRPr="00D2433F" w:rsidRDefault="002E59BC" w:rsidP="00EF0512">
            <w:pPr>
              <w:bidi/>
              <w:jc w:val="both"/>
              <w:rPr>
                <w:rtl/>
              </w:rPr>
            </w:pPr>
            <w:r w:rsidRPr="00D2433F">
              <w:rPr>
                <w:rtl/>
              </w:rPr>
              <w:t xml:space="preserve">انواع </w:t>
            </w:r>
            <w:r w:rsidR="009000E6" w:rsidRPr="00D2433F">
              <w:rPr>
                <w:rtl/>
              </w:rPr>
              <w:t xml:space="preserve">مطالعات کمی را لیست </w:t>
            </w:r>
            <w:r w:rsidR="00EF0512" w:rsidRPr="00D2433F">
              <w:rPr>
                <w:rtl/>
              </w:rPr>
              <w:t xml:space="preserve">کند. </w:t>
            </w:r>
          </w:p>
          <w:p w14:paraId="420AD4A7" w14:textId="7631E74F" w:rsidR="009000E6" w:rsidRPr="00D2433F" w:rsidRDefault="009000E6" w:rsidP="00DE2235">
            <w:pPr>
              <w:bidi/>
              <w:jc w:val="both"/>
              <w:rPr>
                <w:rtl/>
              </w:rPr>
            </w:pPr>
            <w:r w:rsidRPr="00D2433F">
              <w:rPr>
                <w:rtl/>
              </w:rPr>
              <w:t xml:space="preserve">منابع  و مراحل </w:t>
            </w:r>
            <w:r w:rsidR="002E59BC" w:rsidRPr="00D2433F">
              <w:rPr>
                <w:rtl/>
              </w:rPr>
              <w:t xml:space="preserve">انتخاب موضوع </w:t>
            </w:r>
            <w:r w:rsidRPr="00D2433F">
              <w:rPr>
                <w:rtl/>
              </w:rPr>
              <w:t xml:space="preserve"> تحقیق را شرح دهد</w:t>
            </w:r>
          </w:p>
          <w:p w14:paraId="7CA644F5" w14:textId="26054D59" w:rsidR="002E59BC" w:rsidRPr="00D2433F" w:rsidRDefault="009000E6" w:rsidP="009000E6">
            <w:pPr>
              <w:bidi/>
              <w:ind w:left="180"/>
              <w:jc w:val="both"/>
              <w:rPr>
                <w:rtl/>
              </w:rPr>
            </w:pPr>
            <w:r w:rsidRPr="00D2433F">
              <w:rPr>
                <w:rtl/>
              </w:rPr>
              <w:t>خصوصیات</w:t>
            </w:r>
            <w:r w:rsidR="002E59BC" w:rsidRPr="00D2433F">
              <w:rPr>
                <w:rtl/>
              </w:rPr>
              <w:t xml:space="preserve"> </w:t>
            </w:r>
            <w:r w:rsidRPr="00D2433F">
              <w:rPr>
                <w:rtl/>
              </w:rPr>
              <w:t xml:space="preserve">و چگونگی نگارش </w:t>
            </w:r>
            <w:r w:rsidR="002E59BC" w:rsidRPr="00D2433F">
              <w:rPr>
                <w:rtl/>
              </w:rPr>
              <w:t>عنوان پژوهش</w:t>
            </w:r>
            <w:r w:rsidRPr="00D2433F">
              <w:rPr>
                <w:rtl/>
              </w:rPr>
              <w:t xml:space="preserve"> را بیان کند.</w:t>
            </w:r>
          </w:p>
          <w:p w14:paraId="34752593" w14:textId="6BD781AB" w:rsidR="00B4256A" w:rsidRPr="00D2433F" w:rsidRDefault="00B4256A" w:rsidP="00B4256A">
            <w:pPr>
              <w:bidi/>
              <w:ind w:left="180"/>
              <w:jc w:val="both"/>
              <w:rPr>
                <w:rtl/>
              </w:rPr>
            </w:pPr>
            <w:r w:rsidRPr="00D2433F">
              <w:rPr>
                <w:rtl/>
              </w:rPr>
              <w:t xml:space="preserve">اجزا و چگونگی نگارش بیان مسئله پژوهش را شرح دهد. </w:t>
            </w:r>
          </w:p>
          <w:p w14:paraId="7C61F5F5" w14:textId="4D81F3BF" w:rsidR="007A2C77" w:rsidRPr="00D2433F" w:rsidRDefault="007A2C77" w:rsidP="007A2C77">
            <w:pPr>
              <w:bidi/>
              <w:ind w:left="180"/>
              <w:jc w:val="both"/>
              <w:rPr>
                <w:rtl/>
              </w:rPr>
            </w:pPr>
            <w:r w:rsidRPr="00D2433F">
              <w:rPr>
                <w:rtl/>
              </w:rPr>
              <w:t>چارچوب نظری و پنداشتی پژوهش را شرح دهد.</w:t>
            </w:r>
          </w:p>
          <w:p w14:paraId="70A17066" w14:textId="01664958" w:rsidR="007A2C77" w:rsidRPr="00D2433F" w:rsidRDefault="007A2C77" w:rsidP="007A2C77">
            <w:pPr>
              <w:bidi/>
              <w:ind w:left="180"/>
              <w:jc w:val="both"/>
              <w:rPr>
                <w:rtl/>
              </w:rPr>
            </w:pPr>
            <w:r w:rsidRPr="00D2433F">
              <w:rPr>
                <w:rtl/>
              </w:rPr>
              <w:t>چگونگی مروری بر مطالعات در طول مراحل نگارش یک طرح تحقیق را شرح دهد.</w:t>
            </w:r>
          </w:p>
          <w:p w14:paraId="3B005AF1" w14:textId="5CAFC621" w:rsidR="007A2C77" w:rsidRPr="00D2433F" w:rsidRDefault="007A2C77" w:rsidP="007A2C77">
            <w:pPr>
              <w:bidi/>
              <w:ind w:left="180"/>
              <w:jc w:val="both"/>
              <w:rPr>
                <w:rtl/>
              </w:rPr>
            </w:pPr>
            <w:r w:rsidRPr="00D2433F">
              <w:rPr>
                <w:rtl/>
              </w:rPr>
              <w:t xml:space="preserve">روش </w:t>
            </w:r>
            <w:r w:rsidR="00B4256A" w:rsidRPr="00D2433F">
              <w:rPr>
                <w:rtl/>
              </w:rPr>
              <w:t xml:space="preserve">و مراحل </w:t>
            </w:r>
            <w:r w:rsidRPr="00D2433F">
              <w:rPr>
                <w:rtl/>
              </w:rPr>
              <w:t xml:space="preserve">استفاده از منابع </w:t>
            </w:r>
            <w:r w:rsidR="00B4256A" w:rsidRPr="00D2433F">
              <w:rPr>
                <w:rtl/>
              </w:rPr>
              <w:t xml:space="preserve">برای نگارش یک طرح تحقیقاتی را </w:t>
            </w:r>
            <w:r w:rsidRPr="00D2433F">
              <w:rPr>
                <w:rtl/>
              </w:rPr>
              <w:t>بیان نماید.</w:t>
            </w:r>
          </w:p>
          <w:p w14:paraId="3A18CA77" w14:textId="3131781A" w:rsidR="002E59BC" w:rsidRPr="00D2433F" w:rsidRDefault="009000E6" w:rsidP="002E59BC">
            <w:pPr>
              <w:bidi/>
              <w:ind w:left="180"/>
              <w:jc w:val="both"/>
              <w:rPr>
                <w:rtl/>
              </w:rPr>
            </w:pPr>
            <w:r w:rsidRPr="00D2433F">
              <w:rPr>
                <w:rtl/>
              </w:rPr>
              <w:t xml:space="preserve">خصوصیات و چگونگی نگارش </w:t>
            </w:r>
            <w:r w:rsidR="002E59BC" w:rsidRPr="00D2433F">
              <w:rPr>
                <w:rtl/>
              </w:rPr>
              <w:t>اهداف اصلی و فرعی</w:t>
            </w:r>
            <w:r w:rsidRPr="00D2433F">
              <w:rPr>
                <w:rtl/>
              </w:rPr>
              <w:t xml:space="preserve"> طرح پژوهشی را توضیح دهد. </w:t>
            </w:r>
          </w:p>
          <w:p w14:paraId="641C0275" w14:textId="027BA7F7" w:rsidR="002E59BC" w:rsidRPr="00D2433F" w:rsidRDefault="00B4256A" w:rsidP="002E59BC">
            <w:pPr>
              <w:bidi/>
              <w:ind w:left="180"/>
              <w:jc w:val="both"/>
              <w:rPr>
                <w:rtl/>
              </w:rPr>
            </w:pPr>
            <w:r w:rsidRPr="00D2433F">
              <w:rPr>
                <w:rtl/>
              </w:rPr>
              <w:t xml:space="preserve">چگونگی نگارش فرضیات و </w:t>
            </w:r>
            <w:r w:rsidR="002E59BC" w:rsidRPr="00D2433F">
              <w:rPr>
                <w:rtl/>
              </w:rPr>
              <w:t>سؤال پژوهش</w:t>
            </w:r>
            <w:r w:rsidRPr="00D2433F">
              <w:rPr>
                <w:rtl/>
              </w:rPr>
              <w:t xml:space="preserve"> برای انواع تحقیقات را شرح دهد. </w:t>
            </w:r>
          </w:p>
          <w:p w14:paraId="5CE75D8F" w14:textId="184725AB" w:rsidR="00594FED" w:rsidRPr="00D2433F" w:rsidRDefault="00594FED" w:rsidP="00594FED">
            <w:pPr>
              <w:bidi/>
              <w:ind w:left="180"/>
              <w:jc w:val="both"/>
              <w:rPr>
                <w:rtl/>
              </w:rPr>
            </w:pPr>
            <w:r w:rsidRPr="00D2433F">
              <w:rPr>
                <w:rtl/>
              </w:rPr>
              <w:t xml:space="preserve">پیش فرض های پژوهش را تعریف کند. </w:t>
            </w:r>
          </w:p>
          <w:p w14:paraId="21972A6E" w14:textId="049B9A53" w:rsidR="002E59BC" w:rsidRPr="00D2433F" w:rsidRDefault="00B4256A" w:rsidP="002E59BC">
            <w:pPr>
              <w:bidi/>
              <w:ind w:left="180"/>
              <w:jc w:val="both"/>
              <w:rPr>
                <w:rtl/>
              </w:rPr>
            </w:pPr>
            <w:r w:rsidRPr="00D2433F">
              <w:rPr>
                <w:rtl/>
              </w:rPr>
              <w:t xml:space="preserve">انواع </w:t>
            </w:r>
            <w:r w:rsidR="002E59BC" w:rsidRPr="00D2433F">
              <w:rPr>
                <w:rtl/>
              </w:rPr>
              <w:t>متغیرهای تحقیق</w:t>
            </w:r>
            <w:r w:rsidRPr="00D2433F">
              <w:rPr>
                <w:rtl/>
              </w:rPr>
              <w:t xml:space="preserve"> را </w:t>
            </w:r>
            <w:r w:rsidR="00594FED" w:rsidRPr="00D2433F">
              <w:rPr>
                <w:rtl/>
              </w:rPr>
              <w:t>با ذکر مثال توضیح دهد</w:t>
            </w:r>
            <w:r w:rsidRPr="00D2433F">
              <w:rPr>
                <w:rtl/>
              </w:rPr>
              <w:t xml:space="preserve">. </w:t>
            </w:r>
          </w:p>
          <w:p w14:paraId="607C20F1" w14:textId="22EB0F69" w:rsidR="000D057C" w:rsidRPr="00D2433F" w:rsidRDefault="000D057C" w:rsidP="000D057C">
            <w:pPr>
              <w:bidi/>
              <w:ind w:left="180"/>
              <w:jc w:val="both"/>
              <w:rPr>
                <w:rtl/>
              </w:rPr>
            </w:pPr>
            <w:r w:rsidRPr="00D2433F">
              <w:rPr>
                <w:rtl/>
              </w:rPr>
              <w:t xml:space="preserve">مقیاس های سنجش متغیرها را بیان نماید و با هم مقایسه کند. </w:t>
            </w:r>
          </w:p>
          <w:p w14:paraId="74D86F70" w14:textId="18D1F6B5" w:rsidR="002E59BC" w:rsidRPr="00D2433F" w:rsidRDefault="002E59BC" w:rsidP="000D057C">
            <w:pPr>
              <w:bidi/>
              <w:ind w:left="180"/>
              <w:jc w:val="both"/>
              <w:rPr>
                <w:rtl/>
              </w:rPr>
            </w:pPr>
            <w:r w:rsidRPr="00D2433F">
              <w:rPr>
                <w:rtl/>
              </w:rPr>
              <w:t>تعاریف عملی و نظری پژوهش</w:t>
            </w:r>
            <w:r w:rsidR="00594FED" w:rsidRPr="00D2433F">
              <w:rPr>
                <w:rtl/>
              </w:rPr>
              <w:t xml:space="preserve"> را مقایسه نماید. </w:t>
            </w:r>
          </w:p>
          <w:p w14:paraId="2E3803EA" w14:textId="7CE2B4FD" w:rsidR="002E59BC" w:rsidRPr="00D2433F" w:rsidRDefault="00594FED" w:rsidP="002E59BC">
            <w:pPr>
              <w:bidi/>
              <w:ind w:left="180"/>
              <w:rPr>
                <w:rtl/>
              </w:rPr>
            </w:pPr>
            <w:r w:rsidRPr="00D2433F">
              <w:rPr>
                <w:rtl/>
              </w:rPr>
              <w:t xml:space="preserve">انواع </w:t>
            </w:r>
            <w:r w:rsidR="002E59BC" w:rsidRPr="00D2433F">
              <w:rPr>
                <w:rtl/>
              </w:rPr>
              <w:t xml:space="preserve">روش </w:t>
            </w:r>
            <w:r w:rsidRPr="00D2433F">
              <w:rPr>
                <w:rtl/>
              </w:rPr>
              <w:t>های</w:t>
            </w:r>
            <w:r w:rsidR="002E59BC" w:rsidRPr="00D2433F">
              <w:rPr>
                <w:rtl/>
              </w:rPr>
              <w:t xml:space="preserve"> مطالع</w:t>
            </w:r>
            <w:r w:rsidR="000D057C" w:rsidRPr="00D2433F">
              <w:rPr>
                <w:rtl/>
              </w:rPr>
              <w:t xml:space="preserve">ات </w:t>
            </w:r>
            <w:r w:rsidRPr="00D2433F">
              <w:rPr>
                <w:rtl/>
              </w:rPr>
              <w:t>کمی را توضیح دهد.</w:t>
            </w:r>
          </w:p>
          <w:p w14:paraId="2046584E" w14:textId="1DD50C9B" w:rsidR="000D057C" w:rsidRPr="00D2433F" w:rsidRDefault="000D057C" w:rsidP="000D057C">
            <w:pPr>
              <w:bidi/>
              <w:ind w:left="180"/>
              <w:rPr>
                <w:rtl/>
              </w:rPr>
            </w:pPr>
            <w:r w:rsidRPr="00D2433F">
              <w:rPr>
                <w:rtl/>
              </w:rPr>
              <w:t xml:space="preserve">انواع مطالعات کیفی را توضیح دهد. </w:t>
            </w:r>
          </w:p>
          <w:p w14:paraId="1151618A" w14:textId="79490007" w:rsidR="004D7B78" w:rsidRPr="00D2433F" w:rsidRDefault="004D7B78" w:rsidP="004D7B78">
            <w:pPr>
              <w:bidi/>
              <w:ind w:left="180"/>
              <w:rPr>
                <w:rtl/>
              </w:rPr>
            </w:pPr>
            <w:r w:rsidRPr="00D2433F">
              <w:rPr>
                <w:rtl/>
              </w:rPr>
              <w:t xml:space="preserve">محیط پژوهش را تعریف کند. </w:t>
            </w:r>
          </w:p>
          <w:p w14:paraId="497F7A98" w14:textId="77777777" w:rsidR="00594FED" w:rsidRPr="00D2433F" w:rsidRDefault="002E59BC" w:rsidP="002E59BC">
            <w:pPr>
              <w:bidi/>
              <w:ind w:left="180"/>
              <w:rPr>
                <w:rtl/>
              </w:rPr>
            </w:pPr>
            <w:r w:rsidRPr="00D2433F">
              <w:rPr>
                <w:rtl/>
              </w:rPr>
              <w:t>جامعه و نمونه پژوهش</w:t>
            </w:r>
            <w:r w:rsidR="00594FED" w:rsidRPr="00D2433F">
              <w:rPr>
                <w:rtl/>
              </w:rPr>
              <w:t xml:space="preserve"> را تعریف نماید</w:t>
            </w:r>
          </w:p>
          <w:p w14:paraId="35FAF4F6" w14:textId="667A0482" w:rsidR="002E59BC" w:rsidRPr="00D2433F" w:rsidRDefault="002E59BC" w:rsidP="00594FED">
            <w:pPr>
              <w:bidi/>
              <w:ind w:left="180"/>
              <w:rPr>
                <w:rtl/>
              </w:rPr>
            </w:pPr>
            <w:r w:rsidRPr="00D2433F">
              <w:rPr>
                <w:rtl/>
              </w:rPr>
              <w:t xml:space="preserve"> </w:t>
            </w:r>
            <w:r w:rsidR="00594FED" w:rsidRPr="00D2433F">
              <w:rPr>
                <w:rtl/>
              </w:rPr>
              <w:t xml:space="preserve">انواع </w:t>
            </w:r>
            <w:r w:rsidRPr="00D2433F">
              <w:rPr>
                <w:rtl/>
              </w:rPr>
              <w:t xml:space="preserve"> روش </w:t>
            </w:r>
            <w:r w:rsidR="00594FED" w:rsidRPr="00D2433F">
              <w:rPr>
                <w:rtl/>
              </w:rPr>
              <w:t xml:space="preserve">های </w:t>
            </w:r>
            <w:r w:rsidRPr="00D2433F">
              <w:rPr>
                <w:rtl/>
              </w:rPr>
              <w:t xml:space="preserve">نمونه گیری </w:t>
            </w:r>
            <w:r w:rsidR="00594FED" w:rsidRPr="00D2433F">
              <w:rPr>
                <w:rtl/>
              </w:rPr>
              <w:t xml:space="preserve">تصادفی و غیرتصادفی را شرح دهد. </w:t>
            </w:r>
          </w:p>
          <w:p w14:paraId="07FDD8EB" w14:textId="010130B2" w:rsidR="000D057C" w:rsidRPr="00D2433F" w:rsidRDefault="000D057C" w:rsidP="002E59BC">
            <w:pPr>
              <w:bidi/>
              <w:ind w:left="180"/>
              <w:rPr>
                <w:rtl/>
              </w:rPr>
            </w:pPr>
            <w:r w:rsidRPr="00D2433F">
              <w:rPr>
                <w:rtl/>
              </w:rPr>
              <w:t xml:space="preserve">انواع </w:t>
            </w:r>
            <w:r w:rsidR="002E59BC" w:rsidRPr="00D2433F">
              <w:rPr>
                <w:rtl/>
              </w:rPr>
              <w:t xml:space="preserve">روش </w:t>
            </w:r>
            <w:r w:rsidRPr="00D2433F">
              <w:rPr>
                <w:rtl/>
              </w:rPr>
              <w:t xml:space="preserve">های </w:t>
            </w:r>
            <w:r w:rsidR="002E59BC" w:rsidRPr="00D2433F">
              <w:rPr>
                <w:rtl/>
              </w:rPr>
              <w:t>جمع آوری داده ها</w:t>
            </w:r>
            <w:r w:rsidRPr="00D2433F">
              <w:rPr>
                <w:rtl/>
              </w:rPr>
              <w:t xml:space="preserve"> را توضیح دهد.</w:t>
            </w:r>
          </w:p>
          <w:p w14:paraId="25B5C73A" w14:textId="4AF972FF" w:rsidR="000D057C" w:rsidRPr="00D2433F" w:rsidRDefault="000D057C" w:rsidP="000D057C">
            <w:pPr>
              <w:bidi/>
              <w:ind w:left="180"/>
              <w:rPr>
                <w:rtl/>
              </w:rPr>
            </w:pPr>
            <w:r w:rsidRPr="00D2433F">
              <w:rPr>
                <w:rtl/>
              </w:rPr>
              <w:t xml:space="preserve">مزایا و معایب روش های جمع آوری داده ها را با هم مقایسه نماید. </w:t>
            </w:r>
          </w:p>
          <w:p w14:paraId="779449BF" w14:textId="09B8C6F7" w:rsidR="002E59BC" w:rsidRPr="00D2433F" w:rsidRDefault="002E59BC" w:rsidP="000D057C">
            <w:pPr>
              <w:bidi/>
              <w:ind w:left="180"/>
              <w:rPr>
                <w:rtl/>
              </w:rPr>
            </w:pPr>
            <w:r w:rsidRPr="00D2433F">
              <w:rPr>
                <w:rtl/>
              </w:rPr>
              <w:t xml:space="preserve"> </w:t>
            </w:r>
            <w:r w:rsidR="000D057C" w:rsidRPr="00D2433F">
              <w:rPr>
                <w:rtl/>
              </w:rPr>
              <w:t xml:space="preserve">انواع روش های </w:t>
            </w:r>
            <w:r w:rsidRPr="00D2433F">
              <w:rPr>
                <w:rtl/>
              </w:rPr>
              <w:t xml:space="preserve"> تعیین اعتبار و اعتماد ابزار</w:t>
            </w:r>
            <w:r w:rsidR="000D057C" w:rsidRPr="00D2433F">
              <w:rPr>
                <w:rtl/>
              </w:rPr>
              <w:t xml:space="preserve"> گردآوری داده ها را شرح دهد. </w:t>
            </w:r>
          </w:p>
          <w:p w14:paraId="10B5B611" w14:textId="5220A6C2" w:rsidR="000D057C" w:rsidRPr="00D2433F" w:rsidRDefault="00EF0512" w:rsidP="000D057C">
            <w:pPr>
              <w:bidi/>
              <w:ind w:left="180"/>
              <w:rPr>
                <w:rtl/>
              </w:rPr>
            </w:pPr>
            <w:r w:rsidRPr="00D2433F">
              <w:rPr>
                <w:rtl/>
              </w:rPr>
              <w:lastRenderedPageBreak/>
              <w:t>ملاحظات</w:t>
            </w:r>
            <w:r w:rsidR="000D057C" w:rsidRPr="00D2433F">
              <w:rPr>
                <w:rtl/>
              </w:rPr>
              <w:t xml:space="preserve"> اخلاقی در پژوهش را بیان نماید. </w:t>
            </w:r>
          </w:p>
          <w:p w14:paraId="0EDE1010" w14:textId="3A7462D6" w:rsidR="002E59BC" w:rsidRPr="00D2433F" w:rsidRDefault="000D057C" w:rsidP="002E59BC">
            <w:pPr>
              <w:bidi/>
              <w:ind w:left="180"/>
              <w:rPr>
                <w:rtl/>
              </w:rPr>
            </w:pPr>
            <w:r w:rsidRPr="00D2433F">
              <w:rPr>
                <w:rtl/>
              </w:rPr>
              <w:t xml:space="preserve">چگونگی </w:t>
            </w:r>
            <w:r w:rsidR="002E59BC" w:rsidRPr="00D2433F">
              <w:rPr>
                <w:rtl/>
              </w:rPr>
              <w:t>نمایش یافته ها و منابع داده ها</w:t>
            </w:r>
            <w:r w:rsidRPr="00D2433F">
              <w:rPr>
                <w:rtl/>
              </w:rPr>
              <w:t xml:space="preserve"> را توضیح دهد. </w:t>
            </w:r>
          </w:p>
          <w:p w14:paraId="781AEA09" w14:textId="1695BFFF" w:rsidR="002E59BC" w:rsidRPr="00D2433F" w:rsidRDefault="002E59BC" w:rsidP="002E59BC">
            <w:pPr>
              <w:bidi/>
              <w:ind w:left="180"/>
              <w:rPr>
                <w:rtl/>
              </w:rPr>
            </w:pPr>
            <w:r w:rsidRPr="00D2433F">
              <w:rPr>
                <w:rtl/>
              </w:rPr>
              <w:t xml:space="preserve"> روش های </w:t>
            </w:r>
            <w:r w:rsidR="000D057C" w:rsidRPr="00D2433F">
              <w:rPr>
                <w:rtl/>
              </w:rPr>
              <w:t xml:space="preserve">آماری </w:t>
            </w:r>
            <w:r w:rsidRPr="00D2433F">
              <w:rPr>
                <w:rtl/>
              </w:rPr>
              <w:t>تجزیه و تحلیل داده ها</w:t>
            </w:r>
            <w:r w:rsidR="000D057C" w:rsidRPr="00D2433F">
              <w:rPr>
                <w:rtl/>
              </w:rPr>
              <w:t xml:space="preserve"> را تشریح نماید. </w:t>
            </w:r>
          </w:p>
          <w:p w14:paraId="3B914C43" w14:textId="517AA709" w:rsidR="002E59BC" w:rsidRPr="00D2433F" w:rsidRDefault="000D057C" w:rsidP="002E59BC">
            <w:pPr>
              <w:bidi/>
              <w:ind w:left="180"/>
              <w:rPr>
                <w:rtl/>
              </w:rPr>
            </w:pPr>
            <w:r w:rsidRPr="00D2433F">
              <w:rPr>
                <w:rtl/>
              </w:rPr>
              <w:t xml:space="preserve">چگونگی نگارش </w:t>
            </w:r>
            <w:r w:rsidR="002E59BC" w:rsidRPr="00D2433F">
              <w:rPr>
                <w:rtl/>
              </w:rPr>
              <w:t xml:space="preserve">بحث و تفسیر یافته ها </w:t>
            </w:r>
            <w:r w:rsidR="00EF0512" w:rsidRPr="00D2433F">
              <w:rPr>
                <w:rtl/>
              </w:rPr>
              <w:t xml:space="preserve">را توضیح دهد. </w:t>
            </w:r>
          </w:p>
          <w:p w14:paraId="50277CE2" w14:textId="2807E220" w:rsidR="002E59BC" w:rsidRPr="00D2433F" w:rsidRDefault="00EF0512" w:rsidP="002E59BC">
            <w:pPr>
              <w:bidi/>
              <w:ind w:left="180"/>
              <w:rPr>
                <w:rtl/>
              </w:rPr>
            </w:pPr>
            <w:r w:rsidRPr="00D2433F">
              <w:rPr>
                <w:rtl/>
              </w:rPr>
              <w:t xml:space="preserve">چگونگی نگارش نتیجه گیری و ارائه </w:t>
            </w:r>
            <w:r w:rsidR="002E59BC" w:rsidRPr="00D2433F">
              <w:rPr>
                <w:rtl/>
              </w:rPr>
              <w:t>پیشنهادات برای کاربرد یافته ها و پژوهش های آتی</w:t>
            </w:r>
            <w:r w:rsidRPr="00D2433F">
              <w:rPr>
                <w:rtl/>
              </w:rPr>
              <w:t xml:space="preserve"> را شرح دهد. </w:t>
            </w:r>
          </w:p>
          <w:p w14:paraId="15EEBC13" w14:textId="126EDAA2" w:rsidR="002E59BC" w:rsidRPr="00D2433F" w:rsidRDefault="002E59BC" w:rsidP="002E59BC">
            <w:pPr>
              <w:bidi/>
              <w:ind w:left="180"/>
              <w:rPr>
                <w:rtl/>
              </w:rPr>
            </w:pPr>
            <w:r w:rsidRPr="00D2433F">
              <w:rPr>
                <w:rtl/>
              </w:rPr>
              <w:t>نحوه بودجه بندی  و زمان بندی</w:t>
            </w:r>
            <w:r w:rsidR="00EF0512" w:rsidRPr="00D2433F">
              <w:rPr>
                <w:rtl/>
              </w:rPr>
              <w:t xml:space="preserve"> طرح پژوهشی را تشریح نماید. </w:t>
            </w:r>
          </w:p>
          <w:p w14:paraId="220AACEB" w14:textId="77777777" w:rsidR="00EF0512" w:rsidRPr="00D2433F" w:rsidRDefault="00EF0512" w:rsidP="00EF0512">
            <w:pPr>
              <w:bidi/>
              <w:ind w:left="180"/>
              <w:jc w:val="both"/>
              <w:rPr>
                <w:rtl/>
              </w:rPr>
            </w:pPr>
            <w:r w:rsidRPr="00D2433F">
              <w:rPr>
                <w:rtl/>
              </w:rPr>
              <w:t xml:space="preserve">محدودیت های پژوهش را شرح دهد. </w:t>
            </w:r>
          </w:p>
          <w:p w14:paraId="3E417205" w14:textId="2B626489" w:rsidR="002E59BC" w:rsidRPr="00D2433F" w:rsidRDefault="00EF0512" w:rsidP="002E59BC">
            <w:pPr>
              <w:bidi/>
              <w:ind w:left="180"/>
              <w:rPr>
                <w:rtl/>
              </w:rPr>
            </w:pPr>
            <w:r w:rsidRPr="00D2433F">
              <w:rPr>
                <w:rtl/>
              </w:rPr>
              <w:t xml:space="preserve">نحوه تنظیم </w:t>
            </w:r>
            <w:r w:rsidR="002F0C86" w:rsidRPr="00D2433F">
              <w:rPr>
                <w:rFonts w:hint="cs"/>
                <w:rtl/>
              </w:rPr>
              <w:t xml:space="preserve">و نگارش </w:t>
            </w:r>
            <w:r w:rsidRPr="00D2433F">
              <w:rPr>
                <w:rtl/>
              </w:rPr>
              <w:t xml:space="preserve">یک طرح پژوهشی را توضیح دهد. </w:t>
            </w:r>
          </w:p>
          <w:p w14:paraId="6FBFFEB5" w14:textId="54FF1851" w:rsidR="002E59BC" w:rsidRPr="00D2433F" w:rsidRDefault="002E59BC" w:rsidP="002E59BC">
            <w:pPr>
              <w:bidi/>
              <w:ind w:left="180"/>
              <w:rPr>
                <w:rtl/>
              </w:rPr>
            </w:pPr>
            <w:r w:rsidRPr="00D2433F">
              <w:rPr>
                <w:rtl/>
              </w:rPr>
              <w:t>روش های کاربرد نتایج تحقیقات در بهبود خدمات پرستاری</w:t>
            </w:r>
            <w:r w:rsidR="00EF0512" w:rsidRPr="00D2433F">
              <w:rPr>
                <w:rtl/>
              </w:rPr>
              <w:t xml:space="preserve"> را  بیان نماید. </w:t>
            </w:r>
          </w:p>
          <w:p w14:paraId="073FB850" w14:textId="4025FBE7" w:rsidR="00F439AF" w:rsidRPr="00D2433F" w:rsidRDefault="002F0C86" w:rsidP="00F439AF">
            <w:pPr>
              <w:bidi/>
              <w:rPr>
                <w:rtl/>
              </w:rPr>
            </w:pPr>
            <w:r w:rsidRPr="00D2433F">
              <w:rPr>
                <w:rFonts w:hint="cs"/>
                <w:rtl/>
              </w:rPr>
              <w:t xml:space="preserve">نحوه نگارش یک مقاله و اصول آن را توضیح دهد. </w:t>
            </w:r>
          </w:p>
          <w:p w14:paraId="328E798E" w14:textId="2019E945" w:rsidR="00F439AF" w:rsidRPr="00D2433F" w:rsidRDefault="00F439AF" w:rsidP="007515D1">
            <w:pPr>
              <w:bidi/>
              <w:rPr>
                <w:b/>
                <w:bCs/>
                <w:rtl/>
              </w:rPr>
            </w:pPr>
            <w:r w:rsidRPr="00D2433F">
              <w:rPr>
                <w:b/>
                <w:bCs/>
                <w:rtl/>
              </w:rPr>
              <w:t xml:space="preserve">اهداف جزیی( حیطه عاطفی): </w:t>
            </w:r>
          </w:p>
          <w:p w14:paraId="1D16B7A3" w14:textId="3E59DD9D" w:rsidR="00E877B9" w:rsidRPr="00D2433F" w:rsidRDefault="00E877B9" w:rsidP="00E877B9">
            <w:pPr>
              <w:bidi/>
              <w:rPr>
                <w:b/>
                <w:bCs/>
                <w:rtl/>
              </w:rPr>
            </w:pPr>
            <w:r w:rsidRPr="00D2433F">
              <w:rPr>
                <w:b/>
                <w:bCs/>
                <w:rtl/>
              </w:rPr>
              <w:t>فراگیر قادر باشد:</w:t>
            </w:r>
          </w:p>
          <w:p w14:paraId="1D5E98DC" w14:textId="60C447D8" w:rsidR="00E877B9" w:rsidRPr="00D2433F" w:rsidRDefault="00E877B9" w:rsidP="0032327A">
            <w:pPr>
              <w:pStyle w:val="ListParagraph"/>
              <w:numPr>
                <w:ilvl w:val="0"/>
                <w:numId w:val="24"/>
              </w:numPr>
              <w:bidi/>
              <w:contextualSpacing/>
              <w:jc w:val="both"/>
            </w:pPr>
            <w:r w:rsidRPr="00D2433F">
              <w:rPr>
                <w:rtl/>
              </w:rPr>
              <w:t>در طول تدریس تماس جشمی با مدرس برقرار نماید</w:t>
            </w:r>
          </w:p>
          <w:p w14:paraId="65051224" w14:textId="3195D4BA" w:rsidR="00E877B9" w:rsidRPr="00D2433F" w:rsidRDefault="00E877B9" w:rsidP="00E877B9">
            <w:pPr>
              <w:pStyle w:val="ListParagraph"/>
              <w:numPr>
                <w:ilvl w:val="0"/>
                <w:numId w:val="24"/>
              </w:numPr>
              <w:bidi/>
              <w:contextualSpacing/>
              <w:jc w:val="both"/>
            </w:pPr>
            <w:r w:rsidRPr="00D2433F">
              <w:rPr>
                <w:rtl/>
              </w:rPr>
              <w:t>به مدرس و همکلاسی ها ارتباط و تعامل همراه با احترام برقرار نماید.</w:t>
            </w:r>
          </w:p>
          <w:p w14:paraId="1EDA01AC" w14:textId="4F9B8C34" w:rsidR="00F439AF" w:rsidRPr="00D2433F" w:rsidRDefault="00F439AF" w:rsidP="00E877B9">
            <w:pPr>
              <w:pStyle w:val="ListParagraph"/>
              <w:numPr>
                <w:ilvl w:val="0"/>
                <w:numId w:val="24"/>
              </w:numPr>
              <w:bidi/>
              <w:contextualSpacing/>
              <w:jc w:val="both"/>
            </w:pPr>
            <w:r w:rsidRPr="00D2433F">
              <w:rPr>
                <w:rtl/>
              </w:rPr>
              <w:t>فراگیر در بحث های گروهی فعالانه شرکت می کند.</w:t>
            </w:r>
          </w:p>
          <w:p w14:paraId="2C7EE918" w14:textId="58246350" w:rsidR="00F439AF" w:rsidRPr="00D2433F" w:rsidRDefault="00F439AF" w:rsidP="0032327A">
            <w:pPr>
              <w:pStyle w:val="ListParagraph"/>
              <w:numPr>
                <w:ilvl w:val="0"/>
                <w:numId w:val="24"/>
              </w:numPr>
              <w:bidi/>
              <w:contextualSpacing/>
              <w:jc w:val="both"/>
              <w:rPr>
                <w:rtl/>
              </w:rPr>
            </w:pPr>
            <w:r w:rsidRPr="00D2433F">
              <w:rPr>
                <w:rtl/>
              </w:rPr>
              <w:t>فراگیر در</w:t>
            </w:r>
            <w:r w:rsidR="00DE2235" w:rsidRPr="00D2433F">
              <w:rPr>
                <w:rtl/>
              </w:rPr>
              <w:t xml:space="preserve"> </w:t>
            </w:r>
            <w:r w:rsidRPr="00D2433F">
              <w:rPr>
                <w:rtl/>
              </w:rPr>
              <w:t xml:space="preserve">پرسش و پاسخ </w:t>
            </w:r>
            <w:r w:rsidR="00DE2235" w:rsidRPr="00D2433F">
              <w:rPr>
                <w:rtl/>
              </w:rPr>
              <w:t>شرکت می کند</w:t>
            </w:r>
            <w:r w:rsidRPr="00D2433F">
              <w:rPr>
                <w:rtl/>
              </w:rPr>
              <w:t>.</w:t>
            </w:r>
          </w:p>
          <w:p w14:paraId="1BC10DBF" w14:textId="5C0EAF63" w:rsidR="0032327A" w:rsidRPr="00D2433F" w:rsidRDefault="00F439AF" w:rsidP="0032327A">
            <w:pPr>
              <w:pStyle w:val="ListParagraph"/>
              <w:numPr>
                <w:ilvl w:val="0"/>
                <w:numId w:val="24"/>
              </w:numPr>
              <w:bidi/>
              <w:contextualSpacing/>
              <w:jc w:val="both"/>
              <w:rPr>
                <w:b/>
                <w:bCs/>
              </w:rPr>
            </w:pPr>
            <w:r w:rsidRPr="00D2433F">
              <w:rPr>
                <w:rtl/>
              </w:rPr>
              <w:t xml:space="preserve">فراگیر در </w:t>
            </w:r>
            <w:r w:rsidR="00DE2235" w:rsidRPr="00D2433F">
              <w:rPr>
                <w:rtl/>
              </w:rPr>
              <w:t xml:space="preserve">روش های مختلف تدریس </w:t>
            </w:r>
            <w:r w:rsidRPr="00D2433F">
              <w:rPr>
                <w:rtl/>
              </w:rPr>
              <w:t xml:space="preserve"> مشارکت می کند.</w:t>
            </w:r>
          </w:p>
          <w:p w14:paraId="3A6B5307" w14:textId="2D5A0952" w:rsidR="00E877B9" w:rsidRPr="00D2433F" w:rsidRDefault="00E877B9" w:rsidP="00E877B9">
            <w:pPr>
              <w:pStyle w:val="ListParagraph"/>
              <w:numPr>
                <w:ilvl w:val="0"/>
                <w:numId w:val="24"/>
              </w:numPr>
              <w:bidi/>
              <w:contextualSpacing/>
              <w:jc w:val="both"/>
            </w:pPr>
            <w:r w:rsidRPr="00D2433F">
              <w:rPr>
                <w:rtl/>
              </w:rPr>
              <w:t xml:space="preserve">خود را موظف به مطالعه قبل و بعد از تدریس مدرس می کند. </w:t>
            </w:r>
          </w:p>
          <w:p w14:paraId="13DB25FD" w14:textId="11950A53" w:rsidR="00DE2235" w:rsidRPr="00D2433F" w:rsidRDefault="00DE2235" w:rsidP="00DE2235">
            <w:pPr>
              <w:pStyle w:val="ListParagraph"/>
              <w:numPr>
                <w:ilvl w:val="0"/>
                <w:numId w:val="24"/>
              </w:numPr>
              <w:bidi/>
              <w:contextualSpacing/>
              <w:jc w:val="both"/>
            </w:pPr>
            <w:r w:rsidRPr="00D2433F">
              <w:rPr>
                <w:rtl/>
              </w:rPr>
              <w:t xml:space="preserve">تکالیف را به موقع ارائه می دهد. </w:t>
            </w:r>
          </w:p>
          <w:p w14:paraId="58390B90" w14:textId="4ED38DD9" w:rsidR="00F439AF" w:rsidRPr="00D2433F" w:rsidRDefault="00F439AF" w:rsidP="00E877B9">
            <w:pPr>
              <w:bidi/>
              <w:ind w:left="360"/>
              <w:contextualSpacing/>
              <w:jc w:val="both"/>
              <w:rPr>
                <w:rtl/>
              </w:rPr>
            </w:pPr>
          </w:p>
          <w:p w14:paraId="68CA76BC" w14:textId="77777777" w:rsidR="005615CC" w:rsidRPr="00D2433F" w:rsidRDefault="005615CC" w:rsidP="005615CC">
            <w:pPr>
              <w:bidi/>
              <w:contextualSpacing/>
              <w:jc w:val="both"/>
              <w:rPr>
                <w:b/>
                <w:bCs/>
                <w:rtl/>
              </w:rPr>
            </w:pPr>
            <w:r w:rsidRPr="00D2433F">
              <w:rPr>
                <w:rFonts w:hint="cs"/>
                <w:b/>
                <w:bCs/>
                <w:rtl/>
              </w:rPr>
              <w:t>اهداف مهارتی- حرکتی</w:t>
            </w:r>
          </w:p>
          <w:p w14:paraId="3A39FD8A" w14:textId="77777777" w:rsidR="005615CC" w:rsidRPr="00D2433F" w:rsidRDefault="005615CC" w:rsidP="005615CC">
            <w:pPr>
              <w:bidi/>
              <w:contextualSpacing/>
              <w:jc w:val="both"/>
              <w:rPr>
                <w:rtl/>
              </w:rPr>
            </w:pPr>
            <w:r w:rsidRPr="00D2433F">
              <w:rPr>
                <w:rFonts w:hint="cs"/>
                <w:rtl/>
              </w:rPr>
              <w:t>عنوانی برای طرح پژوهشی ارائه دهد.</w:t>
            </w:r>
          </w:p>
          <w:p w14:paraId="5DC0588B" w14:textId="77777777" w:rsidR="005615CC" w:rsidRPr="00D2433F" w:rsidRDefault="005615CC" w:rsidP="005615CC">
            <w:pPr>
              <w:bidi/>
              <w:contextualSpacing/>
              <w:jc w:val="both"/>
              <w:rPr>
                <w:rtl/>
              </w:rPr>
            </w:pPr>
            <w:r w:rsidRPr="00D2433F">
              <w:rPr>
                <w:rFonts w:hint="cs"/>
                <w:rtl/>
              </w:rPr>
              <w:t xml:space="preserve">طرح پژوهشی برای یک عنوان نگارش نماید </w:t>
            </w:r>
          </w:p>
          <w:p w14:paraId="1F7D6F7A" w14:textId="6D0BBE74" w:rsidR="00F439AF" w:rsidRPr="00D2433F" w:rsidRDefault="00ED4565" w:rsidP="005615CC">
            <w:pPr>
              <w:bidi/>
              <w:contextualSpacing/>
              <w:jc w:val="both"/>
              <w:rPr>
                <w:rtl/>
              </w:rPr>
            </w:pPr>
            <w:r w:rsidRPr="00D2433F">
              <w:rPr>
                <w:rFonts w:hint="cs"/>
                <w:rtl/>
              </w:rPr>
              <w:t xml:space="preserve">حداقل </w:t>
            </w:r>
            <w:r w:rsidR="005615CC" w:rsidRPr="00D2433F">
              <w:rPr>
                <w:rFonts w:hint="cs"/>
                <w:rtl/>
              </w:rPr>
              <w:t xml:space="preserve">یک طرح پژوهشی و یک مقاله را نقد نماید. </w:t>
            </w:r>
          </w:p>
        </w:tc>
      </w:tr>
    </w:tbl>
    <w:p w14:paraId="3684DE1B" w14:textId="77777777" w:rsidR="001756B0" w:rsidRPr="00D2433F" w:rsidRDefault="001756B0" w:rsidP="001756B0">
      <w:pPr>
        <w:bidi/>
        <w:rPr>
          <w:b/>
          <w:bCs/>
          <w:rtl/>
        </w:rPr>
      </w:pPr>
    </w:p>
    <w:p w14:paraId="22498BA6" w14:textId="77777777" w:rsidR="001756B0" w:rsidRPr="00D2433F" w:rsidRDefault="001756B0" w:rsidP="001756B0">
      <w:pPr>
        <w:bidi/>
        <w:rPr>
          <w:b/>
          <w:bCs/>
          <w:rtl/>
        </w:rPr>
      </w:pPr>
    </w:p>
    <w:tbl>
      <w:tblPr>
        <w:tblStyle w:val="TableGrid"/>
        <w:tblpPr w:leftFromText="180" w:rightFromText="180" w:vertAnchor="text" w:horzAnchor="margin" w:tblpY="37"/>
        <w:bidiVisual/>
        <w:tblW w:w="9363" w:type="dxa"/>
        <w:tblLook w:val="04A0" w:firstRow="1" w:lastRow="0" w:firstColumn="1" w:lastColumn="0" w:noHBand="0" w:noVBand="1"/>
      </w:tblPr>
      <w:tblGrid>
        <w:gridCol w:w="9363"/>
      </w:tblGrid>
      <w:tr w:rsidR="00D2433F" w:rsidRPr="00D2433F" w14:paraId="0D0F17CB" w14:textId="77777777" w:rsidTr="00D911A1">
        <w:trPr>
          <w:trHeight w:val="4243"/>
        </w:trPr>
        <w:tc>
          <w:tcPr>
            <w:tcW w:w="9363" w:type="dxa"/>
          </w:tcPr>
          <w:p w14:paraId="7A7F30F9" w14:textId="77777777" w:rsidR="00C1190D" w:rsidRPr="00D2433F" w:rsidRDefault="00C1190D" w:rsidP="008645E5">
            <w:pPr>
              <w:bidi/>
              <w:spacing w:line="360" w:lineRule="auto"/>
              <w:rPr>
                <w:b/>
                <w:bCs/>
              </w:rPr>
            </w:pPr>
            <w:r w:rsidRPr="00D2433F">
              <w:rPr>
                <w:b/>
                <w:bCs/>
                <w:rtl/>
              </w:rPr>
              <w:t>روش آموزش</w:t>
            </w:r>
            <w:r w:rsidRPr="00D2433F">
              <w:rPr>
                <w:b/>
                <w:bCs/>
                <w:lang w:bidi="ar-SA"/>
              </w:rPr>
              <w:t xml:space="preserve"> : </w:t>
            </w:r>
          </w:p>
          <w:p w14:paraId="7C86C035" w14:textId="1489168E" w:rsidR="00C1190D" w:rsidRPr="00D2433F" w:rsidRDefault="00C1190D" w:rsidP="00136ED3">
            <w:pPr>
              <w:bidi/>
              <w:spacing w:line="360" w:lineRule="auto"/>
              <w:rPr>
                <w:rtl/>
              </w:rPr>
            </w:pPr>
            <w:r w:rsidRPr="00D2433F">
              <w:rPr>
                <w:b/>
                <w:bCs/>
                <w:rtl/>
                <w:lang w:bidi="ar-SA"/>
              </w:rPr>
              <w:t>دروس نظری</w:t>
            </w:r>
            <w:r w:rsidRPr="00D2433F">
              <w:rPr>
                <w:i/>
                <w:iCs/>
                <w:rtl/>
                <w:lang w:bidi="ar-SA"/>
              </w:rPr>
              <w:t xml:space="preserve">: </w:t>
            </w:r>
            <w:r w:rsidRPr="00D2433F">
              <w:rPr>
                <w:rtl/>
              </w:rPr>
              <w:t>(رویکرد مجازی)</w:t>
            </w:r>
            <w:r w:rsidR="00A836B2" w:rsidRPr="00D2433F">
              <w:t xml:space="preserve"> </w:t>
            </w:r>
            <w:r w:rsidR="00A836B2" w:rsidRPr="00D2433F">
              <w:rPr>
                <w:rFonts w:hint="cs"/>
                <w:rtl/>
              </w:rPr>
              <w:t xml:space="preserve"> در صورت نیاز </w:t>
            </w:r>
            <w:r w:rsidRPr="00D2433F">
              <w:rPr>
                <w:i/>
                <w:iCs/>
                <w:rtl/>
                <w:lang w:bidi="ar-SA"/>
              </w:rPr>
              <w:t xml:space="preserve">                    </w:t>
            </w:r>
          </w:p>
          <w:p w14:paraId="5888A5EB" w14:textId="77777777" w:rsidR="00C1190D" w:rsidRPr="00D2433F" w:rsidRDefault="00ED5D46" w:rsidP="00136ED3">
            <w:pPr>
              <w:bidi/>
              <w:spacing w:line="360" w:lineRule="auto"/>
              <w:rPr>
                <w:rtl/>
              </w:rPr>
            </w:pPr>
            <w:r w:rsidRPr="00D2433F">
              <w:rPr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0BDC3926" wp14:editId="1A8924EC">
                      <wp:simplePos x="0" y="0"/>
                      <wp:positionH relativeFrom="column">
                        <wp:posOffset>5560060</wp:posOffset>
                      </wp:positionH>
                      <wp:positionV relativeFrom="paragraph">
                        <wp:posOffset>29210</wp:posOffset>
                      </wp:positionV>
                      <wp:extent cx="180975" cy="171450"/>
                      <wp:effectExtent l="26035" t="19685" r="40640" b="46990"/>
                      <wp:wrapNone/>
                      <wp:docPr id="12" name="Rounded 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14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2A96284E" id="Rounded Rectangle 7" o:spid="_x0000_s1026" style="position:absolute;margin-left:437.8pt;margin-top:2.3pt;width:14.25pt;height:13.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" fillcolor="black [3200]" strokecolor="#f2f2f2 [3041]" strokeweight="3pt">
                      <v:shadow on="t" color="#7f7f7f [1601]" opacity=".5" offset="1pt"/>
                    </v:roundrect>
                  </w:pict>
                </mc:Fallback>
              </mc:AlternateContent>
            </w:r>
            <w:r w:rsidR="00C1190D" w:rsidRPr="00D2433F">
              <w:rPr>
                <w:rtl/>
                <w:lang w:bidi="ar-SA"/>
              </w:rPr>
              <w:t xml:space="preserve">         تدریس مبتني بر محتوای الکترونیکي تعاملي</w:t>
            </w:r>
          </w:p>
          <w:p w14:paraId="7B080754" w14:textId="385E219F" w:rsidR="00E877B9" w:rsidRPr="00D2433F" w:rsidRDefault="00C1190D" w:rsidP="000C3F87">
            <w:pPr>
              <w:bidi/>
              <w:spacing w:line="360" w:lineRule="auto"/>
              <w:rPr>
                <w:rtl/>
                <w:lang w:bidi="ar-SA"/>
              </w:rPr>
            </w:pPr>
            <w:r w:rsidRPr="00D2433F">
              <w:rPr>
                <w:b/>
                <w:bCs/>
                <w:rtl/>
                <w:lang w:bidi="ar-SA"/>
              </w:rPr>
              <w:t>دروس نظری:</w:t>
            </w:r>
            <w:r w:rsidRPr="00D2433F">
              <w:rPr>
                <w:rtl/>
                <w:lang w:bidi="ar-SA"/>
              </w:rPr>
              <w:t xml:space="preserve"> (رویکرد حضوری)</w:t>
            </w:r>
            <w:bookmarkStart w:id="0" w:name="_GoBack"/>
            <w:bookmarkEnd w:id="0"/>
          </w:p>
          <w:p w14:paraId="1D1D6F73" w14:textId="6FECBECC" w:rsidR="00C1190D" w:rsidRPr="00D2433F" w:rsidRDefault="00ED5D46" w:rsidP="009A525A">
            <w:pPr>
              <w:bidi/>
              <w:spacing w:line="360" w:lineRule="auto"/>
              <w:rPr>
                <w:rtl/>
                <w:lang w:bidi="ar-SA"/>
              </w:rPr>
            </w:pPr>
            <w:r w:rsidRPr="00D2433F"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1A5A3B77" wp14:editId="12A813E2">
                      <wp:simplePos x="0" y="0"/>
                      <wp:positionH relativeFrom="column">
                        <wp:posOffset>5560060</wp:posOffset>
                      </wp:positionH>
                      <wp:positionV relativeFrom="paragraph">
                        <wp:posOffset>36195</wp:posOffset>
                      </wp:positionV>
                      <wp:extent cx="180975" cy="171450"/>
                      <wp:effectExtent l="26035" t="26670" r="40640" b="49530"/>
                      <wp:wrapNone/>
                      <wp:docPr id="8" name="Rounded 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14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1E7D2A0B" id="Rounded Rectangle 12" o:spid="_x0000_s1026" style="position:absolute;margin-left:437.8pt;margin-top:2.85pt;width:14.25pt;height:13.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" fillcolor="black [3200]" strokecolor="#f2f2f2 [3041]" strokeweight="3pt">
                      <v:shadow on="t" color="#7f7f7f [1601]" opacity=".5" offset="1pt"/>
                    </v:roundrect>
                  </w:pict>
                </mc:Fallback>
              </mc:AlternateContent>
            </w:r>
            <w:r w:rsidR="00C1190D" w:rsidRPr="00D2433F">
              <w:rPr>
                <w:rtl/>
                <w:lang w:bidi="ar-SA"/>
              </w:rPr>
              <w:t xml:space="preserve">         سخنراني تعاملي(پرسش و پاسخ، بحث گروهي و</w:t>
            </w:r>
            <w:r w:rsidR="00C1190D" w:rsidRPr="00D2433F">
              <w:rPr>
                <w:lang w:bidi="ar-SA"/>
              </w:rPr>
              <w:t xml:space="preserve"> ..</w:t>
            </w:r>
            <w:r w:rsidR="00C1190D" w:rsidRPr="00D2433F">
              <w:rPr>
                <w:rtl/>
                <w:lang w:bidi="ar-SA"/>
              </w:rPr>
              <w:t>)</w:t>
            </w:r>
            <w:r w:rsidR="00C1190D" w:rsidRPr="00D2433F">
              <w:rPr>
                <w:lang w:bidi="ar-SA"/>
              </w:rPr>
              <w:t xml:space="preserve"> </w:t>
            </w:r>
          </w:p>
          <w:p w14:paraId="0D49458E" w14:textId="483F6458" w:rsidR="00C1190D" w:rsidRPr="00D2433F" w:rsidRDefault="00E877B9" w:rsidP="00AE02F9">
            <w:pPr>
              <w:bidi/>
              <w:spacing w:line="360" w:lineRule="auto"/>
              <w:rPr>
                <w:rtl/>
              </w:rPr>
            </w:pPr>
            <w:r w:rsidRPr="00D2433F"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2F1013F4" wp14:editId="4BEBFA88">
                      <wp:simplePos x="0" y="0"/>
                      <wp:positionH relativeFrom="column">
                        <wp:posOffset>5539105</wp:posOffset>
                      </wp:positionH>
                      <wp:positionV relativeFrom="paragraph">
                        <wp:posOffset>24765</wp:posOffset>
                      </wp:positionV>
                      <wp:extent cx="180975" cy="171450"/>
                      <wp:effectExtent l="26035" t="26670" r="40640" b="49530"/>
                      <wp:wrapNone/>
                      <wp:docPr id="9" name="Rounded 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14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ysClr val="windowText" lastClr="000000">
                                  <a:lumMod val="100000"/>
                                  <a:lumOff val="0"/>
                                </a:sysClr>
                              </a:solidFill>
                              <a:ln w="38100">
                                <a:solidFill>
                                  <a:sysClr val="window" lastClr="FFFFFF">
                                    <a:lumMod val="95000"/>
                                    <a:lumOff val="0"/>
                                  </a:sysClr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ysClr val="window" lastClr="FFFFFF">
                                    <a:lumMod val="50000"/>
                                    <a:lumOff val="0"/>
                                    <a:alpha val="50000"/>
                                  </a:sysClr>
                                </a:outerShdw>
                              </a:effec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728F8517" id="Rounded Rectangle 12" o:spid="_x0000_s1026" style="position:absolute;margin-left:436.15pt;margin-top:1.95pt;width:14.25pt;height:13.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" fillcolor="black" strokecolor="#f2f2f2" strokeweight="3pt">
                      <v:shadow on="t" color="#7f7f7f" opacity=".5" offset="1pt"/>
                    </v:roundrect>
                  </w:pict>
                </mc:Fallback>
              </mc:AlternateContent>
            </w:r>
            <w:r w:rsidRPr="00D2433F">
              <w:rPr>
                <w:rtl/>
                <w:lang w:bidi="ar-SA"/>
              </w:rPr>
              <w:t xml:space="preserve">        </w:t>
            </w:r>
            <w:r w:rsidRPr="00D2433F">
              <w:rPr>
                <w:lang w:bidi="ar-SA"/>
              </w:rPr>
              <w:t xml:space="preserve"> </w:t>
            </w:r>
            <w:r w:rsidRPr="00D2433F">
              <w:rPr>
                <w:rtl/>
              </w:rPr>
              <w:t>بحث در گروه های کوچک</w:t>
            </w:r>
            <w:r w:rsidR="00C1190D" w:rsidRPr="00D2433F">
              <w:rPr>
                <w:rtl/>
                <w:lang w:bidi="ar-SA"/>
              </w:rPr>
              <w:t xml:space="preserve">        </w:t>
            </w:r>
          </w:p>
          <w:p w14:paraId="4EFE0398" w14:textId="0D0D20D7" w:rsidR="00C1190D" w:rsidRDefault="00ED5D46" w:rsidP="009A525A">
            <w:pPr>
              <w:bidi/>
              <w:spacing w:line="360" w:lineRule="auto"/>
              <w:rPr>
                <w:rtl/>
                <w:lang w:bidi="ar-SA"/>
              </w:rPr>
            </w:pPr>
            <w:r w:rsidRPr="00D2433F">
              <w:rPr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6B3F4660" wp14:editId="6F7AD263">
                      <wp:simplePos x="0" y="0"/>
                      <wp:positionH relativeFrom="column">
                        <wp:posOffset>5560060</wp:posOffset>
                      </wp:positionH>
                      <wp:positionV relativeFrom="paragraph">
                        <wp:posOffset>45720</wp:posOffset>
                      </wp:positionV>
                      <wp:extent cx="180975" cy="171450"/>
                      <wp:effectExtent l="26035" t="26670" r="40640" b="49530"/>
                      <wp:wrapNone/>
                      <wp:docPr id="6" name="Rounded 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14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69293467" id="Rounded Rectangle 19" o:spid="_x0000_s1026" style="position:absolute;margin-left:437.8pt;margin-top:3.6pt;width:14.25pt;height:13.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" fillcolor="black [3200]" strokecolor="#f2f2f2 [3041]" strokeweight="3pt">
                      <v:shadow on="t" color="#7f7f7f [1601]" opacity=".5" offset="1pt"/>
                    </v:roundrect>
                  </w:pict>
                </mc:Fallback>
              </mc:AlternateContent>
            </w:r>
            <w:r w:rsidR="00C1190D" w:rsidRPr="00D2433F">
              <w:rPr>
                <w:rtl/>
                <w:lang w:bidi="ar-SA"/>
              </w:rPr>
              <w:t xml:space="preserve">         استفاده از دانشجویان در تدریس (تدریس توسط همتایان</w:t>
            </w:r>
            <w:r w:rsidR="00C1190D" w:rsidRPr="00D2433F">
              <w:rPr>
                <w:lang w:bidi="ar-SA"/>
              </w:rPr>
              <w:t xml:space="preserve">( </w:t>
            </w:r>
          </w:p>
          <w:p w14:paraId="12436B2F" w14:textId="467B0D45" w:rsidR="00D2433F" w:rsidRPr="00D2433F" w:rsidRDefault="00D2433F" w:rsidP="00D2433F">
            <w:pPr>
              <w:bidi/>
              <w:spacing w:line="360" w:lineRule="auto"/>
              <w:rPr>
                <w:rtl/>
                <w:lang w:bidi="ar-SA"/>
              </w:rPr>
            </w:pPr>
            <w:r>
              <w:rPr>
                <w:rFonts w:hint="cs"/>
                <w:rtl/>
                <w:lang w:bidi="ar-SA"/>
              </w:rPr>
              <w:t xml:space="preserve">کلاس وارونه، فلیپ کلاس روم </w:t>
            </w:r>
          </w:p>
          <w:p w14:paraId="4BB18C2E" w14:textId="765782D2" w:rsidR="000C3F87" w:rsidRPr="00D2433F" w:rsidRDefault="000C3F87" w:rsidP="000C3F87">
            <w:pPr>
              <w:bidi/>
              <w:spacing w:line="360" w:lineRule="auto"/>
              <w:rPr>
                <w:b/>
                <w:bCs/>
                <w:rtl/>
              </w:rPr>
            </w:pPr>
            <w:r w:rsidRPr="00D2433F">
              <w:rPr>
                <w:b/>
                <w:bCs/>
                <w:rtl/>
              </w:rPr>
              <w:t>دروس عملی</w:t>
            </w:r>
            <w:r w:rsidR="00231B95" w:rsidRPr="00D2433F">
              <w:rPr>
                <w:b/>
                <w:bCs/>
              </w:rPr>
              <w:t>:</w:t>
            </w:r>
          </w:p>
          <w:p w14:paraId="72F67F6C" w14:textId="77777777" w:rsidR="00C1190D" w:rsidRPr="00D2433F" w:rsidRDefault="000C3F87" w:rsidP="000C3F87">
            <w:pPr>
              <w:bidi/>
              <w:spacing w:line="360" w:lineRule="auto"/>
              <w:rPr>
                <w:rtl/>
                <w:lang w:bidi="ar-SA"/>
              </w:rPr>
            </w:pPr>
            <w:r w:rsidRPr="00D2433F">
              <w:rPr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 wp14:anchorId="494DECC6" wp14:editId="4636605E">
                      <wp:simplePos x="0" y="0"/>
                      <wp:positionH relativeFrom="column">
                        <wp:posOffset>5575300</wp:posOffset>
                      </wp:positionH>
                      <wp:positionV relativeFrom="paragraph">
                        <wp:posOffset>100965</wp:posOffset>
                      </wp:positionV>
                      <wp:extent cx="180975" cy="171450"/>
                      <wp:effectExtent l="26035" t="26670" r="40640" b="49530"/>
                      <wp:wrapNone/>
                      <wp:docPr id="10" name="Rounded 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14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ysClr val="windowText" lastClr="000000">
                                  <a:lumMod val="100000"/>
                                  <a:lumOff val="0"/>
                                </a:sysClr>
                              </a:solidFill>
                              <a:ln w="38100">
                                <a:solidFill>
                                  <a:sysClr val="window" lastClr="FFFFFF">
                                    <a:lumMod val="95000"/>
                                    <a:lumOff val="0"/>
                                  </a:sysClr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ysClr val="window" lastClr="FFFFFF">
                                    <a:lumMod val="50000"/>
                                    <a:lumOff val="0"/>
                                    <a:alpha val="50000"/>
                                  </a:sysClr>
                                </a:outerShdw>
                              </a:effec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2DEA7293" id="Rounded Rectangle 19" o:spid="_x0000_s1026" style="position:absolute;margin-left:439pt;margin-top:7.95pt;width:14.25pt;height:13.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" fillcolor="black" strokecolor="#f2f2f2" strokeweight="3pt">
                      <v:shadow on="t" color="#7f7f7f" opacity=".5" offset="1pt"/>
                    </v:roundrect>
                  </w:pict>
                </mc:Fallback>
              </mc:AlternateContent>
            </w:r>
            <w:r w:rsidRPr="00D2433F">
              <w:rPr>
                <w:rtl/>
                <w:lang w:bidi="ar-SA"/>
              </w:rPr>
              <w:t xml:space="preserve">      یادگیری مبتنی بر پروژه</w:t>
            </w:r>
          </w:p>
          <w:p w14:paraId="01DCC21A" w14:textId="53442232" w:rsidR="000C3F87" w:rsidRPr="00D2433F" w:rsidRDefault="000C3F87" w:rsidP="000C3F87">
            <w:pPr>
              <w:bidi/>
              <w:spacing w:line="360" w:lineRule="auto"/>
              <w:rPr>
                <w:lang w:bidi="ar-SA"/>
              </w:rPr>
            </w:pPr>
            <w:r w:rsidRPr="00D2433F">
              <w:rPr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 wp14:anchorId="648BDA2C" wp14:editId="524C69B1">
                      <wp:simplePos x="0" y="0"/>
                      <wp:positionH relativeFrom="column">
                        <wp:posOffset>5551805</wp:posOffset>
                      </wp:positionH>
                      <wp:positionV relativeFrom="paragraph">
                        <wp:posOffset>81915</wp:posOffset>
                      </wp:positionV>
                      <wp:extent cx="180975" cy="171450"/>
                      <wp:effectExtent l="26035" t="26670" r="40640" b="49530"/>
                      <wp:wrapNone/>
                      <wp:docPr id="11" name="Rounded 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14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ysClr val="windowText" lastClr="000000">
                                  <a:lumMod val="100000"/>
                                  <a:lumOff val="0"/>
                                </a:sysClr>
                              </a:solidFill>
                              <a:ln w="38100">
                                <a:solidFill>
                                  <a:sysClr val="window" lastClr="FFFFFF">
                                    <a:lumMod val="95000"/>
                                    <a:lumOff val="0"/>
                                  </a:sysClr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ysClr val="window" lastClr="FFFFFF">
                                    <a:lumMod val="50000"/>
                                    <a:lumOff val="0"/>
                                    <a:alpha val="50000"/>
                                  </a:sysClr>
                                </a:outerShdw>
                              </a:effec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53607109" id="Rounded Rectangle 19" o:spid="_x0000_s1026" style="position:absolute;margin-left:437.15pt;margin-top:6.45pt;width:14.25pt;height:13.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" fillcolor="black" strokecolor="#f2f2f2" strokeweight="3pt">
                      <v:shadow on="t" color="#7f7f7f" opacity=".5" offset="1pt"/>
                    </v:roundrect>
                  </w:pict>
                </mc:Fallback>
              </mc:AlternateContent>
            </w:r>
            <w:r w:rsidRPr="00D2433F">
              <w:rPr>
                <w:rtl/>
                <w:lang w:bidi="ar-SA"/>
              </w:rPr>
              <w:t xml:space="preserve">        نقد و بررسی طرح های پژوهشی و مقالات </w:t>
            </w:r>
          </w:p>
        </w:tc>
      </w:tr>
      <w:tr w:rsidR="00D2433F" w:rsidRPr="00D2433F" w14:paraId="319D0686" w14:textId="77777777" w:rsidTr="001F031F">
        <w:trPr>
          <w:trHeight w:val="3935"/>
        </w:trPr>
        <w:tc>
          <w:tcPr>
            <w:tcW w:w="9363" w:type="dxa"/>
          </w:tcPr>
          <w:p w14:paraId="17109101" w14:textId="77777777" w:rsidR="00256796" w:rsidRPr="00D2433F" w:rsidRDefault="00256796" w:rsidP="003D5F58">
            <w:pPr>
              <w:bidi/>
              <w:spacing w:line="360" w:lineRule="auto"/>
              <w:rPr>
                <w:b/>
                <w:bCs/>
                <w:lang w:bidi="ar-SA"/>
              </w:rPr>
            </w:pPr>
            <w:r w:rsidRPr="00D2433F">
              <w:rPr>
                <w:b/>
                <w:bCs/>
                <w:rtl/>
              </w:rPr>
              <w:lastRenderedPageBreak/>
              <w:t>روش ارزيابی فراگیر</w:t>
            </w:r>
            <w:r w:rsidRPr="00D2433F">
              <w:rPr>
                <w:b/>
                <w:bCs/>
                <w:lang w:bidi="ar-SA"/>
              </w:rPr>
              <w:t xml:space="preserve">: </w:t>
            </w:r>
          </w:p>
          <w:p w14:paraId="71979E0E" w14:textId="77777777" w:rsidR="00256796" w:rsidRPr="00D2433F" w:rsidRDefault="00256796" w:rsidP="009A635C">
            <w:pPr>
              <w:bidi/>
              <w:spacing w:line="360" w:lineRule="auto"/>
              <w:rPr>
                <w:b/>
                <w:bCs/>
                <w:rtl/>
              </w:rPr>
            </w:pPr>
            <w:r w:rsidRPr="00D2433F">
              <w:rPr>
                <w:b/>
                <w:bCs/>
                <w:rtl/>
                <w:lang w:bidi="ar-SA"/>
              </w:rPr>
              <w:t>ارزیابی تکوینی</w:t>
            </w:r>
          </w:p>
          <w:p w14:paraId="609773B6" w14:textId="3FA6A234" w:rsidR="00256796" w:rsidRPr="00D2433F" w:rsidRDefault="00785ECE" w:rsidP="00851930">
            <w:pPr>
              <w:bidi/>
              <w:spacing w:line="360" w:lineRule="auto"/>
              <w:rPr>
                <w:rtl/>
                <w:lang w:bidi="ar-SA"/>
              </w:rPr>
            </w:pPr>
            <w:r w:rsidRPr="00D2433F">
              <w:rPr>
                <w:rFonts w:hint="cs"/>
                <w:rtl/>
                <w:lang w:bidi="ar-SA"/>
              </w:rPr>
              <w:t>شرکت فعال در</w:t>
            </w:r>
            <w:r w:rsidR="00BD7B9D" w:rsidRPr="00D2433F">
              <w:rPr>
                <w:rtl/>
                <w:lang w:bidi="ar-SA"/>
              </w:rPr>
              <w:t xml:space="preserve"> </w:t>
            </w:r>
            <w:r w:rsidR="00256796" w:rsidRPr="00D2433F">
              <w:rPr>
                <w:rtl/>
                <w:lang w:bidi="ar-SA"/>
              </w:rPr>
              <w:t>پرسش و پاسخ،</w:t>
            </w:r>
            <w:r w:rsidR="00851930" w:rsidRPr="00D2433F">
              <w:rPr>
                <w:rtl/>
                <w:lang w:bidi="ar-SA"/>
              </w:rPr>
              <w:t xml:space="preserve"> شرکت فعال در </w:t>
            </w:r>
            <w:r w:rsidRPr="00D2433F">
              <w:rPr>
                <w:rFonts w:hint="cs"/>
                <w:rtl/>
                <w:lang w:bidi="ar-SA"/>
              </w:rPr>
              <w:t xml:space="preserve">بحث ها و </w:t>
            </w:r>
            <w:r w:rsidR="00851930" w:rsidRPr="00D2433F">
              <w:rPr>
                <w:rtl/>
                <w:lang w:bidi="ar-SA"/>
              </w:rPr>
              <w:t>کارهای گروهی و  ارایه تکالیف و</w:t>
            </w:r>
            <w:r w:rsidR="00256796" w:rsidRPr="00D2433F">
              <w:rPr>
                <w:rtl/>
                <w:lang w:bidi="ar-SA"/>
              </w:rPr>
              <w:t xml:space="preserve"> کو</w:t>
            </w:r>
            <w:r w:rsidR="00A836B2" w:rsidRPr="00D2433F">
              <w:rPr>
                <w:rFonts w:hint="cs"/>
                <w:rtl/>
                <w:lang w:bidi="ar-SA"/>
              </w:rPr>
              <w:t>ئ</w:t>
            </w:r>
            <w:r w:rsidR="00256796" w:rsidRPr="00D2433F">
              <w:rPr>
                <w:rtl/>
                <w:lang w:bidi="ar-SA"/>
              </w:rPr>
              <w:t>یز</w:t>
            </w:r>
          </w:p>
          <w:p w14:paraId="2D3EEFA6" w14:textId="77777777" w:rsidR="00256796" w:rsidRPr="00D2433F" w:rsidRDefault="00256796" w:rsidP="009A635C">
            <w:pPr>
              <w:bidi/>
              <w:spacing w:line="360" w:lineRule="auto"/>
              <w:rPr>
                <w:b/>
                <w:bCs/>
                <w:lang w:bidi="ar-SA"/>
              </w:rPr>
            </w:pPr>
            <w:r w:rsidRPr="00D2433F">
              <w:rPr>
                <w:b/>
                <w:bCs/>
                <w:rtl/>
                <w:lang w:bidi="ar-SA"/>
              </w:rPr>
              <w:t>ارزیابی نهایی</w:t>
            </w:r>
          </w:p>
          <w:p w14:paraId="627C87AC" w14:textId="2D0861AD" w:rsidR="00776DEA" w:rsidRPr="00D2433F" w:rsidRDefault="00785ECE" w:rsidP="00256796">
            <w:pPr>
              <w:pStyle w:val="ListParagraph"/>
              <w:numPr>
                <w:ilvl w:val="0"/>
                <w:numId w:val="21"/>
              </w:numPr>
              <w:bidi/>
              <w:spacing w:line="360" w:lineRule="auto"/>
              <w:rPr>
                <w:lang w:bidi="ar-SA"/>
              </w:rPr>
            </w:pPr>
            <w:r w:rsidRPr="00D2433F"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24FD7878" wp14:editId="5E72BECE">
                      <wp:simplePos x="0" y="0"/>
                      <wp:positionH relativeFrom="column">
                        <wp:posOffset>5598160</wp:posOffset>
                      </wp:positionH>
                      <wp:positionV relativeFrom="paragraph">
                        <wp:posOffset>225425</wp:posOffset>
                      </wp:positionV>
                      <wp:extent cx="180975" cy="171450"/>
                      <wp:effectExtent l="0" t="0" r="28575" b="19050"/>
                      <wp:wrapNone/>
                      <wp:docPr id="5" name="Rounded 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10549A28" id="Rounded Rectangle 1" o:spid="_x0000_s1026" style="position:absolute;margin-left:440.8pt;margin-top:17.75pt;width:14.25pt;height:13.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" fillcolor="window" strokecolor="windowText" strokeweight=".5pt">
                      <v:path arrowok="t"/>
                    </v:roundrect>
                  </w:pict>
                </mc:Fallback>
              </mc:AlternateContent>
            </w:r>
            <w:r w:rsidR="00256796" w:rsidRPr="00D2433F">
              <w:rPr>
                <w:b/>
                <w:bCs/>
                <w:i/>
                <w:iCs/>
                <w:rtl/>
              </w:rPr>
              <w:t>ارزیابی بخش نظری:</w:t>
            </w:r>
          </w:p>
          <w:p w14:paraId="5E6DBF8D" w14:textId="30BDF8B3" w:rsidR="00776DEA" w:rsidRPr="00D2433F" w:rsidRDefault="00575847" w:rsidP="00776DEA">
            <w:pPr>
              <w:pStyle w:val="ListParagraph"/>
              <w:bidi/>
              <w:spacing w:line="360" w:lineRule="auto"/>
              <w:rPr>
                <w:lang w:bidi="ar-SA"/>
              </w:rPr>
            </w:pPr>
            <w:r w:rsidRPr="00D2433F"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2C6B31F1" wp14:editId="66A7A99D">
                      <wp:simplePos x="0" y="0"/>
                      <wp:positionH relativeFrom="column">
                        <wp:posOffset>2816860</wp:posOffset>
                      </wp:positionH>
                      <wp:positionV relativeFrom="paragraph">
                        <wp:posOffset>27940</wp:posOffset>
                      </wp:positionV>
                      <wp:extent cx="180975" cy="171450"/>
                      <wp:effectExtent l="0" t="0" r="28575" b="19050"/>
                      <wp:wrapNone/>
                      <wp:docPr id="2" name="Rounded 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5EAFC1EC" id="Rounded Rectangle 2" o:spid="_x0000_s1026" style="position:absolute;margin-left:221.8pt;margin-top:2.2pt;width:14.25pt;height:13.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" fillcolor="window" strokecolor="windowText" strokeweight=".5pt">
                      <v:path arrowok="t"/>
                    </v:roundrect>
                  </w:pict>
                </mc:Fallback>
              </mc:AlternateContent>
            </w:r>
            <w:r w:rsidR="00785ECE" w:rsidRPr="00D2433F"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 wp14:anchorId="3922A0BB" wp14:editId="5BD01DFE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48260</wp:posOffset>
                      </wp:positionV>
                      <wp:extent cx="180975" cy="171450"/>
                      <wp:effectExtent l="26035" t="27940" r="40640" b="48260"/>
                      <wp:wrapNone/>
                      <wp:docPr id="4" name="Rounded 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14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ysClr val="windowText" lastClr="000000">
                                  <a:lumMod val="100000"/>
                                  <a:lumOff val="0"/>
                                </a:sysClr>
                              </a:solidFill>
                              <a:ln w="38100">
                                <a:solidFill>
                                  <a:sysClr val="window" lastClr="FFFFFF">
                                    <a:lumMod val="95000"/>
                                    <a:lumOff val="0"/>
                                  </a:sysClr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ysClr val="window" lastClr="FFFFFF">
                                    <a:lumMod val="50000"/>
                                    <a:lumOff val="0"/>
                                    <a:alpha val="50000"/>
                                  </a:sysClr>
                                </a:outerShdw>
                              </a:effec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6B5A3BF4" id="Rounded Rectangle 9" o:spid="_x0000_s1026" style="position:absolute;margin-left:8.15pt;margin-top:3.8pt;width:14.25pt;height:13.5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" fillcolor="black" strokecolor="#f2f2f2" strokeweight="3pt">
                      <v:shadow on="t" color="#7f7f7f" opacity=".5" offset="1pt"/>
                    </v:roundrect>
                  </w:pict>
                </mc:Fallback>
              </mc:AlternateContent>
            </w:r>
            <w:r w:rsidR="0028248A" w:rsidRPr="00D2433F"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 wp14:anchorId="7C16B193" wp14:editId="18BEEE56">
                      <wp:simplePos x="0" y="0"/>
                      <wp:positionH relativeFrom="column">
                        <wp:posOffset>3151505</wp:posOffset>
                      </wp:positionH>
                      <wp:positionV relativeFrom="paragraph">
                        <wp:posOffset>304165</wp:posOffset>
                      </wp:positionV>
                      <wp:extent cx="180975" cy="171450"/>
                      <wp:effectExtent l="26035" t="27940" r="40640" b="48260"/>
                      <wp:wrapNone/>
                      <wp:docPr id="14" name="Rounded 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14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ysClr val="windowText" lastClr="000000">
                                  <a:lumMod val="100000"/>
                                  <a:lumOff val="0"/>
                                </a:sysClr>
                              </a:solidFill>
                              <a:ln w="38100">
                                <a:solidFill>
                                  <a:sysClr val="window" lastClr="FFFFFF">
                                    <a:lumMod val="95000"/>
                                    <a:lumOff val="0"/>
                                  </a:sysClr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ysClr val="window" lastClr="FFFFFF">
                                    <a:lumMod val="50000"/>
                                    <a:lumOff val="0"/>
                                    <a:alpha val="50000"/>
                                  </a:sysClr>
                                </a:outerShdw>
                              </a:effec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7156D5EA" id="Rounded Rectangle 9" o:spid="_x0000_s1026" style="position:absolute;margin-left:248.15pt;margin-top:23.95pt;width:14.25pt;height:13.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" fillcolor="black" strokecolor="#f2f2f2" strokeweight="3pt">
                      <v:shadow on="t" color="#7f7f7f" opacity=".5" offset="1pt"/>
                    </v:roundrect>
                  </w:pict>
                </mc:Fallback>
              </mc:AlternateContent>
            </w:r>
            <w:r w:rsidR="0028248A" w:rsidRPr="00D2433F"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3BF79F1A" wp14:editId="02FAB2BD">
                      <wp:simplePos x="0" y="0"/>
                      <wp:positionH relativeFrom="column">
                        <wp:posOffset>5575300</wp:posOffset>
                      </wp:positionH>
                      <wp:positionV relativeFrom="paragraph">
                        <wp:posOffset>323215</wp:posOffset>
                      </wp:positionV>
                      <wp:extent cx="180975" cy="171450"/>
                      <wp:effectExtent l="26035" t="27940" r="40640" b="48260"/>
                      <wp:wrapNone/>
                      <wp:docPr id="1" name="Rounded 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14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7EF6B8B1" id="Rounded Rectangle 9" o:spid="_x0000_s1026" style="position:absolute;margin-left:439pt;margin-top:25.45pt;width:14.25pt;height:13.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" fillcolor="black [3200]" strokecolor="#f2f2f2 [3041]" strokeweight="3pt">
                      <v:shadow on="t" color="#7f7f7f [1601]" opacity=".5" offset="1pt"/>
                    </v:roundrect>
                  </w:pict>
                </mc:Fallback>
              </mc:AlternateContent>
            </w:r>
            <w:r w:rsidR="00256796" w:rsidRPr="00D2433F">
              <w:rPr>
                <w:rtl/>
              </w:rPr>
              <w:t>آزمون شفاهی</w:t>
            </w:r>
            <w:r w:rsidR="00776DEA" w:rsidRPr="00D2433F">
              <w:rPr>
                <w:rtl/>
              </w:rPr>
              <w:t xml:space="preserve">             </w:t>
            </w:r>
            <w:r w:rsidR="00256796" w:rsidRPr="00D2433F">
              <w:rPr>
                <w:rtl/>
              </w:rPr>
              <w:t xml:space="preserve"> آزمون صحیح غلط</w:t>
            </w:r>
            <w:r w:rsidR="00776DEA" w:rsidRPr="00D2433F">
              <w:rPr>
                <w:rtl/>
              </w:rPr>
              <w:t xml:space="preserve">                 </w:t>
            </w:r>
            <w:r w:rsidR="00256796" w:rsidRPr="00D2433F">
              <w:rPr>
                <w:rtl/>
              </w:rPr>
              <w:t>جور کردنی</w:t>
            </w:r>
            <w:r w:rsidR="00776DEA" w:rsidRPr="00D2433F">
              <w:rPr>
                <w:rtl/>
              </w:rPr>
              <w:t xml:space="preserve">              </w:t>
            </w:r>
            <w:r w:rsidR="000C3F87" w:rsidRPr="00D2433F">
              <w:rPr>
                <w:rtl/>
              </w:rPr>
              <w:t xml:space="preserve">  </w:t>
            </w:r>
            <w:r w:rsidR="00256796" w:rsidRPr="00D2433F">
              <w:rPr>
                <w:rtl/>
              </w:rPr>
              <w:t>آزمون چند گزینه ای</w:t>
            </w:r>
            <w:r w:rsidR="00776DEA" w:rsidRPr="00D2433F">
              <w:rPr>
                <w:rtl/>
              </w:rPr>
              <w:t xml:space="preserve">       </w:t>
            </w:r>
            <w:r w:rsidR="00256796" w:rsidRPr="00D2433F">
              <w:rPr>
                <w:rtl/>
              </w:rPr>
              <w:t xml:space="preserve"> </w:t>
            </w:r>
          </w:p>
          <w:p w14:paraId="335A7DE8" w14:textId="06F2EEA5" w:rsidR="0037003B" w:rsidRPr="00D2433F" w:rsidRDefault="0028248A" w:rsidP="001F031F">
            <w:pPr>
              <w:pStyle w:val="ListParagraph"/>
              <w:bidi/>
              <w:spacing w:line="360" w:lineRule="auto"/>
              <w:rPr>
                <w:lang w:bidi="ar-SA"/>
              </w:rPr>
            </w:pPr>
            <w:r w:rsidRPr="00D2433F"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 wp14:anchorId="4C55819A" wp14:editId="30B9D1F6">
                      <wp:simplePos x="0" y="0"/>
                      <wp:positionH relativeFrom="column">
                        <wp:posOffset>5542280</wp:posOffset>
                      </wp:positionH>
                      <wp:positionV relativeFrom="paragraph">
                        <wp:posOffset>83185</wp:posOffset>
                      </wp:positionV>
                      <wp:extent cx="180975" cy="171450"/>
                      <wp:effectExtent l="26035" t="27940" r="40640" b="48260"/>
                      <wp:wrapNone/>
                      <wp:docPr id="13" name="Rounded 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14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ysClr val="windowText" lastClr="000000">
                                  <a:lumMod val="100000"/>
                                  <a:lumOff val="0"/>
                                </a:sysClr>
                              </a:solidFill>
                              <a:ln w="38100">
                                <a:solidFill>
                                  <a:sysClr val="window" lastClr="FFFFFF">
                                    <a:lumMod val="95000"/>
                                    <a:lumOff val="0"/>
                                  </a:sysClr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ysClr val="window" lastClr="FFFFFF">
                                    <a:lumMod val="50000"/>
                                    <a:lumOff val="0"/>
                                    <a:alpha val="50000"/>
                                  </a:sysClr>
                                </a:outerShdw>
                              </a:effec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4B43D6D7" id="Rounded Rectangle 9" o:spid="_x0000_s1026" style="position:absolute;margin-left:436.4pt;margin-top:6.55pt;width:14.25pt;height:13.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" fillcolor="black" strokecolor="#f2f2f2" strokeweight="3pt">
                      <v:shadow on="t" color="#7f7f7f" opacity=".5" offset="1pt"/>
                    </v:roundrect>
                  </w:pict>
                </mc:Fallback>
              </mc:AlternateContent>
            </w:r>
            <w:r w:rsidR="00256796" w:rsidRPr="00D2433F">
              <w:rPr>
                <w:rtl/>
              </w:rPr>
              <w:t>آزمون تشریحی</w:t>
            </w:r>
            <w:r w:rsidR="00776DEA" w:rsidRPr="00D2433F">
              <w:rPr>
                <w:rtl/>
              </w:rPr>
              <w:t xml:space="preserve">            </w:t>
            </w:r>
            <w:r w:rsidR="00256796" w:rsidRPr="00D2433F">
              <w:rPr>
                <w:rtl/>
              </w:rPr>
              <w:t xml:space="preserve">آزمون کوتاه پاسخ </w:t>
            </w:r>
          </w:p>
        </w:tc>
      </w:tr>
    </w:tbl>
    <w:p w14:paraId="701002F7" w14:textId="75248A34" w:rsidR="006E01E2" w:rsidRPr="00D2433F" w:rsidRDefault="006E01E2" w:rsidP="003D5F58">
      <w:pPr>
        <w:bidi/>
        <w:spacing w:line="360" w:lineRule="auto"/>
        <w:rPr>
          <w:b/>
          <w:bCs/>
          <w:rtl/>
        </w:rPr>
      </w:pPr>
    </w:p>
    <w:p w14:paraId="2DDB8CDF" w14:textId="77777777" w:rsidR="00F94257" w:rsidRPr="00D2433F" w:rsidRDefault="00F94257" w:rsidP="00F94257">
      <w:pPr>
        <w:bidi/>
        <w:jc w:val="lowKashida"/>
        <w:rPr>
          <w:rtl/>
        </w:rPr>
      </w:pPr>
      <w:r w:rsidRPr="00D2433F">
        <w:rPr>
          <w:b/>
          <w:bCs/>
          <w:rtl/>
        </w:rPr>
        <w:t>وظایف دانشجو</w:t>
      </w:r>
      <w:r w:rsidRPr="00D2433F">
        <w:rPr>
          <w:rtl/>
        </w:rPr>
        <w:t>:</w:t>
      </w:r>
    </w:p>
    <w:p w14:paraId="5AB806ED" w14:textId="1236D557" w:rsidR="00F94257" w:rsidRPr="00D2433F" w:rsidRDefault="00F94257" w:rsidP="00F94257">
      <w:pPr>
        <w:numPr>
          <w:ilvl w:val="0"/>
          <w:numId w:val="29"/>
        </w:numPr>
        <w:bidi/>
        <w:jc w:val="lowKashida"/>
      </w:pPr>
      <w:r w:rsidRPr="00D2433F">
        <w:rPr>
          <w:rtl/>
        </w:rPr>
        <w:t xml:space="preserve">حضور فعال در کلاس </w:t>
      </w:r>
      <w:r w:rsidR="006B2BEA" w:rsidRPr="00D2433F">
        <w:rPr>
          <w:rtl/>
        </w:rPr>
        <w:t>با مطالعات قبلی موضوعات</w:t>
      </w:r>
      <w:r w:rsidR="0049249D" w:rsidRPr="00D2433F">
        <w:rPr>
          <w:rtl/>
        </w:rPr>
        <w:t xml:space="preserve"> در کتاب های منبع </w:t>
      </w:r>
    </w:p>
    <w:p w14:paraId="26367C7B" w14:textId="7B38AE2A" w:rsidR="006B2BEA" w:rsidRPr="00D2433F" w:rsidRDefault="006B2BEA" w:rsidP="006B2BEA">
      <w:pPr>
        <w:numPr>
          <w:ilvl w:val="0"/>
          <w:numId w:val="29"/>
        </w:numPr>
        <w:bidi/>
        <w:jc w:val="lowKashida"/>
        <w:rPr>
          <w:rtl/>
        </w:rPr>
      </w:pPr>
      <w:r w:rsidRPr="00D2433F">
        <w:rPr>
          <w:rtl/>
        </w:rPr>
        <w:t xml:space="preserve">مطالعه جلسات قبلی </w:t>
      </w:r>
    </w:p>
    <w:p w14:paraId="3A222BDE" w14:textId="77777777" w:rsidR="00F94257" w:rsidRPr="00D2433F" w:rsidRDefault="00F94257" w:rsidP="00F94257">
      <w:pPr>
        <w:numPr>
          <w:ilvl w:val="0"/>
          <w:numId w:val="29"/>
        </w:numPr>
        <w:bidi/>
        <w:jc w:val="lowKashida"/>
      </w:pPr>
      <w:r w:rsidRPr="00D2433F">
        <w:rPr>
          <w:rtl/>
        </w:rPr>
        <w:t>شرکت در بحث گروهی با استناد به مطالعات و منابع موجود</w:t>
      </w:r>
    </w:p>
    <w:p w14:paraId="22085D67" w14:textId="1EA4738E" w:rsidR="006B2BEA" w:rsidRPr="00D2433F" w:rsidRDefault="006B2BEA" w:rsidP="006B2BEA">
      <w:pPr>
        <w:numPr>
          <w:ilvl w:val="0"/>
          <w:numId w:val="29"/>
        </w:numPr>
        <w:bidi/>
        <w:jc w:val="lowKashida"/>
      </w:pPr>
      <w:r w:rsidRPr="00D2433F">
        <w:rPr>
          <w:rtl/>
        </w:rPr>
        <w:t xml:space="preserve">پشتکار و جدیت در ارائه سریع و بموقع تکالیف </w:t>
      </w:r>
    </w:p>
    <w:p w14:paraId="25F1D146" w14:textId="71432F2B" w:rsidR="0049249D" w:rsidRPr="00D2433F" w:rsidRDefault="0049249D" w:rsidP="0049249D">
      <w:pPr>
        <w:numPr>
          <w:ilvl w:val="0"/>
          <w:numId w:val="29"/>
        </w:numPr>
        <w:bidi/>
        <w:jc w:val="lowKashida"/>
        <w:rPr>
          <w:rtl/>
        </w:rPr>
      </w:pPr>
      <w:r w:rsidRPr="00D2433F">
        <w:rPr>
          <w:rtl/>
        </w:rPr>
        <w:t>آمادگی دانشجو برای امتحانات تکوینی و نهایی</w:t>
      </w:r>
    </w:p>
    <w:p w14:paraId="4BF9C9B3" w14:textId="77777777" w:rsidR="00F94257" w:rsidRPr="00D2433F" w:rsidRDefault="00F94257" w:rsidP="006B2BEA">
      <w:pPr>
        <w:bidi/>
        <w:ind w:left="720"/>
        <w:jc w:val="lowKashida"/>
        <w:rPr>
          <w:rtl/>
        </w:rPr>
      </w:pPr>
    </w:p>
    <w:p w14:paraId="48BBC100" w14:textId="61B8424C" w:rsidR="00F94257" w:rsidRPr="00D2433F" w:rsidRDefault="00F94257" w:rsidP="00F94257">
      <w:pPr>
        <w:bidi/>
        <w:jc w:val="lowKashida"/>
        <w:rPr>
          <w:rtl/>
        </w:rPr>
      </w:pPr>
      <w:r w:rsidRPr="00D2433F">
        <w:rPr>
          <w:b/>
          <w:bCs/>
          <w:rtl/>
        </w:rPr>
        <w:t>تکالیف درس</w:t>
      </w:r>
      <w:r w:rsidRPr="00D2433F">
        <w:rPr>
          <w:rtl/>
        </w:rPr>
        <w:t>:</w:t>
      </w:r>
    </w:p>
    <w:p w14:paraId="65E80932" w14:textId="7E0232A7" w:rsidR="00F94257" w:rsidRPr="00D2433F" w:rsidRDefault="00F94257" w:rsidP="00F94257">
      <w:pPr>
        <w:bidi/>
        <w:jc w:val="lowKashida"/>
        <w:rPr>
          <w:rtl/>
        </w:rPr>
      </w:pPr>
      <w:r w:rsidRPr="00D2433F">
        <w:rPr>
          <w:rtl/>
        </w:rPr>
        <w:t xml:space="preserve">الف) ارائه بخش های </w:t>
      </w:r>
      <w:r w:rsidR="00AD6D3C" w:rsidRPr="00D2433F">
        <w:rPr>
          <w:rFonts w:hint="cs"/>
          <w:rtl/>
        </w:rPr>
        <w:t xml:space="preserve">طرح پژوهشی </w:t>
      </w:r>
      <w:r w:rsidRPr="00D2433F">
        <w:rPr>
          <w:rtl/>
        </w:rPr>
        <w:t xml:space="preserve"> در زمان تعیین شده، در نهایت ارائه گزارش نهایی</w:t>
      </w:r>
      <w:r w:rsidR="00785ECE" w:rsidRPr="00D2433F">
        <w:rPr>
          <w:rFonts w:hint="cs"/>
          <w:rtl/>
        </w:rPr>
        <w:t xml:space="preserve"> طرح پژوهشی</w:t>
      </w:r>
      <w:r w:rsidRPr="00D2433F">
        <w:rPr>
          <w:rtl/>
        </w:rPr>
        <w:t xml:space="preserve"> </w:t>
      </w:r>
    </w:p>
    <w:p w14:paraId="355E2508" w14:textId="02FD83A2" w:rsidR="00AD6D3C" w:rsidRPr="00D2433F" w:rsidRDefault="00AD6D3C" w:rsidP="008645E5">
      <w:pPr>
        <w:bidi/>
        <w:jc w:val="lowKashida"/>
        <w:rPr>
          <w:rtl/>
        </w:rPr>
      </w:pPr>
      <w:r w:rsidRPr="00D2433F">
        <w:rPr>
          <w:rFonts w:hint="cs"/>
          <w:rtl/>
        </w:rPr>
        <w:t>ب- تکالیف خارج از طرح پژوهشی  از قبیل نگارش بیان مسئله یک عنوان فرضی گروهی و یا خلاصه کردن مقالات</w:t>
      </w:r>
      <w:r w:rsidR="00A836B2" w:rsidRPr="00D2433F">
        <w:rPr>
          <w:rFonts w:hint="cs"/>
          <w:rtl/>
        </w:rPr>
        <w:t xml:space="preserve">، </w:t>
      </w:r>
      <w:r w:rsidR="002F0C86" w:rsidRPr="00D2433F">
        <w:rPr>
          <w:rFonts w:hint="cs"/>
          <w:rtl/>
        </w:rPr>
        <w:t xml:space="preserve">نگارش اهداف و فرضیات عناوین فرضی، </w:t>
      </w:r>
      <w:r w:rsidR="008645E5" w:rsidRPr="00D2433F">
        <w:rPr>
          <w:rFonts w:hint="cs"/>
          <w:rtl/>
        </w:rPr>
        <w:t xml:space="preserve">روش های نمونه گیری و تعداد نمونه ها ، معیارهای ورود و خروج از مطالعه ، روش های تحلیل داده ها، </w:t>
      </w:r>
      <w:r w:rsidR="00A836B2" w:rsidRPr="00D2433F">
        <w:rPr>
          <w:rFonts w:hint="cs"/>
          <w:rtl/>
        </w:rPr>
        <w:t xml:space="preserve">رفرنس نویسی به روش های مختلف، </w:t>
      </w:r>
      <w:r w:rsidR="008645E5" w:rsidRPr="00D2433F">
        <w:rPr>
          <w:rFonts w:hint="cs"/>
          <w:rtl/>
        </w:rPr>
        <w:t xml:space="preserve">تکمیل کردن جدول گانت، تکمیل هزینه های انسانی، وسایل مصرفی </w:t>
      </w:r>
      <w:r w:rsidR="00A836B2" w:rsidRPr="00D2433F">
        <w:rPr>
          <w:rFonts w:hint="cs"/>
          <w:rtl/>
        </w:rPr>
        <w:t>.......</w:t>
      </w:r>
    </w:p>
    <w:p w14:paraId="11B5A818" w14:textId="648C3F29" w:rsidR="00F94257" w:rsidRPr="00D2433F" w:rsidRDefault="00F94257" w:rsidP="00F94257">
      <w:pPr>
        <w:bidi/>
        <w:jc w:val="lowKashida"/>
        <w:rPr>
          <w:rtl/>
        </w:rPr>
      </w:pPr>
      <w:r w:rsidRPr="00D2433F">
        <w:rPr>
          <w:rtl/>
        </w:rPr>
        <w:t xml:space="preserve">ب- نقد </w:t>
      </w:r>
      <w:r w:rsidR="006B2BEA" w:rsidRPr="00D2433F">
        <w:rPr>
          <w:rtl/>
        </w:rPr>
        <w:t xml:space="preserve">حداقل </w:t>
      </w:r>
      <w:r w:rsidRPr="00D2433F">
        <w:rPr>
          <w:rtl/>
        </w:rPr>
        <w:t xml:space="preserve">یک پروپوزال </w:t>
      </w:r>
      <w:r w:rsidR="006B2BEA" w:rsidRPr="00D2433F">
        <w:rPr>
          <w:rtl/>
        </w:rPr>
        <w:t>و یک مقاله</w:t>
      </w:r>
    </w:p>
    <w:p w14:paraId="3BCAC77A" w14:textId="63B88FAD" w:rsidR="00231B95" w:rsidRPr="00D2433F" w:rsidRDefault="00231B95" w:rsidP="00231B95">
      <w:pPr>
        <w:bidi/>
        <w:jc w:val="lowKashida"/>
        <w:rPr>
          <w:b/>
          <w:bCs/>
        </w:rPr>
      </w:pPr>
    </w:p>
    <w:p w14:paraId="7819933A" w14:textId="77777777" w:rsidR="00354AD6" w:rsidRPr="00D2433F" w:rsidRDefault="00354AD6" w:rsidP="00354AD6">
      <w:pPr>
        <w:bidi/>
        <w:ind w:left="360"/>
        <w:rPr>
          <w:b/>
          <w:bCs/>
          <w:rtl/>
        </w:rPr>
      </w:pPr>
    </w:p>
    <w:p w14:paraId="083217C0" w14:textId="77777777" w:rsidR="003D5F58" w:rsidRPr="00D2433F" w:rsidRDefault="003D5F58" w:rsidP="000F0287">
      <w:pPr>
        <w:bidi/>
        <w:spacing w:line="360" w:lineRule="auto"/>
        <w:rPr>
          <w:b/>
          <w:bCs/>
          <w:rtl/>
          <w:lang w:bidi="ar-SA"/>
        </w:rPr>
      </w:pPr>
      <w:r w:rsidRPr="00D2433F">
        <w:rPr>
          <w:b/>
          <w:bCs/>
          <w:rtl/>
        </w:rPr>
        <w:t>شیوه نمره دهی فعالیت های مورد انتظار</w:t>
      </w:r>
      <w:r w:rsidRPr="00D2433F">
        <w:rPr>
          <w:b/>
          <w:bCs/>
          <w:lang w:bidi="ar-SA"/>
        </w:rPr>
        <w:t xml:space="preserve">: </w:t>
      </w:r>
      <w:r w:rsidR="000F0287" w:rsidRPr="00D2433F">
        <w:rPr>
          <w:rtl/>
        </w:rPr>
        <w:t xml:space="preserve"> </w:t>
      </w:r>
      <w:r w:rsidRPr="00D2433F">
        <w:rPr>
          <w:rtl/>
        </w:rPr>
        <w:t>نمره دهی  بر اساس روش ارزیابی</w:t>
      </w:r>
      <w:r w:rsidR="006E01E2" w:rsidRPr="00D2433F">
        <w:rPr>
          <w:rtl/>
        </w:rPr>
        <w:t>،</w:t>
      </w:r>
      <w:r w:rsidRPr="00D2433F">
        <w:rPr>
          <w:rtl/>
        </w:rPr>
        <w:t xml:space="preserve"> وظایف</w:t>
      </w:r>
      <w:r w:rsidR="006E01E2" w:rsidRPr="00D2433F">
        <w:t xml:space="preserve"> </w:t>
      </w:r>
      <w:r w:rsidR="006E01E2" w:rsidRPr="00D2433F">
        <w:rPr>
          <w:rtl/>
        </w:rPr>
        <w:t xml:space="preserve"> و تکالیف </w:t>
      </w:r>
      <w:r w:rsidRPr="00D2433F">
        <w:rPr>
          <w:rtl/>
        </w:rPr>
        <w:t xml:space="preserve"> فراگیر  تنظیم می گردد</w:t>
      </w:r>
      <w:r w:rsidRPr="00D2433F">
        <w:t>.</w:t>
      </w:r>
    </w:p>
    <w:tbl>
      <w:tblPr>
        <w:tblStyle w:val="LightGrid-Accent11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728"/>
        <w:gridCol w:w="3757"/>
        <w:gridCol w:w="1440"/>
      </w:tblGrid>
      <w:tr w:rsidR="00D2433F" w:rsidRPr="00D2433F" w14:paraId="06586644" w14:textId="77777777" w:rsidTr="006E01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dxa"/>
          </w:tcPr>
          <w:p w14:paraId="04C5E803" w14:textId="77777777" w:rsidR="003D5F58" w:rsidRPr="00D2433F" w:rsidRDefault="003D5F58" w:rsidP="008645E5">
            <w:pPr>
              <w:bidi/>
              <w:rPr>
                <w:rFonts w:ascii="Times New Roman" w:hAnsi="Times New Roman" w:cs="Times New Roman"/>
                <w:rtl/>
                <w:lang w:bidi="ar-SA"/>
              </w:rPr>
            </w:pPr>
            <w:r w:rsidRPr="00D2433F">
              <w:rPr>
                <w:rFonts w:ascii="Times New Roman" w:hAnsi="Times New Roman" w:cs="Times New Roman"/>
                <w:rtl/>
                <w:lang w:bidi="ar-SA"/>
              </w:rPr>
              <w:t>ردیف</w:t>
            </w:r>
          </w:p>
        </w:tc>
        <w:tc>
          <w:tcPr>
            <w:tcW w:w="3757" w:type="dxa"/>
          </w:tcPr>
          <w:p w14:paraId="3762649A" w14:textId="77777777" w:rsidR="003D5F58" w:rsidRPr="00D2433F" w:rsidRDefault="003D5F58" w:rsidP="008645E5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rtl/>
              </w:rPr>
            </w:pPr>
            <w:r w:rsidRPr="00D2433F">
              <w:rPr>
                <w:rFonts w:ascii="Times New Roman" w:hAnsi="Times New Roman" w:cs="Times New Roman"/>
                <w:rtl/>
                <w:lang w:bidi="ar-SA"/>
              </w:rPr>
              <w:t>موارد نمره دهی</w:t>
            </w:r>
          </w:p>
        </w:tc>
        <w:tc>
          <w:tcPr>
            <w:tcW w:w="1440" w:type="dxa"/>
          </w:tcPr>
          <w:p w14:paraId="54BA338C" w14:textId="77777777" w:rsidR="003D5F58" w:rsidRPr="00D2433F" w:rsidRDefault="003D5F58" w:rsidP="008645E5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rtl/>
                <w:lang w:bidi="ar-SA"/>
              </w:rPr>
            </w:pPr>
            <w:r w:rsidRPr="00D2433F">
              <w:rPr>
                <w:rFonts w:ascii="Times New Roman" w:hAnsi="Times New Roman" w:cs="Times New Roman"/>
                <w:rtl/>
                <w:lang w:bidi="ar-SA"/>
              </w:rPr>
              <w:t xml:space="preserve"> </w:t>
            </w:r>
            <w:r w:rsidR="001053FB" w:rsidRPr="00D2433F">
              <w:rPr>
                <w:rFonts w:ascii="Times New Roman" w:hAnsi="Times New Roman" w:cs="Times New Roman"/>
                <w:rtl/>
                <w:lang w:bidi="ar-SA"/>
              </w:rPr>
              <w:t xml:space="preserve">درصد </w:t>
            </w:r>
            <w:r w:rsidRPr="00D2433F">
              <w:rPr>
                <w:rFonts w:ascii="Times New Roman" w:hAnsi="Times New Roman" w:cs="Times New Roman"/>
                <w:rtl/>
                <w:lang w:bidi="ar-SA"/>
              </w:rPr>
              <w:t>نمره</w:t>
            </w:r>
          </w:p>
        </w:tc>
      </w:tr>
      <w:tr w:rsidR="00D2433F" w:rsidRPr="00D2433F" w14:paraId="19D2CFDE" w14:textId="77777777" w:rsidTr="006E01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dxa"/>
          </w:tcPr>
          <w:p w14:paraId="08580178" w14:textId="77777777" w:rsidR="003D5F58" w:rsidRPr="00D2433F" w:rsidRDefault="003D5F58" w:rsidP="008645E5">
            <w:pPr>
              <w:bidi/>
              <w:rPr>
                <w:rFonts w:ascii="Times New Roman" w:hAnsi="Times New Roman" w:cs="Times New Roman"/>
                <w:b w:val="0"/>
                <w:bCs w:val="0"/>
                <w:rtl/>
                <w:lang w:bidi="ar-SA"/>
              </w:rPr>
            </w:pPr>
            <w:r w:rsidRPr="00D2433F">
              <w:rPr>
                <w:rFonts w:ascii="Times New Roman" w:hAnsi="Times New Roman" w:cs="Times New Roman"/>
                <w:b w:val="0"/>
                <w:bCs w:val="0"/>
                <w:rtl/>
                <w:lang w:bidi="ar-SA"/>
              </w:rPr>
              <w:t>1</w:t>
            </w:r>
          </w:p>
        </w:tc>
        <w:tc>
          <w:tcPr>
            <w:tcW w:w="3757" w:type="dxa"/>
          </w:tcPr>
          <w:p w14:paraId="333D0600" w14:textId="7696487F" w:rsidR="003D5F58" w:rsidRPr="00D2433F" w:rsidRDefault="003D5F58" w:rsidP="00ED456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SA"/>
              </w:rPr>
            </w:pPr>
            <w:r w:rsidRPr="00D2433F">
              <w:rPr>
                <w:rtl/>
                <w:lang w:bidi="ar-SA"/>
              </w:rPr>
              <w:t>حضور فعال در کلاس</w:t>
            </w:r>
            <w:r w:rsidR="00AD6D3C" w:rsidRPr="00D2433F">
              <w:rPr>
                <w:rFonts w:hint="cs"/>
                <w:rtl/>
                <w:lang w:bidi="ar-SA"/>
              </w:rPr>
              <w:t xml:space="preserve">  و </w:t>
            </w:r>
            <w:r w:rsidR="00AE02F9" w:rsidRPr="00D2433F">
              <w:rPr>
                <w:rFonts w:hint="cs"/>
                <w:rtl/>
                <w:lang w:bidi="ar-SA"/>
              </w:rPr>
              <w:t xml:space="preserve">تکالیف مطرح در چلسات </w:t>
            </w:r>
          </w:p>
        </w:tc>
        <w:tc>
          <w:tcPr>
            <w:tcW w:w="1440" w:type="dxa"/>
          </w:tcPr>
          <w:p w14:paraId="471C0AB0" w14:textId="22D687D1" w:rsidR="003D5F58" w:rsidRPr="00D2433F" w:rsidRDefault="00AE02F9" w:rsidP="008645E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  <w:lang w:bidi="ar-SA"/>
              </w:rPr>
            </w:pPr>
            <w:r w:rsidRPr="00D2433F">
              <w:rPr>
                <w:rFonts w:hint="cs"/>
                <w:b/>
                <w:bCs/>
                <w:rtl/>
                <w:lang w:bidi="ar-SA"/>
              </w:rPr>
              <w:t>10</w:t>
            </w:r>
            <w:r w:rsidR="000F0287" w:rsidRPr="00D2433F">
              <w:rPr>
                <w:b/>
                <w:bCs/>
                <w:rtl/>
                <w:lang w:bidi="ar-SA"/>
              </w:rPr>
              <w:t xml:space="preserve"> (</w:t>
            </w:r>
            <w:r w:rsidRPr="00D2433F">
              <w:rPr>
                <w:rFonts w:hint="cs"/>
                <w:b/>
                <w:bCs/>
                <w:rtl/>
                <w:lang w:bidi="ar-SA"/>
              </w:rPr>
              <w:t>2</w:t>
            </w:r>
            <w:r w:rsidR="000F0287" w:rsidRPr="00D2433F">
              <w:rPr>
                <w:b/>
                <w:bCs/>
                <w:rtl/>
                <w:lang w:bidi="ar-SA"/>
              </w:rPr>
              <w:t>نمره)</w:t>
            </w:r>
          </w:p>
        </w:tc>
      </w:tr>
      <w:tr w:rsidR="00D2433F" w:rsidRPr="00D2433F" w14:paraId="7261097D" w14:textId="77777777" w:rsidTr="006E01E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dxa"/>
          </w:tcPr>
          <w:p w14:paraId="477D2787" w14:textId="77777777" w:rsidR="003D5F58" w:rsidRPr="00D2433F" w:rsidRDefault="003D5F58" w:rsidP="008645E5">
            <w:pPr>
              <w:bidi/>
              <w:rPr>
                <w:rFonts w:ascii="Times New Roman" w:hAnsi="Times New Roman" w:cs="Times New Roman"/>
                <w:b w:val="0"/>
                <w:bCs w:val="0"/>
                <w:rtl/>
                <w:lang w:bidi="ar-SA"/>
              </w:rPr>
            </w:pPr>
            <w:r w:rsidRPr="00D2433F">
              <w:rPr>
                <w:rFonts w:ascii="Times New Roman" w:hAnsi="Times New Roman" w:cs="Times New Roman"/>
                <w:b w:val="0"/>
                <w:bCs w:val="0"/>
                <w:rtl/>
                <w:lang w:bidi="ar-SA"/>
              </w:rPr>
              <w:t>2</w:t>
            </w:r>
          </w:p>
        </w:tc>
        <w:tc>
          <w:tcPr>
            <w:tcW w:w="3757" w:type="dxa"/>
          </w:tcPr>
          <w:p w14:paraId="27624282" w14:textId="77777777" w:rsidR="003D5F58" w:rsidRPr="00D2433F" w:rsidRDefault="003D5F58" w:rsidP="008645E5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  <w:lang w:bidi="ar-SA"/>
              </w:rPr>
            </w:pPr>
            <w:r w:rsidRPr="00D2433F">
              <w:rPr>
                <w:rtl/>
                <w:lang w:bidi="ar-SA"/>
              </w:rPr>
              <w:t>کوییز</w:t>
            </w:r>
          </w:p>
        </w:tc>
        <w:tc>
          <w:tcPr>
            <w:tcW w:w="1440" w:type="dxa"/>
          </w:tcPr>
          <w:p w14:paraId="7F9E2E3E" w14:textId="77777777" w:rsidR="003D5F58" w:rsidRPr="00D2433F" w:rsidRDefault="000F0287" w:rsidP="008645E5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rtl/>
                <w:lang w:bidi="ar-SA"/>
              </w:rPr>
            </w:pPr>
            <w:r w:rsidRPr="00D2433F">
              <w:rPr>
                <w:b/>
                <w:bCs/>
                <w:rtl/>
                <w:lang w:bidi="ar-SA"/>
              </w:rPr>
              <w:t>10 (2 نمره)</w:t>
            </w:r>
          </w:p>
        </w:tc>
      </w:tr>
      <w:tr w:rsidR="00D2433F" w:rsidRPr="00D2433F" w14:paraId="62D9949C" w14:textId="77777777" w:rsidTr="006E01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dxa"/>
          </w:tcPr>
          <w:p w14:paraId="0FB6021D" w14:textId="77777777" w:rsidR="003D5F58" w:rsidRPr="00D2433F" w:rsidRDefault="003D5F58" w:rsidP="008645E5">
            <w:pPr>
              <w:bidi/>
              <w:rPr>
                <w:rFonts w:ascii="Times New Roman" w:hAnsi="Times New Roman" w:cs="Times New Roman"/>
                <w:b w:val="0"/>
                <w:bCs w:val="0"/>
                <w:rtl/>
                <w:lang w:bidi="ar-SA"/>
              </w:rPr>
            </w:pPr>
            <w:r w:rsidRPr="00D2433F">
              <w:rPr>
                <w:rFonts w:ascii="Times New Roman" w:hAnsi="Times New Roman" w:cs="Times New Roman"/>
                <w:b w:val="0"/>
                <w:bCs w:val="0"/>
                <w:rtl/>
                <w:lang w:bidi="ar-SA"/>
              </w:rPr>
              <w:t>3</w:t>
            </w:r>
          </w:p>
        </w:tc>
        <w:tc>
          <w:tcPr>
            <w:tcW w:w="3757" w:type="dxa"/>
          </w:tcPr>
          <w:p w14:paraId="547BD632" w14:textId="77777777" w:rsidR="003D5F58" w:rsidRPr="00D2433F" w:rsidRDefault="003D5F58" w:rsidP="008645E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SA"/>
              </w:rPr>
            </w:pPr>
            <w:r w:rsidRPr="00D2433F">
              <w:rPr>
                <w:rtl/>
                <w:lang w:bidi="ar-SA"/>
              </w:rPr>
              <w:t>میان ترم</w:t>
            </w:r>
          </w:p>
        </w:tc>
        <w:tc>
          <w:tcPr>
            <w:tcW w:w="1440" w:type="dxa"/>
          </w:tcPr>
          <w:p w14:paraId="2DD516D4" w14:textId="12BE2F20" w:rsidR="003D5F58" w:rsidRPr="00D2433F" w:rsidRDefault="00074077" w:rsidP="00682AB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  <w:lang w:bidi="ar-SA"/>
              </w:rPr>
            </w:pPr>
            <w:r w:rsidRPr="00D2433F">
              <w:rPr>
                <w:b/>
                <w:bCs/>
                <w:rtl/>
                <w:lang w:bidi="ar-SA"/>
              </w:rPr>
              <w:t>15</w:t>
            </w:r>
            <w:r w:rsidR="000F0287" w:rsidRPr="00D2433F">
              <w:rPr>
                <w:b/>
                <w:bCs/>
                <w:rtl/>
                <w:lang w:bidi="ar-SA"/>
              </w:rPr>
              <w:t>(</w:t>
            </w:r>
            <w:r w:rsidRPr="00D2433F">
              <w:rPr>
                <w:b/>
                <w:bCs/>
                <w:rtl/>
                <w:lang w:bidi="ar-SA"/>
              </w:rPr>
              <w:t>3</w:t>
            </w:r>
            <w:r w:rsidR="000F0287" w:rsidRPr="00D2433F">
              <w:rPr>
                <w:b/>
                <w:bCs/>
                <w:rtl/>
                <w:lang w:bidi="ar-SA"/>
              </w:rPr>
              <w:t xml:space="preserve"> نمره)</w:t>
            </w:r>
          </w:p>
        </w:tc>
      </w:tr>
      <w:tr w:rsidR="00D2433F" w:rsidRPr="00D2433F" w14:paraId="19DCEFE7" w14:textId="77777777" w:rsidTr="006E01E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dxa"/>
          </w:tcPr>
          <w:p w14:paraId="50271D75" w14:textId="77777777" w:rsidR="003D5F58" w:rsidRPr="00D2433F" w:rsidRDefault="003D5F58" w:rsidP="008645E5">
            <w:pPr>
              <w:bidi/>
              <w:rPr>
                <w:rFonts w:ascii="Times New Roman" w:hAnsi="Times New Roman" w:cs="Times New Roman"/>
                <w:b w:val="0"/>
                <w:bCs w:val="0"/>
                <w:rtl/>
                <w:lang w:bidi="ar-SA"/>
              </w:rPr>
            </w:pPr>
            <w:r w:rsidRPr="00D2433F">
              <w:rPr>
                <w:rFonts w:ascii="Times New Roman" w:hAnsi="Times New Roman" w:cs="Times New Roman"/>
                <w:b w:val="0"/>
                <w:bCs w:val="0"/>
                <w:rtl/>
                <w:lang w:bidi="ar-SA"/>
              </w:rPr>
              <w:t>4</w:t>
            </w:r>
          </w:p>
        </w:tc>
        <w:tc>
          <w:tcPr>
            <w:tcW w:w="3757" w:type="dxa"/>
          </w:tcPr>
          <w:p w14:paraId="07A1E3DB" w14:textId="7A714174" w:rsidR="003D5F58" w:rsidRPr="00D2433F" w:rsidRDefault="0049249D" w:rsidP="008645E5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  <w:lang w:bidi="ar-SA"/>
              </w:rPr>
            </w:pPr>
            <w:r w:rsidRPr="00D2433F">
              <w:rPr>
                <w:rtl/>
                <w:lang w:bidi="ar-SA"/>
              </w:rPr>
              <w:t>ارائه طرح پژوهشی</w:t>
            </w:r>
          </w:p>
        </w:tc>
        <w:tc>
          <w:tcPr>
            <w:tcW w:w="1440" w:type="dxa"/>
          </w:tcPr>
          <w:p w14:paraId="68AEED92" w14:textId="21E987B8" w:rsidR="003D5F58" w:rsidRPr="00D2433F" w:rsidRDefault="00074077" w:rsidP="008645E5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rtl/>
                <w:lang w:bidi="ar-SA"/>
              </w:rPr>
            </w:pPr>
            <w:r w:rsidRPr="00D2433F">
              <w:rPr>
                <w:b/>
                <w:bCs/>
                <w:rtl/>
                <w:lang w:bidi="ar-SA"/>
              </w:rPr>
              <w:t>40</w:t>
            </w:r>
            <w:r w:rsidR="000F0287" w:rsidRPr="00D2433F">
              <w:rPr>
                <w:b/>
                <w:bCs/>
                <w:rtl/>
                <w:lang w:bidi="ar-SA"/>
              </w:rPr>
              <w:t xml:space="preserve"> (</w:t>
            </w:r>
            <w:r w:rsidRPr="00D2433F">
              <w:rPr>
                <w:b/>
                <w:bCs/>
                <w:rtl/>
                <w:lang w:bidi="ar-SA"/>
              </w:rPr>
              <w:t>8</w:t>
            </w:r>
            <w:r w:rsidR="000F0287" w:rsidRPr="00D2433F">
              <w:rPr>
                <w:b/>
                <w:bCs/>
                <w:rtl/>
                <w:lang w:bidi="ar-SA"/>
              </w:rPr>
              <w:t xml:space="preserve"> نمره)</w:t>
            </w:r>
          </w:p>
        </w:tc>
      </w:tr>
      <w:tr w:rsidR="00D2433F" w:rsidRPr="00D2433F" w14:paraId="4A777465" w14:textId="77777777" w:rsidTr="006E01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dxa"/>
          </w:tcPr>
          <w:p w14:paraId="4BEC400B" w14:textId="77777777" w:rsidR="00682ABF" w:rsidRPr="00D2433F" w:rsidRDefault="00682ABF" w:rsidP="008645E5">
            <w:pPr>
              <w:bidi/>
              <w:rPr>
                <w:rFonts w:ascii="Times New Roman" w:hAnsi="Times New Roman" w:cs="Times New Roman"/>
                <w:rtl/>
                <w:lang w:bidi="ar-SA"/>
              </w:rPr>
            </w:pPr>
            <w:r w:rsidRPr="00D2433F">
              <w:rPr>
                <w:rFonts w:ascii="Times New Roman" w:hAnsi="Times New Roman" w:cs="Times New Roman"/>
                <w:rtl/>
                <w:lang w:bidi="ar-SA"/>
              </w:rPr>
              <w:t>5</w:t>
            </w:r>
          </w:p>
        </w:tc>
        <w:tc>
          <w:tcPr>
            <w:tcW w:w="3757" w:type="dxa"/>
          </w:tcPr>
          <w:p w14:paraId="4161B8A4" w14:textId="22D09567" w:rsidR="00682ABF" w:rsidRPr="00D2433F" w:rsidRDefault="00074077" w:rsidP="008645E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SA"/>
              </w:rPr>
            </w:pPr>
            <w:r w:rsidRPr="00D2433F">
              <w:rPr>
                <w:rtl/>
                <w:lang w:bidi="ar-SA"/>
              </w:rPr>
              <w:t xml:space="preserve">نقد پروپوزال و مقاله </w:t>
            </w:r>
          </w:p>
        </w:tc>
        <w:tc>
          <w:tcPr>
            <w:tcW w:w="1440" w:type="dxa"/>
          </w:tcPr>
          <w:p w14:paraId="5CF552D4" w14:textId="75A01B74" w:rsidR="00682ABF" w:rsidRPr="00D2433F" w:rsidRDefault="00074077" w:rsidP="00682AB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  <w:lang w:bidi="ar-SA"/>
              </w:rPr>
            </w:pPr>
            <w:r w:rsidRPr="00D2433F">
              <w:rPr>
                <w:b/>
                <w:bCs/>
                <w:rtl/>
                <w:lang w:bidi="ar-SA"/>
              </w:rPr>
              <w:t>10 (2 نمره)</w:t>
            </w:r>
          </w:p>
        </w:tc>
      </w:tr>
      <w:tr w:rsidR="00D2433F" w:rsidRPr="00D2433F" w14:paraId="04A29552" w14:textId="77777777" w:rsidTr="006E01E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dxa"/>
          </w:tcPr>
          <w:p w14:paraId="63B91750" w14:textId="77777777" w:rsidR="003D5F58" w:rsidRPr="00D2433F" w:rsidRDefault="00682ABF" w:rsidP="008645E5">
            <w:pPr>
              <w:bidi/>
              <w:rPr>
                <w:rFonts w:ascii="Times New Roman" w:hAnsi="Times New Roman" w:cs="Times New Roman"/>
                <w:b w:val="0"/>
                <w:bCs w:val="0"/>
                <w:rtl/>
                <w:lang w:bidi="ar-SA"/>
              </w:rPr>
            </w:pPr>
            <w:r w:rsidRPr="00D2433F">
              <w:rPr>
                <w:rFonts w:ascii="Times New Roman" w:hAnsi="Times New Roman" w:cs="Times New Roman"/>
                <w:b w:val="0"/>
                <w:bCs w:val="0"/>
                <w:rtl/>
                <w:lang w:bidi="ar-SA"/>
              </w:rPr>
              <w:t>6</w:t>
            </w:r>
          </w:p>
        </w:tc>
        <w:tc>
          <w:tcPr>
            <w:tcW w:w="3757" w:type="dxa"/>
          </w:tcPr>
          <w:p w14:paraId="4EC042FC" w14:textId="77777777" w:rsidR="003D5F58" w:rsidRPr="00D2433F" w:rsidRDefault="001053FB" w:rsidP="008645E5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  <w:lang w:bidi="ar-SA"/>
              </w:rPr>
            </w:pPr>
            <w:r w:rsidRPr="00D2433F">
              <w:rPr>
                <w:rtl/>
                <w:lang w:bidi="ar-SA"/>
              </w:rPr>
              <w:t>پایان ترم</w:t>
            </w:r>
          </w:p>
        </w:tc>
        <w:tc>
          <w:tcPr>
            <w:tcW w:w="1440" w:type="dxa"/>
          </w:tcPr>
          <w:p w14:paraId="40D69F1B" w14:textId="36A841B0" w:rsidR="003D5F58" w:rsidRPr="00D2433F" w:rsidRDefault="00AE02F9" w:rsidP="00682ABF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rtl/>
              </w:rPr>
            </w:pPr>
            <w:r w:rsidRPr="00D2433F">
              <w:rPr>
                <w:rFonts w:hint="cs"/>
                <w:b/>
                <w:bCs/>
                <w:rtl/>
              </w:rPr>
              <w:t>15</w:t>
            </w:r>
            <w:r w:rsidR="00682ABF" w:rsidRPr="00D2433F">
              <w:rPr>
                <w:b/>
                <w:bCs/>
                <w:rtl/>
              </w:rPr>
              <w:t xml:space="preserve"> (</w:t>
            </w:r>
            <w:r w:rsidRPr="00D2433F">
              <w:rPr>
                <w:rFonts w:hint="cs"/>
                <w:b/>
                <w:bCs/>
                <w:rtl/>
              </w:rPr>
              <w:t>3</w:t>
            </w:r>
            <w:r w:rsidR="00682ABF" w:rsidRPr="00D2433F">
              <w:rPr>
                <w:b/>
                <w:bCs/>
                <w:rtl/>
              </w:rPr>
              <w:t xml:space="preserve"> نمره)</w:t>
            </w:r>
          </w:p>
        </w:tc>
      </w:tr>
    </w:tbl>
    <w:p w14:paraId="6C471B57" w14:textId="77777777" w:rsidR="003D5F58" w:rsidRPr="00D2433F" w:rsidRDefault="003D5F58" w:rsidP="003D5F58">
      <w:pPr>
        <w:bidi/>
        <w:rPr>
          <w:b/>
          <w:bCs/>
          <w:rtl/>
          <w:lang w:bidi="ar-SA"/>
        </w:rPr>
      </w:pPr>
    </w:p>
    <w:p w14:paraId="0A259F66" w14:textId="77777777" w:rsidR="00AC68C4" w:rsidRPr="00D2433F" w:rsidRDefault="00AC68C4" w:rsidP="00AC68C4">
      <w:pPr>
        <w:bidi/>
        <w:rPr>
          <w:rtl/>
        </w:rPr>
      </w:pPr>
      <w:r w:rsidRPr="00D2433F">
        <w:rPr>
          <w:b/>
          <w:bCs/>
          <w:rtl/>
        </w:rPr>
        <w:t>منابع اصلی درس:</w:t>
      </w:r>
      <w:r w:rsidRPr="00D2433F">
        <w:rPr>
          <w:rtl/>
        </w:rPr>
        <w:t xml:space="preserve"> </w:t>
      </w:r>
    </w:p>
    <w:p w14:paraId="6060D183" w14:textId="77777777" w:rsidR="00AC68C4" w:rsidRPr="00D2433F" w:rsidRDefault="00AC68C4" w:rsidP="00AC68C4">
      <w:pPr>
        <w:jc w:val="both"/>
        <w:rPr>
          <w:rtl/>
          <w:lang w:bidi="ar-SA"/>
        </w:rPr>
      </w:pPr>
      <w:proofErr w:type="spellStart"/>
      <w:r w:rsidRPr="00D2433F">
        <w:rPr>
          <w:lang w:bidi="ar-SA"/>
        </w:rPr>
        <w:t>Polit.f</w:t>
      </w:r>
      <w:proofErr w:type="spellEnd"/>
      <w:r w:rsidRPr="00D2433F">
        <w:rPr>
          <w:rtl/>
          <w:lang w:bidi="ar-SA"/>
        </w:rPr>
        <w:t xml:space="preserve"> &amp; </w:t>
      </w:r>
      <w:proofErr w:type="spellStart"/>
      <w:r w:rsidRPr="00D2433F">
        <w:rPr>
          <w:lang w:bidi="ar-SA"/>
        </w:rPr>
        <w:t>Hungler</w:t>
      </w:r>
      <w:proofErr w:type="spellEnd"/>
      <w:r w:rsidRPr="00D2433F">
        <w:rPr>
          <w:lang w:bidi="ar-SA"/>
        </w:rPr>
        <w:t xml:space="preserve"> .B.P. Nursing Research Principles and methods</w:t>
      </w:r>
      <w:proofErr w:type="gramStart"/>
      <w:r w:rsidRPr="00D2433F">
        <w:rPr>
          <w:lang w:bidi="ar-SA"/>
        </w:rPr>
        <w:t>..</w:t>
      </w:r>
      <w:proofErr w:type="gramEnd"/>
      <w:r w:rsidRPr="00D2433F">
        <w:rPr>
          <w:lang w:bidi="ar-SA"/>
        </w:rPr>
        <w:t xml:space="preserve"> </w:t>
      </w:r>
      <w:proofErr w:type="spellStart"/>
      <w:r w:rsidRPr="00D2433F">
        <w:rPr>
          <w:lang w:bidi="ar-SA"/>
        </w:rPr>
        <w:t>Philadel</w:t>
      </w:r>
      <w:proofErr w:type="spellEnd"/>
      <w:r w:rsidRPr="00D2433F">
        <w:rPr>
          <w:lang w:bidi="ar-SA"/>
        </w:rPr>
        <w:t xml:space="preserve"> </w:t>
      </w:r>
      <w:proofErr w:type="spellStart"/>
      <w:r w:rsidRPr="00D2433F">
        <w:rPr>
          <w:lang w:bidi="ar-SA"/>
        </w:rPr>
        <w:t>phia</w:t>
      </w:r>
      <w:proofErr w:type="spellEnd"/>
      <w:r w:rsidRPr="00D2433F">
        <w:rPr>
          <w:lang w:bidi="ar-SA"/>
        </w:rPr>
        <w:t xml:space="preserve">. </w:t>
      </w:r>
      <w:proofErr w:type="gramStart"/>
      <w:r w:rsidRPr="00D2433F">
        <w:rPr>
          <w:lang w:bidi="ar-SA"/>
        </w:rPr>
        <w:t>J.B .</w:t>
      </w:r>
      <w:proofErr w:type="spellStart"/>
      <w:r w:rsidRPr="00D2433F">
        <w:rPr>
          <w:lang w:bidi="ar-SA"/>
        </w:rPr>
        <w:t>lippincott</w:t>
      </w:r>
      <w:proofErr w:type="spellEnd"/>
      <w:r w:rsidRPr="00D2433F">
        <w:rPr>
          <w:lang w:bidi="ar-SA"/>
        </w:rPr>
        <w:t xml:space="preserve"> co</w:t>
      </w:r>
      <w:r w:rsidRPr="00D2433F">
        <w:rPr>
          <w:rtl/>
          <w:lang w:bidi="ar-SA"/>
        </w:rPr>
        <w:t>.</w:t>
      </w:r>
      <w:proofErr w:type="gramEnd"/>
      <w:r w:rsidRPr="00D2433F">
        <w:rPr>
          <w:rtl/>
          <w:lang w:bidi="ar-SA"/>
        </w:rPr>
        <w:t xml:space="preserve"> </w:t>
      </w:r>
      <w:r>
        <w:rPr>
          <w:lang w:bidi="ar-SA"/>
        </w:rPr>
        <w:t xml:space="preserve"> Last ed</w:t>
      </w:r>
    </w:p>
    <w:p w14:paraId="7D527709" w14:textId="77777777" w:rsidR="00AC68C4" w:rsidRPr="00D2433F" w:rsidRDefault="00AC68C4" w:rsidP="00AC68C4">
      <w:pPr>
        <w:numPr>
          <w:ilvl w:val="0"/>
          <w:numId w:val="30"/>
        </w:numPr>
        <w:spacing w:before="100" w:beforeAutospacing="1" w:after="100" w:afterAutospacing="1" w:line="225" w:lineRule="atLeast"/>
        <w:ind w:left="0"/>
        <w:jc w:val="both"/>
        <w:rPr>
          <w:rtl/>
          <w:lang w:bidi="ar-SA"/>
        </w:rPr>
      </w:pPr>
      <w:proofErr w:type="spellStart"/>
      <w:r w:rsidRPr="00D2433F">
        <w:rPr>
          <w:lang w:bidi="ar-SA"/>
        </w:rPr>
        <w:t>Wood.G</w:t>
      </w:r>
      <w:proofErr w:type="gramStart"/>
      <w:r w:rsidRPr="00D2433F">
        <w:rPr>
          <w:lang w:bidi="ar-SA"/>
        </w:rPr>
        <w:t>,Haber.J</w:t>
      </w:r>
      <w:proofErr w:type="spellEnd"/>
      <w:proofErr w:type="gramEnd"/>
      <w:r w:rsidRPr="00D2433F">
        <w:rPr>
          <w:lang w:bidi="ar-SA"/>
        </w:rPr>
        <w:t xml:space="preserve">. Nursing Research. Fourth </w:t>
      </w:r>
      <w:proofErr w:type="spellStart"/>
      <w:r w:rsidRPr="00D2433F">
        <w:rPr>
          <w:lang w:bidi="ar-SA"/>
        </w:rPr>
        <w:t>Fouth</w:t>
      </w:r>
      <w:proofErr w:type="spellEnd"/>
      <w:r w:rsidRPr="00D2433F">
        <w:rPr>
          <w:lang w:bidi="ar-SA"/>
        </w:rPr>
        <w:t xml:space="preserve"> edition. </w:t>
      </w:r>
      <w:proofErr w:type="spellStart"/>
      <w:r w:rsidRPr="00D2433F">
        <w:rPr>
          <w:lang w:bidi="ar-SA"/>
        </w:rPr>
        <w:t>Stlouis</w:t>
      </w:r>
      <w:proofErr w:type="spellEnd"/>
      <w:r w:rsidRPr="00D2433F">
        <w:rPr>
          <w:lang w:bidi="ar-SA"/>
        </w:rPr>
        <w:t xml:space="preserve">. </w:t>
      </w:r>
      <w:proofErr w:type="spellStart"/>
      <w:proofErr w:type="gramStart"/>
      <w:r w:rsidRPr="00D2433F">
        <w:rPr>
          <w:lang w:bidi="ar-SA"/>
        </w:rPr>
        <w:t>c.v.mosby</w:t>
      </w:r>
      <w:proofErr w:type="spellEnd"/>
      <w:proofErr w:type="gramEnd"/>
      <w:r w:rsidRPr="00D2433F">
        <w:rPr>
          <w:rtl/>
          <w:lang w:bidi="ar-SA"/>
        </w:rPr>
        <w:t xml:space="preserve"> </w:t>
      </w:r>
      <w:r w:rsidRPr="00D2433F">
        <w:rPr>
          <w:lang w:bidi="ar-SA"/>
        </w:rPr>
        <w:t>co.</w:t>
      </w:r>
      <w:r w:rsidRPr="00D2433F">
        <w:rPr>
          <w:rtl/>
          <w:lang w:bidi="ar-SA"/>
        </w:rPr>
        <w:t xml:space="preserve"> </w:t>
      </w:r>
      <w:r>
        <w:rPr>
          <w:lang w:bidi="ar-SA"/>
        </w:rPr>
        <w:t>Last ed</w:t>
      </w:r>
    </w:p>
    <w:p w14:paraId="5FAD9C6A" w14:textId="77777777" w:rsidR="00AC68C4" w:rsidRPr="00D2433F" w:rsidRDefault="00AC68C4" w:rsidP="00AC68C4">
      <w:pPr>
        <w:numPr>
          <w:ilvl w:val="0"/>
          <w:numId w:val="30"/>
        </w:numPr>
        <w:spacing w:before="100" w:beforeAutospacing="1" w:after="100" w:afterAutospacing="1" w:line="225" w:lineRule="atLeast"/>
        <w:ind w:left="0"/>
        <w:jc w:val="both"/>
        <w:rPr>
          <w:rtl/>
          <w:lang w:bidi="ar-SA"/>
        </w:rPr>
      </w:pPr>
      <w:proofErr w:type="spellStart"/>
      <w:r w:rsidRPr="00D2433F">
        <w:rPr>
          <w:lang w:bidi="ar-SA"/>
        </w:rPr>
        <w:t>Polit,F.D</w:t>
      </w:r>
      <w:proofErr w:type="spellEnd"/>
      <w:r w:rsidRPr="00D2433F">
        <w:rPr>
          <w:lang w:bidi="ar-SA"/>
        </w:rPr>
        <w:t xml:space="preserve">, </w:t>
      </w:r>
      <w:proofErr w:type="spellStart"/>
      <w:r w:rsidRPr="00D2433F">
        <w:rPr>
          <w:lang w:bidi="ar-SA"/>
        </w:rPr>
        <w:t>Beck,C.T</w:t>
      </w:r>
      <w:proofErr w:type="spellEnd"/>
      <w:r w:rsidRPr="00D2433F">
        <w:rPr>
          <w:lang w:bidi="ar-SA"/>
        </w:rPr>
        <w:t xml:space="preserve"> , Essential of Nursing research</w:t>
      </w:r>
      <w:r w:rsidRPr="00D2433F">
        <w:rPr>
          <w:rtl/>
          <w:lang w:bidi="ar-SA"/>
        </w:rPr>
        <w:t>,</w:t>
      </w:r>
      <w:r w:rsidRPr="00D2433F">
        <w:rPr>
          <w:rFonts w:hint="cs"/>
          <w:rtl/>
          <w:lang w:bidi="ar-SA"/>
        </w:rPr>
        <w:t xml:space="preserve"> </w:t>
      </w:r>
      <w:proofErr w:type="spellStart"/>
      <w:r w:rsidRPr="00D2433F">
        <w:rPr>
          <w:lang w:bidi="ar-SA"/>
        </w:rPr>
        <w:t>Lippincott.Co</w:t>
      </w:r>
      <w:proofErr w:type="spellEnd"/>
      <w:r w:rsidRPr="00D2433F">
        <w:rPr>
          <w:lang w:bidi="ar-SA"/>
        </w:rPr>
        <w:t xml:space="preserve"> , Philadelphia,</w:t>
      </w:r>
      <w:r w:rsidRPr="00D2433F">
        <w:rPr>
          <w:rtl/>
          <w:lang w:bidi="ar-SA"/>
        </w:rPr>
        <w:t xml:space="preserve"> </w:t>
      </w:r>
      <w:r>
        <w:rPr>
          <w:lang w:bidi="ar-SA"/>
        </w:rPr>
        <w:t>Last ed</w:t>
      </w:r>
    </w:p>
    <w:p w14:paraId="225669FF" w14:textId="77777777" w:rsidR="00AC68C4" w:rsidRPr="00D2433F" w:rsidRDefault="00AC68C4" w:rsidP="00AC68C4">
      <w:pPr>
        <w:numPr>
          <w:ilvl w:val="0"/>
          <w:numId w:val="30"/>
        </w:numPr>
        <w:spacing w:before="100" w:beforeAutospacing="1" w:after="100" w:afterAutospacing="1" w:line="225" w:lineRule="atLeast"/>
        <w:ind w:left="0"/>
        <w:jc w:val="both"/>
        <w:rPr>
          <w:lang w:bidi="ar-SA"/>
        </w:rPr>
      </w:pPr>
      <w:r w:rsidRPr="00D2433F">
        <w:rPr>
          <w:lang w:bidi="ar-SA"/>
        </w:rPr>
        <w:t>Burns, L. and Grove, S. K Understanding nursing research, Philadelphia: W</w:t>
      </w:r>
      <w:r w:rsidRPr="00D2433F">
        <w:rPr>
          <w:rtl/>
          <w:lang w:bidi="ar-SA"/>
        </w:rPr>
        <w:t xml:space="preserve">. </w:t>
      </w:r>
      <w:r w:rsidRPr="00D2433F">
        <w:rPr>
          <w:lang w:bidi="ar-SA"/>
        </w:rPr>
        <w:t xml:space="preserve">B. Saunders, Co. </w:t>
      </w:r>
      <w:r>
        <w:rPr>
          <w:lang w:bidi="ar-SA"/>
        </w:rPr>
        <w:t>Last ed</w:t>
      </w:r>
    </w:p>
    <w:p w14:paraId="682D2D28" w14:textId="77777777" w:rsidR="00AC68C4" w:rsidRPr="00D2433F" w:rsidRDefault="00AC68C4" w:rsidP="00AC68C4">
      <w:pPr>
        <w:numPr>
          <w:ilvl w:val="0"/>
          <w:numId w:val="30"/>
        </w:numPr>
        <w:bidi/>
        <w:spacing w:before="100" w:beforeAutospacing="1" w:after="240" w:line="225" w:lineRule="atLeast"/>
        <w:ind w:left="0"/>
        <w:rPr>
          <w:lang w:bidi="ar-SA"/>
        </w:rPr>
      </w:pPr>
      <w:r w:rsidRPr="00D2433F">
        <w:rPr>
          <w:rtl/>
          <w:lang w:bidi="ar-SA"/>
        </w:rPr>
        <w:t>عابدی، حیدرعلی، حسینی، نازآفرین و همکاران.  روش تحقیق در پرستاری و مامایی. انتشارات دانشگاه آزاد اسلامی خوراسگا</w:t>
      </w:r>
      <w:r w:rsidRPr="00D2433F">
        <w:rPr>
          <w:rtl/>
        </w:rPr>
        <w:t>ن</w:t>
      </w:r>
    </w:p>
    <w:p w14:paraId="282A4959" w14:textId="77777777" w:rsidR="00AC68C4" w:rsidRPr="00D2433F" w:rsidRDefault="00AC68C4" w:rsidP="00AC68C4">
      <w:pPr>
        <w:numPr>
          <w:ilvl w:val="0"/>
          <w:numId w:val="30"/>
        </w:numPr>
        <w:bidi/>
        <w:spacing w:before="100" w:beforeAutospacing="1" w:after="100" w:afterAutospacing="1" w:line="225" w:lineRule="atLeast"/>
        <w:ind w:left="0"/>
        <w:rPr>
          <w:rtl/>
          <w:lang w:bidi="ar-SA"/>
        </w:rPr>
      </w:pPr>
      <w:r w:rsidRPr="00D2433F">
        <w:rPr>
          <w:rtl/>
          <w:lang w:bidi="ar-SA"/>
        </w:rPr>
        <w:lastRenderedPageBreak/>
        <w:t xml:space="preserve">نادری، عزت ا...، سیف نراقی مریم، روشهای تحقیق و چگونگی ارزشیابی آن ، انتشارات بدر، </w:t>
      </w:r>
      <w:r>
        <w:rPr>
          <w:rFonts w:hint="cs"/>
          <w:rtl/>
        </w:rPr>
        <w:t xml:space="preserve">چاپ آخر </w:t>
      </w:r>
    </w:p>
    <w:p w14:paraId="794CB1CC" w14:textId="77777777" w:rsidR="00AC68C4" w:rsidRPr="00D2433F" w:rsidRDefault="00AC68C4" w:rsidP="00AC68C4">
      <w:pPr>
        <w:numPr>
          <w:ilvl w:val="0"/>
          <w:numId w:val="30"/>
        </w:numPr>
        <w:bidi/>
        <w:spacing w:before="100" w:beforeAutospacing="1" w:after="100" w:afterAutospacing="1" w:line="225" w:lineRule="atLeast"/>
        <w:ind w:left="0"/>
        <w:rPr>
          <w:rtl/>
          <w:lang w:bidi="ar-SA"/>
        </w:rPr>
      </w:pPr>
      <w:r w:rsidRPr="00D2433F">
        <w:rPr>
          <w:rtl/>
          <w:lang w:bidi="ar-SA"/>
        </w:rPr>
        <w:t xml:space="preserve">اصول تحقیق پرستاری (روشها ، ارزیابی و کاربرد) پولیت،بک و هانگلر، مترجمین دهقان نیری ناهید، اسدی نوقابی احمد علی ، تهران ، انتشارات اندیشه رفیع ، </w:t>
      </w:r>
      <w:r>
        <w:rPr>
          <w:rFonts w:hint="cs"/>
          <w:rtl/>
        </w:rPr>
        <w:t xml:space="preserve">چاپ آخر </w:t>
      </w:r>
    </w:p>
    <w:p w14:paraId="0E4DD07B" w14:textId="77777777" w:rsidR="00AC68C4" w:rsidRPr="00D2433F" w:rsidRDefault="00AC68C4" w:rsidP="00AC68C4">
      <w:pPr>
        <w:numPr>
          <w:ilvl w:val="0"/>
          <w:numId w:val="30"/>
        </w:numPr>
        <w:bidi/>
        <w:spacing w:before="100" w:beforeAutospacing="1" w:after="100" w:afterAutospacing="1" w:line="225" w:lineRule="atLeast"/>
        <w:ind w:left="0"/>
        <w:rPr>
          <w:rtl/>
          <w:lang w:bidi="ar-SA"/>
        </w:rPr>
      </w:pPr>
      <w:r w:rsidRPr="00D2433F">
        <w:rPr>
          <w:rtl/>
          <w:lang w:bidi="ar-SA"/>
        </w:rPr>
        <w:t>منصور فر کریم ، روش های پیشرفته آماری ، موسسه انتشارات و چاپ دانشگاه تهران</w:t>
      </w:r>
      <w:r>
        <w:rPr>
          <w:rFonts w:hint="cs"/>
          <w:rtl/>
          <w:lang w:bidi="ar-SA"/>
        </w:rPr>
        <w:t xml:space="preserve">. </w:t>
      </w:r>
      <w:r w:rsidRPr="00D2433F">
        <w:rPr>
          <w:rtl/>
          <w:lang w:bidi="ar-SA"/>
        </w:rPr>
        <w:t xml:space="preserve"> </w:t>
      </w:r>
      <w:r>
        <w:rPr>
          <w:rFonts w:hint="cs"/>
          <w:rtl/>
        </w:rPr>
        <w:t>چاپ آخر.</w:t>
      </w:r>
    </w:p>
    <w:p w14:paraId="5A43AB6A" w14:textId="77777777" w:rsidR="00AC68C4" w:rsidRPr="00D2433F" w:rsidRDefault="00AC68C4" w:rsidP="00AC68C4">
      <w:pPr>
        <w:numPr>
          <w:ilvl w:val="0"/>
          <w:numId w:val="30"/>
        </w:numPr>
        <w:bidi/>
        <w:spacing w:before="100" w:beforeAutospacing="1" w:after="100" w:afterAutospacing="1" w:line="225" w:lineRule="atLeast"/>
        <w:ind w:left="0"/>
        <w:rPr>
          <w:rtl/>
          <w:lang w:bidi="ar-SA"/>
        </w:rPr>
      </w:pPr>
      <w:r w:rsidRPr="00D2433F">
        <w:rPr>
          <w:rtl/>
          <w:lang w:bidi="ar-SA"/>
        </w:rPr>
        <w:t xml:space="preserve">عباس بازرگان ، زهره سرمدی ، الهه حجازی ، روش تحقیق در علوم رفتاری ،تهران ،انتشارات آگاه، </w:t>
      </w:r>
      <w:r>
        <w:rPr>
          <w:rFonts w:hint="cs"/>
          <w:rtl/>
        </w:rPr>
        <w:t xml:space="preserve">چاپ آخر </w:t>
      </w:r>
    </w:p>
    <w:p w14:paraId="7113EC34" w14:textId="77777777" w:rsidR="00AC68C4" w:rsidRPr="00D2433F" w:rsidRDefault="00AC68C4" w:rsidP="00AC68C4">
      <w:pPr>
        <w:numPr>
          <w:ilvl w:val="0"/>
          <w:numId w:val="30"/>
        </w:numPr>
        <w:bidi/>
        <w:spacing w:before="100" w:beforeAutospacing="1" w:after="100" w:afterAutospacing="1" w:line="225" w:lineRule="atLeast"/>
        <w:ind w:left="0"/>
        <w:rPr>
          <w:lang w:bidi="ar-SA"/>
        </w:rPr>
      </w:pPr>
      <w:r w:rsidRPr="00D2433F">
        <w:rPr>
          <w:rtl/>
          <w:lang w:bidi="ar-SA"/>
        </w:rPr>
        <w:t xml:space="preserve">حسن پاشا شریفی ، نسترن شریفی ، روش تحقیق در علوم رفتاری ،انتشارات سخن ، </w:t>
      </w:r>
      <w:r>
        <w:rPr>
          <w:rFonts w:hint="cs"/>
          <w:rtl/>
        </w:rPr>
        <w:t xml:space="preserve">چاپ آخر </w:t>
      </w:r>
    </w:p>
    <w:p w14:paraId="245979E8" w14:textId="77777777" w:rsidR="00AC68C4" w:rsidRPr="00D2433F" w:rsidRDefault="00AC68C4" w:rsidP="00AC68C4">
      <w:pPr>
        <w:numPr>
          <w:ilvl w:val="0"/>
          <w:numId w:val="30"/>
        </w:numPr>
        <w:bidi/>
        <w:spacing w:before="100" w:beforeAutospacing="1" w:after="100" w:afterAutospacing="1" w:line="225" w:lineRule="atLeast"/>
        <w:ind w:left="0"/>
        <w:rPr>
          <w:lang w:bidi="ar-SA"/>
        </w:rPr>
      </w:pPr>
      <w:r w:rsidRPr="00D2433F">
        <w:rPr>
          <w:rtl/>
          <w:lang w:bidi="ar-SA"/>
        </w:rPr>
        <w:t>ستوده مرام، اسفندیار. روش تحقیق در سیستم های بهداشتی. انتشارات وزارت بهداشت و درمان و آموزش پزشکی</w:t>
      </w:r>
      <w:r>
        <w:rPr>
          <w:rFonts w:hint="cs"/>
          <w:rtl/>
          <w:lang w:bidi="ar-SA"/>
        </w:rPr>
        <w:t xml:space="preserve">، </w:t>
      </w:r>
      <w:r>
        <w:rPr>
          <w:rFonts w:hint="cs"/>
          <w:rtl/>
        </w:rPr>
        <w:t xml:space="preserve">چاپ آخر </w:t>
      </w:r>
    </w:p>
    <w:p w14:paraId="17A68C3B" w14:textId="77777777" w:rsidR="00AC68C4" w:rsidRPr="00D2433F" w:rsidRDefault="00AC68C4" w:rsidP="00AC68C4">
      <w:pPr>
        <w:numPr>
          <w:ilvl w:val="0"/>
          <w:numId w:val="30"/>
        </w:numPr>
        <w:bidi/>
        <w:spacing w:before="100" w:beforeAutospacing="1" w:after="240" w:line="225" w:lineRule="atLeast"/>
        <w:ind w:left="0"/>
        <w:rPr>
          <w:rtl/>
          <w:lang w:bidi="ar-SA"/>
        </w:rPr>
      </w:pPr>
      <w:r w:rsidRPr="00D2433F">
        <w:rPr>
          <w:rtl/>
          <w:lang w:bidi="ar-SA"/>
        </w:rPr>
        <w:t xml:space="preserve">سایر منابع کتابخانه ای و اینترنتی </w:t>
      </w:r>
      <w:r>
        <w:rPr>
          <w:rFonts w:hint="cs"/>
          <w:rtl/>
          <w:lang w:bidi="ar-SA"/>
        </w:rPr>
        <w:t xml:space="preserve"> جدید </w:t>
      </w:r>
    </w:p>
    <w:p w14:paraId="0A118E71" w14:textId="77777777" w:rsidR="00C319E1" w:rsidRPr="00D2433F" w:rsidRDefault="00C319E1" w:rsidP="000E2AD1"/>
    <w:p w14:paraId="5E92432A" w14:textId="77777777" w:rsidR="00C319E1" w:rsidRPr="00D2433F" w:rsidRDefault="00C319E1" w:rsidP="006E01E2">
      <w:pPr>
        <w:bidi/>
        <w:rPr>
          <w:b/>
          <w:bCs/>
          <w:rtl/>
        </w:rPr>
      </w:pPr>
      <w:r w:rsidRPr="00D2433F">
        <w:rPr>
          <w:b/>
          <w:bCs/>
          <w:rtl/>
        </w:rPr>
        <w:t>جدول زمان بندی درس</w:t>
      </w:r>
      <w:r w:rsidR="00354AD6" w:rsidRPr="00D2433F">
        <w:rPr>
          <w:b/>
          <w:bCs/>
          <w:rtl/>
        </w:rPr>
        <w:t xml:space="preserve"> در نیم سال اول</w:t>
      </w:r>
      <w:r w:rsidR="00A249C8" w:rsidRPr="00D2433F">
        <w:rPr>
          <w:b/>
          <w:bCs/>
        </w:rPr>
        <w:t xml:space="preserve"> </w:t>
      </w:r>
      <w:r w:rsidR="00A249C8" w:rsidRPr="00D2433F">
        <w:rPr>
          <w:b/>
          <w:bCs/>
          <w:rtl/>
        </w:rPr>
        <w:t>تحصیلی:</w:t>
      </w:r>
      <w:r w:rsidR="00354AD6" w:rsidRPr="00D2433F">
        <w:rPr>
          <w:b/>
          <w:bCs/>
          <w:rtl/>
        </w:rPr>
        <w:t xml:space="preserve"> 1401- 1402</w:t>
      </w:r>
      <w:r w:rsidR="00F840FF" w:rsidRPr="00D2433F">
        <w:rPr>
          <w:b/>
          <w:bCs/>
          <w:rtl/>
        </w:rPr>
        <w:t xml:space="preserve"> </w:t>
      </w:r>
    </w:p>
    <w:p w14:paraId="2C27925A" w14:textId="77777777" w:rsidR="007648F1" w:rsidRPr="00D2433F" w:rsidRDefault="007648F1" w:rsidP="007648F1">
      <w:pPr>
        <w:bidi/>
        <w:rPr>
          <w:rtl/>
        </w:rPr>
      </w:pPr>
    </w:p>
    <w:tbl>
      <w:tblPr>
        <w:tblStyle w:val="LightList-Accent11"/>
        <w:tblpPr w:leftFromText="180" w:rightFromText="180" w:vertAnchor="text" w:horzAnchor="margin" w:tblpY="74"/>
        <w:bidiVisual/>
        <w:tblW w:w="9065" w:type="dxa"/>
        <w:tblLayout w:type="fixed"/>
        <w:tblLook w:val="0020" w:firstRow="1" w:lastRow="0" w:firstColumn="0" w:lastColumn="0" w:noHBand="0" w:noVBand="0"/>
      </w:tblPr>
      <w:tblGrid>
        <w:gridCol w:w="698"/>
        <w:gridCol w:w="1977"/>
        <w:gridCol w:w="1170"/>
        <w:gridCol w:w="1620"/>
        <w:gridCol w:w="1108"/>
        <w:gridCol w:w="1246"/>
        <w:gridCol w:w="1246"/>
      </w:tblGrid>
      <w:tr w:rsidR="00D2433F" w:rsidRPr="00D2433F" w14:paraId="731241D7" w14:textId="77777777" w:rsidTr="004F42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8" w:type="dxa"/>
            <w:shd w:val="clear" w:color="auto" w:fill="FFFF00"/>
          </w:tcPr>
          <w:p w14:paraId="05265659" w14:textId="1ADECD5C" w:rsidR="006E01E2" w:rsidRPr="00D2433F" w:rsidRDefault="006E01E2" w:rsidP="0008639F">
            <w:pPr>
              <w:bidi/>
              <w:spacing w:line="192" w:lineRule="auto"/>
              <w:jc w:val="center"/>
              <w:rPr>
                <w:color w:val="auto"/>
                <w:lang w:bidi="ar-SA"/>
              </w:rPr>
            </w:pPr>
            <w:r w:rsidRPr="00D2433F">
              <w:rPr>
                <w:color w:val="auto"/>
                <w:rtl/>
                <w:lang w:bidi="ar-SA"/>
              </w:rPr>
              <w:t>جلسه</w:t>
            </w:r>
          </w:p>
        </w:tc>
        <w:tc>
          <w:tcPr>
            <w:tcW w:w="1977" w:type="dxa"/>
            <w:shd w:val="clear" w:color="auto" w:fill="FFFF00"/>
          </w:tcPr>
          <w:p w14:paraId="2ACB4B08" w14:textId="77777777" w:rsidR="006E01E2" w:rsidRPr="00D2433F" w:rsidRDefault="006E01E2" w:rsidP="0008639F">
            <w:pPr>
              <w:bidi/>
              <w:spacing w:line="192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bidi="ar-SA"/>
              </w:rPr>
            </w:pPr>
            <w:r w:rsidRPr="00D2433F">
              <w:rPr>
                <w:color w:val="auto"/>
                <w:rtl/>
              </w:rPr>
              <w:t>عنوان جلسه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0" w:type="dxa"/>
            <w:shd w:val="clear" w:color="auto" w:fill="FFFF00"/>
          </w:tcPr>
          <w:p w14:paraId="540A3C4F" w14:textId="76DB2CA6" w:rsidR="006E01E2" w:rsidRPr="00D2433F" w:rsidRDefault="006E01E2" w:rsidP="0008639F">
            <w:pPr>
              <w:bidi/>
              <w:spacing w:line="192" w:lineRule="auto"/>
              <w:rPr>
                <w:color w:val="auto"/>
                <w:rtl/>
              </w:rPr>
            </w:pPr>
            <w:r w:rsidRPr="00D2433F">
              <w:rPr>
                <w:color w:val="auto"/>
                <w:rtl/>
                <w:lang w:bidi="ar-SA"/>
              </w:rPr>
              <w:t xml:space="preserve">تاریخ </w:t>
            </w:r>
            <w:r w:rsidR="000D0A69" w:rsidRPr="00D2433F">
              <w:rPr>
                <w:rFonts w:hint="cs"/>
                <w:color w:val="auto"/>
                <w:rtl/>
                <w:lang w:bidi="ar-SA"/>
              </w:rPr>
              <w:t xml:space="preserve"> </w:t>
            </w:r>
            <w:r w:rsidRPr="00D2433F">
              <w:rPr>
                <w:color w:val="auto"/>
                <w:rtl/>
                <w:lang w:bidi="ar-SA"/>
              </w:rPr>
              <w:t>برگزاری</w:t>
            </w:r>
          </w:p>
        </w:tc>
        <w:tc>
          <w:tcPr>
            <w:tcW w:w="1620" w:type="dxa"/>
            <w:shd w:val="clear" w:color="auto" w:fill="FFFF00"/>
          </w:tcPr>
          <w:p w14:paraId="27B88AB4" w14:textId="77777777" w:rsidR="006E01E2" w:rsidRPr="00D2433F" w:rsidRDefault="006E01E2" w:rsidP="0008639F">
            <w:pPr>
              <w:bidi/>
              <w:spacing w:line="192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rtl/>
              </w:rPr>
            </w:pPr>
            <w:r w:rsidRPr="00D2433F">
              <w:rPr>
                <w:color w:val="auto"/>
                <w:rtl/>
              </w:rPr>
              <w:t>مدرس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8" w:type="dxa"/>
            <w:shd w:val="clear" w:color="auto" w:fill="FFFF00"/>
          </w:tcPr>
          <w:p w14:paraId="6DADD35C" w14:textId="77777777" w:rsidR="006E01E2" w:rsidRPr="00D2433F" w:rsidRDefault="006E01E2" w:rsidP="0008639F">
            <w:pPr>
              <w:bidi/>
              <w:spacing w:line="192" w:lineRule="auto"/>
              <w:rPr>
                <w:color w:val="auto"/>
                <w:rtl/>
                <w:lang w:bidi="ar-SA"/>
              </w:rPr>
            </w:pPr>
            <w:r w:rsidRPr="00D2433F">
              <w:rPr>
                <w:color w:val="auto"/>
                <w:rtl/>
                <w:lang w:bidi="ar-SA"/>
              </w:rPr>
              <w:t xml:space="preserve">نحوه ارایه </w:t>
            </w:r>
          </w:p>
        </w:tc>
        <w:tc>
          <w:tcPr>
            <w:tcW w:w="1246" w:type="dxa"/>
            <w:shd w:val="clear" w:color="auto" w:fill="FFFF00"/>
          </w:tcPr>
          <w:p w14:paraId="40926490" w14:textId="054B59B3" w:rsidR="006E01E2" w:rsidRPr="00D2433F" w:rsidRDefault="00DF1AA0" w:rsidP="0008639F">
            <w:pPr>
              <w:bidi/>
              <w:spacing w:line="192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rtl/>
                <w:lang w:bidi="ar-SA"/>
              </w:rPr>
            </w:pPr>
            <w:r w:rsidRPr="00D2433F">
              <w:rPr>
                <w:color w:val="auto"/>
                <w:rtl/>
                <w:lang w:bidi="ar-SA"/>
              </w:rPr>
              <w:t>تکالیف دانشجو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6" w:type="dxa"/>
            <w:shd w:val="clear" w:color="auto" w:fill="FFFF00"/>
          </w:tcPr>
          <w:p w14:paraId="4B28B0C5" w14:textId="21BB35D2" w:rsidR="006E01E2" w:rsidRPr="00D2433F" w:rsidRDefault="006E01E2" w:rsidP="0008639F">
            <w:pPr>
              <w:bidi/>
              <w:spacing w:line="192" w:lineRule="auto"/>
              <w:rPr>
                <w:color w:val="auto"/>
                <w:rtl/>
                <w:lang w:bidi="ar-SA"/>
              </w:rPr>
            </w:pPr>
            <w:r w:rsidRPr="00D2433F">
              <w:rPr>
                <w:color w:val="auto"/>
                <w:rtl/>
                <w:lang w:bidi="ar-SA"/>
              </w:rPr>
              <w:t xml:space="preserve">روش </w:t>
            </w:r>
            <w:r w:rsidR="00DF1AA0" w:rsidRPr="00D2433F">
              <w:rPr>
                <w:color w:val="auto"/>
                <w:rtl/>
                <w:lang w:bidi="ar-SA"/>
              </w:rPr>
              <w:t>ارزشیابی</w:t>
            </w:r>
          </w:p>
        </w:tc>
      </w:tr>
      <w:tr w:rsidR="00D2433F" w:rsidRPr="00D2433F" w14:paraId="0489EBA2" w14:textId="77777777" w:rsidTr="004F42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8" w:type="dxa"/>
          </w:tcPr>
          <w:p w14:paraId="403A1B7C" w14:textId="47E48240" w:rsidR="00886915" w:rsidRPr="00D2433F" w:rsidRDefault="000E4361" w:rsidP="0008639F">
            <w:pPr>
              <w:tabs>
                <w:tab w:val="right" w:pos="128"/>
                <w:tab w:val="right" w:pos="320"/>
                <w:tab w:val="right" w:pos="535"/>
              </w:tabs>
              <w:bidi/>
              <w:spacing w:line="360" w:lineRule="auto"/>
              <w:jc w:val="center"/>
              <w:rPr>
                <w:rtl/>
                <w:lang w:bidi="ar-SA"/>
              </w:rPr>
            </w:pPr>
            <w:r w:rsidRPr="00D2433F">
              <w:rPr>
                <w:rFonts w:hint="cs"/>
                <w:rtl/>
                <w:lang w:bidi="ar-SA"/>
              </w:rPr>
              <w:t>1</w:t>
            </w:r>
          </w:p>
        </w:tc>
        <w:tc>
          <w:tcPr>
            <w:tcW w:w="1977" w:type="dxa"/>
          </w:tcPr>
          <w:p w14:paraId="284FCF80" w14:textId="77777777" w:rsidR="00886915" w:rsidRPr="00D2433F" w:rsidRDefault="00886915" w:rsidP="0008639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SA"/>
              </w:rPr>
            </w:pPr>
            <w:r w:rsidRPr="00D2433F">
              <w:rPr>
                <w:rtl/>
                <w:lang w:bidi="ar-SA"/>
              </w:rPr>
              <w:t xml:space="preserve"> ارائه طرح درس </w:t>
            </w:r>
          </w:p>
          <w:p w14:paraId="18D82A8F" w14:textId="363C4BCF" w:rsidR="00886915" w:rsidRPr="00D2433F" w:rsidRDefault="00886915" w:rsidP="0008639F">
            <w:pPr>
              <w:bidi/>
              <w:ind w:left="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SA"/>
              </w:rPr>
            </w:pPr>
            <w:r w:rsidRPr="00D2433F">
              <w:rPr>
                <w:rtl/>
              </w:rPr>
              <w:t>تعاریف، ویژگی ها، انواع</w:t>
            </w:r>
            <w:r w:rsidR="00AF1298" w:rsidRPr="00D2433F">
              <w:rPr>
                <w:rFonts w:hint="cs"/>
                <w:rtl/>
              </w:rPr>
              <w:t xml:space="preserve"> تحقیق</w:t>
            </w:r>
            <w:r w:rsidRPr="00D2433F">
              <w:rPr>
                <w:rtl/>
              </w:rPr>
              <w:t xml:space="preserve">، مراحل تحقیق کمی، </w:t>
            </w:r>
            <w:r w:rsidRPr="00D2433F">
              <w:rPr>
                <w:rtl/>
                <w:lang w:bidi="ar-SA"/>
              </w:rPr>
              <w:t>منابع عنوان</w:t>
            </w:r>
          </w:p>
          <w:p w14:paraId="103D325A" w14:textId="37E5673F" w:rsidR="00886915" w:rsidRPr="00D2433F" w:rsidRDefault="00886915" w:rsidP="0008639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 w:rsidRPr="00D2433F">
              <w:rPr>
                <w:rtl/>
              </w:rPr>
              <w:t>انتخاب موضوع و تعیین موضوع  و تنظیم عنوان پژوهش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0" w:type="dxa"/>
          </w:tcPr>
          <w:p w14:paraId="5264DDEF" w14:textId="77777777" w:rsidR="00886915" w:rsidRPr="00D2433F" w:rsidRDefault="000D0A69" w:rsidP="0008639F">
            <w:pPr>
              <w:numPr>
                <w:ilvl w:val="0"/>
                <w:numId w:val="10"/>
              </w:numPr>
              <w:bidi/>
              <w:spacing w:after="200"/>
              <w:ind w:left="0"/>
              <w:rPr>
                <w:rFonts w:eastAsiaTheme="minorHAnsi"/>
              </w:rPr>
            </w:pPr>
            <w:r w:rsidRPr="00D2433F">
              <w:rPr>
                <w:rFonts w:eastAsiaTheme="minorHAnsi"/>
                <w:rtl/>
              </w:rPr>
              <w:t>4/7/1401</w:t>
            </w:r>
          </w:p>
          <w:p w14:paraId="16C1530E" w14:textId="05BB3024" w:rsidR="000D0A69" w:rsidRPr="00D2433F" w:rsidRDefault="000D0A69" w:rsidP="0008639F">
            <w:pPr>
              <w:numPr>
                <w:ilvl w:val="0"/>
                <w:numId w:val="10"/>
              </w:numPr>
              <w:spacing w:after="200"/>
              <w:ind w:left="0"/>
              <w:rPr>
                <w:rFonts w:eastAsiaTheme="minorHAnsi"/>
                <w:rtl/>
              </w:rPr>
            </w:pPr>
            <w:r w:rsidRPr="00D2433F">
              <w:rPr>
                <w:rFonts w:eastAsiaTheme="minorHAnsi" w:hint="cs"/>
                <w:rtl/>
              </w:rPr>
              <w:t>1</w:t>
            </w:r>
            <w:r w:rsidR="004929E3" w:rsidRPr="00D2433F">
              <w:rPr>
                <w:rFonts w:eastAsiaTheme="minorHAnsi" w:hint="cs"/>
                <w:rtl/>
              </w:rPr>
              <w:t>6</w:t>
            </w:r>
            <w:r w:rsidRPr="00D2433F">
              <w:rPr>
                <w:rFonts w:eastAsiaTheme="minorHAnsi" w:hint="cs"/>
                <w:rtl/>
              </w:rPr>
              <w:t>-1</w:t>
            </w:r>
            <w:r w:rsidR="004929E3" w:rsidRPr="00D2433F">
              <w:rPr>
                <w:rFonts w:eastAsiaTheme="minorHAnsi" w:hint="cs"/>
                <w:rtl/>
              </w:rPr>
              <w:t>8</w:t>
            </w:r>
            <w:r w:rsidRPr="00D2433F">
              <w:rPr>
                <w:rFonts w:eastAsiaTheme="minorHAnsi" w:hint="cs"/>
                <w:rtl/>
              </w:rPr>
              <w:t xml:space="preserve">ساعت </w:t>
            </w:r>
          </w:p>
        </w:tc>
        <w:tc>
          <w:tcPr>
            <w:tcW w:w="1620" w:type="dxa"/>
          </w:tcPr>
          <w:p w14:paraId="119C07F2" w14:textId="0D421CDA" w:rsidR="00886915" w:rsidRPr="00D2433F" w:rsidRDefault="00886915" w:rsidP="0008639F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noProof/>
                <w:rtl/>
                <w:lang w:bidi="ar-SA"/>
              </w:rPr>
            </w:pPr>
            <w:r w:rsidRPr="00D2433F">
              <w:rPr>
                <w:rFonts w:eastAsiaTheme="minorHAnsi"/>
                <w:noProof/>
                <w:rtl/>
                <w:lang w:bidi="ar-SA"/>
              </w:rPr>
              <w:t>دکتر نازآفرین حسینی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8" w:type="dxa"/>
          </w:tcPr>
          <w:p w14:paraId="29E989CF" w14:textId="61345FF6" w:rsidR="00886915" w:rsidRPr="00D2433F" w:rsidRDefault="00B36C98" w:rsidP="0008639F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rPr>
                <w:rFonts w:eastAsiaTheme="minorHAnsi"/>
                <w:rtl/>
              </w:rPr>
            </w:pPr>
            <w:r w:rsidRPr="00D2433F">
              <w:rPr>
                <w:rFonts w:eastAsiaTheme="minorHAnsi"/>
                <w:rtl/>
              </w:rPr>
              <w:t>سخنرانی، پرسش و پاسخ</w:t>
            </w:r>
          </w:p>
        </w:tc>
        <w:tc>
          <w:tcPr>
            <w:tcW w:w="1246" w:type="dxa"/>
          </w:tcPr>
          <w:p w14:paraId="03F79B8F" w14:textId="2465B355" w:rsidR="00886915" w:rsidRPr="00D2433F" w:rsidRDefault="00B36C98" w:rsidP="0008639F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</w:rPr>
            </w:pPr>
            <w:r w:rsidRPr="00D2433F">
              <w:rPr>
                <w:rFonts w:eastAsiaTheme="minorHAnsi"/>
                <w:rtl/>
              </w:rPr>
              <w:t xml:space="preserve">حضور فعال </w:t>
            </w:r>
          </w:p>
          <w:p w14:paraId="7F589B31" w14:textId="2D4D5627" w:rsidR="00B36C98" w:rsidRPr="00D2433F" w:rsidRDefault="00B36C98" w:rsidP="0008639F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rtl/>
              </w:rPr>
            </w:pPr>
            <w:r w:rsidRPr="00D2433F">
              <w:rPr>
                <w:rFonts w:eastAsiaTheme="minorHAnsi"/>
                <w:rtl/>
              </w:rPr>
              <w:t>پاسخ به سؤالات و مثال ها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6" w:type="dxa"/>
          </w:tcPr>
          <w:p w14:paraId="2A3F0BD0" w14:textId="77777777" w:rsidR="00886915" w:rsidRPr="00D2433F" w:rsidRDefault="009E7348" w:rsidP="0008639F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rPr>
                <w:rFonts w:eastAsiaTheme="minorHAnsi"/>
              </w:rPr>
            </w:pPr>
            <w:r w:rsidRPr="00D2433F">
              <w:rPr>
                <w:rFonts w:eastAsiaTheme="minorHAnsi"/>
                <w:rtl/>
              </w:rPr>
              <w:t xml:space="preserve">شرکت در </w:t>
            </w:r>
            <w:r w:rsidR="00B36C98" w:rsidRPr="00D2433F">
              <w:rPr>
                <w:rFonts w:eastAsiaTheme="minorHAnsi"/>
                <w:rtl/>
              </w:rPr>
              <w:t>پرسش و پاسخ</w:t>
            </w:r>
          </w:p>
          <w:p w14:paraId="0546B492" w14:textId="3BF5EB3D" w:rsidR="00AE02F9" w:rsidRPr="00D2433F" w:rsidRDefault="00AE02F9" w:rsidP="0008639F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rPr>
                <w:rFonts w:eastAsiaTheme="minorHAnsi"/>
                <w:rtl/>
              </w:rPr>
            </w:pPr>
            <w:r w:rsidRPr="00D2433F">
              <w:rPr>
                <w:rFonts w:eastAsiaTheme="minorHAnsi" w:hint="cs"/>
                <w:rtl/>
              </w:rPr>
              <w:t>امتحان میان ترم</w:t>
            </w:r>
          </w:p>
        </w:tc>
      </w:tr>
      <w:tr w:rsidR="00D2433F" w:rsidRPr="00D2433F" w14:paraId="2E09AB5C" w14:textId="77777777" w:rsidTr="004F4201">
        <w:trPr>
          <w:trHeight w:val="316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8" w:type="dxa"/>
          </w:tcPr>
          <w:p w14:paraId="3A2147DF" w14:textId="32EB758D" w:rsidR="00886915" w:rsidRPr="00D2433F" w:rsidRDefault="00A54ABF" w:rsidP="0008639F">
            <w:pPr>
              <w:tabs>
                <w:tab w:val="right" w:pos="128"/>
                <w:tab w:val="right" w:pos="320"/>
                <w:tab w:val="right" w:pos="535"/>
              </w:tabs>
              <w:bidi/>
              <w:spacing w:line="360" w:lineRule="auto"/>
              <w:jc w:val="center"/>
              <w:rPr>
                <w:rtl/>
                <w:lang w:bidi="ar-SA"/>
              </w:rPr>
            </w:pPr>
            <w:r w:rsidRPr="00D2433F">
              <w:rPr>
                <w:rFonts w:hint="cs"/>
                <w:rtl/>
                <w:lang w:bidi="ar-SA"/>
              </w:rPr>
              <w:t>2</w:t>
            </w:r>
          </w:p>
        </w:tc>
        <w:tc>
          <w:tcPr>
            <w:tcW w:w="1977" w:type="dxa"/>
          </w:tcPr>
          <w:p w14:paraId="76B6B7AC" w14:textId="77777777" w:rsidR="00886915" w:rsidRPr="00D2433F" w:rsidRDefault="00886915" w:rsidP="0008639F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 w:rsidRPr="00D2433F">
              <w:rPr>
                <w:rtl/>
              </w:rPr>
              <w:t>بیان مسئله پژوهش</w:t>
            </w:r>
          </w:p>
          <w:p w14:paraId="5AB12EE1" w14:textId="77777777" w:rsidR="00886915" w:rsidRPr="00D2433F" w:rsidRDefault="00886915" w:rsidP="0008639F">
            <w:pPr>
              <w:bidi/>
              <w:ind w:left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 w:rsidRPr="00D2433F">
              <w:rPr>
                <w:rtl/>
              </w:rPr>
              <w:t>چارچوب نظری و پنداشتی پژوهش</w:t>
            </w:r>
          </w:p>
          <w:p w14:paraId="29CEFB52" w14:textId="5A604F12" w:rsidR="00886915" w:rsidRPr="00D2433F" w:rsidRDefault="00886915" w:rsidP="0008639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 w:rsidRPr="00D2433F">
              <w:rPr>
                <w:rtl/>
              </w:rPr>
              <w:t>مروری بر مطالعات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0" w:type="dxa"/>
          </w:tcPr>
          <w:p w14:paraId="24E16230" w14:textId="77777777" w:rsidR="00886915" w:rsidRPr="00D2433F" w:rsidRDefault="000D0A69" w:rsidP="0008639F">
            <w:pPr>
              <w:numPr>
                <w:ilvl w:val="0"/>
                <w:numId w:val="10"/>
              </w:numPr>
              <w:bidi/>
              <w:spacing w:after="200"/>
              <w:ind w:left="0"/>
              <w:rPr>
                <w:rFonts w:eastAsiaTheme="minorHAnsi"/>
              </w:rPr>
            </w:pPr>
            <w:r w:rsidRPr="00D2433F">
              <w:rPr>
                <w:rFonts w:eastAsiaTheme="minorHAnsi"/>
                <w:rtl/>
              </w:rPr>
              <w:t>11/7/1401</w:t>
            </w:r>
          </w:p>
          <w:p w14:paraId="048C534E" w14:textId="1F167D8E" w:rsidR="000D0A69" w:rsidRPr="00D2433F" w:rsidRDefault="000D0A69" w:rsidP="0008639F">
            <w:pPr>
              <w:numPr>
                <w:ilvl w:val="0"/>
                <w:numId w:val="10"/>
              </w:numPr>
              <w:bidi/>
              <w:spacing w:after="200"/>
              <w:ind w:left="0"/>
              <w:rPr>
                <w:rFonts w:eastAsiaTheme="minorHAnsi"/>
                <w:rtl/>
              </w:rPr>
            </w:pPr>
            <w:r w:rsidRPr="00D2433F">
              <w:rPr>
                <w:rFonts w:eastAsiaTheme="minorHAnsi" w:hint="cs"/>
                <w:rtl/>
              </w:rPr>
              <w:t>1</w:t>
            </w:r>
            <w:r w:rsidR="004929E3" w:rsidRPr="00D2433F">
              <w:rPr>
                <w:rFonts w:eastAsiaTheme="minorHAnsi" w:hint="cs"/>
                <w:rtl/>
              </w:rPr>
              <w:t>6</w:t>
            </w:r>
            <w:r w:rsidRPr="00D2433F">
              <w:rPr>
                <w:rFonts w:eastAsiaTheme="minorHAnsi" w:hint="cs"/>
                <w:rtl/>
              </w:rPr>
              <w:t>-1</w:t>
            </w:r>
            <w:r w:rsidR="004929E3" w:rsidRPr="00D2433F">
              <w:rPr>
                <w:rFonts w:eastAsiaTheme="minorHAnsi" w:hint="cs"/>
                <w:rtl/>
              </w:rPr>
              <w:t>8</w:t>
            </w:r>
          </w:p>
        </w:tc>
        <w:tc>
          <w:tcPr>
            <w:tcW w:w="1620" w:type="dxa"/>
          </w:tcPr>
          <w:p w14:paraId="2C9B034D" w14:textId="5585337D" w:rsidR="00886915" w:rsidRPr="00D2433F" w:rsidRDefault="00886915" w:rsidP="0008639F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noProof/>
                <w:rtl/>
                <w:lang w:bidi="ar-SA"/>
              </w:rPr>
            </w:pPr>
            <w:r w:rsidRPr="00D2433F">
              <w:rPr>
                <w:rFonts w:eastAsiaTheme="minorHAnsi"/>
                <w:noProof/>
                <w:rtl/>
                <w:lang w:bidi="ar-SA"/>
              </w:rPr>
              <w:t>دکتر نازآفرین حسینی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8" w:type="dxa"/>
          </w:tcPr>
          <w:p w14:paraId="362B07E1" w14:textId="6CD19D7D" w:rsidR="00886915" w:rsidRPr="00D2433F" w:rsidRDefault="00302674" w:rsidP="0008639F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rPr>
                <w:rFonts w:eastAsiaTheme="minorHAnsi"/>
              </w:rPr>
            </w:pPr>
            <w:r w:rsidRPr="00D2433F">
              <w:rPr>
                <w:rFonts w:eastAsiaTheme="minorHAnsi"/>
                <w:rtl/>
              </w:rPr>
              <w:t>سخنران، پرسش و پاسخ</w:t>
            </w:r>
          </w:p>
          <w:p w14:paraId="51DA7292" w14:textId="080A60B1" w:rsidR="00302674" w:rsidRPr="00D2433F" w:rsidRDefault="00302674" w:rsidP="0008639F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rPr>
                <w:rFonts w:eastAsiaTheme="minorHAnsi"/>
                <w:rtl/>
              </w:rPr>
            </w:pPr>
            <w:r w:rsidRPr="00D2433F">
              <w:rPr>
                <w:rFonts w:eastAsiaTheme="minorHAnsi"/>
                <w:rtl/>
              </w:rPr>
              <w:t>بحث گروه</w:t>
            </w:r>
            <w:r w:rsidR="00BC011C" w:rsidRPr="00D2433F">
              <w:rPr>
                <w:rFonts w:eastAsiaTheme="minorHAnsi" w:hint="cs"/>
                <w:rtl/>
              </w:rPr>
              <w:t>ی</w:t>
            </w:r>
          </w:p>
        </w:tc>
        <w:tc>
          <w:tcPr>
            <w:tcW w:w="1246" w:type="dxa"/>
          </w:tcPr>
          <w:p w14:paraId="57161453" w14:textId="1B8A6306" w:rsidR="00886915" w:rsidRPr="00D2433F" w:rsidRDefault="00302674" w:rsidP="0008639F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</w:rPr>
            </w:pPr>
            <w:r w:rsidRPr="00D2433F">
              <w:rPr>
                <w:rFonts w:eastAsiaTheme="minorHAnsi"/>
                <w:rtl/>
              </w:rPr>
              <w:t xml:space="preserve">حضور فعال در </w:t>
            </w:r>
            <w:r w:rsidR="000E4361" w:rsidRPr="00D2433F">
              <w:rPr>
                <w:rFonts w:eastAsiaTheme="minorHAnsi" w:hint="cs"/>
                <w:rtl/>
              </w:rPr>
              <w:t xml:space="preserve">بحث </w:t>
            </w:r>
            <w:r w:rsidR="009E7348" w:rsidRPr="00D2433F">
              <w:rPr>
                <w:rFonts w:eastAsiaTheme="minorHAnsi"/>
                <w:rtl/>
              </w:rPr>
              <w:t>و</w:t>
            </w:r>
            <w:r w:rsidR="000D78B9" w:rsidRPr="00D2433F">
              <w:rPr>
                <w:rFonts w:eastAsiaTheme="minorHAnsi" w:hint="cs"/>
                <w:rtl/>
              </w:rPr>
              <w:t xml:space="preserve"> </w:t>
            </w:r>
            <w:r w:rsidRPr="00D2433F">
              <w:rPr>
                <w:rFonts w:eastAsiaTheme="minorHAnsi"/>
                <w:rtl/>
              </w:rPr>
              <w:t>پرسش و پاسخ</w:t>
            </w:r>
          </w:p>
          <w:p w14:paraId="0B40E9D2" w14:textId="77777777" w:rsidR="00302674" w:rsidRPr="00D2433F" w:rsidRDefault="000E4361" w:rsidP="0008639F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</w:rPr>
            </w:pPr>
            <w:r w:rsidRPr="00D2433F">
              <w:rPr>
                <w:rFonts w:eastAsiaTheme="minorHAnsi"/>
                <w:rtl/>
              </w:rPr>
              <w:t>ارائه یک نمونه کار گروهی بیان مسئله</w:t>
            </w:r>
          </w:p>
          <w:p w14:paraId="446A1D76" w14:textId="5456D329" w:rsidR="00A54ABF" w:rsidRPr="00D2433F" w:rsidRDefault="00A54ABF" w:rsidP="0008639F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rtl/>
              </w:rPr>
            </w:pPr>
            <w:r w:rsidRPr="00D2433F">
              <w:rPr>
                <w:rFonts w:eastAsiaTheme="minorHAnsi" w:hint="cs"/>
                <w:rtl/>
              </w:rPr>
              <w:t>ارائه خلاصه یک مقاله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6" w:type="dxa"/>
          </w:tcPr>
          <w:p w14:paraId="5B539F2C" w14:textId="0EA75E83" w:rsidR="00886915" w:rsidRPr="00D2433F" w:rsidRDefault="009E7348" w:rsidP="0008639F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rPr>
                <w:rFonts w:eastAsiaTheme="minorHAnsi"/>
              </w:rPr>
            </w:pPr>
            <w:r w:rsidRPr="00D2433F">
              <w:rPr>
                <w:rFonts w:eastAsiaTheme="minorHAnsi"/>
                <w:rtl/>
              </w:rPr>
              <w:t xml:space="preserve">شرکت در </w:t>
            </w:r>
            <w:r w:rsidR="00886915" w:rsidRPr="00D2433F">
              <w:rPr>
                <w:rFonts w:eastAsiaTheme="minorHAnsi"/>
                <w:rtl/>
              </w:rPr>
              <w:t>پرسش و پاسخ</w:t>
            </w:r>
          </w:p>
          <w:p w14:paraId="09E0C439" w14:textId="77777777" w:rsidR="00A54ABF" w:rsidRPr="00D2433F" w:rsidRDefault="00A54ABF" w:rsidP="0008639F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rPr>
                <w:rFonts w:eastAsiaTheme="minorHAnsi"/>
              </w:rPr>
            </w:pPr>
            <w:r w:rsidRPr="00D2433F">
              <w:rPr>
                <w:rFonts w:eastAsiaTheme="minorHAnsi" w:hint="cs"/>
                <w:rtl/>
              </w:rPr>
              <w:t xml:space="preserve">تکالیف </w:t>
            </w:r>
          </w:p>
          <w:p w14:paraId="35F90A37" w14:textId="382256E3" w:rsidR="000E4361" w:rsidRPr="00D2433F" w:rsidRDefault="00A54ABF" w:rsidP="0008639F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rPr>
                <w:rFonts w:eastAsiaTheme="minorHAnsi"/>
                <w:rtl/>
              </w:rPr>
            </w:pPr>
            <w:r w:rsidRPr="00D2433F">
              <w:rPr>
                <w:rFonts w:eastAsiaTheme="minorHAnsi" w:hint="cs"/>
                <w:rtl/>
              </w:rPr>
              <w:t xml:space="preserve">امتحان میان ترم </w:t>
            </w:r>
            <w:r w:rsidR="000E4361" w:rsidRPr="00D2433F">
              <w:rPr>
                <w:rFonts w:eastAsiaTheme="minorHAnsi" w:hint="cs"/>
                <w:rtl/>
              </w:rPr>
              <w:t xml:space="preserve"> </w:t>
            </w:r>
          </w:p>
        </w:tc>
      </w:tr>
      <w:tr w:rsidR="00D2433F" w:rsidRPr="00D2433F" w14:paraId="2F30FC68" w14:textId="77777777" w:rsidTr="004F42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8" w:type="dxa"/>
          </w:tcPr>
          <w:p w14:paraId="43FFB7EC" w14:textId="1C7088EB" w:rsidR="00886915" w:rsidRPr="00D2433F" w:rsidRDefault="00A54ABF" w:rsidP="0008639F">
            <w:pPr>
              <w:tabs>
                <w:tab w:val="right" w:pos="128"/>
                <w:tab w:val="right" w:pos="320"/>
                <w:tab w:val="right" w:pos="535"/>
              </w:tabs>
              <w:bidi/>
              <w:spacing w:line="360" w:lineRule="auto"/>
              <w:jc w:val="center"/>
              <w:rPr>
                <w:rtl/>
                <w:lang w:bidi="ar-SA"/>
              </w:rPr>
            </w:pPr>
            <w:r w:rsidRPr="00D2433F">
              <w:rPr>
                <w:rFonts w:hint="cs"/>
                <w:rtl/>
                <w:lang w:bidi="ar-SA"/>
              </w:rPr>
              <w:t>3</w:t>
            </w:r>
          </w:p>
        </w:tc>
        <w:tc>
          <w:tcPr>
            <w:tcW w:w="1977" w:type="dxa"/>
          </w:tcPr>
          <w:p w14:paraId="3BC63D81" w14:textId="77777777" w:rsidR="00886915" w:rsidRPr="00D2433F" w:rsidRDefault="00886915" w:rsidP="0008639F">
            <w:pPr>
              <w:bidi/>
              <w:ind w:left="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 w:rsidRPr="00D2433F">
              <w:rPr>
                <w:rtl/>
              </w:rPr>
              <w:t>اهداف اصلی و فرعی</w:t>
            </w:r>
          </w:p>
          <w:p w14:paraId="3F326125" w14:textId="132CCB4B" w:rsidR="00886915" w:rsidRPr="00D2433F" w:rsidRDefault="00886915" w:rsidP="0008639F">
            <w:pPr>
              <w:bidi/>
              <w:ind w:left="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 w:rsidRPr="00D2433F">
              <w:rPr>
                <w:rtl/>
              </w:rPr>
              <w:t>فرضیات و سؤال پژوهش</w:t>
            </w:r>
            <w:r w:rsidR="004D7B78" w:rsidRPr="00D2433F">
              <w:rPr>
                <w:rFonts w:hint="cs"/>
                <w:rtl/>
              </w:rPr>
              <w:t>، پیش فرض ها</w:t>
            </w:r>
          </w:p>
          <w:p w14:paraId="0AC595C5" w14:textId="0F32477A" w:rsidR="00886915" w:rsidRPr="00D2433F" w:rsidRDefault="00886915" w:rsidP="0008639F">
            <w:pPr>
              <w:bidi/>
              <w:ind w:left="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 w:rsidRPr="00D2433F">
              <w:rPr>
                <w:rtl/>
              </w:rPr>
              <w:t>متغیرهای تحقیق</w:t>
            </w:r>
            <w:r w:rsidR="000F2C10" w:rsidRPr="00D2433F">
              <w:rPr>
                <w:rFonts w:hint="cs"/>
                <w:rtl/>
              </w:rPr>
              <w:t xml:space="preserve"> و مقیاس سنجش آنها </w:t>
            </w:r>
          </w:p>
          <w:p w14:paraId="590F6B6D" w14:textId="77777777" w:rsidR="00886915" w:rsidRPr="00D2433F" w:rsidRDefault="00886915" w:rsidP="0008639F">
            <w:pPr>
              <w:bidi/>
              <w:ind w:left="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 w:rsidRPr="00D2433F">
              <w:rPr>
                <w:rtl/>
              </w:rPr>
              <w:t>تعاریف عملی و نظری پژوهش</w:t>
            </w:r>
          </w:p>
          <w:p w14:paraId="443FA7DC" w14:textId="1C8949ED" w:rsidR="00886915" w:rsidRPr="00D2433F" w:rsidRDefault="00886915" w:rsidP="0008639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0" w:type="dxa"/>
          </w:tcPr>
          <w:p w14:paraId="614831C1" w14:textId="30A528F1" w:rsidR="00886915" w:rsidRPr="00D2433F" w:rsidRDefault="005C7061" w:rsidP="0008639F">
            <w:pPr>
              <w:numPr>
                <w:ilvl w:val="0"/>
                <w:numId w:val="10"/>
              </w:numPr>
              <w:bidi/>
              <w:spacing w:after="200"/>
              <w:ind w:left="0"/>
              <w:rPr>
                <w:rFonts w:eastAsiaTheme="minorHAnsi"/>
              </w:rPr>
            </w:pPr>
            <w:r w:rsidRPr="00D2433F">
              <w:rPr>
                <w:rFonts w:eastAsiaTheme="minorHAnsi" w:hint="cs"/>
                <w:rtl/>
              </w:rPr>
              <w:t>25</w:t>
            </w:r>
            <w:r w:rsidR="000D0A69" w:rsidRPr="00D2433F">
              <w:rPr>
                <w:rFonts w:eastAsiaTheme="minorHAnsi"/>
                <w:rtl/>
              </w:rPr>
              <w:t>/7/1401</w:t>
            </w:r>
          </w:p>
          <w:p w14:paraId="59177591" w14:textId="39461FCE" w:rsidR="00E82B1A" w:rsidRPr="00D2433F" w:rsidRDefault="00E82B1A" w:rsidP="0008639F">
            <w:pPr>
              <w:numPr>
                <w:ilvl w:val="0"/>
                <w:numId w:val="10"/>
              </w:numPr>
              <w:bidi/>
              <w:spacing w:after="200"/>
              <w:ind w:left="0"/>
              <w:rPr>
                <w:rFonts w:eastAsiaTheme="minorHAnsi"/>
                <w:rtl/>
              </w:rPr>
            </w:pPr>
            <w:r w:rsidRPr="00D2433F">
              <w:rPr>
                <w:rFonts w:eastAsiaTheme="minorHAnsi" w:hint="cs"/>
                <w:rtl/>
              </w:rPr>
              <w:t>1</w:t>
            </w:r>
            <w:r w:rsidR="004929E3" w:rsidRPr="00D2433F">
              <w:rPr>
                <w:rFonts w:eastAsiaTheme="minorHAnsi" w:hint="cs"/>
                <w:rtl/>
              </w:rPr>
              <w:t>6</w:t>
            </w:r>
            <w:r w:rsidRPr="00D2433F">
              <w:rPr>
                <w:rFonts w:eastAsiaTheme="minorHAnsi" w:hint="cs"/>
                <w:rtl/>
              </w:rPr>
              <w:t>-1</w:t>
            </w:r>
            <w:r w:rsidR="004929E3" w:rsidRPr="00D2433F">
              <w:rPr>
                <w:rFonts w:eastAsiaTheme="minorHAnsi" w:hint="cs"/>
                <w:rtl/>
              </w:rPr>
              <w:t>8</w:t>
            </w:r>
          </w:p>
        </w:tc>
        <w:tc>
          <w:tcPr>
            <w:tcW w:w="1620" w:type="dxa"/>
          </w:tcPr>
          <w:p w14:paraId="740622ED" w14:textId="7215173A" w:rsidR="00886915" w:rsidRPr="00D2433F" w:rsidRDefault="00886915" w:rsidP="0008639F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noProof/>
                <w:rtl/>
                <w:lang w:bidi="ar-SA"/>
              </w:rPr>
            </w:pPr>
            <w:r w:rsidRPr="00D2433F">
              <w:rPr>
                <w:rFonts w:eastAsiaTheme="minorHAnsi"/>
                <w:noProof/>
                <w:rtl/>
                <w:lang w:bidi="ar-SA"/>
              </w:rPr>
              <w:t>دکتر نازآفرین حسینی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8" w:type="dxa"/>
          </w:tcPr>
          <w:p w14:paraId="620F755A" w14:textId="77777777" w:rsidR="00886915" w:rsidRPr="00D2433F" w:rsidRDefault="009E7348" w:rsidP="0008639F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rPr>
                <w:rFonts w:eastAsiaTheme="minorHAnsi"/>
              </w:rPr>
            </w:pPr>
            <w:r w:rsidRPr="00D2433F">
              <w:rPr>
                <w:rFonts w:eastAsiaTheme="minorHAnsi"/>
                <w:rtl/>
              </w:rPr>
              <w:t>سخنران</w:t>
            </w:r>
            <w:r w:rsidR="000D78B9" w:rsidRPr="00D2433F">
              <w:rPr>
                <w:rFonts w:eastAsiaTheme="minorHAnsi" w:hint="cs"/>
                <w:rtl/>
              </w:rPr>
              <w:t>ی</w:t>
            </w:r>
            <w:r w:rsidRPr="00D2433F">
              <w:rPr>
                <w:rFonts w:eastAsiaTheme="minorHAnsi"/>
                <w:rtl/>
              </w:rPr>
              <w:t xml:space="preserve">، پرسش و پاسخ ، </w:t>
            </w:r>
            <w:r w:rsidR="000D78B9" w:rsidRPr="00D2433F">
              <w:rPr>
                <w:rFonts w:eastAsiaTheme="minorHAnsi" w:hint="cs"/>
                <w:rtl/>
              </w:rPr>
              <w:t xml:space="preserve"> بحث گروه</w:t>
            </w:r>
            <w:r w:rsidR="00BC011C" w:rsidRPr="00D2433F">
              <w:rPr>
                <w:rFonts w:eastAsiaTheme="minorHAnsi" w:hint="cs"/>
                <w:rtl/>
              </w:rPr>
              <w:t>ی</w:t>
            </w:r>
            <w:r w:rsidR="000D78B9" w:rsidRPr="00D2433F">
              <w:rPr>
                <w:rFonts w:eastAsiaTheme="minorHAnsi" w:hint="cs"/>
                <w:rtl/>
              </w:rPr>
              <w:t xml:space="preserve"> </w:t>
            </w:r>
          </w:p>
          <w:p w14:paraId="2A76C37A" w14:textId="0F03140F" w:rsidR="00FD3F3A" w:rsidRPr="00D2433F" w:rsidRDefault="00FD3F3A" w:rsidP="0008639F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rPr>
                <w:rFonts w:eastAsiaTheme="minorHAnsi"/>
                <w:rtl/>
              </w:rPr>
            </w:pPr>
            <w:r w:rsidRPr="00D2433F">
              <w:rPr>
                <w:rFonts w:eastAsiaTheme="minorHAnsi" w:hint="cs"/>
                <w:rtl/>
              </w:rPr>
              <w:t>طرح کیس</w:t>
            </w:r>
          </w:p>
        </w:tc>
        <w:tc>
          <w:tcPr>
            <w:tcW w:w="1246" w:type="dxa"/>
          </w:tcPr>
          <w:p w14:paraId="00F7FFE5" w14:textId="3C60FD14" w:rsidR="000E4361" w:rsidRPr="00D2433F" w:rsidRDefault="000D78B9" w:rsidP="0008639F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</w:rPr>
            </w:pPr>
            <w:r w:rsidRPr="00D2433F">
              <w:rPr>
                <w:rFonts w:eastAsiaTheme="minorHAnsi" w:hint="cs"/>
                <w:rtl/>
              </w:rPr>
              <w:t xml:space="preserve">حضور فعال در بحث و پرسش و پاسخ </w:t>
            </w:r>
          </w:p>
          <w:p w14:paraId="2935F005" w14:textId="6395B2C4" w:rsidR="00886915" w:rsidRPr="00D2433F" w:rsidRDefault="000E4361" w:rsidP="0008639F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rtl/>
              </w:rPr>
            </w:pPr>
            <w:r w:rsidRPr="00D2433F">
              <w:rPr>
                <w:rFonts w:eastAsiaTheme="minorHAnsi" w:hint="cs"/>
                <w:rtl/>
              </w:rPr>
              <w:t>نوشتن اهداف ، فرضیات و سؤالات و متغیرها برای یک عنوان فرضی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6" w:type="dxa"/>
          </w:tcPr>
          <w:p w14:paraId="770A4B26" w14:textId="77777777" w:rsidR="009E122C" w:rsidRPr="00D2433F" w:rsidRDefault="009E122C" w:rsidP="0008639F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rPr>
                <w:rFonts w:eastAsiaTheme="minorHAnsi"/>
              </w:rPr>
            </w:pPr>
            <w:r w:rsidRPr="00D2433F">
              <w:rPr>
                <w:rFonts w:eastAsiaTheme="minorHAnsi"/>
                <w:rtl/>
              </w:rPr>
              <w:t xml:space="preserve"> </w:t>
            </w:r>
            <w:r w:rsidR="000D78B9" w:rsidRPr="00D2433F">
              <w:rPr>
                <w:rFonts w:eastAsiaTheme="minorHAnsi" w:hint="cs"/>
                <w:rtl/>
              </w:rPr>
              <w:t xml:space="preserve">کوئیز،  پاسخگویی به سؤالات و ارائه تکالیف </w:t>
            </w:r>
          </w:p>
          <w:p w14:paraId="1545BB59" w14:textId="4CB8F1F1" w:rsidR="00A54ABF" w:rsidRPr="00D2433F" w:rsidRDefault="00A54ABF" w:rsidP="0008639F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rPr>
                <w:rFonts w:eastAsiaTheme="minorHAnsi"/>
                <w:rtl/>
              </w:rPr>
            </w:pPr>
            <w:r w:rsidRPr="00D2433F">
              <w:rPr>
                <w:rFonts w:eastAsiaTheme="minorHAnsi" w:hint="cs"/>
                <w:rtl/>
              </w:rPr>
              <w:t xml:space="preserve">امتحان میان ترم </w:t>
            </w:r>
          </w:p>
        </w:tc>
      </w:tr>
      <w:tr w:rsidR="00D2433F" w:rsidRPr="00D2433F" w14:paraId="35F87306" w14:textId="77777777" w:rsidTr="004F4201">
        <w:trPr>
          <w:trHeight w:val="199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8" w:type="dxa"/>
            <w:tcBorders>
              <w:bottom w:val="single" w:sz="4" w:space="0" w:color="auto"/>
            </w:tcBorders>
          </w:tcPr>
          <w:p w14:paraId="054FE8AB" w14:textId="7BF3FF65" w:rsidR="00886915" w:rsidRPr="00D2433F" w:rsidRDefault="00A54ABF" w:rsidP="0008639F">
            <w:pPr>
              <w:tabs>
                <w:tab w:val="right" w:pos="128"/>
                <w:tab w:val="right" w:pos="320"/>
                <w:tab w:val="right" w:pos="535"/>
              </w:tabs>
              <w:bidi/>
              <w:spacing w:line="360" w:lineRule="auto"/>
              <w:jc w:val="center"/>
              <w:rPr>
                <w:rtl/>
                <w:lang w:bidi="ar-SA"/>
              </w:rPr>
            </w:pPr>
            <w:r w:rsidRPr="00D2433F">
              <w:rPr>
                <w:rFonts w:hint="cs"/>
                <w:rtl/>
                <w:lang w:bidi="ar-SA"/>
              </w:rPr>
              <w:lastRenderedPageBreak/>
              <w:t>4</w:t>
            </w:r>
          </w:p>
          <w:p w14:paraId="659D9527" w14:textId="77777777" w:rsidR="00886915" w:rsidRPr="00D2433F" w:rsidRDefault="00886915" w:rsidP="0008639F">
            <w:pPr>
              <w:tabs>
                <w:tab w:val="right" w:pos="128"/>
                <w:tab w:val="right" w:pos="320"/>
                <w:tab w:val="right" w:pos="535"/>
              </w:tabs>
              <w:bidi/>
              <w:spacing w:line="360" w:lineRule="auto"/>
              <w:jc w:val="center"/>
              <w:rPr>
                <w:rtl/>
                <w:lang w:bidi="ar-SA"/>
              </w:rPr>
            </w:pPr>
          </w:p>
        </w:tc>
        <w:tc>
          <w:tcPr>
            <w:tcW w:w="1977" w:type="dxa"/>
            <w:tcBorders>
              <w:bottom w:val="single" w:sz="4" w:space="0" w:color="auto"/>
            </w:tcBorders>
          </w:tcPr>
          <w:p w14:paraId="02F31A69" w14:textId="2AFF8939" w:rsidR="00886915" w:rsidRPr="00D2433F" w:rsidRDefault="00886915" w:rsidP="0008639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 w:rsidRPr="00D2433F">
              <w:rPr>
                <w:rtl/>
              </w:rPr>
              <w:t>انواع مطالعات کمی</w:t>
            </w:r>
            <w:r w:rsidR="004929E3" w:rsidRPr="00D2433F">
              <w:rPr>
                <w:rFonts w:hint="cs"/>
                <w:rtl/>
              </w:rPr>
              <w:t>: توصیفی، تحلیلی و همبستگی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0" w:type="dxa"/>
            <w:tcBorders>
              <w:bottom w:val="single" w:sz="4" w:space="0" w:color="auto"/>
            </w:tcBorders>
          </w:tcPr>
          <w:p w14:paraId="3517FB4A" w14:textId="2D0AF292" w:rsidR="00E82B1A" w:rsidRPr="00D2433F" w:rsidRDefault="004C44DC" w:rsidP="0008639F">
            <w:pPr>
              <w:numPr>
                <w:ilvl w:val="0"/>
                <w:numId w:val="10"/>
              </w:numPr>
              <w:bidi/>
              <w:spacing w:after="200"/>
              <w:ind w:left="0"/>
              <w:rPr>
                <w:rFonts w:eastAsiaTheme="minorHAnsi"/>
              </w:rPr>
            </w:pPr>
            <w:r w:rsidRPr="00D2433F">
              <w:rPr>
                <w:rFonts w:eastAsiaTheme="minorHAnsi" w:hint="cs"/>
                <w:rtl/>
              </w:rPr>
              <w:t xml:space="preserve">9/8/ </w:t>
            </w:r>
          </w:p>
          <w:p w14:paraId="1808A0AF" w14:textId="29F0766C" w:rsidR="004C44DC" w:rsidRPr="00D2433F" w:rsidRDefault="004C44DC" w:rsidP="0008639F">
            <w:pPr>
              <w:numPr>
                <w:ilvl w:val="0"/>
                <w:numId w:val="10"/>
              </w:numPr>
              <w:bidi/>
              <w:spacing w:after="200"/>
              <w:ind w:left="0"/>
              <w:rPr>
                <w:rFonts w:eastAsiaTheme="minorHAnsi"/>
              </w:rPr>
            </w:pPr>
            <w:r w:rsidRPr="00D2433F">
              <w:rPr>
                <w:rFonts w:eastAsiaTheme="minorHAnsi" w:hint="cs"/>
                <w:rtl/>
              </w:rPr>
              <w:t>1</w:t>
            </w:r>
            <w:r w:rsidR="004929E3" w:rsidRPr="00D2433F">
              <w:rPr>
                <w:rFonts w:eastAsiaTheme="minorHAnsi" w:hint="cs"/>
                <w:rtl/>
              </w:rPr>
              <w:t>6</w:t>
            </w:r>
            <w:r w:rsidRPr="00D2433F">
              <w:rPr>
                <w:rFonts w:eastAsiaTheme="minorHAnsi" w:hint="cs"/>
                <w:rtl/>
              </w:rPr>
              <w:t>-1</w:t>
            </w:r>
            <w:r w:rsidR="004929E3" w:rsidRPr="00D2433F">
              <w:rPr>
                <w:rFonts w:eastAsiaTheme="minorHAnsi" w:hint="cs"/>
                <w:rtl/>
              </w:rPr>
              <w:t>8</w:t>
            </w:r>
          </w:p>
          <w:p w14:paraId="2A476640" w14:textId="77777777" w:rsidR="005C7061" w:rsidRPr="00D2433F" w:rsidRDefault="005C7061" w:rsidP="0008639F">
            <w:pPr>
              <w:numPr>
                <w:ilvl w:val="0"/>
                <w:numId w:val="10"/>
              </w:numPr>
              <w:bidi/>
              <w:spacing w:after="200"/>
              <w:ind w:left="0"/>
              <w:rPr>
                <w:rFonts w:eastAsiaTheme="minorHAnsi"/>
              </w:rPr>
            </w:pPr>
          </w:p>
          <w:p w14:paraId="4348DC27" w14:textId="4B2066E3" w:rsidR="005C7061" w:rsidRPr="00D2433F" w:rsidRDefault="005C7061" w:rsidP="0008639F">
            <w:pPr>
              <w:numPr>
                <w:ilvl w:val="0"/>
                <w:numId w:val="10"/>
              </w:numPr>
              <w:bidi/>
              <w:spacing w:after="200"/>
              <w:ind w:left="0"/>
              <w:rPr>
                <w:rFonts w:eastAsiaTheme="minorHAnsi"/>
                <w:rtl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5D328BE0" w14:textId="6E19C551" w:rsidR="00886915" w:rsidRPr="00D2433F" w:rsidRDefault="00886915" w:rsidP="0008639F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noProof/>
                <w:rtl/>
                <w:lang w:bidi="ar-SA"/>
              </w:rPr>
            </w:pPr>
            <w:r w:rsidRPr="00D2433F">
              <w:rPr>
                <w:rFonts w:eastAsiaTheme="minorHAnsi"/>
                <w:noProof/>
                <w:rtl/>
                <w:lang w:bidi="ar-SA"/>
              </w:rPr>
              <w:t>دکتر نازآفرین حسینی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8" w:type="dxa"/>
            <w:tcBorders>
              <w:bottom w:val="single" w:sz="4" w:space="0" w:color="auto"/>
            </w:tcBorders>
          </w:tcPr>
          <w:p w14:paraId="772CFAB2" w14:textId="5FD51B8E" w:rsidR="00886915" w:rsidRPr="00D2433F" w:rsidRDefault="000D78B9" w:rsidP="0008639F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rPr>
                <w:rFonts w:eastAsiaTheme="minorHAnsi"/>
                <w:rtl/>
              </w:rPr>
            </w:pPr>
            <w:r w:rsidRPr="00D2433F">
              <w:rPr>
                <w:rFonts w:eastAsiaTheme="minorHAnsi"/>
                <w:rtl/>
              </w:rPr>
              <w:t>سخنران</w:t>
            </w:r>
            <w:r w:rsidRPr="00D2433F">
              <w:rPr>
                <w:rFonts w:eastAsiaTheme="minorHAnsi" w:hint="cs"/>
                <w:rtl/>
              </w:rPr>
              <w:t>ی</w:t>
            </w:r>
            <w:r w:rsidRPr="00D2433F">
              <w:rPr>
                <w:rFonts w:eastAsiaTheme="minorHAnsi"/>
                <w:rtl/>
              </w:rPr>
              <w:t xml:space="preserve">، پرسش و پاسخ ، </w:t>
            </w:r>
            <w:r w:rsidRPr="00D2433F">
              <w:rPr>
                <w:rFonts w:eastAsiaTheme="minorHAnsi" w:hint="cs"/>
                <w:rtl/>
              </w:rPr>
              <w:t xml:space="preserve"> بحث گرو</w:t>
            </w:r>
            <w:r w:rsidR="00BB7B53" w:rsidRPr="00D2433F">
              <w:rPr>
                <w:rFonts w:eastAsiaTheme="minorHAnsi" w:hint="cs"/>
                <w:rtl/>
              </w:rPr>
              <w:t>هی</w:t>
            </w:r>
            <w:r w:rsidRPr="00D2433F">
              <w:rPr>
                <w:rFonts w:eastAsiaTheme="minorHAnsi" w:hint="cs"/>
                <w:rtl/>
              </w:rPr>
              <w:t xml:space="preserve"> </w:t>
            </w:r>
          </w:p>
        </w:tc>
        <w:tc>
          <w:tcPr>
            <w:tcW w:w="1246" w:type="dxa"/>
            <w:tcBorders>
              <w:bottom w:val="single" w:sz="4" w:space="0" w:color="auto"/>
            </w:tcBorders>
          </w:tcPr>
          <w:p w14:paraId="139A7534" w14:textId="102F1CDF" w:rsidR="00886915" w:rsidRPr="00D2433F" w:rsidRDefault="00A54ABF" w:rsidP="0008639F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rtl/>
              </w:rPr>
            </w:pPr>
            <w:r w:rsidRPr="00D2433F">
              <w:rPr>
                <w:rFonts w:eastAsiaTheme="minorHAnsi" w:hint="cs"/>
                <w:rtl/>
              </w:rPr>
              <w:t>حضور فعال در بحث و پرسش و پاسخ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6" w:type="dxa"/>
            <w:tcBorders>
              <w:bottom w:val="single" w:sz="4" w:space="0" w:color="auto"/>
            </w:tcBorders>
          </w:tcPr>
          <w:p w14:paraId="58DC890A" w14:textId="65072CFD" w:rsidR="00886915" w:rsidRPr="00D2433F" w:rsidRDefault="00A54ABF" w:rsidP="0008639F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rPr>
                <w:rFonts w:eastAsiaTheme="minorHAnsi"/>
              </w:rPr>
            </w:pPr>
            <w:r w:rsidRPr="00D2433F">
              <w:rPr>
                <w:rFonts w:eastAsiaTheme="minorHAnsi" w:hint="cs"/>
                <w:rtl/>
              </w:rPr>
              <w:t xml:space="preserve">شرکت فعال در </w:t>
            </w:r>
            <w:r w:rsidR="00886915" w:rsidRPr="00D2433F">
              <w:rPr>
                <w:rFonts w:eastAsiaTheme="minorHAnsi"/>
                <w:rtl/>
              </w:rPr>
              <w:t>پرسش و پاسخ</w:t>
            </w:r>
            <w:r w:rsidRPr="00D2433F">
              <w:rPr>
                <w:rFonts w:eastAsiaTheme="minorHAnsi" w:hint="cs"/>
                <w:rtl/>
              </w:rPr>
              <w:t xml:space="preserve"> و بحث</w:t>
            </w:r>
          </w:p>
          <w:p w14:paraId="405E7358" w14:textId="77777777" w:rsidR="00A54ABF" w:rsidRPr="00D2433F" w:rsidRDefault="00721D83" w:rsidP="0008639F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rPr>
                <w:rFonts w:eastAsiaTheme="minorHAnsi"/>
              </w:rPr>
            </w:pPr>
            <w:r w:rsidRPr="00D2433F">
              <w:rPr>
                <w:rFonts w:eastAsiaTheme="minorHAnsi" w:hint="cs"/>
                <w:rtl/>
              </w:rPr>
              <w:t xml:space="preserve">کوئیز، </w:t>
            </w:r>
            <w:r w:rsidR="00A54ABF" w:rsidRPr="00D2433F">
              <w:rPr>
                <w:rFonts w:eastAsiaTheme="minorHAnsi" w:hint="cs"/>
                <w:rtl/>
              </w:rPr>
              <w:t xml:space="preserve">امتحان میان ترم </w:t>
            </w:r>
          </w:p>
          <w:p w14:paraId="278F0D28" w14:textId="28402880" w:rsidR="004929E3" w:rsidRPr="00D2433F" w:rsidRDefault="004929E3" w:rsidP="0008639F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rPr>
                <w:rFonts w:eastAsiaTheme="minorHAnsi"/>
                <w:rtl/>
              </w:rPr>
            </w:pPr>
          </w:p>
        </w:tc>
      </w:tr>
      <w:tr w:rsidR="00D2433F" w:rsidRPr="00D2433F" w14:paraId="2B14FF2E" w14:textId="77777777" w:rsidTr="004F42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9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8" w:type="dxa"/>
            <w:tcBorders>
              <w:bottom w:val="single" w:sz="4" w:space="0" w:color="auto"/>
            </w:tcBorders>
          </w:tcPr>
          <w:p w14:paraId="08FED5AA" w14:textId="0D8C477A" w:rsidR="004929E3" w:rsidRPr="00D2433F" w:rsidRDefault="0008639F" w:rsidP="0008639F">
            <w:pPr>
              <w:tabs>
                <w:tab w:val="right" w:pos="128"/>
                <w:tab w:val="right" w:pos="320"/>
                <w:tab w:val="right" w:pos="535"/>
              </w:tabs>
              <w:bidi/>
              <w:spacing w:line="360" w:lineRule="auto"/>
              <w:jc w:val="center"/>
              <w:rPr>
                <w:rtl/>
                <w:lang w:bidi="ar-SA"/>
              </w:rPr>
            </w:pPr>
            <w:r w:rsidRPr="00D2433F">
              <w:rPr>
                <w:rFonts w:hint="cs"/>
                <w:rtl/>
                <w:lang w:bidi="ar-SA"/>
              </w:rPr>
              <w:t>5</w:t>
            </w:r>
          </w:p>
        </w:tc>
        <w:tc>
          <w:tcPr>
            <w:tcW w:w="1977" w:type="dxa"/>
            <w:tcBorders>
              <w:bottom w:val="single" w:sz="4" w:space="0" w:color="auto"/>
            </w:tcBorders>
          </w:tcPr>
          <w:p w14:paraId="33579773" w14:textId="0A5AE6DF" w:rsidR="004929E3" w:rsidRPr="00D2433F" w:rsidRDefault="004929E3" w:rsidP="0008639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 w:rsidRPr="00D2433F">
              <w:rPr>
                <w:rtl/>
              </w:rPr>
              <w:t>انواع مطالعات کمی</w:t>
            </w:r>
            <w:r w:rsidRPr="00D2433F">
              <w:rPr>
                <w:rFonts w:hint="cs"/>
                <w:rtl/>
              </w:rPr>
              <w:t>: نیمه تجربی، تجربی و کارآزمایی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0" w:type="dxa"/>
            <w:tcBorders>
              <w:bottom w:val="single" w:sz="4" w:space="0" w:color="auto"/>
            </w:tcBorders>
          </w:tcPr>
          <w:p w14:paraId="46F39BEA" w14:textId="77777777" w:rsidR="004929E3" w:rsidRPr="00D2433F" w:rsidRDefault="004929E3" w:rsidP="0008639F">
            <w:pPr>
              <w:numPr>
                <w:ilvl w:val="0"/>
                <w:numId w:val="10"/>
              </w:numPr>
              <w:bidi/>
              <w:spacing w:after="200"/>
              <w:ind w:left="0"/>
              <w:rPr>
                <w:rFonts w:eastAsiaTheme="minorHAnsi"/>
              </w:rPr>
            </w:pPr>
            <w:r w:rsidRPr="00D2433F">
              <w:rPr>
                <w:rFonts w:eastAsiaTheme="minorHAnsi" w:hint="cs"/>
                <w:rtl/>
              </w:rPr>
              <w:t>23/8/</w:t>
            </w:r>
          </w:p>
          <w:p w14:paraId="4259F590" w14:textId="11495FF9" w:rsidR="004929E3" w:rsidRPr="00D2433F" w:rsidRDefault="004929E3" w:rsidP="0008639F">
            <w:pPr>
              <w:bidi/>
              <w:spacing w:after="200"/>
              <w:rPr>
                <w:rFonts w:eastAsiaTheme="minorHAnsi"/>
                <w:rtl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102E668A" w14:textId="4971A11B" w:rsidR="004929E3" w:rsidRPr="00D2433F" w:rsidRDefault="004929E3" w:rsidP="0008639F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noProof/>
                <w:rtl/>
                <w:lang w:bidi="ar-SA"/>
              </w:rPr>
            </w:pPr>
            <w:r w:rsidRPr="00D2433F">
              <w:rPr>
                <w:rFonts w:eastAsiaTheme="minorHAnsi"/>
                <w:noProof/>
                <w:rtl/>
                <w:lang w:bidi="ar-SA"/>
              </w:rPr>
              <w:t>دکتر نازآفرین حسینی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8" w:type="dxa"/>
            <w:tcBorders>
              <w:bottom w:val="single" w:sz="4" w:space="0" w:color="auto"/>
            </w:tcBorders>
          </w:tcPr>
          <w:p w14:paraId="5F206BB6" w14:textId="273E53AA" w:rsidR="004929E3" w:rsidRPr="00D2433F" w:rsidRDefault="004929E3" w:rsidP="0008639F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rPr>
                <w:rFonts w:eastAsiaTheme="minorHAnsi"/>
                <w:rtl/>
              </w:rPr>
            </w:pPr>
            <w:r w:rsidRPr="00D2433F">
              <w:rPr>
                <w:rFonts w:eastAsiaTheme="minorHAnsi"/>
                <w:rtl/>
              </w:rPr>
              <w:t>سخنران</w:t>
            </w:r>
            <w:r w:rsidRPr="00D2433F">
              <w:rPr>
                <w:rFonts w:eastAsiaTheme="minorHAnsi" w:hint="cs"/>
                <w:rtl/>
              </w:rPr>
              <w:t>ی</w:t>
            </w:r>
            <w:r w:rsidRPr="00D2433F">
              <w:rPr>
                <w:rFonts w:eastAsiaTheme="minorHAnsi"/>
                <w:rtl/>
              </w:rPr>
              <w:t xml:space="preserve">، پرسش و پاسخ ، </w:t>
            </w:r>
            <w:r w:rsidRPr="00D2433F">
              <w:rPr>
                <w:rFonts w:eastAsiaTheme="minorHAnsi" w:hint="cs"/>
                <w:rtl/>
              </w:rPr>
              <w:t xml:space="preserve"> بحث گروهی </w:t>
            </w:r>
          </w:p>
        </w:tc>
        <w:tc>
          <w:tcPr>
            <w:tcW w:w="1246" w:type="dxa"/>
            <w:tcBorders>
              <w:bottom w:val="single" w:sz="4" w:space="0" w:color="auto"/>
            </w:tcBorders>
          </w:tcPr>
          <w:p w14:paraId="79D10C11" w14:textId="1D1C65D8" w:rsidR="004929E3" w:rsidRPr="00D2433F" w:rsidRDefault="004929E3" w:rsidP="0008639F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rtl/>
              </w:rPr>
            </w:pPr>
            <w:r w:rsidRPr="00D2433F">
              <w:rPr>
                <w:rFonts w:eastAsiaTheme="minorHAnsi" w:hint="cs"/>
                <w:rtl/>
              </w:rPr>
              <w:t>حضور فعال در بحث و پرسش و پاسخ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6" w:type="dxa"/>
            <w:tcBorders>
              <w:bottom w:val="single" w:sz="4" w:space="0" w:color="auto"/>
            </w:tcBorders>
          </w:tcPr>
          <w:p w14:paraId="657BD513" w14:textId="77777777" w:rsidR="004929E3" w:rsidRPr="00D2433F" w:rsidRDefault="004929E3" w:rsidP="0008639F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rPr>
                <w:rFonts w:eastAsiaTheme="minorHAnsi"/>
              </w:rPr>
            </w:pPr>
            <w:r w:rsidRPr="00D2433F">
              <w:rPr>
                <w:rFonts w:eastAsiaTheme="minorHAnsi" w:hint="cs"/>
                <w:rtl/>
              </w:rPr>
              <w:t xml:space="preserve">شرکت فعال در </w:t>
            </w:r>
            <w:r w:rsidRPr="00D2433F">
              <w:rPr>
                <w:rFonts w:eastAsiaTheme="minorHAnsi"/>
                <w:rtl/>
              </w:rPr>
              <w:t>پرسش و پاسخ</w:t>
            </w:r>
            <w:r w:rsidRPr="00D2433F">
              <w:rPr>
                <w:rFonts w:eastAsiaTheme="minorHAnsi" w:hint="cs"/>
                <w:rtl/>
              </w:rPr>
              <w:t xml:space="preserve"> و بحث</w:t>
            </w:r>
          </w:p>
          <w:p w14:paraId="5AAA304A" w14:textId="77777777" w:rsidR="004929E3" w:rsidRPr="00D2433F" w:rsidRDefault="004929E3" w:rsidP="0008639F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rPr>
                <w:rFonts w:eastAsiaTheme="minorHAnsi"/>
              </w:rPr>
            </w:pPr>
            <w:r w:rsidRPr="00D2433F">
              <w:rPr>
                <w:rFonts w:eastAsiaTheme="minorHAnsi" w:hint="cs"/>
                <w:rtl/>
              </w:rPr>
              <w:t xml:space="preserve">کوئیز، امتحان میان ترم </w:t>
            </w:r>
          </w:p>
          <w:p w14:paraId="63C8D80B" w14:textId="77777777" w:rsidR="004929E3" w:rsidRPr="00D2433F" w:rsidRDefault="004929E3" w:rsidP="0008639F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rPr>
                <w:rFonts w:eastAsiaTheme="minorHAnsi"/>
                <w:rtl/>
              </w:rPr>
            </w:pPr>
          </w:p>
        </w:tc>
      </w:tr>
      <w:tr w:rsidR="00D2433F" w:rsidRPr="00D2433F" w14:paraId="6EB65780" w14:textId="77777777" w:rsidTr="004F4201">
        <w:trPr>
          <w:trHeight w:val="37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8" w:type="dxa"/>
            <w:tcBorders>
              <w:top w:val="single" w:sz="4" w:space="0" w:color="auto"/>
            </w:tcBorders>
          </w:tcPr>
          <w:p w14:paraId="22425651" w14:textId="3C2EC6EB" w:rsidR="00886915" w:rsidRPr="00D2433F" w:rsidRDefault="0008639F" w:rsidP="0008639F">
            <w:pPr>
              <w:tabs>
                <w:tab w:val="right" w:pos="128"/>
                <w:tab w:val="right" w:pos="320"/>
                <w:tab w:val="right" w:pos="535"/>
              </w:tabs>
              <w:bidi/>
              <w:spacing w:line="360" w:lineRule="auto"/>
              <w:jc w:val="center"/>
              <w:rPr>
                <w:rtl/>
                <w:lang w:bidi="ar-SA"/>
              </w:rPr>
            </w:pPr>
            <w:r w:rsidRPr="00D2433F">
              <w:rPr>
                <w:rFonts w:hint="cs"/>
                <w:rtl/>
                <w:lang w:bidi="ar-SA"/>
              </w:rPr>
              <w:t>6</w:t>
            </w:r>
          </w:p>
        </w:tc>
        <w:tc>
          <w:tcPr>
            <w:tcW w:w="1977" w:type="dxa"/>
            <w:tcBorders>
              <w:top w:val="single" w:sz="4" w:space="0" w:color="auto"/>
            </w:tcBorders>
          </w:tcPr>
          <w:p w14:paraId="65F61EF1" w14:textId="3F2ACD6F" w:rsidR="00886915" w:rsidRPr="00D2433F" w:rsidRDefault="00886915" w:rsidP="0008639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SA"/>
              </w:rPr>
            </w:pPr>
            <w:r w:rsidRPr="00D2433F">
              <w:rPr>
                <w:rtl/>
              </w:rPr>
              <w:t>انواع مطالعات کیفی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0" w:type="dxa"/>
            <w:tcBorders>
              <w:top w:val="single" w:sz="4" w:space="0" w:color="auto"/>
            </w:tcBorders>
          </w:tcPr>
          <w:p w14:paraId="01B8F7B8" w14:textId="77777777" w:rsidR="004929E3" w:rsidRPr="00D2433F" w:rsidRDefault="004929E3" w:rsidP="0008639F">
            <w:pPr>
              <w:numPr>
                <w:ilvl w:val="0"/>
                <w:numId w:val="10"/>
              </w:numPr>
              <w:bidi/>
              <w:spacing w:after="200"/>
              <w:ind w:left="0"/>
              <w:rPr>
                <w:rFonts w:eastAsiaTheme="minorHAnsi"/>
              </w:rPr>
            </w:pPr>
            <w:r w:rsidRPr="00D2433F">
              <w:rPr>
                <w:rFonts w:eastAsiaTheme="minorHAnsi" w:hint="cs"/>
                <w:rtl/>
              </w:rPr>
              <w:t xml:space="preserve">7/9/ </w:t>
            </w:r>
          </w:p>
          <w:p w14:paraId="2E0DE243" w14:textId="308D5080" w:rsidR="004C44DC" w:rsidRPr="00D2433F" w:rsidRDefault="004929E3" w:rsidP="0008639F">
            <w:pPr>
              <w:numPr>
                <w:ilvl w:val="0"/>
                <w:numId w:val="10"/>
              </w:numPr>
              <w:bidi/>
              <w:spacing w:after="200"/>
              <w:ind w:left="0"/>
              <w:rPr>
                <w:rFonts w:eastAsiaTheme="minorHAnsi"/>
                <w:rtl/>
              </w:rPr>
            </w:pPr>
            <w:r w:rsidRPr="00D2433F">
              <w:rPr>
                <w:rFonts w:eastAsiaTheme="minorHAnsi" w:hint="cs"/>
                <w:rtl/>
              </w:rPr>
              <w:t>16-18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14:paraId="65ADEE98" w14:textId="26FDEC74" w:rsidR="00886915" w:rsidRPr="00D2433F" w:rsidRDefault="00BC011C" w:rsidP="0008639F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noProof/>
                <w:rtl/>
                <w:lang w:bidi="ar-SA"/>
              </w:rPr>
            </w:pPr>
            <w:r w:rsidRPr="00D2433F">
              <w:rPr>
                <w:rFonts w:eastAsiaTheme="minorHAnsi"/>
                <w:noProof/>
                <w:rtl/>
                <w:lang w:bidi="ar-SA"/>
              </w:rPr>
              <w:t>دکتر نازآفرین حسینی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8" w:type="dxa"/>
            <w:tcBorders>
              <w:top w:val="single" w:sz="4" w:space="0" w:color="auto"/>
            </w:tcBorders>
          </w:tcPr>
          <w:p w14:paraId="5CA71748" w14:textId="3BE829AD" w:rsidR="00886915" w:rsidRPr="00D2433F" w:rsidRDefault="00BB7B53" w:rsidP="0008639F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rPr>
                <w:rFonts w:eastAsiaTheme="minorHAnsi"/>
                <w:rtl/>
              </w:rPr>
            </w:pPr>
            <w:r w:rsidRPr="00D2433F">
              <w:rPr>
                <w:rFonts w:eastAsiaTheme="minorHAnsi" w:hint="cs"/>
                <w:rtl/>
              </w:rPr>
              <w:t>سخنرانی، پرسش و پاسخ، بحث گروهی</w:t>
            </w:r>
          </w:p>
        </w:tc>
        <w:tc>
          <w:tcPr>
            <w:tcW w:w="1246" w:type="dxa"/>
            <w:tcBorders>
              <w:top w:val="single" w:sz="4" w:space="0" w:color="auto"/>
            </w:tcBorders>
          </w:tcPr>
          <w:p w14:paraId="11350BBC" w14:textId="4FCCE7EE" w:rsidR="00886915" w:rsidRPr="00D2433F" w:rsidRDefault="00A54ABF" w:rsidP="0008639F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rtl/>
              </w:rPr>
            </w:pPr>
            <w:r w:rsidRPr="00D2433F">
              <w:rPr>
                <w:rFonts w:eastAsiaTheme="minorHAnsi" w:hint="cs"/>
                <w:rtl/>
              </w:rPr>
              <w:t xml:space="preserve">حضور فعال در بحث و پرسش و پاسخ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6" w:type="dxa"/>
            <w:tcBorders>
              <w:top w:val="single" w:sz="4" w:space="0" w:color="auto"/>
            </w:tcBorders>
          </w:tcPr>
          <w:p w14:paraId="3A30514B" w14:textId="77777777" w:rsidR="00886915" w:rsidRPr="00D2433F" w:rsidRDefault="00A54ABF" w:rsidP="0008639F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rPr>
                <w:rFonts w:eastAsiaTheme="minorHAnsi"/>
              </w:rPr>
            </w:pPr>
            <w:r w:rsidRPr="00D2433F">
              <w:rPr>
                <w:rFonts w:eastAsiaTheme="minorHAnsi" w:hint="cs"/>
                <w:rtl/>
              </w:rPr>
              <w:t xml:space="preserve">شرکت فعال در </w:t>
            </w:r>
            <w:r w:rsidR="00AD6D3C" w:rsidRPr="00D2433F">
              <w:rPr>
                <w:rFonts w:eastAsiaTheme="minorHAnsi"/>
                <w:rtl/>
              </w:rPr>
              <w:t>پرسش و پاسخ</w:t>
            </w:r>
            <w:r w:rsidRPr="00D2433F">
              <w:rPr>
                <w:rFonts w:eastAsiaTheme="minorHAnsi" w:hint="cs"/>
                <w:rtl/>
              </w:rPr>
              <w:t xml:space="preserve"> و بحث</w:t>
            </w:r>
          </w:p>
          <w:p w14:paraId="3B0FF853" w14:textId="6673597F" w:rsidR="00A54ABF" w:rsidRPr="00D2433F" w:rsidRDefault="00A54ABF" w:rsidP="0008639F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rPr>
                <w:rFonts w:eastAsiaTheme="minorHAnsi"/>
                <w:rtl/>
              </w:rPr>
            </w:pPr>
            <w:r w:rsidRPr="00D2433F">
              <w:rPr>
                <w:rFonts w:eastAsiaTheme="minorHAnsi" w:hint="cs"/>
                <w:rtl/>
              </w:rPr>
              <w:t xml:space="preserve">امتحان میاان ترم </w:t>
            </w:r>
          </w:p>
        </w:tc>
      </w:tr>
      <w:tr w:rsidR="00D2433F" w:rsidRPr="00D2433F" w14:paraId="085C36F2" w14:textId="77777777" w:rsidTr="004F42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8" w:type="dxa"/>
            <w:tcBorders>
              <w:bottom w:val="single" w:sz="4" w:space="0" w:color="auto"/>
            </w:tcBorders>
          </w:tcPr>
          <w:p w14:paraId="17618F90" w14:textId="20C4CE9E" w:rsidR="00886915" w:rsidRPr="00D2433F" w:rsidRDefault="0008639F" w:rsidP="0008639F">
            <w:pPr>
              <w:tabs>
                <w:tab w:val="right" w:pos="128"/>
                <w:tab w:val="right" w:pos="320"/>
                <w:tab w:val="right" w:pos="535"/>
              </w:tabs>
              <w:bidi/>
              <w:spacing w:line="360" w:lineRule="auto"/>
              <w:jc w:val="center"/>
              <w:rPr>
                <w:rtl/>
                <w:lang w:bidi="ar-SA"/>
              </w:rPr>
            </w:pPr>
            <w:r w:rsidRPr="00D2433F">
              <w:rPr>
                <w:rFonts w:hint="cs"/>
                <w:rtl/>
                <w:lang w:bidi="ar-SA"/>
              </w:rPr>
              <w:t>7</w:t>
            </w:r>
          </w:p>
        </w:tc>
        <w:tc>
          <w:tcPr>
            <w:tcW w:w="1977" w:type="dxa"/>
            <w:tcBorders>
              <w:bottom w:val="single" w:sz="4" w:space="0" w:color="auto"/>
            </w:tcBorders>
          </w:tcPr>
          <w:p w14:paraId="0ACC0AD5" w14:textId="77777777" w:rsidR="00886915" w:rsidRPr="00D2433F" w:rsidRDefault="00886915" w:rsidP="0008639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 w:rsidRPr="00D2433F">
              <w:rPr>
                <w:rtl/>
                <w:lang w:bidi="ar-SA"/>
              </w:rPr>
              <w:t>  </w:t>
            </w:r>
            <w:r w:rsidRPr="00D2433F">
              <w:rPr>
                <w:rtl/>
              </w:rPr>
              <w:t xml:space="preserve">روش جمع آوری داده ها </w:t>
            </w:r>
          </w:p>
          <w:p w14:paraId="14CD4DC0" w14:textId="638C8C8D" w:rsidR="004929E3" w:rsidRPr="00D2433F" w:rsidRDefault="004929E3" w:rsidP="0008639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 w:rsidRPr="00D2433F">
              <w:rPr>
                <w:rFonts w:hint="cs"/>
                <w:rtl/>
              </w:rPr>
              <w:t>مصاحبه ، مشاهده، پرسشنامه</w:t>
            </w:r>
            <w:r w:rsidR="00F31925" w:rsidRPr="00D2433F">
              <w:rPr>
                <w:rFonts w:hint="cs"/>
                <w:rtl/>
              </w:rPr>
              <w:t xml:space="preserve"> و مقیاس ها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0" w:type="dxa"/>
            <w:tcBorders>
              <w:bottom w:val="single" w:sz="4" w:space="0" w:color="auto"/>
            </w:tcBorders>
          </w:tcPr>
          <w:p w14:paraId="55D1158F" w14:textId="77777777" w:rsidR="004929E3" w:rsidRPr="00D2433F" w:rsidRDefault="004929E3" w:rsidP="0008639F">
            <w:pPr>
              <w:numPr>
                <w:ilvl w:val="0"/>
                <w:numId w:val="10"/>
              </w:numPr>
              <w:bidi/>
              <w:spacing w:after="200"/>
              <w:ind w:left="0"/>
              <w:rPr>
                <w:rFonts w:eastAsiaTheme="minorHAnsi"/>
              </w:rPr>
            </w:pPr>
            <w:r w:rsidRPr="00D2433F">
              <w:rPr>
                <w:rFonts w:eastAsiaTheme="minorHAnsi" w:hint="cs"/>
                <w:rtl/>
              </w:rPr>
              <w:t>14</w:t>
            </w:r>
            <w:r w:rsidRPr="00D2433F">
              <w:rPr>
                <w:rFonts w:eastAsiaTheme="minorHAnsi"/>
                <w:rtl/>
              </w:rPr>
              <w:t>/</w:t>
            </w:r>
            <w:r w:rsidRPr="00D2433F">
              <w:rPr>
                <w:rFonts w:eastAsiaTheme="minorHAnsi" w:hint="cs"/>
                <w:rtl/>
              </w:rPr>
              <w:t>9</w:t>
            </w:r>
            <w:r w:rsidRPr="00D2433F">
              <w:rPr>
                <w:rFonts w:eastAsiaTheme="minorHAnsi"/>
                <w:rtl/>
              </w:rPr>
              <w:t>/1401</w:t>
            </w:r>
          </w:p>
          <w:p w14:paraId="232C6856" w14:textId="0497BF19" w:rsidR="00E82B1A" w:rsidRPr="00D2433F" w:rsidRDefault="004929E3" w:rsidP="0008639F">
            <w:pPr>
              <w:numPr>
                <w:ilvl w:val="0"/>
                <w:numId w:val="10"/>
              </w:numPr>
              <w:bidi/>
              <w:spacing w:after="200"/>
              <w:ind w:left="0"/>
              <w:rPr>
                <w:rFonts w:eastAsiaTheme="minorHAnsi"/>
                <w:rtl/>
              </w:rPr>
            </w:pPr>
            <w:r w:rsidRPr="00D2433F">
              <w:rPr>
                <w:rFonts w:eastAsiaTheme="minorHAnsi" w:hint="cs"/>
                <w:rtl/>
              </w:rPr>
              <w:t>16-18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79AB7DCF" w14:textId="6DB3B659" w:rsidR="00886915" w:rsidRPr="00D2433F" w:rsidRDefault="00886915" w:rsidP="0008639F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noProof/>
                <w:rtl/>
                <w:lang w:bidi="ar-SA"/>
              </w:rPr>
            </w:pPr>
            <w:r w:rsidRPr="00D2433F">
              <w:rPr>
                <w:rFonts w:eastAsiaTheme="minorHAnsi"/>
                <w:noProof/>
                <w:rtl/>
                <w:lang w:bidi="ar-SA"/>
              </w:rPr>
              <w:t>دکتر نازآفرین حسینی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8" w:type="dxa"/>
            <w:tcBorders>
              <w:bottom w:val="single" w:sz="4" w:space="0" w:color="auto"/>
            </w:tcBorders>
          </w:tcPr>
          <w:p w14:paraId="430674D8" w14:textId="5E732DA1" w:rsidR="00886915" w:rsidRPr="00D2433F" w:rsidRDefault="002A01FA" w:rsidP="0008639F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rPr>
                <w:rFonts w:eastAsiaTheme="minorHAnsi"/>
                <w:rtl/>
              </w:rPr>
            </w:pPr>
            <w:r w:rsidRPr="00D2433F">
              <w:rPr>
                <w:rFonts w:eastAsiaTheme="minorHAnsi" w:hint="cs"/>
                <w:rtl/>
              </w:rPr>
              <w:t xml:space="preserve">کلاس </w:t>
            </w:r>
            <w:r w:rsidR="00022747" w:rsidRPr="00D2433F">
              <w:rPr>
                <w:rFonts w:eastAsiaTheme="minorHAnsi" w:hint="cs"/>
                <w:rtl/>
              </w:rPr>
              <w:t>وارونه</w:t>
            </w:r>
            <w:r w:rsidR="00BB7B53" w:rsidRPr="00D2433F">
              <w:rPr>
                <w:rFonts w:eastAsiaTheme="minorHAnsi" w:hint="cs"/>
                <w:rtl/>
              </w:rPr>
              <w:t xml:space="preserve"> </w:t>
            </w:r>
          </w:p>
        </w:tc>
        <w:tc>
          <w:tcPr>
            <w:tcW w:w="1246" w:type="dxa"/>
            <w:tcBorders>
              <w:bottom w:val="single" w:sz="4" w:space="0" w:color="auto"/>
            </w:tcBorders>
          </w:tcPr>
          <w:p w14:paraId="0DD19D95" w14:textId="77777777" w:rsidR="00886915" w:rsidRPr="00D2433F" w:rsidRDefault="00753092" w:rsidP="0008639F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</w:rPr>
            </w:pPr>
            <w:r w:rsidRPr="00D2433F">
              <w:rPr>
                <w:rFonts w:eastAsiaTheme="minorHAnsi" w:hint="cs"/>
                <w:rtl/>
              </w:rPr>
              <w:t>حضور فعال در بحث و پرسش و پاسخ</w:t>
            </w:r>
          </w:p>
          <w:p w14:paraId="69BD6C0A" w14:textId="531E1E94" w:rsidR="00721D83" w:rsidRPr="00D2433F" w:rsidRDefault="00721D83" w:rsidP="0008639F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rtl/>
              </w:rPr>
            </w:pPr>
            <w:r w:rsidRPr="00D2433F">
              <w:rPr>
                <w:rFonts w:eastAsiaTheme="minorHAnsi" w:hint="cs"/>
                <w:rtl/>
              </w:rPr>
              <w:t xml:space="preserve">مطالعه قبلی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6" w:type="dxa"/>
            <w:tcBorders>
              <w:bottom w:val="single" w:sz="4" w:space="0" w:color="auto"/>
            </w:tcBorders>
          </w:tcPr>
          <w:p w14:paraId="6D4BC61F" w14:textId="77777777" w:rsidR="00886915" w:rsidRPr="00D2433F" w:rsidRDefault="00753092" w:rsidP="0008639F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rPr>
                <w:rFonts w:eastAsiaTheme="minorHAnsi"/>
              </w:rPr>
            </w:pPr>
            <w:r w:rsidRPr="00D2433F">
              <w:rPr>
                <w:rFonts w:eastAsiaTheme="minorHAnsi" w:hint="cs"/>
                <w:rtl/>
              </w:rPr>
              <w:t>کوئیز، شرکت در پرسش و پاسخ</w:t>
            </w:r>
          </w:p>
          <w:p w14:paraId="22E6B937" w14:textId="656D776D" w:rsidR="004929E3" w:rsidRPr="00D2433F" w:rsidRDefault="00753092" w:rsidP="0008639F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rPr>
                <w:rFonts w:eastAsiaTheme="minorHAnsi"/>
                <w:rtl/>
              </w:rPr>
            </w:pPr>
            <w:r w:rsidRPr="00D2433F">
              <w:rPr>
                <w:rFonts w:eastAsiaTheme="minorHAnsi" w:hint="cs"/>
                <w:rtl/>
              </w:rPr>
              <w:t>آزمون میان ترم</w:t>
            </w:r>
          </w:p>
        </w:tc>
      </w:tr>
      <w:tr w:rsidR="00D2433F" w:rsidRPr="00D2433F" w14:paraId="053C46BB" w14:textId="77777777" w:rsidTr="004F4201">
        <w:trPr>
          <w:trHeight w:val="4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8" w:type="dxa"/>
            <w:tcBorders>
              <w:top w:val="single" w:sz="4" w:space="0" w:color="auto"/>
            </w:tcBorders>
          </w:tcPr>
          <w:p w14:paraId="2868EA5D" w14:textId="63B28339" w:rsidR="00886915" w:rsidRPr="00D2433F" w:rsidRDefault="00F31925" w:rsidP="0008639F">
            <w:pPr>
              <w:tabs>
                <w:tab w:val="right" w:pos="128"/>
                <w:tab w:val="right" w:pos="320"/>
                <w:tab w:val="right" w:pos="535"/>
              </w:tabs>
              <w:bidi/>
              <w:spacing w:line="360" w:lineRule="auto"/>
              <w:jc w:val="center"/>
              <w:rPr>
                <w:rtl/>
                <w:lang w:bidi="ar-SA"/>
              </w:rPr>
            </w:pPr>
            <w:r w:rsidRPr="00D2433F">
              <w:rPr>
                <w:rFonts w:hint="cs"/>
                <w:rtl/>
                <w:lang w:bidi="ar-SA"/>
              </w:rPr>
              <w:t>8</w:t>
            </w:r>
          </w:p>
        </w:tc>
        <w:tc>
          <w:tcPr>
            <w:tcW w:w="1977" w:type="dxa"/>
            <w:tcBorders>
              <w:top w:val="single" w:sz="4" w:space="0" w:color="auto"/>
            </w:tcBorders>
          </w:tcPr>
          <w:p w14:paraId="5BF3BA17" w14:textId="7F3AEEFC" w:rsidR="00886915" w:rsidRPr="00D2433F" w:rsidRDefault="00886915" w:rsidP="0008639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SA"/>
              </w:rPr>
            </w:pPr>
            <w:r w:rsidRPr="00D2433F">
              <w:rPr>
                <w:rtl/>
              </w:rPr>
              <w:t>تعیین اعتبار و اعتماد ابزار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0" w:type="dxa"/>
            <w:tcBorders>
              <w:top w:val="single" w:sz="4" w:space="0" w:color="auto"/>
            </w:tcBorders>
          </w:tcPr>
          <w:p w14:paraId="3036E90F" w14:textId="1301C557" w:rsidR="00E82B1A" w:rsidRPr="00D2433F" w:rsidRDefault="004929E3" w:rsidP="0008639F">
            <w:pPr>
              <w:numPr>
                <w:ilvl w:val="0"/>
                <w:numId w:val="10"/>
              </w:numPr>
              <w:bidi/>
              <w:spacing w:after="200"/>
              <w:ind w:left="0"/>
              <w:rPr>
                <w:rFonts w:eastAsiaTheme="minorHAnsi"/>
                <w:rtl/>
              </w:rPr>
            </w:pPr>
            <w:r w:rsidRPr="00D2433F">
              <w:rPr>
                <w:rFonts w:eastAsiaTheme="minorHAnsi" w:hint="cs"/>
                <w:rtl/>
              </w:rPr>
              <w:t>5/1</w:t>
            </w:r>
            <w:r w:rsidR="0008639F" w:rsidRPr="00D2433F">
              <w:rPr>
                <w:rFonts w:eastAsiaTheme="minorHAnsi" w:hint="cs"/>
                <w:rtl/>
              </w:rPr>
              <w:t>0/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14:paraId="4597C315" w14:textId="3FFF7874" w:rsidR="00886915" w:rsidRPr="00D2433F" w:rsidRDefault="000A4B17" w:rsidP="0008639F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noProof/>
                <w:rtl/>
                <w:lang w:bidi="ar-SA"/>
              </w:rPr>
            </w:pPr>
            <w:r w:rsidRPr="00D2433F">
              <w:rPr>
                <w:rFonts w:eastAsiaTheme="minorHAnsi"/>
                <w:noProof/>
                <w:rtl/>
                <w:lang w:bidi="ar-SA"/>
              </w:rPr>
              <w:t>دکتر نازآفرین حسینی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8" w:type="dxa"/>
            <w:tcBorders>
              <w:top w:val="single" w:sz="4" w:space="0" w:color="auto"/>
            </w:tcBorders>
          </w:tcPr>
          <w:p w14:paraId="6A23E647" w14:textId="4DA6C795" w:rsidR="00886915" w:rsidRPr="00D2433F" w:rsidRDefault="00D2433F" w:rsidP="0008639F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rPr>
                <w:rFonts w:eastAsiaTheme="minorHAnsi"/>
                <w:rtl/>
              </w:rPr>
            </w:pPr>
            <w:r>
              <w:rPr>
                <w:rFonts w:eastAsiaTheme="minorHAnsi" w:hint="cs"/>
                <w:rtl/>
              </w:rPr>
              <w:t xml:space="preserve">فلیپ کلاس روم </w:t>
            </w:r>
            <w:r w:rsidR="00721D83" w:rsidRPr="00D2433F">
              <w:rPr>
                <w:rFonts w:eastAsiaTheme="minorHAnsi" w:hint="cs"/>
                <w:rtl/>
              </w:rPr>
              <w:t xml:space="preserve"> </w:t>
            </w:r>
          </w:p>
        </w:tc>
        <w:tc>
          <w:tcPr>
            <w:tcW w:w="1246" w:type="dxa"/>
            <w:tcBorders>
              <w:top w:val="single" w:sz="4" w:space="0" w:color="auto"/>
            </w:tcBorders>
          </w:tcPr>
          <w:p w14:paraId="7E460FF9" w14:textId="693932FC" w:rsidR="00886915" w:rsidRPr="00D2433F" w:rsidRDefault="00721D83" w:rsidP="0008639F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rtl/>
              </w:rPr>
            </w:pPr>
            <w:r w:rsidRPr="00D2433F">
              <w:rPr>
                <w:rFonts w:eastAsiaTheme="minorHAnsi" w:hint="cs"/>
                <w:rtl/>
              </w:rPr>
              <w:t xml:space="preserve">حضور فعال در بحث و پرسش و پاسخ با مطالعه قبلی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6" w:type="dxa"/>
            <w:tcBorders>
              <w:top w:val="single" w:sz="4" w:space="0" w:color="auto"/>
            </w:tcBorders>
          </w:tcPr>
          <w:p w14:paraId="132B20BB" w14:textId="77777777" w:rsidR="00886915" w:rsidRPr="00D2433F" w:rsidRDefault="00753092" w:rsidP="0008639F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rPr>
                <w:rFonts w:eastAsiaTheme="minorHAnsi"/>
              </w:rPr>
            </w:pPr>
            <w:r w:rsidRPr="00D2433F">
              <w:rPr>
                <w:rFonts w:eastAsiaTheme="minorHAnsi" w:hint="cs"/>
                <w:rtl/>
              </w:rPr>
              <w:t xml:space="preserve">شرکت در </w:t>
            </w:r>
            <w:r w:rsidR="00AD6D3C" w:rsidRPr="00D2433F">
              <w:rPr>
                <w:rFonts w:eastAsiaTheme="minorHAnsi"/>
                <w:rtl/>
              </w:rPr>
              <w:t xml:space="preserve"> پرسش و پاسخ</w:t>
            </w:r>
          </w:p>
          <w:p w14:paraId="60DFD005" w14:textId="667C1BD6" w:rsidR="00753092" w:rsidRPr="00D2433F" w:rsidRDefault="00753092" w:rsidP="0008639F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rPr>
                <w:rFonts w:eastAsiaTheme="minorHAnsi"/>
                <w:rtl/>
              </w:rPr>
            </w:pPr>
            <w:r w:rsidRPr="00D2433F">
              <w:rPr>
                <w:rFonts w:eastAsiaTheme="minorHAnsi" w:hint="cs"/>
                <w:rtl/>
              </w:rPr>
              <w:t xml:space="preserve">آزمون میان ترم </w:t>
            </w:r>
          </w:p>
        </w:tc>
      </w:tr>
      <w:tr w:rsidR="00D2433F" w:rsidRPr="00D2433F" w14:paraId="286523F7" w14:textId="77777777" w:rsidTr="004F42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8" w:type="dxa"/>
            <w:tcBorders>
              <w:bottom w:val="single" w:sz="4" w:space="0" w:color="auto"/>
            </w:tcBorders>
          </w:tcPr>
          <w:p w14:paraId="54B48BB9" w14:textId="6F6AE6D6" w:rsidR="008645E5" w:rsidRPr="00D2433F" w:rsidRDefault="00F31925" w:rsidP="008645E5">
            <w:pPr>
              <w:tabs>
                <w:tab w:val="right" w:pos="128"/>
                <w:tab w:val="right" w:pos="320"/>
                <w:tab w:val="right" w:pos="535"/>
              </w:tabs>
              <w:bidi/>
              <w:spacing w:line="360" w:lineRule="auto"/>
              <w:jc w:val="center"/>
              <w:rPr>
                <w:rtl/>
                <w:lang w:bidi="ar-SA"/>
              </w:rPr>
            </w:pPr>
            <w:r w:rsidRPr="00D2433F">
              <w:rPr>
                <w:rFonts w:hint="cs"/>
                <w:rtl/>
                <w:lang w:bidi="ar-SA"/>
              </w:rPr>
              <w:t>9</w:t>
            </w:r>
          </w:p>
        </w:tc>
        <w:tc>
          <w:tcPr>
            <w:tcW w:w="1977" w:type="dxa"/>
            <w:tcBorders>
              <w:bottom w:val="single" w:sz="4" w:space="0" w:color="auto"/>
            </w:tcBorders>
          </w:tcPr>
          <w:p w14:paraId="2D611FAF" w14:textId="2CFA4912" w:rsidR="008645E5" w:rsidRPr="00D2433F" w:rsidRDefault="008645E5" w:rsidP="008645E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 w:rsidRPr="00D2433F">
              <w:rPr>
                <w:rFonts w:hint="cs"/>
                <w:rtl/>
              </w:rPr>
              <w:t xml:space="preserve">محیط پژوهش، </w:t>
            </w:r>
            <w:r w:rsidRPr="00D2433F">
              <w:rPr>
                <w:rtl/>
              </w:rPr>
              <w:t xml:space="preserve">جامعه و نمونه پژوهش و روش نمونه گیری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0" w:type="dxa"/>
          </w:tcPr>
          <w:p w14:paraId="2371ADE3" w14:textId="77777777" w:rsidR="008645E5" w:rsidRPr="00D2433F" w:rsidRDefault="008645E5" w:rsidP="008645E5">
            <w:pPr>
              <w:numPr>
                <w:ilvl w:val="0"/>
                <w:numId w:val="10"/>
              </w:numPr>
              <w:bidi/>
              <w:spacing w:after="200"/>
              <w:ind w:left="0"/>
              <w:rPr>
                <w:rFonts w:eastAsiaTheme="minorHAnsi"/>
              </w:rPr>
            </w:pPr>
            <w:r w:rsidRPr="00D2433F">
              <w:rPr>
                <w:rFonts w:eastAsiaTheme="minorHAnsi"/>
                <w:rtl/>
              </w:rPr>
              <w:t>4/7/1401</w:t>
            </w:r>
          </w:p>
          <w:p w14:paraId="0209507F" w14:textId="5B289FC6" w:rsidR="008645E5" w:rsidRPr="00D2433F" w:rsidRDefault="008645E5" w:rsidP="008645E5">
            <w:pPr>
              <w:numPr>
                <w:ilvl w:val="0"/>
                <w:numId w:val="10"/>
              </w:numPr>
              <w:bidi/>
              <w:spacing w:after="200"/>
              <w:ind w:left="0"/>
              <w:rPr>
                <w:rFonts w:eastAsiaTheme="minorHAnsi"/>
                <w:rtl/>
              </w:rPr>
            </w:pPr>
            <w:r w:rsidRPr="00D2433F">
              <w:rPr>
                <w:rFonts w:eastAsiaTheme="minorHAnsi" w:hint="cs"/>
                <w:rtl/>
              </w:rPr>
              <w:t xml:space="preserve">16-18ساعت 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78136C93" w14:textId="3424F82A" w:rsidR="008645E5" w:rsidRPr="00D2433F" w:rsidRDefault="008645E5" w:rsidP="008645E5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noProof/>
                <w:lang w:bidi="ar-SA"/>
              </w:rPr>
            </w:pPr>
            <w:r w:rsidRPr="00D2433F">
              <w:rPr>
                <w:rFonts w:eastAsiaTheme="minorHAnsi" w:hint="cs"/>
                <w:noProof/>
                <w:rtl/>
                <w:lang w:bidi="ar-SA"/>
              </w:rPr>
              <w:t>دکتر</w:t>
            </w:r>
          </w:p>
          <w:p w14:paraId="3A61DC66" w14:textId="6D79E357" w:rsidR="008645E5" w:rsidRPr="00D2433F" w:rsidRDefault="008645E5" w:rsidP="008645E5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noProof/>
                <w:rtl/>
                <w:lang w:bidi="ar-SA"/>
              </w:rPr>
            </w:pPr>
            <w:r w:rsidRPr="00D2433F">
              <w:rPr>
                <w:rFonts w:eastAsiaTheme="minorHAnsi"/>
                <w:noProof/>
                <w:rtl/>
                <w:lang w:bidi="ar-SA"/>
              </w:rPr>
              <w:t>اردشیر افراسیابی فز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8" w:type="dxa"/>
            <w:tcBorders>
              <w:bottom w:val="single" w:sz="4" w:space="0" w:color="auto"/>
            </w:tcBorders>
          </w:tcPr>
          <w:p w14:paraId="5750FABD" w14:textId="2EE6D9D5" w:rsidR="008645E5" w:rsidRPr="00D2433F" w:rsidRDefault="008645E5" w:rsidP="008645E5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rPr>
                <w:rFonts w:eastAsiaTheme="minorHAnsi"/>
                <w:rtl/>
              </w:rPr>
            </w:pPr>
            <w:r w:rsidRPr="00D2433F">
              <w:rPr>
                <w:rFonts w:eastAsiaTheme="minorHAnsi" w:hint="cs"/>
                <w:rtl/>
              </w:rPr>
              <w:t xml:space="preserve">سخنرانی ، پرسش و پاسخ، بحث گروهی </w:t>
            </w:r>
          </w:p>
        </w:tc>
        <w:tc>
          <w:tcPr>
            <w:tcW w:w="1246" w:type="dxa"/>
            <w:tcBorders>
              <w:bottom w:val="single" w:sz="4" w:space="0" w:color="auto"/>
            </w:tcBorders>
          </w:tcPr>
          <w:p w14:paraId="58B012A7" w14:textId="693F8AB5" w:rsidR="008645E5" w:rsidRPr="00D2433F" w:rsidRDefault="008645E5" w:rsidP="008645E5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rtl/>
              </w:rPr>
            </w:pPr>
            <w:r w:rsidRPr="00D2433F">
              <w:rPr>
                <w:rFonts w:eastAsiaTheme="minorHAnsi" w:hint="cs"/>
                <w:rtl/>
              </w:rPr>
              <w:t xml:space="preserve">حضور فعال در بحث و پرسش و پاسخ با مطالعه قبلی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6" w:type="dxa"/>
            <w:tcBorders>
              <w:bottom w:val="single" w:sz="4" w:space="0" w:color="auto"/>
            </w:tcBorders>
          </w:tcPr>
          <w:p w14:paraId="265A24B9" w14:textId="3F4C1D37" w:rsidR="008645E5" w:rsidRPr="00D2433F" w:rsidRDefault="008645E5" w:rsidP="008645E5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rPr>
                <w:rFonts w:eastAsiaTheme="minorHAnsi"/>
              </w:rPr>
            </w:pPr>
            <w:r w:rsidRPr="00D2433F">
              <w:rPr>
                <w:rFonts w:eastAsiaTheme="minorHAnsi" w:hint="cs"/>
                <w:rtl/>
              </w:rPr>
              <w:t>شرکت فعال در مباحث کلاس</w:t>
            </w:r>
          </w:p>
          <w:p w14:paraId="6B3F9908" w14:textId="12E98F57" w:rsidR="008645E5" w:rsidRPr="00D2433F" w:rsidRDefault="008645E5" w:rsidP="008645E5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rPr>
                <w:rFonts w:eastAsiaTheme="minorHAnsi"/>
              </w:rPr>
            </w:pPr>
            <w:r w:rsidRPr="00D2433F">
              <w:rPr>
                <w:rFonts w:eastAsiaTheme="minorHAnsi" w:hint="cs"/>
                <w:rtl/>
              </w:rPr>
              <w:t xml:space="preserve">امتحان پایان ترم </w:t>
            </w:r>
          </w:p>
          <w:p w14:paraId="75C88361" w14:textId="2BC2A4D4" w:rsidR="008645E5" w:rsidRPr="00D2433F" w:rsidRDefault="008645E5" w:rsidP="008645E5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rPr>
                <w:rFonts w:eastAsiaTheme="minorHAnsi"/>
                <w:rtl/>
              </w:rPr>
            </w:pPr>
          </w:p>
        </w:tc>
      </w:tr>
      <w:tr w:rsidR="00D2433F" w:rsidRPr="00D2433F" w14:paraId="58F65DC1" w14:textId="77777777" w:rsidTr="004F4201">
        <w:trPr>
          <w:trHeight w:val="33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8" w:type="dxa"/>
            <w:tcBorders>
              <w:top w:val="single" w:sz="4" w:space="0" w:color="auto"/>
            </w:tcBorders>
          </w:tcPr>
          <w:p w14:paraId="37CDF5F9" w14:textId="2AADA5DB" w:rsidR="0008639F" w:rsidRPr="00D2433F" w:rsidRDefault="00F31925" w:rsidP="0008639F">
            <w:pPr>
              <w:tabs>
                <w:tab w:val="right" w:pos="128"/>
                <w:tab w:val="right" w:pos="320"/>
                <w:tab w:val="right" w:pos="535"/>
              </w:tabs>
              <w:bidi/>
              <w:spacing w:line="360" w:lineRule="auto"/>
              <w:jc w:val="center"/>
              <w:rPr>
                <w:rtl/>
                <w:lang w:bidi="ar-SA"/>
              </w:rPr>
            </w:pPr>
            <w:r w:rsidRPr="00D2433F">
              <w:rPr>
                <w:rFonts w:hint="cs"/>
                <w:rtl/>
                <w:lang w:bidi="ar-SA"/>
              </w:rPr>
              <w:t>10</w:t>
            </w:r>
          </w:p>
        </w:tc>
        <w:tc>
          <w:tcPr>
            <w:tcW w:w="1977" w:type="dxa"/>
            <w:tcBorders>
              <w:top w:val="single" w:sz="4" w:space="0" w:color="auto"/>
            </w:tcBorders>
          </w:tcPr>
          <w:p w14:paraId="7362272C" w14:textId="5ED56C63" w:rsidR="0008639F" w:rsidRPr="00D2433F" w:rsidRDefault="0008639F" w:rsidP="0008639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 w:rsidRPr="00D2433F">
              <w:rPr>
                <w:rtl/>
              </w:rPr>
              <w:t>روش های تعیین حجم نمونه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0" w:type="dxa"/>
          </w:tcPr>
          <w:p w14:paraId="1785BB66" w14:textId="7D6505D6" w:rsidR="0008639F" w:rsidRPr="00D2433F" w:rsidRDefault="0008639F" w:rsidP="004F4201">
            <w:pPr>
              <w:bidi/>
              <w:spacing w:after="200"/>
              <w:ind w:left="-360"/>
              <w:rPr>
                <w:rFonts w:eastAsiaTheme="minorHAnsi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14:paraId="0072E7A3" w14:textId="182C83D4" w:rsidR="0008639F" w:rsidRPr="00D2433F" w:rsidRDefault="008645E5" w:rsidP="0008639F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noProof/>
                <w:rtl/>
                <w:lang w:bidi="ar-SA"/>
              </w:rPr>
            </w:pPr>
            <w:r w:rsidRPr="00D2433F">
              <w:rPr>
                <w:rFonts w:eastAsiaTheme="minorHAnsi" w:hint="cs"/>
                <w:noProof/>
                <w:rtl/>
                <w:lang w:bidi="ar-SA"/>
              </w:rPr>
              <w:t>دکتر</w:t>
            </w:r>
            <w:r w:rsidR="0008639F" w:rsidRPr="00D2433F">
              <w:rPr>
                <w:rFonts w:eastAsiaTheme="minorHAnsi"/>
                <w:noProof/>
                <w:rtl/>
                <w:lang w:bidi="ar-SA"/>
              </w:rPr>
              <w:t xml:space="preserve">اردشیر </w:t>
            </w:r>
            <w:r w:rsidR="0008639F" w:rsidRPr="00D2433F">
              <w:rPr>
                <w:rFonts w:eastAsiaTheme="minorHAnsi"/>
                <w:noProof/>
                <w:rtl/>
                <w:lang w:bidi="ar-SA"/>
              </w:rPr>
              <w:lastRenderedPageBreak/>
              <w:t>افراسیابی فر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8" w:type="dxa"/>
            <w:tcBorders>
              <w:top w:val="single" w:sz="4" w:space="0" w:color="auto"/>
            </w:tcBorders>
          </w:tcPr>
          <w:p w14:paraId="532D18CD" w14:textId="3EED3E85" w:rsidR="0008639F" w:rsidRPr="00D2433F" w:rsidRDefault="004F4201" w:rsidP="0008639F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rPr>
                <w:rFonts w:eastAsiaTheme="minorHAnsi"/>
                <w:rtl/>
              </w:rPr>
            </w:pPr>
            <w:r w:rsidRPr="00D2433F">
              <w:rPr>
                <w:rFonts w:eastAsiaTheme="minorHAnsi" w:hint="cs"/>
                <w:rtl/>
              </w:rPr>
              <w:lastRenderedPageBreak/>
              <w:t xml:space="preserve">سخنرانی ، پرسش و </w:t>
            </w:r>
            <w:r w:rsidRPr="00D2433F">
              <w:rPr>
                <w:rFonts w:eastAsiaTheme="minorHAnsi" w:hint="cs"/>
                <w:rtl/>
              </w:rPr>
              <w:lastRenderedPageBreak/>
              <w:t>پاسخ، بحث گروهی</w:t>
            </w:r>
          </w:p>
        </w:tc>
        <w:tc>
          <w:tcPr>
            <w:tcW w:w="1246" w:type="dxa"/>
            <w:tcBorders>
              <w:top w:val="single" w:sz="4" w:space="0" w:color="auto"/>
            </w:tcBorders>
          </w:tcPr>
          <w:p w14:paraId="041D6059" w14:textId="1EFD36E6" w:rsidR="0008639F" w:rsidRPr="00D2433F" w:rsidRDefault="004F4201" w:rsidP="0008639F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rtl/>
              </w:rPr>
            </w:pPr>
            <w:r w:rsidRPr="00D2433F">
              <w:rPr>
                <w:rFonts w:eastAsiaTheme="minorHAnsi" w:hint="cs"/>
                <w:rtl/>
              </w:rPr>
              <w:lastRenderedPageBreak/>
              <w:t xml:space="preserve">حضور فعال در بحث و </w:t>
            </w:r>
            <w:r w:rsidRPr="00D2433F">
              <w:rPr>
                <w:rFonts w:eastAsiaTheme="minorHAnsi" w:hint="cs"/>
                <w:rtl/>
              </w:rPr>
              <w:lastRenderedPageBreak/>
              <w:t>پرسش و پاسخ با مطالعه قبلی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6" w:type="dxa"/>
            <w:tcBorders>
              <w:top w:val="single" w:sz="4" w:space="0" w:color="auto"/>
            </w:tcBorders>
          </w:tcPr>
          <w:p w14:paraId="22F04274" w14:textId="77777777" w:rsidR="004F4201" w:rsidRPr="00D2433F" w:rsidRDefault="004F4201" w:rsidP="004F4201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rPr>
                <w:rFonts w:eastAsiaTheme="minorHAnsi"/>
              </w:rPr>
            </w:pPr>
            <w:r w:rsidRPr="00D2433F">
              <w:rPr>
                <w:rFonts w:eastAsiaTheme="minorHAnsi" w:hint="cs"/>
                <w:rtl/>
              </w:rPr>
              <w:lastRenderedPageBreak/>
              <w:t xml:space="preserve">شرکت فعال در مباحث </w:t>
            </w:r>
            <w:r w:rsidRPr="00D2433F">
              <w:rPr>
                <w:rFonts w:eastAsiaTheme="minorHAnsi" w:hint="cs"/>
                <w:rtl/>
              </w:rPr>
              <w:lastRenderedPageBreak/>
              <w:t>کلاس</w:t>
            </w:r>
          </w:p>
          <w:p w14:paraId="7632293D" w14:textId="77777777" w:rsidR="004F4201" w:rsidRPr="00D2433F" w:rsidRDefault="004F4201" w:rsidP="004F4201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rPr>
                <w:rFonts w:eastAsiaTheme="minorHAnsi"/>
              </w:rPr>
            </w:pPr>
            <w:r w:rsidRPr="00D2433F">
              <w:rPr>
                <w:rFonts w:eastAsiaTheme="minorHAnsi" w:hint="cs"/>
                <w:rtl/>
              </w:rPr>
              <w:t xml:space="preserve">امتحان پایان ترم </w:t>
            </w:r>
          </w:p>
          <w:p w14:paraId="7605D62C" w14:textId="77777777" w:rsidR="0008639F" w:rsidRPr="00D2433F" w:rsidRDefault="0008639F" w:rsidP="0008639F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rPr>
                <w:rFonts w:eastAsiaTheme="minorHAnsi"/>
                <w:rtl/>
              </w:rPr>
            </w:pPr>
          </w:p>
        </w:tc>
      </w:tr>
      <w:tr w:rsidR="00D2433F" w:rsidRPr="00D2433F" w14:paraId="2E7A0DD6" w14:textId="77777777" w:rsidTr="004F42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8" w:type="dxa"/>
            <w:tcBorders>
              <w:bottom w:val="single" w:sz="4" w:space="0" w:color="auto"/>
            </w:tcBorders>
          </w:tcPr>
          <w:p w14:paraId="4B217ACB" w14:textId="0D3AC069" w:rsidR="008645E5" w:rsidRPr="00D2433F" w:rsidRDefault="00F31925" w:rsidP="008645E5">
            <w:pPr>
              <w:tabs>
                <w:tab w:val="right" w:pos="128"/>
                <w:tab w:val="right" w:pos="320"/>
                <w:tab w:val="right" w:pos="535"/>
              </w:tabs>
              <w:bidi/>
              <w:spacing w:line="360" w:lineRule="auto"/>
              <w:jc w:val="center"/>
              <w:rPr>
                <w:rtl/>
                <w:lang w:bidi="ar-SA"/>
              </w:rPr>
            </w:pPr>
            <w:r w:rsidRPr="00D2433F">
              <w:rPr>
                <w:rFonts w:hint="cs"/>
                <w:rtl/>
                <w:lang w:bidi="ar-SA"/>
              </w:rPr>
              <w:lastRenderedPageBreak/>
              <w:t>11</w:t>
            </w:r>
          </w:p>
        </w:tc>
        <w:tc>
          <w:tcPr>
            <w:tcW w:w="1977" w:type="dxa"/>
            <w:tcBorders>
              <w:bottom w:val="single" w:sz="4" w:space="0" w:color="auto"/>
            </w:tcBorders>
          </w:tcPr>
          <w:p w14:paraId="53BA6C49" w14:textId="77777777" w:rsidR="008645E5" w:rsidRPr="00D2433F" w:rsidRDefault="008645E5" w:rsidP="008645E5">
            <w:pPr>
              <w:bidi/>
              <w:ind w:left="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 w:rsidRPr="00D2433F">
              <w:rPr>
                <w:rtl/>
              </w:rPr>
              <w:t>نمایش یافته ها و منابع داده ها</w:t>
            </w:r>
          </w:p>
          <w:p w14:paraId="31D9077C" w14:textId="77777777" w:rsidR="008645E5" w:rsidRPr="00D2433F" w:rsidRDefault="008645E5" w:rsidP="008645E5">
            <w:pPr>
              <w:bidi/>
              <w:ind w:left="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 w:rsidRPr="00D2433F">
              <w:rPr>
                <w:rtl/>
              </w:rPr>
              <w:t xml:space="preserve"> روش های تجزیه و تحلیل داده ها</w:t>
            </w:r>
          </w:p>
          <w:p w14:paraId="5E70A333" w14:textId="47438ED3" w:rsidR="008645E5" w:rsidRPr="00D2433F" w:rsidRDefault="008645E5" w:rsidP="008645E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0" w:type="dxa"/>
          </w:tcPr>
          <w:p w14:paraId="1EDD6075" w14:textId="77777777" w:rsidR="008645E5" w:rsidRPr="00D2433F" w:rsidRDefault="008645E5" w:rsidP="004F4201">
            <w:pPr>
              <w:bidi/>
              <w:spacing w:after="200"/>
              <w:ind w:left="-360"/>
              <w:rPr>
                <w:rFonts w:eastAsiaTheme="minorHAnsi"/>
              </w:rPr>
            </w:pPr>
            <w:r w:rsidRPr="00D2433F">
              <w:rPr>
                <w:rFonts w:eastAsiaTheme="minorHAnsi" w:hint="cs"/>
                <w:rtl/>
              </w:rPr>
              <w:t>25</w:t>
            </w:r>
            <w:r w:rsidRPr="00D2433F">
              <w:rPr>
                <w:rFonts w:eastAsiaTheme="minorHAnsi"/>
                <w:rtl/>
              </w:rPr>
              <w:t>/7/1401</w:t>
            </w:r>
          </w:p>
          <w:p w14:paraId="2231B31F" w14:textId="2DCA2DAA" w:rsidR="008645E5" w:rsidRPr="00D2433F" w:rsidRDefault="008645E5" w:rsidP="008645E5">
            <w:pPr>
              <w:numPr>
                <w:ilvl w:val="0"/>
                <w:numId w:val="10"/>
              </w:numPr>
              <w:bidi/>
              <w:spacing w:after="200"/>
              <w:ind w:left="0"/>
              <w:rPr>
                <w:rFonts w:eastAsiaTheme="minorHAnsi"/>
                <w:rtl/>
              </w:rPr>
            </w:pPr>
            <w:r w:rsidRPr="00D2433F">
              <w:rPr>
                <w:rFonts w:eastAsiaTheme="minorHAnsi" w:hint="cs"/>
                <w:rtl/>
              </w:rPr>
              <w:t>16-18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67B16CB3" w14:textId="0FB5919F" w:rsidR="008645E5" w:rsidRPr="00D2433F" w:rsidRDefault="008645E5" w:rsidP="008645E5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noProof/>
                <w:rtl/>
                <w:lang w:bidi="ar-SA"/>
              </w:rPr>
            </w:pPr>
            <w:r w:rsidRPr="00D2433F">
              <w:rPr>
                <w:rFonts w:eastAsiaTheme="minorHAnsi" w:hint="cs"/>
                <w:noProof/>
                <w:rtl/>
                <w:lang w:bidi="ar-SA"/>
              </w:rPr>
              <w:t>دکتر</w:t>
            </w:r>
            <w:r w:rsidRPr="00D2433F">
              <w:rPr>
                <w:rFonts w:eastAsiaTheme="minorHAnsi"/>
                <w:noProof/>
                <w:rtl/>
                <w:lang w:bidi="ar-SA"/>
              </w:rPr>
              <w:t xml:space="preserve"> اردشیر افراسیابی فر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8" w:type="dxa"/>
            <w:tcBorders>
              <w:bottom w:val="single" w:sz="4" w:space="0" w:color="auto"/>
            </w:tcBorders>
          </w:tcPr>
          <w:p w14:paraId="1CA3F0F6" w14:textId="4B8E7D47" w:rsidR="008645E5" w:rsidRPr="00D2433F" w:rsidRDefault="008645E5" w:rsidP="008645E5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rPr>
                <w:rFonts w:eastAsiaTheme="minorHAnsi"/>
                <w:rtl/>
              </w:rPr>
            </w:pPr>
            <w:r w:rsidRPr="00D2433F">
              <w:rPr>
                <w:rFonts w:eastAsiaTheme="minorHAnsi" w:hint="cs"/>
                <w:rtl/>
              </w:rPr>
              <w:t xml:space="preserve">سخنرانی ، پرسش و پاسخ، بحث گروهی </w:t>
            </w:r>
          </w:p>
        </w:tc>
        <w:tc>
          <w:tcPr>
            <w:tcW w:w="1246" w:type="dxa"/>
            <w:tcBorders>
              <w:bottom w:val="single" w:sz="4" w:space="0" w:color="auto"/>
            </w:tcBorders>
          </w:tcPr>
          <w:p w14:paraId="585FD05A" w14:textId="3468DCD1" w:rsidR="008645E5" w:rsidRPr="00D2433F" w:rsidRDefault="008645E5" w:rsidP="008645E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rtl/>
              </w:rPr>
            </w:pPr>
            <w:r w:rsidRPr="00D2433F">
              <w:rPr>
                <w:rFonts w:eastAsiaTheme="minorHAnsi" w:hint="cs"/>
                <w:rtl/>
              </w:rPr>
              <w:t xml:space="preserve">حضور فعال در بحث و پرسش و پاسخ با مطالعه قبلی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6" w:type="dxa"/>
            <w:tcBorders>
              <w:bottom w:val="single" w:sz="4" w:space="0" w:color="auto"/>
            </w:tcBorders>
          </w:tcPr>
          <w:p w14:paraId="35EC1777" w14:textId="77777777" w:rsidR="008645E5" w:rsidRPr="00D2433F" w:rsidRDefault="008645E5" w:rsidP="008645E5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rPr>
                <w:rFonts w:eastAsiaTheme="minorHAnsi"/>
              </w:rPr>
            </w:pPr>
            <w:r w:rsidRPr="00D2433F">
              <w:rPr>
                <w:rFonts w:eastAsiaTheme="minorHAnsi" w:hint="cs"/>
                <w:rtl/>
              </w:rPr>
              <w:t>شرکت فعال در مباحث کلاس</w:t>
            </w:r>
          </w:p>
          <w:p w14:paraId="3D4D0C65" w14:textId="77777777" w:rsidR="008645E5" w:rsidRPr="00D2433F" w:rsidRDefault="008645E5" w:rsidP="008645E5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rPr>
                <w:rFonts w:eastAsiaTheme="minorHAnsi"/>
              </w:rPr>
            </w:pPr>
            <w:r w:rsidRPr="00D2433F">
              <w:rPr>
                <w:rFonts w:eastAsiaTheme="minorHAnsi" w:hint="cs"/>
                <w:rtl/>
              </w:rPr>
              <w:t xml:space="preserve">امتحان پایان ترم </w:t>
            </w:r>
          </w:p>
          <w:p w14:paraId="6EC8F55E" w14:textId="3DE07C15" w:rsidR="008645E5" w:rsidRPr="00D2433F" w:rsidRDefault="008645E5" w:rsidP="008645E5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rPr>
                <w:rFonts w:eastAsiaTheme="minorHAnsi"/>
                <w:rtl/>
              </w:rPr>
            </w:pPr>
          </w:p>
        </w:tc>
      </w:tr>
      <w:tr w:rsidR="00D2433F" w:rsidRPr="00D2433F" w14:paraId="07C3B758" w14:textId="77777777" w:rsidTr="004F4201">
        <w:trPr>
          <w:trHeight w:val="67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8" w:type="dxa"/>
            <w:tcBorders>
              <w:top w:val="single" w:sz="4" w:space="0" w:color="auto"/>
              <w:bottom w:val="single" w:sz="4" w:space="0" w:color="auto"/>
            </w:tcBorders>
          </w:tcPr>
          <w:p w14:paraId="53CB7E0A" w14:textId="2F3E3F29" w:rsidR="008645E5" w:rsidRPr="00D2433F" w:rsidRDefault="00F31925" w:rsidP="008645E5">
            <w:pPr>
              <w:tabs>
                <w:tab w:val="right" w:pos="128"/>
                <w:tab w:val="right" w:pos="320"/>
                <w:tab w:val="right" w:pos="535"/>
              </w:tabs>
              <w:bidi/>
              <w:spacing w:line="360" w:lineRule="auto"/>
              <w:jc w:val="center"/>
              <w:rPr>
                <w:rtl/>
                <w:lang w:bidi="ar-SA"/>
              </w:rPr>
            </w:pPr>
            <w:r w:rsidRPr="00D2433F">
              <w:rPr>
                <w:rFonts w:hint="cs"/>
                <w:rtl/>
                <w:lang w:bidi="ar-SA"/>
              </w:rPr>
              <w:t>12</w:t>
            </w:r>
          </w:p>
        </w:tc>
        <w:tc>
          <w:tcPr>
            <w:tcW w:w="1977" w:type="dxa"/>
            <w:tcBorders>
              <w:top w:val="single" w:sz="4" w:space="0" w:color="auto"/>
              <w:bottom w:val="single" w:sz="4" w:space="0" w:color="auto"/>
            </w:tcBorders>
          </w:tcPr>
          <w:p w14:paraId="69BDFB70" w14:textId="77777777" w:rsidR="008645E5" w:rsidRPr="00D2433F" w:rsidRDefault="008645E5" w:rsidP="008645E5">
            <w:pPr>
              <w:bidi/>
              <w:ind w:left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 w:rsidRPr="00D2433F">
              <w:rPr>
                <w:rtl/>
              </w:rPr>
              <w:t>روش های تجزیه و تحلیل داده ها</w:t>
            </w:r>
          </w:p>
          <w:p w14:paraId="40AF2564" w14:textId="77777777" w:rsidR="008645E5" w:rsidRPr="00D2433F" w:rsidRDefault="008645E5" w:rsidP="008645E5">
            <w:pPr>
              <w:bidi/>
              <w:ind w:left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0" w:type="dxa"/>
            <w:tcBorders>
              <w:bottom w:val="single" w:sz="4" w:space="0" w:color="auto"/>
            </w:tcBorders>
          </w:tcPr>
          <w:p w14:paraId="40469F56" w14:textId="77777777" w:rsidR="008645E5" w:rsidRPr="00D2433F" w:rsidRDefault="008645E5" w:rsidP="008645E5">
            <w:pPr>
              <w:numPr>
                <w:ilvl w:val="0"/>
                <w:numId w:val="10"/>
              </w:numPr>
              <w:bidi/>
              <w:spacing w:after="200"/>
              <w:ind w:left="0"/>
              <w:rPr>
                <w:rFonts w:eastAsiaTheme="minorHAnsi"/>
              </w:rPr>
            </w:pPr>
            <w:r w:rsidRPr="00D2433F">
              <w:rPr>
                <w:rFonts w:eastAsiaTheme="minorHAnsi" w:hint="cs"/>
                <w:rtl/>
              </w:rPr>
              <w:t xml:space="preserve">9/8/ </w:t>
            </w:r>
          </w:p>
          <w:p w14:paraId="705B7224" w14:textId="77777777" w:rsidR="008645E5" w:rsidRPr="00D2433F" w:rsidRDefault="008645E5" w:rsidP="008645E5">
            <w:pPr>
              <w:numPr>
                <w:ilvl w:val="0"/>
                <w:numId w:val="10"/>
              </w:numPr>
              <w:bidi/>
              <w:spacing w:after="200"/>
              <w:ind w:left="0"/>
              <w:rPr>
                <w:rFonts w:eastAsiaTheme="minorHAnsi"/>
              </w:rPr>
            </w:pPr>
            <w:r w:rsidRPr="00D2433F">
              <w:rPr>
                <w:rFonts w:eastAsiaTheme="minorHAnsi" w:hint="cs"/>
                <w:rtl/>
              </w:rPr>
              <w:t>16-18</w:t>
            </w:r>
          </w:p>
          <w:p w14:paraId="7F36CF5A" w14:textId="77777777" w:rsidR="008645E5" w:rsidRPr="00D2433F" w:rsidRDefault="008645E5" w:rsidP="004F4201">
            <w:pPr>
              <w:bidi/>
              <w:spacing w:after="200"/>
              <w:ind w:left="-360"/>
              <w:rPr>
                <w:rFonts w:eastAsiaTheme="minorHAnsi"/>
              </w:rPr>
            </w:pPr>
          </w:p>
          <w:p w14:paraId="1A3A4C6A" w14:textId="77777777" w:rsidR="008645E5" w:rsidRPr="00D2433F" w:rsidRDefault="008645E5" w:rsidP="004F4201">
            <w:pPr>
              <w:bidi/>
              <w:spacing w:after="200"/>
              <w:ind w:left="-360"/>
              <w:rPr>
                <w:rFonts w:eastAsiaTheme="minorHAnsi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4992453D" w14:textId="7400D9D4" w:rsidR="008645E5" w:rsidRPr="00D2433F" w:rsidRDefault="008645E5" w:rsidP="008645E5">
            <w:pPr>
              <w:bidi/>
              <w:spacing w:after="200" w:line="276" w:lineRule="auto"/>
              <w:ind w:left="-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noProof/>
                <w:rtl/>
                <w:lang w:bidi="ar-SA"/>
              </w:rPr>
            </w:pPr>
            <w:r w:rsidRPr="00D2433F">
              <w:rPr>
                <w:rFonts w:eastAsiaTheme="minorHAnsi" w:hint="cs"/>
                <w:noProof/>
                <w:rtl/>
                <w:lang w:bidi="ar-SA"/>
              </w:rPr>
              <w:t>دکتر</w:t>
            </w:r>
            <w:r w:rsidRPr="00D2433F">
              <w:rPr>
                <w:rFonts w:eastAsiaTheme="minorHAnsi"/>
                <w:noProof/>
                <w:rtl/>
                <w:lang w:bidi="ar-SA"/>
              </w:rPr>
              <w:t>اردشیر افراسیابی فر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8" w:type="dxa"/>
            <w:tcBorders>
              <w:top w:val="single" w:sz="4" w:space="0" w:color="auto"/>
              <w:bottom w:val="single" w:sz="4" w:space="0" w:color="auto"/>
            </w:tcBorders>
          </w:tcPr>
          <w:p w14:paraId="0B7720FC" w14:textId="4380CAB4" w:rsidR="008645E5" w:rsidRPr="00D2433F" w:rsidRDefault="004F4201" w:rsidP="008645E5">
            <w:pPr>
              <w:bidi/>
              <w:spacing w:after="200" w:line="276" w:lineRule="auto"/>
              <w:ind w:left="-360"/>
              <w:rPr>
                <w:rFonts w:eastAsiaTheme="minorHAnsi"/>
                <w:rtl/>
              </w:rPr>
            </w:pPr>
            <w:r w:rsidRPr="00D2433F">
              <w:rPr>
                <w:rFonts w:eastAsiaTheme="minorHAnsi" w:hint="cs"/>
                <w:rtl/>
              </w:rPr>
              <w:t>سخنرانی ، پرسش و پاسخ، بحث گروهی</w:t>
            </w: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</w:tcBorders>
          </w:tcPr>
          <w:p w14:paraId="743925A1" w14:textId="7E0F86C5" w:rsidR="008645E5" w:rsidRPr="00D2433F" w:rsidRDefault="008645E5" w:rsidP="008645E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rtl/>
              </w:rPr>
            </w:pPr>
            <w:r w:rsidRPr="00D2433F">
              <w:rPr>
                <w:rFonts w:eastAsiaTheme="minorHAnsi" w:hint="cs"/>
                <w:rtl/>
              </w:rPr>
              <w:t xml:space="preserve">حضور فعال در بحث و پرسش و پاسخ با مطالعه قبلی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6" w:type="dxa"/>
            <w:tcBorders>
              <w:top w:val="single" w:sz="4" w:space="0" w:color="auto"/>
              <w:bottom w:val="single" w:sz="4" w:space="0" w:color="auto"/>
            </w:tcBorders>
          </w:tcPr>
          <w:p w14:paraId="34B22C8A" w14:textId="77777777" w:rsidR="008645E5" w:rsidRPr="00D2433F" w:rsidRDefault="008645E5" w:rsidP="008645E5">
            <w:pPr>
              <w:bidi/>
              <w:spacing w:after="200" w:line="276" w:lineRule="auto"/>
              <w:ind w:left="-360"/>
              <w:rPr>
                <w:rFonts w:eastAsiaTheme="minorHAnsi"/>
              </w:rPr>
            </w:pPr>
            <w:r w:rsidRPr="00D2433F">
              <w:rPr>
                <w:rFonts w:eastAsiaTheme="minorHAnsi" w:hint="cs"/>
                <w:rtl/>
              </w:rPr>
              <w:t>شرکت فعال در مباحث کلاس</w:t>
            </w:r>
          </w:p>
          <w:p w14:paraId="32637AD5" w14:textId="77777777" w:rsidR="008645E5" w:rsidRPr="00D2433F" w:rsidRDefault="008645E5" w:rsidP="008645E5">
            <w:pPr>
              <w:bidi/>
              <w:spacing w:after="200" w:line="276" w:lineRule="auto"/>
              <w:ind w:left="-360"/>
              <w:rPr>
                <w:rFonts w:eastAsiaTheme="minorHAnsi"/>
              </w:rPr>
            </w:pPr>
            <w:r w:rsidRPr="00D2433F">
              <w:rPr>
                <w:rFonts w:eastAsiaTheme="minorHAnsi" w:hint="cs"/>
                <w:rtl/>
              </w:rPr>
              <w:t xml:space="preserve">امتحان پایان ترم </w:t>
            </w:r>
          </w:p>
          <w:p w14:paraId="4F6599A2" w14:textId="77777777" w:rsidR="008645E5" w:rsidRPr="00D2433F" w:rsidRDefault="008645E5" w:rsidP="008645E5">
            <w:pPr>
              <w:bidi/>
              <w:spacing w:after="200" w:line="276" w:lineRule="auto"/>
              <w:ind w:left="-360"/>
              <w:rPr>
                <w:rFonts w:eastAsiaTheme="minorHAnsi"/>
                <w:rtl/>
              </w:rPr>
            </w:pPr>
          </w:p>
        </w:tc>
      </w:tr>
      <w:tr w:rsidR="00D2433F" w:rsidRPr="00D2433F" w14:paraId="62B378F3" w14:textId="77777777" w:rsidTr="004F42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8" w:type="dxa"/>
            <w:tcBorders>
              <w:top w:val="single" w:sz="4" w:space="0" w:color="auto"/>
            </w:tcBorders>
          </w:tcPr>
          <w:p w14:paraId="754D39CD" w14:textId="4DB31729" w:rsidR="008645E5" w:rsidRPr="00D2433F" w:rsidRDefault="00F31925" w:rsidP="008645E5">
            <w:pPr>
              <w:tabs>
                <w:tab w:val="right" w:pos="128"/>
                <w:tab w:val="right" w:pos="320"/>
                <w:tab w:val="right" w:pos="535"/>
              </w:tabs>
              <w:bidi/>
              <w:spacing w:line="360" w:lineRule="auto"/>
              <w:jc w:val="center"/>
              <w:rPr>
                <w:rtl/>
                <w:lang w:bidi="ar-SA"/>
              </w:rPr>
            </w:pPr>
            <w:r w:rsidRPr="00D2433F">
              <w:rPr>
                <w:rFonts w:hint="cs"/>
                <w:rtl/>
                <w:lang w:bidi="ar-SA"/>
              </w:rPr>
              <w:t>13</w:t>
            </w:r>
          </w:p>
        </w:tc>
        <w:tc>
          <w:tcPr>
            <w:tcW w:w="1977" w:type="dxa"/>
            <w:tcBorders>
              <w:top w:val="single" w:sz="4" w:space="0" w:color="auto"/>
            </w:tcBorders>
          </w:tcPr>
          <w:p w14:paraId="62057454" w14:textId="77777777" w:rsidR="008645E5" w:rsidRPr="00D2433F" w:rsidRDefault="008645E5" w:rsidP="008645E5">
            <w:pPr>
              <w:bidi/>
              <w:ind w:left="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 w:rsidRPr="00D2433F">
              <w:rPr>
                <w:rtl/>
              </w:rPr>
              <w:t>بحث و تفسیر یافته ها و نتیجه گیری</w:t>
            </w:r>
          </w:p>
          <w:p w14:paraId="064C9735" w14:textId="77777777" w:rsidR="008645E5" w:rsidRPr="00D2433F" w:rsidRDefault="008645E5" w:rsidP="008645E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 w:rsidRPr="00D2433F">
              <w:rPr>
                <w:rtl/>
              </w:rPr>
              <w:t>پیشنهادات برای کاربرد یافته ها و پژوهش های آتی</w:t>
            </w:r>
          </w:p>
          <w:p w14:paraId="2EAF61FD" w14:textId="77777777" w:rsidR="008645E5" w:rsidRPr="00D2433F" w:rsidRDefault="008645E5" w:rsidP="008645E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0" w:type="dxa"/>
            <w:tcBorders>
              <w:bottom w:val="single" w:sz="4" w:space="0" w:color="auto"/>
            </w:tcBorders>
          </w:tcPr>
          <w:p w14:paraId="74BDAEB2" w14:textId="77777777" w:rsidR="008645E5" w:rsidRPr="00D2433F" w:rsidRDefault="008645E5" w:rsidP="008645E5">
            <w:pPr>
              <w:bidi/>
              <w:spacing w:after="200"/>
              <w:rPr>
                <w:rFonts w:eastAsiaTheme="minorHAnsi"/>
              </w:rPr>
            </w:pPr>
            <w:r w:rsidRPr="00D2433F">
              <w:rPr>
                <w:rFonts w:eastAsiaTheme="minorHAnsi" w:hint="cs"/>
                <w:rtl/>
              </w:rPr>
              <w:t>23/8/</w:t>
            </w:r>
          </w:p>
          <w:p w14:paraId="194EEBC6" w14:textId="62594923" w:rsidR="008645E5" w:rsidRPr="00D2433F" w:rsidRDefault="008645E5" w:rsidP="008645E5">
            <w:pPr>
              <w:bidi/>
              <w:spacing w:after="200"/>
              <w:rPr>
                <w:rFonts w:eastAsiaTheme="minorHAnsi"/>
                <w:rtl/>
              </w:rPr>
            </w:pPr>
            <w:r w:rsidRPr="00D2433F">
              <w:rPr>
                <w:rFonts w:eastAsiaTheme="minorHAnsi" w:hint="cs"/>
                <w:rtl/>
              </w:rPr>
              <w:t>14-16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14:paraId="03B7BBA3" w14:textId="5CD77C67" w:rsidR="008645E5" w:rsidRPr="00D2433F" w:rsidRDefault="008645E5" w:rsidP="008645E5">
            <w:pPr>
              <w:bidi/>
              <w:spacing w:after="200" w:line="276" w:lineRule="auto"/>
              <w:ind w:lef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noProof/>
                <w:rtl/>
                <w:lang w:bidi="ar-SA"/>
              </w:rPr>
            </w:pPr>
            <w:r w:rsidRPr="00D2433F">
              <w:rPr>
                <w:rFonts w:eastAsiaTheme="minorHAnsi"/>
                <w:noProof/>
                <w:rtl/>
                <w:lang w:bidi="ar-SA"/>
              </w:rPr>
              <w:t>پرو</w:t>
            </w:r>
            <w:r w:rsidRPr="00D2433F">
              <w:rPr>
                <w:rFonts w:eastAsiaTheme="minorHAnsi" w:hint="cs"/>
                <w:noProof/>
                <w:rtl/>
                <w:lang w:bidi="ar-SA"/>
              </w:rPr>
              <w:t>دکتر</w:t>
            </w:r>
            <w:r w:rsidRPr="00D2433F">
              <w:rPr>
                <w:rFonts w:eastAsiaTheme="minorHAnsi"/>
                <w:noProof/>
                <w:rtl/>
                <w:lang w:bidi="ar-SA"/>
              </w:rPr>
              <w:t xml:space="preserve"> اردشیر افراسیابی فر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8" w:type="dxa"/>
            <w:tcBorders>
              <w:top w:val="single" w:sz="4" w:space="0" w:color="auto"/>
            </w:tcBorders>
          </w:tcPr>
          <w:p w14:paraId="3AA6123D" w14:textId="1D546741" w:rsidR="008645E5" w:rsidRPr="00D2433F" w:rsidRDefault="008645E5" w:rsidP="008645E5">
            <w:pPr>
              <w:bidi/>
              <w:spacing w:after="200" w:line="276" w:lineRule="auto"/>
              <w:ind w:left="-360"/>
              <w:rPr>
                <w:rFonts w:eastAsiaTheme="minorHAnsi"/>
                <w:rtl/>
              </w:rPr>
            </w:pPr>
            <w:r w:rsidRPr="00D2433F">
              <w:rPr>
                <w:rFonts w:eastAsiaTheme="minorHAnsi" w:hint="cs"/>
                <w:rtl/>
              </w:rPr>
              <w:t xml:space="preserve">سخنرانی ، پرسش و پاسخ، بحث گروهی </w:t>
            </w:r>
          </w:p>
        </w:tc>
        <w:tc>
          <w:tcPr>
            <w:tcW w:w="1246" w:type="dxa"/>
            <w:tcBorders>
              <w:top w:val="single" w:sz="4" w:space="0" w:color="auto"/>
            </w:tcBorders>
          </w:tcPr>
          <w:p w14:paraId="10168694" w14:textId="4A09D798" w:rsidR="008645E5" w:rsidRPr="00D2433F" w:rsidRDefault="008645E5" w:rsidP="008645E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rtl/>
              </w:rPr>
            </w:pPr>
            <w:r w:rsidRPr="00D2433F">
              <w:rPr>
                <w:rFonts w:eastAsiaTheme="minorHAnsi" w:hint="cs"/>
                <w:rtl/>
              </w:rPr>
              <w:t xml:space="preserve">حضور فعال در بحث و پرسش و پاسخ با مطالعه قبلی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6" w:type="dxa"/>
            <w:tcBorders>
              <w:top w:val="single" w:sz="4" w:space="0" w:color="auto"/>
            </w:tcBorders>
          </w:tcPr>
          <w:p w14:paraId="3A9178CB" w14:textId="77777777" w:rsidR="008645E5" w:rsidRPr="00D2433F" w:rsidRDefault="008645E5" w:rsidP="008645E5">
            <w:pPr>
              <w:bidi/>
              <w:spacing w:after="200" w:line="276" w:lineRule="auto"/>
              <w:rPr>
                <w:rFonts w:eastAsiaTheme="minorHAnsi"/>
              </w:rPr>
            </w:pPr>
            <w:r w:rsidRPr="00D2433F">
              <w:rPr>
                <w:rFonts w:eastAsiaTheme="minorHAnsi" w:hint="cs"/>
                <w:rtl/>
              </w:rPr>
              <w:t>شرکت فعال در مباحث کلاس</w:t>
            </w:r>
          </w:p>
          <w:p w14:paraId="79D3D68A" w14:textId="77777777" w:rsidR="008645E5" w:rsidRPr="00D2433F" w:rsidRDefault="008645E5" w:rsidP="008645E5">
            <w:pPr>
              <w:bidi/>
              <w:spacing w:after="200" w:line="276" w:lineRule="auto"/>
              <w:rPr>
                <w:rFonts w:eastAsiaTheme="minorHAnsi"/>
              </w:rPr>
            </w:pPr>
            <w:r w:rsidRPr="00D2433F">
              <w:rPr>
                <w:rFonts w:eastAsiaTheme="minorHAnsi" w:hint="cs"/>
                <w:rtl/>
              </w:rPr>
              <w:t xml:space="preserve">امتحان پایان ترم </w:t>
            </w:r>
          </w:p>
          <w:p w14:paraId="4B359C21" w14:textId="77777777" w:rsidR="008645E5" w:rsidRPr="00D2433F" w:rsidRDefault="008645E5" w:rsidP="008645E5">
            <w:pPr>
              <w:bidi/>
              <w:spacing w:after="200" w:line="276" w:lineRule="auto"/>
              <w:rPr>
                <w:rFonts w:eastAsiaTheme="minorHAnsi"/>
                <w:rtl/>
              </w:rPr>
            </w:pPr>
          </w:p>
        </w:tc>
      </w:tr>
      <w:tr w:rsidR="00D2433F" w:rsidRPr="00D2433F" w14:paraId="12EEF52B" w14:textId="77777777" w:rsidTr="004F4201">
        <w:trPr>
          <w:trHeight w:val="15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8" w:type="dxa"/>
          </w:tcPr>
          <w:p w14:paraId="1B7199CB" w14:textId="27B14F13" w:rsidR="008645E5" w:rsidRPr="00D2433F" w:rsidRDefault="00F31925" w:rsidP="008645E5">
            <w:pPr>
              <w:tabs>
                <w:tab w:val="right" w:pos="128"/>
                <w:tab w:val="right" w:pos="320"/>
                <w:tab w:val="right" w:pos="535"/>
              </w:tabs>
              <w:bidi/>
              <w:spacing w:line="360" w:lineRule="auto"/>
              <w:jc w:val="center"/>
              <w:rPr>
                <w:rtl/>
                <w:lang w:bidi="ar-SA"/>
              </w:rPr>
            </w:pPr>
            <w:r w:rsidRPr="00D2433F">
              <w:rPr>
                <w:rFonts w:hint="cs"/>
                <w:rtl/>
                <w:lang w:bidi="ar-SA"/>
              </w:rPr>
              <w:t>14</w:t>
            </w:r>
          </w:p>
        </w:tc>
        <w:tc>
          <w:tcPr>
            <w:tcW w:w="1977" w:type="dxa"/>
          </w:tcPr>
          <w:p w14:paraId="1BAEEE71" w14:textId="77777777" w:rsidR="008645E5" w:rsidRPr="00D2433F" w:rsidRDefault="008645E5" w:rsidP="008645E5">
            <w:pPr>
              <w:bidi/>
              <w:ind w:left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 w:rsidRPr="00D2433F">
              <w:rPr>
                <w:rtl/>
              </w:rPr>
              <w:t>نحوه بودجه بندی  و زمان بندی</w:t>
            </w:r>
          </w:p>
          <w:p w14:paraId="20FE2258" w14:textId="77777777" w:rsidR="008645E5" w:rsidRPr="00D2433F" w:rsidRDefault="008645E5" w:rsidP="008645E5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 w:rsidRPr="00D2433F">
              <w:rPr>
                <w:rtl/>
              </w:rPr>
              <w:t xml:space="preserve">ملاحظات اخلاقی </w:t>
            </w:r>
          </w:p>
          <w:p w14:paraId="507853C6" w14:textId="77777777" w:rsidR="008645E5" w:rsidRPr="00D2433F" w:rsidRDefault="008645E5" w:rsidP="008645E5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 w:rsidRPr="00D2433F">
              <w:rPr>
                <w:rtl/>
              </w:rPr>
              <w:t xml:space="preserve"> محدودیت های پژوهش</w:t>
            </w:r>
          </w:p>
          <w:p w14:paraId="3332A98C" w14:textId="77777777" w:rsidR="008645E5" w:rsidRPr="00D2433F" w:rsidRDefault="008645E5" w:rsidP="008645E5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 w:rsidRPr="00D2433F">
              <w:rPr>
                <w:rtl/>
              </w:rPr>
              <w:t>نگارش منابع</w:t>
            </w:r>
          </w:p>
          <w:p w14:paraId="7025CC6C" w14:textId="36DA8D96" w:rsidR="008645E5" w:rsidRPr="00D2433F" w:rsidRDefault="008645E5" w:rsidP="008645E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0" w:type="dxa"/>
            <w:tcBorders>
              <w:top w:val="single" w:sz="4" w:space="0" w:color="auto"/>
            </w:tcBorders>
          </w:tcPr>
          <w:p w14:paraId="2BE3DE5F" w14:textId="5C0F3854" w:rsidR="008645E5" w:rsidRPr="00D2433F" w:rsidRDefault="008645E5" w:rsidP="008645E5">
            <w:pPr>
              <w:bidi/>
              <w:spacing w:after="200"/>
              <w:rPr>
                <w:rFonts w:eastAsiaTheme="minorHAnsi"/>
                <w:rtl/>
              </w:rPr>
            </w:pPr>
            <w:r w:rsidRPr="00D2433F">
              <w:rPr>
                <w:rFonts w:eastAsiaTheme="minorHAnsi" w:hint="cs"/>
                <w:rtl/>
              </w:rPr>
              <w:t xml:space="preserve">7/9/ </w:t>
            </w:r>
          </w:p>
          <w:p w14:paraId="4EF0CD60" w14:textId="73E80E56" w:rsidR="008645E5" w:rsidRPr="00D2433F" w:rsidRDefault="008645E5" w:rsidP="008645E5">
            <w:pPr>
              <w:bidi/>
              <w:spacing w:after="200"/>
              <w:rPr>
                <w:rFonts w:eastAsiaTheme="minorHAnsi"/>
              </w:rPr>
            </w:pPr>
            <w:r w:rsidRPr="00D2433F">
              <w:rPr>
                <w:rFonts w:eastAsiaTheme="minorHAnsi" w:hint="cs"/>
                <w:rtl/>
              </w:rPr>
              <w:t>14-16</w:t>
            </w:r>
          </w:p>
          <w:p w14:paraId="7520369B" w14:textId="1657BDB3" w:rsidR="008645E5" w:rsidRPr="00D2433F" w:rsidRDefault="008645E5" w:rsidP="008645E5">
            <w:pPr>
              <w:bidi/>
              <w:spacing w:after="200"/>
              <w:rPr>
                <w:rFonts w:eastAsiaTheme="minorHAnsi"/>
                <w:rtl/>
              </w:rPr>
            </w:pPr>
          </w:p>
        </w:tc>
        <w:tc>
          <w:tcPr>
            <w:tcW w:w="1620" w:type="dxa"/>
          </w:tcPr>
          <w:p w14:paraId="6FDBBD62" w14:textId="2B6D62EB" w:rsidR="008645E5" w:rsidRPr="00D2433F" w:rsidRDefault="008645E5" w:rsidP="008645E5">
            <w:pPr>
              <w:bidi/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noProof/>
                <w:rtl/>
                <w:lang w:bidi="ar-SA"/>
              </w:rPr>
            </w:pPr>
            <w:r w:rsidRPr="00D2433F">
              <w:rPr>
                <w:rFonts w:eastAsiaTheme="minorHAnsi" w:hint="cs"/>
                <w:noProof/>
                <w:rtl/>
                <w:lang w:bidi="ar-SA"/>
              </w:rPr>
              <w:t>دکتر</w:t>
            </w:r>
            <w:r w:rsidRPr="00D2433F">
              <w:rPr>
                <w:rFonts w:eastAsiaTheme="minorHAnsi"/>
                <w:noProof/>
                <w:rtl/>
                <w:lang w:bidi="ar-SA"/>
              </w:rPr>
              <w:t>اردشیر افراسیابی فر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8" w:type="dxa"/>
          </w:tcPr>
          <w:p w14:paraId="5BFD5A27" w14:textId="31FECA0E" w:rsidR="008645E5" w:rsidRPr="00D2433F" w:rsidRDefault="008645E5" w:rsidP="008645E5">
            <w:pPr>
              <w:bidi/>
              <w:spacing w:after="200" w:line="276" w:lineRule="auto"/>
              <w:rPr>
                <w:rFonts w:eastAsiaTheme="minorHAnsi"/>
                <w:b/>
                <w:bCs/>
                <w:rtl/>
              </w:rPr>
            </w:pPr>
            <w:r w:rsidRPr="00D2433F">
              <w:rPr>
                <w:rFonts w:eastAsiaTheme="minorHAnsi" w:hint="cs"/>
                <w:rtl/>
              </w:rPr>
              <w:t xml:space="preserve">سخنرانی ، پرسش و پاسخ، بحث گروهی </w:t>
            </w:r>
          </w:p>
        </w:tc>
        <w:tc>
          <w:tcPr>
            <w:tcW w:w="1246" w:type="dxa"/>
          </w:tcPr>
          <w:p w14:paraId="21786642" w14:textId="169A44BE" w:rsidR="008645E5" w:rsidRPr="00D2433F" w:rsidRDefault="008645E5" w:rsidP="008645E5">
            <w:pPr>
              <w:bidi/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/>
                <w:bCs/>
                <w:rtl/>
              </w:rPr>
            </w:pPr>
            <w:r w:rsidRPr="00D2433F">
              <w:rPr>
                <w:rFonts w:eastAsiaTheme="minorHAnsi" w:hint="cs"/>
                <w:rtl/>
              </w:rPr>
              <w:t xml:space="preserve">حضور فعال در بحث و پرسش و پاسخ با مطالعه قبلی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6" w:type="dxa"/>
          </w:tcPr>
          <w:p w14:paraId="4EDA6152" w14:textId="77777777" w:rsidR="008645E5" w:rsidRPr="00D2433F" w:rsidRDefault="008645E5" w:rsidP="008645E5">
            <w:pPr>
              <w:bidi/>
              <w:spacing w:after="200" w:line="276" w:lineRule="auto"/>
              <w:rPr>
                <w:rFonts w:eastAsiaTheme="minorHAnsi"/>
              </w:rPr>
            </w:pPr>
            <w:r w:rsidRPr="00D2433F">
              <w:rPr>
                <w:rFonts w:eastAsiaTheme="minorHAnsi" w:hint="cs"/>
                <w:rtl/>
              </w:rPr>
              <w:t>شرکت فعال در مباحث کلاس</w:t>
            </w:r>
          </w:p>
          <w:p w14:paraId="2AD463ED" w14:textId="77777777" w:rsidR="008645E5" w:rsidRPr="00D2433F" w:rsidRDefault="008645E5" w:rsidP="008645E5">
            <w:pPr>
              <w:bidi/>
              <w:spacing w:after="200" w:line="276" w:lineRule="auto"/>
              <w:rPr>
                <w:rFonts w:eastAsiaTheme="minorHAnsi"/>
              </w:rPr>
            </w:pPr>
            <w:r w:rsidRPr="00D2433F">
              <w:rPr>
                <w:rFonts w:eastAsiaTheme="minorHAnsi" w:hint="cs"/>
                <w:rtl/>
              </w:rPr>
              <w:t xml:space="preserve">امتحان پایان ترم </w:t>
            </w:r>
          </w:p>
          <w:p w14:paraId="22F7AE85" w14:textId="72EDA17D" w:rsidR="008645E5" w:rsidRPr="00D2433F" w:rsidRDefault="008645E5" w:rsidP="008645E5">
            <w:pPr>
              <w:bidi/>
              <w:spacing w:after="200" w:line="276" w:lineRule="auto"/>
              <w:rPr>
                <w:rFonts w:eastAsiaTheme="minorHAnsi"/>
                <w:b/>
                <w:bCs/>
                <w:rtl/>
              </w:rPr>
            </w:pPr>
          </w:p>
        </w:tc>
      </w:tr>
      <w:tr w:rsidR="00D2433F" w:rsidRPr="00D2433F" w14:paraId="0D8CE6D3" w14:textId="77777777" w:rsidTr="004F42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8" w:type="dxa"/>
          </w:tcPr>
          <w:p w14:paraId="744025B8" w14:textId="436C02E2" w:rsidR="0008639F" w:rsidRPr="00D2433F" w:rsidRDefault="00F31925" w:rsidP="0008639F">
            <w:pPr>
              <w:tabs>
                <w:tab w:val="right" w:pos="128"/>
                <w:tab w:val="right" w:pos="320"/>
                <w:tab w:val="right" w:pos="535"/>
              </w:tabs>
              <w:bidi/>
              <w:spacing w:line="360" w:lineRule="auto"/>
              <w:jc w:val="center"/>
              <w:rPr>
                <w:rtl/>
                <w:lang w:bidi="ar-SA"/>
              </w:rPr>
            </w:pPr>
            <w:r w:rsidRPr="00D2433F">
              <w:rPr>
                <w:rFonts w:hint="cs"/>
                <w:rtl/>
                <w:lang w:bidi="ar-SA"/>
              </w:rPr>
              <w:t>15</w:t>
            </w:r>
          </w:p>
        </w:tc>
        <w:tc>
          <w:tcPr>
            <w:tcW w:w="1977" w:type="dxa"/>
          </w:tcPr>
          <w:p w14:paraId="62B7B96D" w14:textId="77777777" w:rsidR="0008639F" w:rsidRPr="00D2433F" w:rsidRDefault="0008639F" w:rsidP="0008639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 w:rsidRPr="00D2433F">
              <w:rPr>
                <w:rtl/>
              </w:rPr>
              <w:t>روش های کاربردی نتایج تحقیقات در بهبود خدمات پرستاری</w:t>
            </w:r>
          </w:p>
          <w:p w14:paraId="5BF3FF66" w14:textId="793AE031" w:rsidR="0008639F" w:rsidRPr="00D2433F" w:rsidRDefault="0008639F" w:rsidP="0008639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0" w:type="dxa"/>
            <w:tcBorders>
              <w:bottom w:val="single" w:sz="4" w:space="0" w:color="auto"/>
            </w:tcBorders>
          </w:tcPr>
          <w:p w14:paraId="4B63A19C" w14:textId="24697D9D" w:rsidR="0008639F" w:rsidRPr="00D2433F" w:rsidRDefault="0008639F" w:rsidP="0008639F">
            <w:pPr>
              <w:bidi/>
              <w:spacing w:after="200"/>
              <w:rPr>
                <w:rFonts w:eastAsiaTheme="minorHAnsi"/>
              </w:rPr>
            </w:pPr>
            <w:r w:rsidRPr="00D2433F">
              <w:rPr>
                <w:rFonts w:eastAsiaTheme="minorHAnsi" w:hint="cs"/>
                <w:rtl/>
              </w:rPr>
              <w:t>14</w:t>
            </w:r>
            <w:r w:rsidRPr="00D2433F">
              <w:rPr>
                <w:rFonts w:eastAsiaTheme="minorHAnsi"/>
                <w:rtl/>
              </w:rPr>
              <w:t>/</w:t>
            </w:r>
            <w:r w:rsidRPr="00D2433F">
              <w:rPr>
                <w:rFonts w:eastAsiaTheme="minorHAnsi" w:hint="cs"/>
                <w:rtl/>
              </w:rPr>
              <w:t>9</w:t>
            </w:r>
            <w:r w:rsidR="004F4201" w:rsidRPr="00D2433F">
              <w:rPr>
                <w:rFonts w:eastAsiaTheme="minorHAnsi"/>
                <w:rtl/>
              </w:rPr>
              <w:t>/140</w:t>
            </w:r>
          </w:p>
          <w:p w14:paraId="3A99DA20" w14:textId="745E2043" w:rsidR="0008639F" w:rsidRPr="00D2433F" w:rsidRDefault="0008639F" w:rsidP="0008639F">
            <w:pPr>
              <w:bidi/>
              <w:spacing w:after="200"/>
              <w:rPr>
                <w:rFonts w:eastAsiaTheme="minorHAnsi"/>
                <w:rtl/>
              </w:rPr>
            </w:pPr>
            <w:r w:rsidRPr="00D2433F">
              <w:rPr>
                <w:rFonts w:eastAsiaTheme="minorHAnsi" w:hint="cs"/>
                <w:rtl/>
              </w:rPr>
              <w:t>14-16</w:t>
            </w:r>
          </w:p>
        </w:tc>
        <w:tc>
          <w:tcPr>
            <w:tcW w:w="1620" w:type="dxa"/>
          </w:tcPr>
          <w:p w14:paraId="3B51D0F2" w14:textId="1669C700" w:rsidR="0008639F" w:rsidRPr="00D2433F" w:rsidRDefault="008645E5" w:rsidP="0008639F">
            <w:pPr>
              <w:bidi/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noProof/>
                <w:rtl/>
                <w:lang w:bidi="ar-SA"/>
              </w:rPr>
            </w:pPr>
            <w:r w:rsidRPr="00D2433F">
              <w:rPr>
                <w:rFonts w:eastAsiaTheme="minorHAnsi" w:hint="cs"/>
                <w:noProof/>
                <w:rtl/>
                <w:lang w:bidi="ar-SA"/>
              </w:rPr>
              <w:t>دکتر</w:t>
            </w:r>
            <w:r w:rsidR="0008639F" w:rsidRPr="00D2433F">
              <w:rPr>
                <w:rFonts w:eastAsiaTheme="minorHAnsi"/>
                <w:noProof/>
                <w:rtl/>
                <w:lang w:bidi="ar-SA"/>
              </w:rPr>
              <w:t xml:space="preserve"> اردشیر افراسیابی فر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8" w:type="dxa"/>
          </w:tcPr>
          <w:p w14:paraId="4CC9AD27" w14:textId="07C82105" w:rsidR="0008639F" w:rsidRPr="00D2433F" w:rsidRDefault="008645E5" w:rsidP="0008639F">
            <w:pPr>
              <w:bidi/>
              <w:spacing w:after="200" w:line="276" w:lineRule="auto"/>
              <w:rPr>
                <w:rFonts w:eastAsiaTheme="minorHAnsi"/>
                <w:rtl/>
              </w:rPr>
            </w:pPr>
            <w:r w:rsidRPr="00D2433F">
              <w:rPr>
                <w:rFonts w:eastAsiaTheme="minorHAnsi" w:hint="cs"/>
                <w:rtl/>
              </w:rPr>
              <w:t>سخنرانی ، پرسش و پاسخ، بحث گروهی</w:t>
            </w:r>
          </w:p>
        </w:tc>
        <w:tc>
          <w:tcPr>
            <w:tcW w:w="1246" w:type="dxa"/>
          </w:tcPr>
          <w:p w14:paraId="700497D1" w14:textId="50339220" w:rsidR="0008639F" w:rsidRPr="00D2433F" w:rsidRDefault="008645E5" w:rsidP="0008639F">
            <w:pPr>
              <w:bidi/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rtl/>
              </w:rPr>
            </w:pPr>
            <w:r w:rsidRPr="00D2433F">
              <w:rPr>
                <w:rFonts w:eastAsiaTheme="minorHAnsi" w:hint="cs"/>
                <w:rtl/>
              </w:rPr>
              <w:t>حضور فعال در بحث و پرسش و پاسخ با مطالعه قبلی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6" w:type="dxa"/>
          </w:tcPr>
          <w:p w14:paraId="310A4C79" w14:textId="77777777" w:rsidR="008645E5" w:rsidRPr="00D2433F" w:rsidRDefault="008645E5" w:rsidP="008645E5">
            <w:pPr>
              <w:bidi/>
              <w:spacing w:after="200" w:line="276" w:lineRule="auto"/>
              <w:rPr>
                <w:rFonts w:eastAsiaTheme="minorHAnsi"/>
              </w:rPr>
            </w:pPr>
            <w:r w:rsidRPr="00D2433F">
              <w:rPr>
                <w:rFonts w:eastAsiaTheme="minorHAnsi" w:hint="cs"/>
                <w:rtl/>
              </w:rPr>
              <w:t>شرکت فعال در مباحث کلاس</w:t>
            </w:r>
          </w:p>
          <w:p w14:paraId="73247B78" w14:textId="77777777" w:rsidR="008645E5" w:rsidRPr="00D2433F" w:rsidRDefault="008645E5" w:rsidP="008645E5">
            <w:pPr>
              <w:bidi/>
              <w:spacing w:after="200" w:line="276" w:lineRule="auto"/>
              <w:rPr>
                <w:rFonts w:eastAsiaTheme="minorHAnsi"/>
              </w:rPr>
            </w:pPr>
            <w:r w:rsidRPr="00D2433F">
              <w:rPr>
                <w:rFonts w:eastAsiaTheme="minorHAnsi" w:hint="cs"/>
                <w:rtl/>
              </w:rPr>
              <w:t xml:space="preserve">امتحان پایان ترم </w:t>
            </w:r>
          </w:p>
          <w:p w14:paraId="7B412748" w14:textId="1C8D84DD" w:rsidR="0008639F" w:rsidRPr="00D2433F" w:rsidRDefault="0008639F" w:rsidP="0008639F">
            <w:pPr>
              <w:bidi/>
              <w:spacing w:after="200" w:line="276" w:lineRule="auto"/>
              <w:rPr>
                <w:rFonts w:eastAsiaTheme="minorHAnsi"/>
                <w:rtl/>
              </w:rPr>
            </w:pPr>
          </w:p>
        </w:tc>
      </w:tr>
      <w:tr w:rsidR="00D2433F" w:rsidRPr="00D2433F" w14:paraId="07398F53" w14:textId="77777777" w:rsidTr="004F4201">
        <w:trPr>
          <w:trHeight w:val="15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8" w:type="dxa"/>
          </w:tcPr>
          <w:p w14:paraId="09D7744D" w14:textId="12F1BAE0" w:rsidR="0008639F" w:rsidRPr="00D2433F" w:rsidRDefault="00F31925" w:rsidP="0008639F">
            <w:pPr>
              <w:tabs>
                <w:tab w:val="right" w:pos="128"/>
                <w:tab w:val="right" w:pos="320"/>
                <w:tab w:val="right" w:pos="535"/>
              </w:tabs>
              <w:bidi/>
              <w:spacing w:line="360" w:lineRule="auto"/>
              <w:jc w:val="center"/>
              <w:rPr>
                <w:rtl/>
                <w:lang w:bidi="ar-SA"/>
              </w:rPr>
            </w:pPr>
            <w:r w:rsidRPr="00D2433F">
              <w:rPr>
                <w:rFonts w:hint="cs"/>
                <w:rtl/>
                <w:lang w:bidi="ar-SA"/>
              </w:rPr>
              <w:t>16</w:t>
            </w:r>
          </w:p>
        </w:tc>
        <w:tc>
          <w:tcPr>
            <w:tcW w:w="1977" w:type="dxa"/>
          </w:tcPr>
          <w:p w14:paraId="29956A97" w14:textId="69C2D2B7" w:rsidR="0008639F" w:rsidRPr="00D2433F" w:rsidRDefault="0008639F" w:rsidP="0008639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 w:rsidRPr="00D2433F">
              <w:rPr>
                <w:rFonts w:hint="cs"/>
                <w:rtl/>
              </w:rPr>
              <w:t>نگارش پروپوزال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0" w:type="dxa"/>
            <w:tcBorders>
              <w:bottom w:val="single" w:sz="4" w:space="0" w:color="auto"/>
            </w:tcBorders>
          </w:tcPr>
          <w:p w14:paraId="3601AE01" w14:textId="15DBC96A" w:rsidR="0008639F" w:rsidRPr="00D2433F" w:rsidRDefault="0008639F" w:rsidP="0008639F">
            <w:pPr>
              <w:bidi/>
              <w:spacing w:after="200"/>
              <w:rPr>
                <w:rFonts w:eastAsiaTheme="minorHAnsi"/>
              </w:rPr>
            </w:pPr>
            <w:r w:rsidRPr="00D2433F">
              <w:rPr>
                <w:rFonts w:eastAsiaTheme="minorHAnsi" w:hint="cs"/>
                <w:rtl/>
              </w:rPr>
              <w:t>28</w:t>
            </w:r>
            <w:r w:rsidRPr="00D2433F">
              <w:rPr>
                <w:rFonts w:eastAsiaTheme="minorHAnsi"/>
                <w:rtl/>
              </w:rPr>
              <w:t>/</w:t>
            </w:r>
            <w:r w:rsidRPr="00D2433F">
              <w:rPr>
                <w:rFonts w:eastAsiaTheme="minorHAnsi" w:hint="cs"/>
                <w:rtl/>
              </w:rPr>
              <w:t>9</w:t>
            </w:r>
            <w:r w:rsidR="004F4201" w:rsidRPr="00D2433F">
              <w:rPr>
                <w:rFonts w:eastAsiaTheme="minorHAnsi"/>
                <w:rtl/>
              </w:rPr>
              <w:t>/140</w:t>
            </w:r>
          </w:p>
          <w:p w14:paraId="6426FAAB" w14:textId="4D7B116C" w:rsidR="0008639F" w:rsidRPr="00D2433F" w:rsidRDefault="0008639F" w:rsidP="0008639F">
            <w:pPr>
              <w:bidi/>
              <w:spacing w:after="200"/>
              <w:rPr>
                <w:rFonts w:eastAsiaTheme="minorHAnsi"/>
                <w:rtl/>
              </w:rPr>
            </w:pPr>
            <w:r w:rsidRPr="00D2433F">
              <w:rPr>
                <w:rFonts w:eastAsiaTheme="minorHAnsi" w:hint="cs"/>
                <w:rtl/>
              </w:rPr>
              <w:t xml:space="preserve">14-16 </w:t>
            </w:r>
          </w:p>
        </w:tc>
        <w:tc>
          <w:tcPr>
            <w:tcW w:w="1620" w:type="dxa"/>
          </w:tcPr>
          <w:p w14:paraId="466B6DD4" w14:textId="19867AE1" w:rsidR="0008639F" w:rsidRPr="00D2433F" w:rsidRDefault="008645E5" w:rsidP="0008639F">
            <w:pPr>
              <w:bidi/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noProof/>
                <w:rtl/>
                <w:lang w:bidi="ar-SA"/>
              </w:rPr>
            </w:pPr>
            <w:r w:rsidRPr="00D2433F">
              <w:rPr>
                <w:rFonts w:eastAsiaTheme="minorHAnsi" w:hint="cs"/>
                <w:noProof/>
                <w:rtl/>
                <w:lang w:bidi="ar-SA"/>
              </w:rPr>
              <w:t>دکتر</w:t>
            </w:r>
            <w:r w:rsidR="0008639F" w:rsidRPr="00D2433F">
              <w:rPr>
                <w:rFonts w:eastAsiaTheme="minorHAnsi"/>
                <w:noProof/>
                <w:rtl/>
                <w:lang w:bidi="ar-SA"/>
              </w:rPr>
              <w:t xml:space="preserve"> اردشیر افراسیابی فر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8" w:type="dxa"/>
          </w:tcPr>
          <w:p w14:paraId="22613396" w14:textId="23A7679A" w:rsidR="0008639F" w:rsidRPr="00D2433F" w:rsidRDefault="008645E5" w:rsidP="0008639F">
            <w:pPr>
              <w:bidi/>
              <w:spacing w:after="200" w:line="276" w:lineRule="auto"/>
              <w:rPr>
                <w:rFonts w:eastAsiaTheme="minorHAnsi"/>
                <w:rtl/>
              </w:rPr>
            </w:pPr>
            <w:r w:rsidRPr="00D2433F">
              <w:rPr>
                <w:rFonts w:eastAsiaTheme="minorHAnsi" w:hint="cs"/>
                <w:rtl/>
              </w:rPr>
              <w:t xml:space="preserve">سخنرانی ، پرسش و پاسخ، بحث </w:t>
            </w:r>
            <w:r w:rsidRPr="00D2433F">
              <w:rPr>
                <w:rFonts w:eastAsiaTheme="minorHAnsi" w:hint="cs"/>
                <w:rtl/>
              </w:rPr>
              <w:lastRenderedPageBreak/>
              <w:t>گروهی</w:t>
            </w:r>
          </w:p>
        </w:tc>
        <w:tc>
          <w:tcPr>
            <w:tcW w:w="1246" w:type="dxa"/>
          </w:tcPr>
          <w:p w14:paraId="0604C59B" w14:textId="6579AD5D" w:rsidR="0008639F" w:rsidRPr="00D2433F" w:rsidRDefault="008645E5" w:rsidP="0008639F">
            <w:pPr>
              <w:bidi/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rtl/>
              </w:rPr>
            </w:pPr>
            <w:r w:rsidRPr="00D2433F">
              <w:rPr>
                <w:rFonts w:eastAsiaTheme="minorHAnsi" w:hint="cs"/>
                <w:rtl/>
              </w:rPr>
              <w:lastRenderedPageBreak/>
              <w:t xml:space="preserve">حضور فعال در بحث و پرسش و پاسخ با </w:t>
            </w:r>
            <w:r w:rsidRPr="00D2433F">
              <w:rPr>
                <w:rFonts w:eastAsiaTheme="minorHAnsi" w:hint="cs"/>
                <w:rtl/>
              </w:rPr>
              <w:lastRenderedPageBreak/>
              <w:t>مطالعه قبلی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6" w:type="dxa"/>
          </w:tcPr>
          <w:p w14:paraId="59A1AFAA" w14:textId="77777777" w:rsidR="008645E5" w:rsidRPr="00D2433F" w:rsidRDefault="008645E5" w:rsidP="008645E5">
            <w:pPr>
              <w:bidi/>
              <w:spacing w:after="200" w:line="276" w:lineRule="auto"/>
              <w:rPr>
                <w:rFonts w:eastAsiaTheme="minorHAnsi"/>
              </w:rPr>
            </w:pPr>
            <w:r w:rsidRPr="00D2433F">
              <w:rPr>
                <w:rFonts w:eastAsiaTheme="minorHAnsi" w:hint="cs"/>
                <w:rtl/>
              </w:rPr>
              <w:lastRenderedPageBreak/>
              <w:t>شرکت فعال در مباحث کلاس</w:t>
            </w:r>
          </w:p>
          <w:p w14:paraId="2ADCFD60" w14:textId="77777777" w:rsidR="008645E5" w:rsidRPr="00D2433F" w:rsidRDefault="008645E5" w:rsidP="008645E5">
            <w:pPr>
              <w:bidi/>
              <w:spacing w:after="200" w:line="276" w:lineRule="auto"/>
              <w:rPr>
                <w:rFonts w:eastAsiaTheme="minorHAnsi"/>
              </w:rPr>
            </w:pPr>
            <w:r w:rsidRPr="00D2433F">
              <w:rPr>
                <w:rFonts w:eastAsiaTheme="minorHAnsi" w:hint="cs"/>
                <w:rtl/>
              </w:rPr>
              <w:lastRenderedPageBreak/>
              <w:t xml:space="preserve">امتحان پایان ترم </w:t>
            </w:r>
          </w:p>
          <w:p w14:paraId="001D830F" w14:textId="77777777" w:rsidR="0008639F" w:rsidRPr="00D2433F" w:rsidRDefault="0008639F" w:rsidP="0008639F">
            <w:pPr>
              <w:bidi/>
              <w:spacing w:after="200" w:line="276" w:lineRule="auto"/>
              <w:rPr>
                <w:rFonts w:eastAsiaTheme="minorHAnsi"/>
                <w:rtl/>
              </w:rPr>
            </w:pPr>
          </w:p>
        </w:tc>
      </w:tr>
      <w:tr w:rsidR="00D2433F" w:rsidRPr="00D2433F" w14:paraId="113E1913" w14:textId="77777777" w:rsidTr="004F42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8" w:type="dxa"/>
          </w:tcPr>
          <w:p w14:paraId="0B274878" w14:textId="77C37D40" w:rsidR="0008639F" w:rsidRPr="00D2433F" w:rsidRDefault="00F31925" w:rsidP="0008639F">
            <w:pPr>
              <w:tabs>
                <w:tab w:val="right" w:pos="128"/>
                <w:tab w:val="right" w:pos="320"/>
                <w:tab w:val="right" w:pos="535"/>
              </w:tabs>
              <w:bidi/>
              <w:spacing w:line="360" w:lineRule="auto"/>
              <w:jc w:val="center"/>
              <w:rPr>
                <w:rtl/>
                <w:lang w:bidi="ar-SA"/>
              </w:rPr>
            </w:pPr>
            <w:r w:rsidRPr="00D2433F">
              <w:rPr>
                <w:rFonts w:hint="cs"/>
                <w:rtl/>
                <w:lang w:bidi="ar-SA"/>
              </w:rPr>
              <w:lastRenderedPageBreak/>
              <w:t>17</w:t>
            </w:r>
          </w:p>
        </w:tc>
        <w:tc>
          <w:tcPr>
            <w:tcW w:w="1977" w:type="dxa"/>
          </w:tcPr>
          <w:p w14:paraId="7D13DB30" w14:textId="22388AAE" w:rsidR="0008639F" w:rsidRPr="00D2433F" w:rsidRDefault="0008639F" w:rsidP="0008639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 w:rsidRPr="00D2433F">
              <w:rPr>
                <w:rFonts w:hint="cs"/>
                <w:rtl/>
              </w:rPr>
              <w:t>نگارش مقاله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0" w:type="dxa"/>
            <w:tcBorders>
              <w:top w:val="single" w:sz="4" w:space="0" w:color="auto"/>
            </w:tcBorders>
          </w:tcPr>
          <w:p w14:paraId="264552D7" w14:textId="1AB358AA" w:rsidR="0008639F" w:rsidRPr="00D2433F" w:rsidRDefault="004F4201" w:rsidP="0008639F">
            <w:pPr>
              <w:bidi/>
              <w:spacing w:after="200"/>
              <w:rPr>
                <w:rFonts w:eastAsiaTheme="minorHAnsi"/>
                <w:rtl/>
              </w:rPr>
            </w:pPr>
            <w:r w:rsidRPr="00D2433F">
              <w:rPr>
                <w:rFonts w:eastAsiaTheme="minorHAnsi" w:hint="cs"/>
                <w:rtl/>
              </w:rPr>
              <w:t>5/10/140</w:t>
            </w:r>
          </w:p>
          <w:p w14:paraId="3CC7D3C7" w14:textId="684C2D84" w:rsidR="0008639F" w:rsidRPr="00D2433F" w:rsidRDefault="0008639F" w:rsidP="0008639F">
            <w:pPr>
              <w:bidi/>
              <w:spacing w:after="200"/>
              <w:rPr>
                <w:rFonts w:eastAsiaTheme="minorHAnsi"/>
                <w:rtl/>
              </w:rPr>
            </w:pPr>
            <w:r w:rsidRPr="00D2433F">
              <w:rPr>
                <w:rFonts w:eastAsiaTheme="minorHAnsi" w:hint="cs"/>
                <w:rtl/>
              </w:rPr>
              <w:t>14-16</w:t>
            </w:r>
          </w:p>
          <w:p w14:paraId="3E335ED7" w14:textId="77777777" w:rsidR="0008639F" w:rsidRPr="00D2433F" w:rsidRDefault="0008639F" w:rsidP="0008639F">
            <w:pPr>
              <w:bidi/>
              <w:spacing w:after="200"/>
              <w:rPr>
                <w:rFonts w:eastAsiaTheme="minorHAnsi"/>
                <w:rtl/>
              </w:rPr>
            </w:pPr>
          </w:p>
          <w:p w14:paraId="7DCCB818" w14:textId="270C8489" w:rsidR="0008639F" w:rsidRPr="00D2433F" w:rsidRDefault="0008639F" w:rsidP="0008639F">
            <w:pPr>
              <w:bidi/>
              <w:spacing w:after="200"/>
              <w:rPr>
                <w:rFonts w:eastAsiaTheme="minorHAnsi"/>
                <w:rtl/>
              </w:rPr>
            </w:pPr>
          </w:p>
        </w:tc>
        <w:tc>
          <w:tcPr>
            <w:tcW w:w="1620" w:type="dxa"/>
          </w:tcPr>
          <w:p w14:paraId="31BF7412" w14:textId="7AC7E5AE" w:rsidR="0008639F" w:rsidRPr="00D2433F" w:rsidRDefault="008645E5" w:rsidP="0008639F">
            <w:pPr>
              <w:bidi/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noProof/>
                <w:rtl/>
                <w:lang w:bidi="ar-SA"/>
              </w:rPr>
            </w:pPr>
            <w:r w:rsidRPr="00D2433F">
              <w:rPr>
                <w:rFonts w:eastAsiaTheme="minorHAnsi" w:hint="cs"/>
                <w:noProof/>
                <w:rtl/>
                <w:lang w:bidi="ar-SA"/>
              </w:rPr>
              <w:t>دکتر</w:t>
            </w:r>
            <w:r w:rsidR="0008639F" w:rsidRPr="00D2433F">
              <w:rPr>
                <w:rFonts w:eastAsiaTheme="minorHAnsi"/>
                <w:noProof/>
                <w:rtl/>
                <w:lang w:bidi="ar-SA"/>
              </w:rPr>
              <w:t xml:space="preserve"> اردشیر افراسیابی فر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8" w:type="dxa"/>
          </w:tcPr>
          <w:p w14:paraId="18D49A0D" w14:textId="683E4DEB" w:rsidR="0008639F" w:rsidRPr="00D2433F" w:rsidRDefault="008645E5" w:rsidP="0008639F">
            <w:pPr>
              <w:bidi/>
              <w:spacing w:after="200" w:line="276" w:lineRule="auto"/>
              <w:rPr>
                <w:rFonts w:eastAsiaTheme="minorHAnsi"/>
                <w:rtl/>
              </w:rPr>
            </w:pPr>
            <w:r w:rsidRPr="00D2433F">
              <w:rPr>
                <w:rFonts w:eastAsiaTheme="minorHAnsi" w:hint="cs"/>
                <w:rtl/>
              </w:rPr>
              <w:t>سخنرانی ، پرسش و پاسخ، بحث گروهی</w:t>
            </w:r>
          </w:p>
        </w:tc>
        <w:tc>
          <w:tcPr>
            <w:tcW w:w="1246" w:type="dxa"/>
          </w:tcPr>
          <w:p w14:paraId="2F26B173" w14:textId="07FCBD87" w:rsidR="0008639F" w:rsidRPr="00D2433F" w:rsidRDefault="008645E5" w:rsidP="0008639F">
            <w:pPr>
              <w:bidi/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rtl/>
              </w:rPr>
            </w:pPr>
            <w:r w:rsidRPr="00D2433F">
              <w:rPr>
                <w:rFonts w:eastAsiaTheme="minorHAnsi" w:hint="cs"/>
                <w:rtl/>
              </w:rPr>
              <w:t>حضور فعال در بحث و پرسش و پاسخ با مطالعه قبلی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6" w:type="dxa"/>
          </w:tcPr>
          <w:p w14:paraId="41E9AA19" w14:textId="77777777" w:rsidR="008645E5" w:rsidRPr="00D2433F" w:rsidRDefault="008645E5" w:rsidP="008645E5">
            <w:pPr>
              <w:bidi/>
              <w:spacing w:after="200" w:line="276" w:lineRule="auto"/>
              <w:rPr>
                <w:rFonts w:eastAsiaTheme="minorHAnsi"/>
              </w:rPr>
            </w:pPr>
            <w:r w:rsidRPr="00D2433F">
              <w:rPr>
                <w:rFonts w:eastAsiaTheme="minorHAnsi" w:hint="cs"/>
                <w:rtl/>
              </w:rPr>
              <w:t>شرکت فعال در مباحث کلاس</w:t>
            </w:r>
          </w:p>
          <w:p w14:paraId="3C2F5C58" w14:textId="77777777" w:rsidR="008645E5" w:rsidRPr="00D2433F" w:rsidRDefault="008645E5" w:rsidP="008645E5">
            <w:pPr>
              <w:bidi/>
              <w:spacing w:after="200" w:line="276" w:lineRule="auto"/>
              <w:rPr>
                <w:rFonts w:eastAsiaTheme="minorHAnsi"/>
              </w:rPr>
            </w:pPr>
            <w:r w:rsidRPr="00D2433F">
              <w:rPr>
                <w:rFonts w:eastAsiaTheme="minorHAnsi" w:hint="cs"/>
                <w:rtl/>
              </w:rPr>
              <w:t xml:space="preserve">امتحان پایان ترم </w:t>
            </w:r>
          </w:p>
          <w:p w14:paraId="7A72629D" w14:textId="77777777" w:rsidR="0008639F" w:rsidRPr="00D2433F" w:rsidRDefault="0008639F" w:rsidP="0008639F">
            <w:pPr>
              <w:bidi/>
              <w:spacing w:after="200" w:line="276" w:lineRule="auto"/>
              <w:rPr>
                <w:rFonts w:eastAsiaTheme="minorHAnsi"/>
                <w:rtl/>
              </w:rPr>
            </w:pPr>
          </w:p>
        </w:tc>
      </w:tr>
      <w:tr w:rsidR="00D2433F" w:rsidRPr="00D2433F" w14:paraId="474A02B6" w14:textId="77777777" w:rsidTr="0008639F">
        <w:trPr>
          <w:trHeight w:val="118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65" w:type="dxa"/>
            <w:gridSpan w:val="7"/>
          </w:tcPr>
          <w:p w14:paraId="036C62ED" w14:textId="329AB53A" w:rsidR="00D532E1" w:rsidRPr="00D2433F" w:rsidRDefault="00753092" w:rsidP="0008639F">
            <w:pPr>
              <w:bidi/>
              <w:spacing w:after="200" w:line="276" w:lineRule="auto"/>
              <w:rPr>
                <w:rFonts w:eastAsiaTheme="minorHAnsi"/>
                <w:rtl/>
              </w:rPr>
            </w:pPr>
            <w:r w:rsidRPr="00D2433F">
              <w:rPr>
                <w:rFonts w:eastAsiaTheme="minorHAnsi"/>
                <w:b/>
                <w:bCs/>
                <w:rtl/>
              </w:rPr>
              <w:t xml:space="preserve">توضیحات:  </w:t>
            </w:r>
            <w:r w:rsidRPr="00D2433F">
              <w:rPr>
                <w:rFonts w:eastAsiaTheme="minorHAnsi"/>
                <w:rtl/>
              </w:rPr>
              <w:t xml:space="preserve">کوییز در طول ترم </w:t>
            </w:r>
            <w:r w:rsidR="00D532E1" w:rsidRPr="00D2433F">
              <w:rPr>
                <w:rFonts w:eastAsiaTheme="minorHAnsi" w:hint="cs"/>
                <w:rtl/>
              </w:rPr>
              <w:t>....</w:t>
            </w:r>
            <w:r w:rsidRPr="00D2433F">
              <w:rPr>
                <w:rFonts w:eastAsiaTheme="minorHAnsi"/>
                <w:rtl/>
              </w:rPr>
              <w:t xml:space="preserve"> برگزار خواهد شد</w:t>
            </w:r>
            <w:r w:rsidR="00D532E1" w:rsidRPr="00D2433F">
              <w:rPr>
                <w:rFonts w:eastAsiaTheme="minorHAnsi" w:hint="cs"/>
                <w:rtl/>
              </w:rPr>
              <w:t xml:space="preserve"> مورخ ........و ...............</w:t>
            </w:r>
          </w:p>
          <w:p w14:paraId="24AACB67" w14:textId="697D3523" w:rsidR="00753092" w:rsidRPr="00D2433F" w:rsidRDefault="00753092" w:rsidP="0008639F">
            <w:pPr>
              <w:bidi/>
              <w:spacing w:after="200" w:line="276" w:lineRule="auto"/>
              <w:rPr>
                <w:rFonts w:eastAsiaTheme="minorHAnsi"/>
                <w:b/>
                <w:bCs/>
                <w:rtl/>
              </w:rPr>
            </w:pPr>
            <w:r w:rsidRPr="00D2433F">
              <w:rPr>
                <w:rFonts w:eastAsiaTheme="minorHAnsi"/>
                <w:rtl/>
              </w:rPr>
              <w:t xml:space="preserve">تاریخ امتحان میانترم </w:t>
            </w:r>
            <w:r w:rsidR="00D532E1" w:rsidRPr="00D2433F">
              <w:rPr>
                <w:rFonts w:eastAsiaTheme="minorHAnsi" w:hint="cs"/>
                <w:rtl/>
              </w:rPr>
              <w:t>30</w:t>
            </w:r>
            <w:r w:rsidRPr="00D2433F">
              <w:rPr>
                <w:rFonts w:eastAsiaTheme="minorHAnsi"/>
                <w:rtl/>
              </w:rPr>
              <w:t xml:space="preserve">/8/1401 می باشد. </w:t>
            </w:r>
          </w:p>
        </w:tc>
      </w:tr>
    </w:tbl>
    <w:p w14:paraId="7D56E737" w14:textId="30E3DAD2" w:rsidR="002C0528" w:rsidRPr="00D2433F" w:rsidRDefault="002C0528" w:rsidP="000C4BCA">
      <w:pPr>
        <w:bidi/>
        <w:rPr>
          <w:rtl/>
        </w:rPr>
      </w:pPr>
    </w:p>
    <w:p w14:paraId="304E87F3" w14:textId="4FC25110" w:rsidR="00845E70" w:rsidRPr="00D2433F" w:rsidRDefault="00845E70" w:rsidP="00845E70">
      <w:pPr>
        <w:bidi/>
        <w:rPr>
          <w:rtl/>
        </w:rPr>
      </w:pPr>
    </w:p>
    <w:tbl>
      <w:tblPr>
        <w:bidiVisual/>
        <w:tblW w:w="8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4"/>
        <w:gridCol w:w="1839"/>
        <w:gridCol w:w="1260"/>
        <w:gridCol w:w="1620"/>
        <w:gridCol w:w="1386"/>
        <w:gridCol w:w="1036"/>
        <w:gridCol w:w="983"/>
      </w:tblGrid>
      <w:tr w:rsidR="00D2433F" w:rsidRPr="00D2433F" w14:paraId="3685EF4D" w14:textId="068FA3CB" w:rsidTr="0078068E">
        <w:trPr>
          <w:trHeight w:val="615"/>
        </w:trPr>
        <w:tc>
          <w:tcPr>
            <w:tcW w:w="794" w:type="dxa"/>
          </w:tcPr>
          <w:p w14:paraId="3A569296" w14:textId="77777777" w:rsidR="00903A2E" w:rsidRPr="00D2433F" w:rsidRDefault="00903A2E" w:rsidP="00D532E1">
            <w:pPr>
              <w:bidi/>
              <w:jc w:val="lowKashida"/>
              <w:rPr>
                <w:b/>
                <w:bCs/>
                <w:rtl/>
              </w:rPr>
            </w:pPr>
            <w:r w:rsidRPr="00D2433F">
              <w:rPr>
                <w:b/>
                <w:bCs/>
                <w:rtl/>
              </w:rPr>
              <w:t>جلسه</w:t>
            </w:r>
          </w:p>
        </w:tc>
        <w:tc>
          <w:tcPr>
            <w:tcW w:w="1839" w:type="dxa"/>
          </w:tcPr>
          <w:p w14:paraId="26425C89" w14:textId="765FB559" w:rsidR="00903A2E" w:rsidRPr="00D2433F" w:rsidRDefault="00903A2E" w:rsidP="00D532E1">
            <w:pPr>
              <w:bidi/>
              <w:jc w:val="lowKashida"/>
              <w:rPr>
                <w:b/>
                <w:bCs/>
                <w:rtl/>
              </w:rPr>
            </w:pPr>
            <w:r w:rsidRPr="00D2433F">
              <w:rPr>
                <w:rFonts w:hint="cs"/>
                <w:b/>
                <w:bCs/>
                <w:rtl/>
              </w:rPr>
              <w:t xml:space="preserve">عنوان </w:t>
            </w:r>
          </w:p>
        </w:tc>
        <w:tc>
          <w:tcPr>
            <w:tcW w:w="1260" w:type="dxa"/>
          </w:tcPr>
          <w:p w14:paraId="092A4AD8" w14:textId="11E31E04" w:rsidR="00903A2E" w:rsidRPr="00D2433F" w:rsidRDefault="00903A2E" w:rsidP="00D532E1">
            <w:pPr>
              <w:bidi/>
              <w:jc w:val="lowKashida"/>
              <w:rPr>
                <w:b/>
                <w:bCs/>
                <w:rtl/>
              </w:rPr>
            </w:pPr>
            <w:r w:rsidRPr="00D2433F">
              <w:rPr>
                <w:rFonts w:hint="cs"/>
                <w:b/>
                <w:bCs/>
                <w:rtl/>
              </w:rPr>
              <w:t xml:space="preserve">تاریخ </w:t>
            </w:r>
          </w:p>
        </w:tc>
        <w:tc>
          <w:tcPr>
            <w:tcW w:w="1620" w:type="dxa"/>
          </w:tcPr>
          <w:p w14:paraId="1305651B" w14:textId="7A8C1581" w:rsidR="00903A2E" w:rsidRPr="00D2433F" w:rsidRDefault="00903A2E" w:rsidP="00D532E1">
            <w:pPr>
              <w:bidi/>
              <w:jc w:val="lowKashida"/>
              <w:rPr>
                <w:b/>
                <w:bCs/>
                <w:rtl/>
              </w:rPr>
            </w:pPr>
            <w:r w:rsidRPr="00D2433F">
              <w:rPr>
                <w:rFonts w:hint="cs"/>
                <w:rtl/>
              </w:rPr>
              <w:t>مدرس</w:t>
            </w:r>
            <w:r w:rsidRPr="00D2433F">
              <w:rPr>
                <w:rtl/>
              </w:rPr>
              <w:t xml:space="preserve"> </w:t>
            </w:r>
          </w:p>
        </w:tc>
        <w:tc>
          <w:tcPr>
            <w:tcW w:w="1386" w:type="dxa"/>
          </w:tcPr>
          <w:p w14:paraId="5E543319" w14:textId="75A6B16B" w:rsidR="00903A2E" w:rsidRPr="00D2433F" w:rsidRDefault="00903A2E" w:rsidP="00D532E1">
            <w:pPr>
              <w:bidi/>
              <w:jc w:val="lowKashida"/>
              <w:rPr>
                <w:b/>
                <w:bCs/>
                <w:rtl/>
              </w:rPr>
            </w:pPr>
            <w:r w:rsidRPr="00D2433F">
              <w:rPr>
                <w:rFonts w:hint="cs"/>
                <w:b/>
                <w:bCs/>
                <w:rtl/>
              </w:rPr>
              <w:t xml:space="preserve">نحوه ارائه </w:t>
            </w:r>
          </w:p>
        </w:tc>
        <w:tc>
          <w:tcPr>
            <w:tcW w:w="1036" w:type="dxa"/>
          </w:tcPr>
          <w:p w14:paraId="2138AF4D" w14:textId="3F866CA1" w:rsidR="00903A2E" w:rsidRPr="00D2433F" w:rsidRDefault="00903A2E" w:rsidP="00D532E1">
            <w:pPr>
              <w:bidi/>
              <w:jc w:val="lowKashida"/>
              <w:rPr>
                <w:b/>
                <w:bCs/>
                <w:rtl/>
              </w:rPr>
            </w:pPr>
            <w:r w:rsidRPr="00D2433F">
              <w:rPr>
                <w:rFonts w:hint="cs"/>
                <w:b/>
                <w:bCs/>
                <w:rtl/>
              </w:rPr>
              <w:t>تکلیف دانشجو</w:t>
            </w:r>
          </w:p>
        </w:tc>
        <w:tc>
          <w:tcPr>
            <w:tcW w:w="983" w:type="dxa"/>
          </w:tcPr>
          <w:p w14:paraId="4F8B4523" w14:textId="016A853F" w:rsidR="00903A2E" w:rsidRPr="00D2433F" w:rsidRDefault="00903A2E" w:rsidP="00D532E1">
            <w:pPr>
              <w:bidi/>
              <w:jc w:val="lowKashida"/>
              <w:rPr>
                <w:b/>
                <w:bCs/>
                <w:rtl/>
              </w:rPr>
            </w:pPr>
            <w:r w:rsidRPr="00D2433F">
              <w:rPr>
                <w:rFonts w:hint="cs"/>
                <w:b/>
                <w:bCs/>
                <w:rtl/>
              </w:rPr>
              <w:t xml:space="preserve">ارزشیابی </w:t>
            </w:r>
          </w:p>
        </w:tc>
      </w:tr>
      <w:tr w:rsidR="00D2433F" w:rsidRPr="00D2433F" w14:paraId="05F170E6" w14:textId="2CE837DE" w:rsidTr="0078068E">
        <w:trPr>
          <w:trHeight w:val="728"/>
        </w:trPr>
        <w:tc>
          <w:tcPr>
            <w:tcW w:w="794" w:type="dxa"/>
          </w:tcPr>
          <w:p w14:paraId="4B3A249B" w14:textId="77777777" w:rsidR="00903A2E" w:rsidRPr="00D2433F" w:rsidRDefault="00903A2E" w:rsidP="00D532E1">
            <w:pPr>
              <w:bidi/>
              <w:jc w:val="lowKashida"/>
              <w:rPr>
                <w:rtl/>
              </w:rPr>
            </w:pPr>
            <w:r w:rsidRPr="00D2433F">
              <w:rPr>
                <w:rtl/>
              </w:rPr>
              <w:t>1</w:t>
            </w:r>
          </w:p>
        </w:tc>
        <w:tc>
          <w:tcPr>
            <w:tcW w:w="1839" w:type="dxa"/>
          </w:tcPr>
          <w:p w14:paraId="00AA63F5" w14:textId="77777777" w:rsidR="00903A2E" w:rsidRPr="00D2433F" w:rsidRDefault="00903A2E" w:rsidP="00D532E1">
            <w:pPr>
              <w:bidi/>
              <w:jc w:val="lowKashida"/>
              <w:rPr>
                <w:rtl/>
              </w:rPr>
            </w:pPr>
            <w:r w:rsidRPr="00D2433F">
              <w:rPr>
                <w:rtl/>
              </w:rPr>
              <w:t>تعیین عنوان توسط دانشجویان</w:t>
            </w:r>
          </w:p>
          <w:p w14:paraId="109B1AAA" w14:textId="23C966CD" w:rsidR="00903A2E" w:rsidRPr="00D2433F" w:rsidRDefault="00903A2E" w:rsidP="00D532E1">
            <w:pPr>
              <w:bidi/>
              <w:jc w:val="lowKashida"/>
              <w:rPr>
                <w:rtl/>
              </w:rPr>
            </w:pPr>
            <w:r w:rsidRPr="00D2433F">
              <w:rPr>
                <w:rtl/>
              </w:rPr>
              <w:t>2 هفته</w:t>
            </w:r>
          </w:p>
        </w:tc>
        <w:tc>
          <w:tcPr>
            <w:tcW w:w="1260" w:type="dxa"/>
          </w:tcPr>
          <w:p w14:paraId="400BC310" w14:textId="7D8BD800" w:rsidR="00903A2E" w:rsidRPr="00D2433F" w:rsidRDefault="00E82B1A" w:rsidP="00911477">
            <w:pPr>
              <w:bidi/>
              <w:jc w:val="lowKashida"/>
              <w:rPr>
                <w:rtl/>
              </w:rPr>
            </w:pPr>
            <w:r w:rsidRPr="00D2433F">
              <w:rPr>
                <w:rtl/>
              </w:rPr>
              <w:t>18/7/</w:t>
            </w:r>
            <w:r w:rsidR="00197E55" w:rsidRPr="00D2433F">
              <w:rPr>
                <w:rFonts w:hint="cs"/>
                <w:rtl/>
              </w:rPr>
              <w:t>1401</w:t>
            </w:r>
          </w:p>
          <w:p w14:paraId="3AAFD0FE" w14:textId="2A5B434C" w:rsidR="00197E55" w:rsidRPr="00D2433F" w:rsidRDefault="00197E55" w:rsidP="00197E55">
            <w:pPr>
              <w:bidi/>
              <w:jc w:val="lowKashida"/>
              <w:rPr>
                <w:rtl/>
              </w:rPr>
            </w:pPr>
            <w:r w:rsidRPr="00D2433F">
              <w:rPr>
                <w:rFonts w:hint="cs"/>
                <w:rtl/>
              </w:rPr>
              <w:t>1</w:t>
            </w:r>
            <w:r w:rsidR="0078068E" w:rsidRPr="00D2433F">
              <w:rPr>
                <w:rFonts w:hint="cs"/>
                <w:rtl/>
              </w:rPr>
              <w:t>4</w:t>
            </w:r>
            <w:r w:rsidRPr="00D2433F">
              <w:rPr>
                <w:rFonts w:hint="cs"/>
                <w:rtl/>
              </w:rPr>
              <w:t>-1</w:t>
            </w:r>
            <w:r w:rsidR="0078068E" w:rsidRPr="00D2433F">
              <w:rPr>
                <w:rFonts w:hint="cs"/>
                <w:rtl/>
              </w:rPr>
              <w:t>6 ساعت</w:t>
            </w:r>
          </w:p>
        </w:tc>
        <w:tc>
          <w:tcPr>
            <w:tcW w:w="1620" w:type="dxa"/>
          </w:tcPr>
          <w:p w14:paraId="321814E9" w14:textId="2E710818" w:rsidR="00903A2E" w:rsidRPr="00D2433F" w:rsidRDefault="00903A2E" w:rsidP="008645E5">
            <w:pPr>
              <w:bidi/>
              <w:jc w:val="lowKashida"/>
              <w:rPr>
                <w:rtl/>
              </w:rPr>
            </w:pPr>
            <w:r w:rsidRPr="00D2433F">
              <w:rPr>
                <w:rtl/>
              </w:rPr>
              <w:t>دکتر حسینی</w:t>
            </w:r>
            <w:r w:rsidR="00392424" w:rsidRPr="00D2433F">
              <w:rPr>
                <w:rFonts w:hint="cs"/>
                <w:rtl/>
              </w:rPr>
              <w:t xml:space="preserve">، </w:t>
            </w:r>
            <w:r w:rsidR="008645E5" w:rsidRPr="00D2433F">
              <w:rPr>
                <w:rFonts w:hint="cs"/>
                <w:rtl/>
              </w:rPr>
              <w:t>دکتر</w:t>
            </w:r>
            <w:r w:rsidR="00392424" w:rsidRPr="00D2433F">
              <w:rPr>
                <w:rFonts w:hint="cs"/>
                <w:rtl/>
              </w:rPr>
              <w:t xml:space="preserve"> افراسیابی</w:t>
            </w:r>
          </w:p>
        </w:tc>
        <w:tc>
          <w:tcPr>
            <w:tcW w:w="1386" w:type="dxa"/>
          </w:tcPr>
          <w:p w14:paraId="17E35202" w14:textId="3B40BC6F" w:rsidR="00903A2E" w:rsidRPr="00D2433F" w:rsidRDefault="007A4D3B" w:rsidP="00D532E1">
            <w:pPr>
              <w:bidi/>
              <w:jc w:val="lowKashida"/>
              <w:rPr>
                <w:rtl/>
              </w:rPr>
            </w:pPr>
            <w:r w:rsidRPr="00D2433F">
              <w:rPr>
                <w:rFonts w:hint="cs"/>
                <w:rtl/>
              </w:rPr>
              <w:t xml:space="preserve">ارائه دانشجو  در کلاس </w:t>
            </w:r>
          </w:p>
        </w:tc>
        <w:tc>
          <w:tcPr>
            <w:tcW w:w="1036" w:type="dxa"/>
          </w:tcPr>
          <w:p w14:paraId="0D68EB34" w14:textId="11D5DE64" w:rsidR="00903A2E" w:rsidRPr="00D2433F" w:rsidRDefault="007A4D3B" w:rsidP="00D532E1">
            <w:pPr>
              <w:bidi/>
              <w:jc w:val="lowKashida"/>
              <w:rPr>
                <w:rtl/>
              </w:rPr>
            </w:pPr>
            <w:r w:rsidRPr="00D2433F">
              <w:rPr>
                <w:rFonts w:hint="cs"/>
                <w:rtl/>
              </w:rPr>
              <w:t xml:space="preserve">ارائه حداقل 3 عنوان </w:t>
            </w:r>
          </w:p>
        </w:tc>
        <w:tc>
          <w:tcPr>
            <w:tcW w:w="983" w:type="dxa"/>
          </w:tcPr>
          <w:p w14:paraId="63B4058E" w14:textId="13A7C44F" w:rsidR="00903A2E" w:rsidRPr="00D2433F" w:rsidRDefault="0075703B" w:rsidP="00D532E1">
            <w:pPr>
              <w:bidi/>
              <w:jc w:val="lowKashida"/>
              <w:rPr>
                <w:rtl/>
              </w:rPr>
            </w:pPr>
            <w:r w:rsidRPr="00D2433F">
              <w:rPr>
                <w:rFonts w:hint="cs"/>
                <w:rtl/>
              </w:rPr>
              <w:t>انجام</w:t>
            </w:r>
            <w:r w:rsidR="0078068E" w:rsidRPr="00D2433F">
              <w:rPr>
                <w:rFonts w:hint="cs"/>
                <w:rtl/>
              </w:rPr>
              <w:t xml:space="preserve"> بموقع </w:t>
            </w:r>
            <w:r w:rsidRPr="00D2433F">
              <w:rPr>
                <w:rFonts w:hint="cs"/>
                <w:rtl/>
              </w:rPr>
              <w:t xml:space="preserve"> تکلیف </w:t>
            </w:r>
          </w:p>
        </w:tc>
      </w:tr>
      <w:tr w:rsidR="00D2433F" w:rsidRPr="00D2433F" w14:paraId="6538FB22" w14:textId="0C46047C" w:rsidTr="0078068E">
        <w:tc>
          <w:tcPr>
            <w:tcW w:w="794" w:type="dxa"/>
          </w:tcPr>
          <w:p w14:paraId="1A84EC1E" w14:textId="77777777" w:rsidR="007A4D3B" w:rsidRPr="00D2433F" w:rsidRDefault="007A4D3B" w:rsidP="007A4D3B">
            <w:pPr>
              <w:bidi/>
              <w:jc w:val="lowKashida"/>
              <w:rPr>
                <w:rtl/>
              </w:rPr>
            </w:pPr>
            <w:r w:rsidRPr="00D2433F">
              <w:rPr>
                <w:rtl/>
              </w:rPr>
              <w:t>2</w:t>
            </w:r>
          </w:p>
        </w:tc>
        <w:tc>
          <w:tcPr>
            <w:tcW w:w="1839" w:type="dxa"/>
          </w:tcPr>
          <w:p w14:paraId="0079942E" w14:textId="77777777" w:rsidR="007A4D3B" w:rsidRPr="00D2433F" w:rsidRDefault="007A4D3B" w:rsidP="007A4D3B">
            <w:pPr>
              <w:bidi/>
              <w:jc w:val="lowKashida"/>
              <w:rPr>
                <w:rtl/>
              </w:rPr>
            </w:pPr>
            <w:r w:rsidRPr="00D2433F">
              <w:rPr>
                <w:rtl/>
              </w:rPr>
              <w:t xml:space="preserve">نگارش بیان مسئله </w:t>
            </w:r>
          </w:p>
          <w:p w14:paraId="7862F617" w14:textId="53364F30" w:rsidR="007A4D3B" w:rsidRPr="00D2433F" w:rsidRDefault="007A4D3B" w:rsidP="007A4D3B">
            <w:pPr>
              <w:bidi/>
              <w:jc w:val="lowKashida"/>
              <w:rPr>
                <w:rtl/>
              </w:rPr>
            </w:pPr>
            <w:r w:rsidRPr="00D2433F">
              <w:rPr>
                <w:rtl/>
              </w:rPr>
              <w:t>2 هفته</w:t>
            </w:r>
          </w:p>
        </w:tc>
        <w:tc>
          <w:tcPr>
            <w:tcW w:w="1260" w:type="dxa"/>
          </w:tcPr>
          <w:p w14:paraId="3F85E541" w14:textId="77777777" w:rsidR="007A4D3B" w:rsidRPr="00D2433F" w:rsidRDefault="0078068E" w:rsidP="0078068E">
            <w:pPr>
              <w:jc w:val="center"/>
              <w:rPr>
                <w:rtl/>
              </w:rPr>
            </w:pPr>
            <w:r w:rsidRPr="00D2433F">
              <w:rPr>
                <w:rFonts w:hint="cs"/>
                <w:rtl/>
              </w:rPr>
              <w:t>2/8/1401</w:t>
            </w:r>
          </w:p>
          <w:p w14:paraId="4D523145" w14:textId="0EB8C5AF" w:rsidR="0078068E" w:rsidRPr="00D2433F" w:rsidRDefault="0078068E" w:rsidP="0078068E">
            <w:pPr>
              <w:jc w:val="center"/>
              <w:rPr>
                <w:rtl/>
              </w:rPr>
            </w:pPr>
            <w:r w:rsidRPr="00D2433F">
              <w:rPr>
                <w:rFonts w:hint="cs"/>
                <w:rtl/>
              </w:rPr>
              <w:t>14-16 ساعت</w:t>
            </w:r>
          </w:p>
        </w:tc>
        <w:tc>
          <w:tcPr>
            <w:tcW w:w="1620" w:type="dxa"/>
          </w:tcPr>
          <w:p w14:paraId="15E4E0C5" w14:textId="6CDCBAC8" w:rsidR="007A4D3B" w:rsidRPr="00D2433F" w:rsidRDefault="007A4D3B" w:rsidP="007A4D3B">
            <w:pPr>
              <w:bidi/>
              <w:jc w:val="lowKashida"/>
              <w:rPr>
                <w:rtl/>
              </w:rPr>
            </w:pPr>
            <w:r w:rsidRPr="00D2433F">
              <w:rPr>
                <w:rtl/>
              </w:rPr>
              <w:t>دکتر حسینی</w:t>
            </w:r>
          </w:p>
        </w:tc>
        <w:tc>
          <w:tcPr>
            <w:tcW w:w="1386" w:type="dxa"/>
          </w:tcPr>
          <w:p w14:paraId="675228A4" w14:textId="53AEF79A" w:rsidR="007A4D3B" w:rsidRPr="00D2433F" w:rsidRDefault="007A4D3B" w:rsidP="007A4D3B">
            <w:pPr>
              <w:bidi/>
              <w:jc w:val="lowKashida"/>
              <w:rPr>
                <w:rtl/>
              </w:rPr>
            </w:pPr>
            <w:r w:rsidRPr="00D2433F">
              <w:rPr>
                <w:rFonts w:hint="cs"/>
                <w:rtl/>
              </w:rPr>
              <w:t xml:space="preserve">ارائه دانشجو  در کلاس </w:t>
            </w:r>
          </w:p>
        </w:tc>
        <w:tc>
          <w:tcPr>
            <w:tcW w:w="1036" w:type="dxa"/>
          </w:tcPr>
          <w:p w14:paraId="0CD64A45" w14:textId="375413BD" w:rsidR="007A4D3B" w:rsidRPr="00D2433F" w:rsidRDefault="007A4D3B" w:rsidP="007A4D3B">
            <w:pPr>
              <w:bidi/>
              <w:jc w:val="lowKashida"/>
              <w:rPr>
                <w:rtl/>
              </w:rPr>
            </w:pPr>
            <w:r w:rsidRPr="00D2433F">
              <w:rPr>
                <w:rFonts w:hint="cs"/>
                <w:rtl/>
              </w:rPr>
              <w:t>نگارش بیان مسئله  طرح</w:t>
            </w:r>
          </w:p>
        </w:tc>
        <w:tc>
          <w:tcPr>
            <w:tcW w:w="983" w:type="dxa"/>
          </w:tcPr>
          <w:p w14:paraId="7526D219" w14:textId="21EE8798" w:rsidR="007A4D3B" w:rsidRPr="00D2433F" w:rsidRDefault="0078068E" w:rsidP="007A4D3B">
            <w:pPr>
              <w:bidi/>
              <w:jc w:val="lowKashida"/>
              <w:rPr>
                <w:rtl/>
              </w:rPr>
            </w:pPr>
            <w:r w:rsidRPr="00D2433F">
              <w:rPr>
                <w:rFonts w:hint="cs"/>
                <w:rtl/>
              </w:rPr>
              <w:t>انجام بموقع  تکلیف</w:t>
            </w:r>
          </w:p>
        </w:tc>
      </w:tr>
      <w:tr w:rsidR="00D2433F" w:rsidRPr="00D2433F" w14:paraId="43ABF410" w14:textId="6D570D1A" w:rsidTr="0078068E">
        <w:tc>
          <w:tcPr>
            <w:tcW w:w="794" w:type="dxa"/>
          </w:tcPr>
          <w:p w14:paraId="560723BD" w14:textId="77777777" w:rsidR="007A4D3B" w:rsidRPr="00D2433F" w:rsidRDefault="007A4D3B" w:rsidP="007A4D3B">
            <w:pPr>
              <w:bidi/>
              <w:jc w:val="lowKashida"/>
              <w:rPr>
                <w:rtl/>
              </w:rPr>
            </w:pPr>
            <w:r w:rsidRPr="00D2433F">
              <w:rPr>
                <w:rtl/>
              </w:rPr>
              <w:t>3</w:t>
            </w:r>
          </w:p>
        </w:tc>
        <w:tc>
          <w:tcPr>
            <w:tcW w:w="1839" w:type="dxa"/>
          </w:tcPr>
          <w:p w14:paraId="762D4DAE" w14:textId="77777777" w:rsidR="007A4D3B" w:rsidRPr="00D2433F" w:rsidRDefault="007A4D3B" w:rsidP="007A4D3B">
            <w:pPr>
              <w:bidi/>
              <w:jc w:val="lowKashida"/>
              <w:rPr>
                <w:rtl/>
              </w:rPr>
            </w:pPr>
            <w:r w:rsidRPr="00D2433F">
              <w:rPr>
                <w:rtl/>
              </w:rPr>
              <w:t>نگارش مروری بر متون</w:t>
            </w:r>
          </w:p>
          <w:p w14:paraId="4309FF73" w14:textId="77777777" w:rsidR="007A4D3B" w:rsidRPr="00D2433F" w:rsidRDefault="007A4D3B" w:rsidP="007A4D3B">
            <w:pPr>
              <w:bidi/>
              <w:jc w:val="lowKashida"/>
              <w:rPr>
                <w:rtl/>
              </w:rPr>
            </w:pPr>
            <w:r w:rsidRPr="00D2433F">
              <w:rPr>
                <w:rtl/>
              </w:rPr>
              <w:t>1 هفته</w:t>
            </w:r>
          </w:p>
          <w:p w14:paraId="6AF2E213" w14:textId="475A4374" w:rsidR="007A4D3B" w:rsidRPr="00D2433F" w:rsidRDefault="007A4D3B" w:rsidP="007A4D3B">
            <w:pPr>
              <w:bidi/>
              <w:jc w:val="lowKashida"/>
              <w:rPr>
                <w:rtl/>
              </w:rPr>
            </w:pPr>
          </w:p>
        </w:tc>
        <w:tc>
          <w:tcPr>
            <w:tcW w:w="1260" w:type="dxa"/>
          </w:tcPr>
          <w:p w14:paraId="33464600" w14:textId="77777777" w:rsidR="007A4D3B" w:rsidRPr="00D2433F" w:rsidRDefault="007A4D3B" w:rsidP="007A4D3B">
            <w:pPr>
              <w:bidi/>
              <w:jc w:val="lowKashida"/>
              <w:rPr>
                <w:rtl/>
              </w:rPr>
            </w:pPr>
            <w:r w:rsidRPr="00D2433F">
              <w:rPr>
                <w:rFonts w:hint="cs"/>
                <w:rtl/>
              </w:rPr>
              <w:t xml:space="preserve">16/8/ </w:t>
            </w:r>
            <w:r w:rsidR="0078068E" w:rsidRPr="00D2433F">
              <w:rPr>
                <w:rFonts w:hint="cs"/>
                <w:rtl/>
              </w:rPr>
              <w:t>1401</w:t>
            </w:r>
          </w:p>
          <w:p w14:paraId="3F7697D7" w14:textId="29F82E5D" w:rsidR="0078068E" w:rsidRPr="00D2433F" w:rsidRDefault="0078068E" w:rsidP="0078068E">
            <w:pPr>
              <w:bidi/>
              <w:jc w:val="lowKashida"/>
              <w:rPr>
                <w:rtl/>
              </w:rPr>
            </w:pPr>
            <w:r w:rsidRPr="00D2433F">
              <w:rPr>
                <w:rFonts w:hint="cs"/>
                <w:rtl/>
              </w:rPr>
              <w:t>14-16 ساعت</w:t>
            </w:r>
          </w:p>
        </w:tc>
        <w:tc>
          <w:tcPr>
            <w:tcW w:w="1620" w:type="dxa"/>
          </w:tcPr>
          <w:p w14:paraId="6AF68BC1" w14:textId="77777777" w:rsidR="007A4D3B" w:rsidRPr="00D2433F" w:rsidRDefault="007A4D3B" w:rsidP="007A4D3B">
            <w:pPr>
              <w:bidi/>
              <w:jc w:val="lowKashida"/>
              <w:rPr>
                <w:rtl/>
              </w:rPr>
            </w:pPr>
            <w:r w:rsidRPr="00D2433F">
              <w:rPr>
                <w:rtl/>
              </w:rPr>
              <w:t>دکتر حسینی</w:t>
            </w:r>
          </w:p>
          <w:p w14:paraId="0B28078E" w14:textId="77777777" w:rsidR="007A4D3B" w:rsidRPr="00D2433F" w:rsidRDefault="007A4D3B" w:rsidP="007A4D3B">
            <w:pPr>
              <w:bidi/>
              <w:ind w:left="180"/>
              <w:rPr>
                <w:rtl/>
              </w:rPr>
            </w:pPr>
          </w:p>
        </w:tc>
        <w:tc>
          <w:tcPr>
            <w:tcW w:w="1386" w:type="dxa"/>
          </w:tcPr>
          <w:p w14:paraId="66E693CA" w14:textId="7A5DBD16" w:rsidR="007A4D3B" w:rsidRPr="00D2433F" w:rsidRDefault="007A4D3B" w:rsidP="007A4D3B">
            <w:pPr>
              <w:bidi/>
              <w:ind w:left="180"/>
              <w:rPr>
                <w:rtl/>
              </w:rPr>
            </w:pPr>
            <w:r w:rsidRPr="00D2433F">
              <w:rPr>
                <w:rFonts w:hint="cs"/>
                <w:rtl/>
              </w:rPr>
              <w:t xml:space="preserve">ارائه دانشجو  در کلاس </w:t>
            </w:r>
          </w:p>
        </w:tc>
        <w:tc>
          <w:tcPr>
            <w:tcW w:w="1036" w:type="dxa"/>
          </w:tcPr>
          <w:p w14:paraId="47710C80" w14:textId="2C5C3F80" w:rsidR="007A4D3B" w:rsidRPr="00D2433F" w:rsidRDefault="007A4D3B" w:rsidP="007A4D3B">
            <w:pPr>
              <w:bidi/>
              <w:ind w:left="180"/>
              <w:rPr>
                <w:rtl/>
              </w:rPr>
            </w:pPr>
            <w:r w:rsidRPr="00D2433F">
              <w:rPr>
                <w:rFonts w:hint="cs"/>
                <w:rtl/>
              </w:rPr>
              <w:t>نگارش مرور بر متون  طرح</w:t>
            </w:r>
          </w:p>
        </w:tc>
        <w:tc>
          <w:tcPr>
            <w:tcW w:w="983" w:type="dxa"/>
          </w:tcPr>
          <w:p w14:paraId="3F9EA0BF" w14:textId="56D495F4" w:rsidR="007A4D3B" w:rsidRPr="00D2433F" w:rsidRDefault="0078068E" w:rsidP="007A4D3B">
            <w:pPr>
              <w:rPr>
                <w:rtl/>
              </w:rPr>
            </w:pPr>
            <w:r w:rsidRPr="00D2433F">
              <w:rPr>
                <w:rFonts w:hint="cs"/>
                <w:rtl/>
              </w:rPr>
              <w:t>انجام بموقع  تکلیف</w:t>
            </w:r>
          </w:p>
        </w:tc>
      </w:tr>
      <w:tr w:rsidR="00D2433F" w:rsidRPr="00D2433F" w14:paraId="45B23F6A" w14:textId="4389946E" w:rsidTr="0078068E">
        <w:trPr>
          <w:trHeight w:val="1295"/>
        </w:trPr>
        <w:tc>
          <w:tcPr>
            <w:tcW w:w="794" w:type="dxa"/>
          </w:tcPr>
          <w:p w14:paraId="6D6A470C" w14:textId="77777777" w:rsidR="007A4D3B" w:rsidRPr="00D2433F" w:rsidRDefault="007A4D3B" w:rsidP="007A4D3B">
            <w:pPr>
              <w:bidi/>
              <w:jc w:val="lowKashida"/>
              <w:rPr>
                <w:rtl/>
              </w:rPr>
            </w:pPr>
            <w:r w:rsidRPr="00D2433F">
              <w:rPr>
                <w:rtl/>
              </w:rPr>
              <w:t>4</w:t>
            </w:r>
          </w:p>
          <w:p w14:paraId="36BEE54D" w14:textId="5097A876" w:rsidR="007A4D3B" w:rsidRPr="00D2433F" w:rsidRDefault="007A4D3B" w:rsidP="007A4D3B">
            <w:pPr>
              <w:bidi/>
              <w:jc w:val="lowKashida"/>
              <w:rPr>
                <w:rtl/>
              </w:rPr>
            </w:pPr>
          </w:p>
        </w:tc>
        <w:tc>
          <w:tcPr>
            <w:tcW w:w="1839" w:type="dxa"/>
          </w:tcPr>
          <w:p w14:paraId="61F1AAA0" w14:textId="77777777" w:rsidR="007A4D3B" w:rsidRPr="00D2433F" w:rsidRDefault="007A4D3B" w:rsidP="007A4D3B">
            <w:pPr>
              <w:bidi/>
              <w:ind w:left="180"/>
              <w:rPr>
                <w:rtl/>
              </w:rPr>
            </w:pPr>
            <w:r w:rsidRPr="00D2433F">
              <w:rPr>
                <w:rtl/>
              </w:rPr>
              <w:t>نگارش اهداف اصلی و فرعی</w:t>
            </w:r>
          </w:p>
          <w:p w14:paraId="0F2BA1BB" w14:textId="77777777" w:rsidR="007A4D3B" w:rsidRPr="00D2433F" w:rsidRDefault="007A4D3B" w:rsidP="007A4D3B">
            <w:pPr>
              <w:bidi/>
              <w:ind w:left="180"/>
              <w:rPr>
                <w:rtl/>
              </w:rPr>
            </w:pPr>
            <w:r w:rsidRPr="00D2433F">
              <w:rPr>
                <w:rtl/>
              </w:rPr>
              <w:t>فرضیات و سؤال پژوهش</w:t>
            </w:r>
          </w:p>
          <w:p w14:paraId="17E8421A" w14:textId="77777777" w:rsidR="007A4D3B" w:rsidRPr="00D2433F" w:rsidRDefault="007A4D3B" w:rsidP="007A4D3B">
            <w:pPr>
              <w:bidi/>
              <w:ind w:left="180"/>
              <w:rPr>
                <w:rtl/>
              </w:rPr>
            </w:pPr>
            <w:r w:rsidRPr="00D2433F">
              <w:rPr>
                <w:rtl/>
              </w:rPr>
              <w:t>جدول متغیرهای تحقیق</w:t>
            </w:r>
          </w:p>
          <w:p w14:paraId="566DAF97" w14:textId="13EAD992" w:rsidR="007A4D3B" w:rsidRPr="00D2433F" w:rsidRDefault="007A4D3B" w:rsidP="007A4D3B">
            <w:pPr>
              <w:bidi/>
              <w:jc w:val="lowKashida"/>
              <w:rPr>
                <w:rtl/>
              </w:rPr>
            </w:pPr>
          </w:p>
        </w:tc>
        <w:tc>
          <w:tcPr>
            <w:tcW w:w="1260" w:type="dxa"/>
          </w:tcPr>
          <w:p w14:paraId="121128E6" w14:textId="77777777" w:rsidR="007A4D3B" w:rsidRPr="00D2433F" w:rsidRDefault="007A4D3B" w:rsidP="007A4D3B">
            <w:pPr>
              <w:bidi/>
              <w:jc w:val="lowKashida"/>
              <w:rPr>
                <w:rtl/>
              </w:rPr>
            </w:pPr>
            <w:r w:rsidRPr="00D2433F">
              <w:rPr>
                <w:rFonts w:hint="cs"/>
                <w:rtl/>
              </w:rPr>
              <w:t xml:space="preserve">30/8 </w:t>
            </w:r>
            <w:r w:rsidR="0078068E" w:rsidRPr="00D2433F">
              <w:rPr>
                <w:rFonts w:hint="cs"/>
                <w:rtl/>
              </w:rPr>
              <w:t>/1401</w:t>
            </w:r>
          </w:p>
          <w:p w14:paraId="0AFA76F5" w14:textId="375ACA8F" w:rsidR="0031425D" w:rsidRPr="00D2433F" w:rsidRDefault="0031425D" w:rsidP="0031425D">
            <w:pPr>
              <w:bidi/>
              <w:jc w:val="lowKashida"/>
              <w:rPr>
                <w:rtl/>
              </w:rPr>
            </w:pPr>
            <w:r w:rsidRPr="00D2433F">
              <w:rPr>
                <w:rFonts w:hint="cs"/>
                <w:rtl/>
              </w:rPr>
              <w:t>14-16 ساعت</w:t>
            </w:r>
          </w:p>
        </w:tc>
        <w:tc>
          <w:tcPr>
            <w:tcW w:w="1620" w:type="dxa"/>
          </w:tcPr>
          <w:p w14:paraId="0B2ABB03" w14:textId="1960F8E9" w:rsidR="007A4D3B" w:rsidRPr="00D2433F" w:rsidRDefault="007A4D3B" w:rsidP="007A4D3B">
            <w:pPr>
              <w:bidi/>
              <w:jc w:val="lowKashida"/>
              <w:rPr>
                <w:rtl/>
              </w:rPr>
            </w:pPr>
            <w:r w:rsidRPr="00D2433F">
              <w:rPr>
                <w:rtl/>
              </w:rPr>
              <w:t>دکتر حسینی</w:t>
            </w:r>
          </w:p>
        </w:tc>
        <w:tc>
          <w:tcPr>
            <w:tcW w:w="1386" w:type="dxa"/>
          </w:tcPr>
          <w:p w14:paraId="375886F7" w14:textId="792BF5A4" w:rsidR="007A4D3B" w:rsidRPr="00D2433F" w:rsidRDefault="007A4D3B" w:rsidP="007A4D3B">
            <w:pPr>
              <w:bidi/>
              <w:jc w:val="lowKashida"/>
              <w:rPr>
                <w:rtl/>
              </w:rPr>
            </w:pPr>
            <w:r w:rsidRPr="00D2433F">
              <w:rPr>
                <w:rFonts w:hint="cs"/>
                <w:rtl/>
              </w:rPr>
              <w:t xml:space="preserve">ارائه دانشجو  در کلاس </w:t>
            </w:r>
          </w:p>
        </w:tc>
        <w:tc>
          <w:tcPr>
            <w:tcW w:w="1036" w:type="dxa"/>
          </w:tcPr>
          <w:p w14:paraId="1C841C73" w14:textId="358B804E" w:rsidR="007A4D3B" w:rsidRPr="00D2433F" w:rsidRDefault="007A4D3B" w:rsidP="007A4D3B">
            <w:pPr>
              <w:bidi/>
              <w:jc w:val="lowKashida"/>
              <w:rPr>
                <w:rtl/>
              </w:rPr>
            </w:pPr>
            <w:r w:rsidRPr="00D2433F">
              <w:rPr>
                <w:rFonts w:hint="cs"/>
                <w:rtl/>
              </w:rPr>
              <w:t>نگارش</w:t>
            </w:r>
            <w:r w:rsidR="009B7F40" w:rsidRPr="00D2433F">
              <w:rPr>
                <w:rFonts w:hint="cs"/>
                <w:rtl/>
              </w:rPr>
              <w:t xml:space="preserve"> اهداف، فرضیات و سؤالات و متغیرهای طرح </w:t>
            </w:r>
            <w:r w:rsidRPr="00D2433F">
              <w:rPr>
                <w:rFonts w:hint="cs"/>
                <w:rtl/>
              </w:rPr>
              <w:t xml:space="preserve"> </w:t>
            </w:r>
          </w:p>
        </w:tc>
        <w:tc>
          <w:tcPr>
            <w:tcW w:w="983" w:type="dxa"/>
          </w:tcPr>
          <w:p w14:paraId="10102006" w14:textId="34899346" w:rsidR="007A4D3B" w:rsidRPr="00D2433F" w:rsidRDefault="0078068E" w:rsidP="007A4D3B">
            <w:pPr>
              <w:rPr>
                <w:rtl/>
              </w:rPr>
            </w:pPr>
            <w:r w:rsidRPr="00D2433F">
              <w:rPr>
                <w:rFonts w:hint="cs"/>
                <w:rtl/>
              </w:rPr>
              <w:t>انجام بموقع  تکلیف</w:t>
            </w:r>
          </w:p>
        </w:tc>
      </w:tr>
      <w:tr w:rsidR="00D2433F" w:rsidRPr="00D2433F" w14:paraId="7C9B3BE5" w14:textId="77777777" w:rsidTr="0078068E">
        <w:trPr>
          <w:trHeight w:val="315"/>
        </w:trPr>
        <w:tc>
          <w:tcPr>
            <w:tcW w:w="794" w:type="dxa"/>
          </w:tcPr>
          <w:p w14:paraId="216AFC8E" w14:textId="6526A216" w:rsidR="0078068E" w:rsidRPr="00D2433F" w:rsidRDefault="0078068E" w:rsidP="0078068E">
            <w:pPr>
              <w:bidi/>
              <w:jc w:val="lowKashida"/>
              <w:rPr>
                <w:rtl/>
              </w:rPr>
            </w:pPr>
            <w:r w:rsidRPr="00D2433F">
              <w:rPr>
                <w:rFonts w:hint="cs"/>
                <w:rtl/>
              </w:rPr>
              <w:t>5</w:t>
            </w:r>
          </w:p>
        </w:tc>
        <w:tc>
          <w:tcPr>
            <w:tcW w:w="1839" w:type="dxa"/>
          </w:tcPr>
          <w:p w14:paraId="236FF3E6" w14:textId="18EC8284" w:rsidR="0078068E" w:rsidRPr="00D2433F" w:rsidRDefault="0078068E" w:rsidP="0078068E">
            <w:pPr>
              <w:bidi/>
              <w:jc w:val="lowKashida"/>
              <w:rPr>
                <w:rtl/>
              </w:rPr>
            </w:pPr>
            <w:r w:rsidRPr="00D2433F">
              <w:rPr>
                <w:rtl/>
              </w:rPr>
              <w:t>روش مطالعه،</w:t>
            </w:r>
          </w:p>
          <w:p w14:paraId="2DC098E8" w14:textId="77777777" w:rsidR="0078068E" w:rsidRPr="00D2433F" w:rsidRDefault="0078068E" w:rsidP="0078068E">
            <w:pPr>
              <w:bidi/>
              <w:jc w:val="lowKashida"/>
              <w:rPr>
                <w:rtl/>
              </w:rPr>
            </w:pPr>
            <w:r w:rsidRPr="00D2433F">
              <w:rPr>
                <w:rtl/>
              </w:rPr>
              <w:t xml:space="preserve">روش جمع آوری داده ها و تعیین اعتبار و اعتماد ابزار </w:t>
            </w:r>
          </w:p>
          <w:p w14:paraId="20678890" w14:textId="2F7149A8" w:rsidR="0078068E" w:rsidRPr="00D2433F" w:rsidRDefault="0078068E" w:rsidP="0078068E">
            <w:pPr>
              <w:bidi/>
              <w:jc w:val="lowKashida"/>
              <w:rPr>
                <w:rtl/>
              </w:rPr>
            </w:pPr>
            <w:r w:rsidRPr="00D2433F">
              <w:rPr>
                <w:rFonts w:hint="cs"/>
                <w:rtl/>
              </w:rPr>
              <w:t xml:space="preserve">نقد 1 طرح پژوهشی  </w:t>
            </w:r>
          </w:p>
        </w:tc>
        <w:tc>
          <w:tcPr>
            <w:tcW w:w="1260" w:type="dxa"/>
          </w:tcPr>
          <w:p w14:paraId="3F8DE7D3" w14:textId="77777777" w:rsidR="0078068E" w:rsidRPr="00D2433F" w:rsidRDefault="0078068E" w:rsidP="0078068E">
            <w:pPr>
              <w:bidi/>
              <w:jc w:val="lowKashida"/>
              <w:rPr>
                <w:rtl/>
              </w:rPr>
            </w:pPr>
            <w:r w:rsidRPr="00D2433F">
              <w:rPr>
                <w:rFonts w:hint="cs"/>
                <w:rtl/>
              </w:rPr>
              <w:t>21/9/ 1401</w:t>
            </w:r>
          </w:p>
          <w:p w14:paraId="3EEEBFE6" w14:textId="42035A6D" w:rsidR="0031425D" w:rsidRPr="00D2433F" w:rsidRDefault="0031425D" w:rsidP="0031425D">
            <w:pPr>
              <w:bidi/>
              <w:jc w:val="lowKashida"/>
              <w:rPr>
                <w:rtl/>
              </w:rPr>
            </w:pPr>
            <w:r w:rsidRPr="00D2433F">
              <w:rPr>
                <w:rFonts w:hint="cs"/>
                <w:rtl/>
              </w:rPr>
              <w:t>14-16 ساعت</w:t>
            </w:r>
          </w:p>
        </w:tc>
        <w:tc>
          <w:tcPr>
            <w:tcW w:w="1620" w:type="dxa"/>
          </w:tcPr>
          <w:p w14:paraId="6844AE3F" w14:textId="0396C35B" w:rsidR="0078068E" w:rsidRPr="00D2433F" w:rsidRDefault="0078068E" w:rsidP="0078068E">
            <w:pPr>
              <w:bidi/>
              <w:jc w:val="lowKashida"/>
              <w:rPr>
                <w:rtl/>
              </w:rPr>
            </w:pPr>
            <w:r w:rsidRPr="00D2433F">
              <w:rPr>
                <w:rtl/>
              </w:rPr>
              <w:t>دکتر حسینی</w:t>
            </w:r>
          </w:p>
        </w:tc>
        <w:tc>
          <w:tcPr>
            <w:tcW w:w="1386" w:type="dxa"/>
          </w:tcPr>
          <w:p w14:paraId="2DDDA2F8" w14:textId="267B9023" w:rsidR="0078068E" w:rsidRPr="00D2433F" w:rsidRDefault="0078068E" w:rsidP="0078068E">
            <w:pPr>
              <w:bidi/>
              <w:jc w:val="lowKashida"/>
              <w:rPr>
                <w:rtl/>
              </w:rPr>
            </w:pPr>
            <w:r w:rsidRPr="00D2433F">
              <w:rPr>
                <w:rFonts w:hint="cs"/>
                <w:rtl/>
              </w:rPr>
              <w:t xml:space="preserve">ارائه دانشجو  در کلاس </w:t>
            </w:r>
          </w:p>
        </w:tc>
        <w:tc>
          <w:tcPr>
            <w:tcW w:w="1036" w:type="dxa"/>
          </w:tcPr>
          <w:p w14:paraId="2AC1D624" w14:textId="5140BEC3" w:rsidR="0078068E" w:rsidRPr="00D2433F" w:rsidRDefault="0078068E" w:rsidP="0078068E">
            <w:pPr>
              <w:bidi/>
              <w:jc w:val="lowKashida"/>
              <w:rPr>
                <w:rtl/>
              </w:rPr>
            </w:pPr>
            <w:r w:rsidRPr="00D2433F">
              <w:rPr>
                <w:rFonts w:hint="cs"/>
                <w:rtl/>
              </w:rPr>
              <w:t xml:space="preserve">نگارش روش مطالعه، ابزار و روش جمع آوری داده ها </w:t>
            </w:r>
          </w:p>
        </w:tc>
        <w:tc>
          <w:tcPr>
            <w:tcW w:w="983" w:type="dxa"/>
          </w:tcPr>
          <w:p w14:paraId="6940F8F2" w14:textId="15DEED26" w:rsidR="0078068E" w:rsidRPr="00D2433F" w:rsidRDefault="0078068E" w:rsidP="0078068E">
            <w:pPr>
              <w:bidi/>
              <w:jc w:val="lowKashida"/>
              <w:rPr>
                <w:rtl/>
              </w:rPr>
            </w:pPr>
            <w:r w:rsidRPr="00D2433F">
              <w:rPr>
                <w:rFonts w:hint="cs"/>
                <w:rtl/>
              </w:rPr>
              <w:t xml:space="preserve">انجام بموقع  تکلیف </w:t>
            </w:r>
          </w:p>
        </w:tc>
      </w:tr>
      <w:tr w:rsidR="00D2433F" w:rsidRPr="00D2433F" w14:paraId="226A1304" w14:textId="2C5AE56F" w:rsidTr="0078068E">
        <w:trPr>
          <w:trHeight w:val="495"/>
        </w:trPr>
        <w:tc>
          <w:tcPr>
            <w:tcW w:w="794" w:type="dxa"/>
          </w:tcPr>
          <w:p w14:paraId="33C011BA" w14:textId="77777777" w:rsidR="0078068E" w:rsidRPr="00D2433F" w:rsidRDefault="0078068E" w:rsidP="0078068E">
            <w:pPr>
              <w:bidi/>
              <w:jc w:val="lowKashida"/>
              <w:rPr>
                <w:rtl/>
              </w:rPr>
            </w:pPr>
            <w:r w:rsidRPr="00D2433F">
              <w:rPr>
                <w:rtl/>
              </w:rPr>
              <w:t>6</w:t>
            </w:r>
          </w:p>
        </w:tc>
        <w:tc>
          <w:tcPr>
            <w:tcW w:w="1839" w:type="dxa"/>
          </w:tcPr>
          <w:p w14:paraId="14E4F354" w14:textId="308982CA" w:rsidR="0078068E" w:rsidRPr="00D2433F" w:rsidRDefault="0078068E" w:rsidP="0078068E">
            <w:pPr>
              <w:bidi/>
              <w:jc w:val="lowKashida"/>
              <w:rPr>
                <w:rtl/>
              </w:rPr>
            </w:pPr>
            <w:r w:rsidRPr="00D2433F">
              <w:rPr>
                <w:rtl/>
              </w:rPr>
              <w:t>جامعه</w:t>
            </w:r>
            <w:r w:rsidRPr="00D2433F">
              <w:rPr>
                <w:rFonts w:hint="cs"/>
                <w:rtl/>
              </w:rPr>
              <w:t>،</w:t>
            </w:r>
            <w:r w:rsidRPr="00D2433F">
              <w:rPr>
                <w:rtl/>
              </w:rPr>
              <w:t xml:space="preserve"> نمونه</w:t>
            </w:r>
            <w:r w:rsidRPr="00D2433F">
              <w:rPr>
                <w:rFonts w:hint="cs"/>
                <w:rtl/>
              </w:rPr>
              <w:t xml:space="preserve">، معیارهای ورود و خروج </w:t>
            </w:r>
            <w:r w:rsidRPr="00D2433F">
              <w:rPr>
                <w:rtl/>
              </w:rPr>
              <w:t xml:space="preserve"> و روش نمونه گیری</w:t>
            </w:r>
            <w:r w:rsidRPr="00D2433F">
              <w:rPr>
                <w:rFonts w:hint="cs"/>
                <w:rtl/>
              </w:rPr>
              <w:t xml:space="preserve"> و تعیین حجم نمونه</w:t>
            </w:r>
          </w:p>
          <w:p w14:paraId="2E57A1ED" w14:textId="18BF54E5" w:rsidR="0078068E" w:rsidRPr="00D2433F" w:rsidRDefault="0078068E" w:rsidP="0078068E">
            <w:pPr>
              <w:bidi/>
              <w:jc w:val="lowKashida"/>
              <w:rPr>
                <w:rtl/>
              </w:rPr>
            </w:pPr>
            <w:r w:rsidRPr="00D2433F">
              <w:rPr>
                <w:rFonts w:hint="cs"/>
                <w:rtl/>
              </w:rPr>
              <w:t>تعیین محل پژوهش</w:t>
            </w:r>
          </w:p>
          <w:p w14:paraId="6A74D1F4" w14:textId="173157BB" w:rsidR="0078068E" w:rsidRPr="00D2433F" w:rsidRDefault="0078068E" w:rsidP="0078068E">
            <w:pPr>
              <w:bidi/>
              <w:jc w:val="lowKashida"/>
              <w:rPr>
                <w:rtl/>
              </w:rPr>
            </w:pPr>
          </w:p>
        </w:tc>
        <w:tc>
          <w:tcPr>
            <w:tcW w:w="1260" w:type="dxa"/>
          </w:tcPr>
          <w:p w14:paraId="3CABA409" w14:textId="77777777" w:rsidR="0078068E" w:rsidRPr="00D2433F" w:rsidRDefault="0078068E" w:rsidP="0078068E">
            <w:pPr>
              <w:bidi/>
              <w:jc w:val="center"/>
              <w:rPr>
                <w:rtl/>
              </w:rPr>
            </w:pPr>
            <w:r w:rsidRPr="00D2433F">
              <w:rPr>
                <w:rtl/>
              </w:rPr>
              <w:t>2/8/14</w:t>
            </w:r>
            <w:r w:rsidRPr="00D2433F">
              <w:rPr>
                <w:rFonts w:hint="cs"/>
                <w:rtl/>
              </w:rPr>
              <w:t>01</w:t>
            </w:r>
          </w:p>
          <w:p w14:paraId="2BDEEE56" w14:textId="07BE1773" w:rsidR="0031425D" w:rsidRPr="00D2433F" w:rsidRDefault="0031425D" w:rsidP="0031425D">
            <w:pPr>
              <w:bidi/>
              <w:jc w:val="center"/>
              <w:rPr>
                <w:rtl/>
              </w:rPr>
            </w:pPr>
            <w:r w:rsidRPr="00D2433F">
              <w:rPr>
                <w:rFonts w:hint="cs"/>
                <w:rtl/>
              </w:rPr>
              <w:t>16-18 ساعت</w:t>
            </w:r>
          </w:p>
        </w:tc>
        <w:tc>
          <w:tcPr>
            <w:tcW w:w="1620" w:type="dxa"/>
          </w:tcPr>
          <w:p w14:paraId="62AADE17" w14:textId="4717B71F" w:rsidR="0078068E" w:rsidRPr="00D2433F" w:rsidRDefault="004F4201" w:rsidP="0078068E">
            <w:pPr>
              <w:bidi/>
              <w:jc w:val="lowKashida"/>
              <w:rPr>
                <w:rtl/>
              </w:rPr>
            </w:pPr>
            <w:r w:rsidRPr="00D2433F">
              <w:rPr>
                <w:rFonts w:hint="cs"/>
                <w:rtl/>
              </w:rPr>
              <w:t>دکتر</w:t>
            </w:r>
            <w:r w:rsidR="0078068E" w:rsidRPr="00D2433F">
              <w:rPr>
                <w:rtl/>
              </w:rPr>
              <w:t xml:space="preserve"> </w:t>
            </w:r>
            <w:r w:rsidR="0078068E" w:rsidRPr="00D2433F">
              <w:rPr>
                <w:rFonts w:hint="cs"/>
                <w:rtl/>
              </w:rPr>
              <w:t xml:space="preserve">افراسیابی </w:t>
            </w:r>
          </w:p>
          <w:p w14:paraId="4D0508B4" w14:textId="77777777" w:rsidR="0078068E" w:rsidRPr="00D2433F" w:rsidRDefault="0078068E" w:rsidP="0078068E">
            <w:pPr>
              <w:bidi/>
              <w:jc w:val="lowKashida"/>
              <w:rPr>
                <w:rtl/>
              </w:rPr>
            </w:pPr>
          </w:p>
        </w:tc>
        <w:tc>
          <w:tcPr>
            <w:tcW w:w="1386" w:type="dxa"/>
          </w:tcPr>
          <w:p w14:paraId="5DB1142F" w14:textId="6D55566B" w:rsidR="0078068E" w:rsidRPr="00D2433F" w:rsidRDefault="0078068E" w:rsidP="0078068E">
            <w:pPr>
              <w:bidi/>
              <w:jc w:val="lowKashida"/>
              <w:rPr>
                <w:rtl/>
              </w:rPr>
            </w:pPr>
            <w:r w:rsidRPr="00D2433F">
              <w:rPr>
                <w:rFonts w:hint="cs"/>
                <w:rtl/>
              </w:rPr>
              <w:t xml:space="preserve">ارائه دانشجو  در کلاس </w:t>
            </w:r>
          </w:p>
        </w:tc>
        <w:tc>
          <w:tcPr>
            <w:tcW w:w="1036" w:type="dxa"/>
          </w:tcPr>
          <w:p w14:paraId="3B9D3C4B" w14:textId="77777777" w:rsidR="0078068E" w:rsidRPr="00D2433F" w:rsidRDefault="0078068E" w:rsidP="0078068E">
            <w:pPr>
              <w:bidi/>
              <w:jc w:val="lowKashida"/>
              <w:rPr>
                <w:rtl/>
              </w:rPr>
            </w:pPr>
            <w:r w:rsidRPr="00D2433F">
              <w:rPr>
                <w:rFonts w:hint="cs"/>
                <w:rtl/>
              </w:rPr>
              <w:t xml:space="preserve">نگارش  </w:t>
            </w:r>
            <w:r w:rsidRPr="00D2433F">
              <w:rPr>
                <w:rtl/>
              </w:rPr>
              <w:t>جامعه</w:t>
            </w:r>
            <w:r w:rsidRPr="00D2433F">
              <w:rPr>
                <w:rFonts w:hint="cs"/>
                <w:rtl/>
              </w:rPr>
              <w:t>،</w:t>
            </w:r>
            <w:r w:rsidRPr="00D2433F">
              <w:rPr>
                <w:rtl/>
              </w:rPr>
              <w:t xml:space="preserve"> نمونه</w:t>
            </w:r>
            <w:r w:rsidRPr="00D2433F">
              <w:rPr>
                <w:rFonts w:hint="cs"/>
                <w:rtl/>
              </w:rPr>
              <w:t xml:space="preserve">، معیارهای ورود و خروج </w:t>
            </w:r>
            <w:r w:rsidRPr="00D2433F">
              <w:rPr>
                <w:rtl/>
              </w:rPr>
              <w:t xml:space="preserve"> و روش نمونه </w:t>
            </w:r>
            <w:r w:rsidRPr="00D2433F">
              <w:rPr>
                <w:rtl/>
              </w:rPr>
              <w:lastRenderedPageBreak/>
              <w:t>گیری</w:t>
            </w:r>
            <w:r w:rsidRPr="00D2433F">
              <w:rPr>
                <w:rFonts w:hint="cs"/>
                <w:rtl/>
              </w:rPr>
              <w:t xml:space="preserve"> و تعیین حجم نمونه</w:t>
            </w:r>
          </w:p>
          <w:p w14:paraId="3FDDBDD5" w14:textId="1A1EEBEE" w:rsidR="0078068E" w:rsidRPr="00D2433F" w:rsidRDefault="0078068E" w:rsidP="0078068E">
            <w:pPr>
              <w:rPr>
                <w:rtl/>
              </w:rPr>
            </w:pPr>
            <w:r w:rsidRPr="00D2433F">
              <w:rPr>
                <w:rFonts w:hint="cs"/>
                <w:rtl/>
              </w:rPr>
              <w:t xml:space="preserve">تعیین محل پژوهش  </w:t>
            </w:r>
          </w:p>
          <w:p w14:paraId="1A474980" w14:textId="77777777" w:rsidR="0078068E" w:rsidRPr="00D2433F" w:rsidRDefault="0078068E" w:rsidP="0078068E">
            <w:pPr>
              <w:bidi/>
              <w:jc w:val="lowKashida"/>
              <w:rPr>
                <w:rtl/>
              </w:rPr>
            </w:pPr>
          </w:p>
        </w:tc>
        <w:tc>
          <w:tcPr>
            <w:tcW w:w="983" w:type="dxa"/>
          </w:tcPr>
          <w:p w14:paraId="3620ADB0" w14:textId="243C7C7C" w:rsidR="0078068E" w:rsidRPr="00D2433F" w:rsidRDefault="0078068E" w:rsidP="0078068E">
            <w:pPr>
              <w:rPr>
                <w:rtl/>
              </w:rPr>
            </w:pPr>
            <w:r w:rsidRPr="00D2433F">
              <w:rPr>
                <w:rFonts w:hint="cs"/>
                <w:rtl/>
              </w:rPr>
              <w:lastRenderedPageBreak/>
              <w:t xml:space="preserve">انجام بموقع  تکلیف </w:t>
            </w:r>
          </w:p>
        </w:tc>
      </w:tr>
      <w:tr w:rsidR="00D2433F" w:rsidRPr="00D2433F" w14:paraId="249F64ED" w14:textId="1EB41507" w:rsidTr="0078068E">
        <w:trPr>
          <w:trHeight w:val="135"/>
        </w:trPr>
        <w:tc>
          <w:tcPr>
            <w:tcW w:w="794" w:type="dxa"/>
          </w:tcPr>
          <w:p w14:paraId="5A6835A7" w14:textId="77777777" w:rsidR="00197E55" w:rsidRPr="00D2433F" w:rsidRDefault="00197E55" w:rsidP="00197E55">
            <w:pPr>
              <w:bidi/>
              <w:jc w:val="lowKashida"/>
              <w:rPr>
                <w:rtl/>
              </w:rPr>
            </w:pPr>
            <w:r w:rsidRPr="00D2433F">
              <w:rPr>
                <w:rtl/>
              </w:rPr>
              <w:lastRenderedPageBreak/>
              <w:t>7</w:t>
            </w:r>
          </w:p>
        </w:tc>
        <w:tc>
          <w:tcPr>
            <w:tcW w:w="1839" w:type="dxa"/>
          </w:tcPr>
          <w:p w14:paraId="72EBD4B7" w14:textId="45CA8684" w:rsidR="00197E55" w:rsidRPr="00D2433F" w:rsidRDefault="00197E55" w:rsidP="00197E55">
            <w:pPr>
              <w:bidi/>
              <w:jc w:val="lowKashida"/>
              <w:rPr>
                <w:rtl/>
              </w:rPr>
            </w:pPr>
            <w:r w:rsidRPr="00D2433F">
              <w:rPr>
                <w:rtl/>
              </w:rPr>
              <w:t>روش تجزیه و تحلیل</w:t>
            </w:r>
          </w:p>
          <w:p w14:paraId="5C4C6598" w14:textId="05975797" w:rsidR="00197E55" w:rsidRPr="00D2433F" w:rsidRDefault="00197E55" w:rsidP="00197E55">
            <w:pPr>
              <w:bidi/>
              <w:jc w:val="lowKashida"/>
              <w:rPr>
                <w:rtl/>
              </w:rPr>
            </w:pPr>
            <w:r w:rsidRPr="00D2433F">
              <w:rPr>
                <w:rtl/>
              </w:rPr>
              <w:t>ملاحظات اخلاقی</w:t>
            </w:r>
          </w:p>
          <w:p w14:paraId="0CE18C3B" w14:textId="2F4DC568" w:rsidR="00197E55" w:rsidRPr="00D2433F" w:rsidRDefault="00197E55" w:rsidP="00197E55">
            <w:pPr>
              <w:bidi/>
              <w:jc w:val="lowKashida"/>
              <w:rPr>
                <w:rtl/>
              </w:rPr>
            </w:pPr>
            <w:r w:rsidRPr="00D2433F">
              <w:rPr>
                <w:rtl/>
              </w:rPr>
              <w:t>محدودیت های پژوهش</w:t>
            </w:r>
          </w:p>
        </w:tc>
        <w:tc>
          <w:tcPr>
            <w:tcW w:w="1260" w:type="dxa"/>
          </w:tcPr>
          <w:p w14:paraId="20C1A5F4" w14:textId="06B0D69F" w:rsidR="00197E55" w:rsidRPr="00D2433F" w:rsidRDefault="00197E55" w:rsidP="00197E55">
            <w:pPr>
              <w:bidi/>
              <w:jc w:val="lowKashida"/>
              <w:rPr>
                <w:rtl/>
              </w:rPr>
            </w:pPr>
            <w:r w:rsidRPr="00D2433F">
              <w:rPr>
                <w:rFonts w:hint="cs"/>
                <w:rtl/>
              </w:rPr>
              <w:t xml:space="preserve">16/8/ </w:t>
            </w:r>
            <w:r w:rsidR="0031425D" w:rsidRPr="00D2433F">
              <w:rPr>
                <w:rFonts w:hint="cs"/>
                <w:rtl/>
              </w:rPr>
              <w:t>1401</w:t>
            </w:r>
          </w:p>
          <w:p w14:paraId="49264CA8" w14:textId="5D579A07" w:rsidR="0031425D" w:rsidRPr="00D2433F" w:rsidRDefault="0031425D" w:rsidP="0031425D">
            <w:pPr>
              <w:bidi/>
              <w:jc w:val="lowKashida"/>
              <w:rPr>
                <w:rtl/>
              </w:rPr>
            </w:pPr>
            <w:r w:rsidRPr="00D2433F">
              <w:rPr>
                <w:rFonts w:hint="cs"/>
                <w:rtl/>
              </w:rPr>
              <w:t>16-18 ساعت</w:t>
            </w:r>
          </w:p>
          <w:p w14:paraId="6A4CEFFB" w14:textId="7E8072D1" w:rsidR="0031425D" w:rsidRPr="00D2433F" w:rsidRDefault="0031425D" w:rsidP="0031425D">
            <w:pPr>
              <w:bidi/>
              <w:jc w:val="lowKashida"/>
              <w:rPr>
                <w:rtl/>
              </w:rPr>
            </w:pPr>
          </w:p>
        </w:tc>
        <w:tc>
          <w:tcPr>
            <w:tcW w:w="1620" w:type="dxa"/>
          </w:tcPr>
          <w:p w14:paraId="3137BA13" w14:textId="7578EC39" w:rsidR="00197E55" w:rsidRPr="00D2433F" w:rsidRDefault="004F4201" w:rsidP="00197E55">
            <w:pPr>
              <w:bidi/>
              <w:jc w:val="lowKashida"/>
              <w:rPr>
                <w:rtl/>
              </w:rPr>
            </w:pPr>
            <w:r w:rsidRPr="00D2433F">
              <w:rPr>
                <w:rFonts w:hint="cs"/>
                <w:rtl/>
              </w:rPr>
              <w:t>دکتر</w:t>
            </w:r>
            <w:r w:rsidR="00197E55" w:rsidRPr="00D2433F">
              <w:rPr>
                <w:rtl/>
              </w:rPr>
              <w:t xml:space="preserve"> </w:t>
            </w:r>
            <w:r w:rsidR="00197E55" w:rsidRPr="00D2433F">
              <w:rPr>
                <w:rFonts w:hint="cs"/>
                <w:rtl/>
              </w:rPr>
              <w:t xml:space="preserve">افراسیابی </w:t>
            </w:r>
          </w:p>
          <w:p w14:paraId="09531CC4" w14:textId="77777777" w:rsidR="00197E55" w:rsidRPr="00D2433F" w:rsidRDefault="00197E55" w:rsidP="00197E55">
            <w:pPr>
              <w:bidi/>
              <w:jc w:val="lowKashida"/>
              <w:rPr>
                <w:rtl/>
              </w:rPr>
            </w:pPr>
          </w:p>
        </w:tc>
        <w:tc>
          <w:tcPr>
            <w:tcW w:w="1386" w:type="dxa"/>
          </w:tcPr>
          <w:p w14:paraId="64E1D3A0" w14:textId="2B3BEB85" w:rsidR="00197E55" w:rsidRPr="00D2433F" w:rsidRDefault="004F4201" w:rsidP="00197E55">
            <w:pPr>
              <w:bidi/>
              <w:jc w:val="lowKashida"/>
              <w:rPr>
                <w:rtl/>
              </w:rPr>
            </w:pPr>
            <w:r w:rsidRPr="00D2433F">
              <w:rPr>
                <w:rFonts w:hint="cs"/>
                <w:rtl/>
              </w:rPr>
              <w:t>ارائه دانشجو  در کلاس</w:t>
            </w:r>
          </w:p>
        </w:tc>
        <w:tc>
          <w:tcPr>
            <w:tcW w:w="1036" w:type="dxa"/>
          </w:tcPr>
          <w:p w14:paraId="64F71FDF" w14:textId="546C2B6A" w:rsidR="00197E55" w:rsidRPr="00D2433F" w:rsidRDefault="004F4201" w:rsidP="00197E55">
            <w:pPr>
              <w:bidi/>
              <w:jc w:val="lowKashida"/>
              <w:rPr>
                <w:rtl/>
              </w:rPr>
            </w:pPr>
            <w:r w:rsidRPr="00D2433F">
              <w:rPr>
                <w:rFonts w:hint="cs"/>
                <w:rtl/>
              </w:rPr>
              <w:t>معرفی نرم افزار تحلیل آماری ، نگارش امارهای توصیفی  و استنباطی پروپوزال</w:t>
            </w:r>
          </w:p>
        </w:tc>
        <w:tc>
          <w:tcPr>
            <w:tcW w:w="983" w:type="dxa"/>
          </w:tcPr>
          <w:p w14:paraId="7D976A15" w14:textId="137A0421" w:rsidR="00197E55" w:rsidRPr="00D2433F" w:rsidRDefault="004F4201" w:rsidP="00197E55">
            <w:pPr>
              <w:rPr>
                <w:rtl/>
              </w:rPr>
            </w:pPr>
            <w:r w:rsidRPr="00D2433F">
              <w:rPr>
                <w:rFonts w:hint="cs"/>
                <w:rtl/>
              </w:rPr>
              <w:t>انجام بموقع  تکلیف</w:t>
            </w:r>
          </w:p>
        </w:tc>
      </w:tr>
      <w:tr w:rsidR="00D2433F" w:rsidRPr="00D2433F" w14:paraId="2ED0312A" w14:textId="34CD9ED7" w:rsidTr="0078068E">
        <w:trPr>
          <w:trHeight w:val="390"/>
        </w:trPr>
        <w:tc>
          <w:tcPr>
            <w:tcW w:w="794" w:type="dxa"/>
          </w:tcPr>
          <w:p w14:paraId="11EF8B6D" w14:textId="77777777" w:rsidR="00197E55" w:rsidRPr="00D2433F" w:rsidRDefault="00197E55" w:rsidP="00197E55">
            <w:pPr>
              <w:bidi/>
              <w:jc w:val="lowKashida"/>
              <w:rPr>
                <w:rtl/>
              </w:rPr>
            </w:pPr>
            <w:r w:rsidRPr="00D2433F">
              <w:rPr>
                <w:rtl/>
              </w:rPr>
              <w:t>8</w:t>
            </w:r>
          </w:p>
        </w:tc>
        <w:tc>
          <w:tcPr>
            <w:tcW w:w="1839" w:type="dxa"/>
          </w:tcPr>
          <w:p w14:paraId="3FC843FA" w14:textId="6CCCD333" w:rsidR="00197E55" w:rsidRPr="00D2433F" w:rsidRDefault="00197E55" w:rsidP="00197E55">
            <w:pPr>
              <w:bidi/>
              <w:ind w:left="180"/>
              <w:rPr>
                <w:rtl/>
              </w:rPr>
            </w:pPr>
            <w:r w:rsidRPr="00D2433F">
              <w:rPr>
                <w:rtl/>
              </w:rPr>
              <w:t xml:space="preserve">نحوه بودجه بندی  و زمان بندی  </w:t>
            </w:r>
          </w:p>
          <w:p w14:paraId="00E4A7F7" w14:textId="77777777" w:rsidR="00197E55" w:rsidRPr="00D2433F" w:rsidRDefault="00197E55" w:rsidP="00197E55">
            <w:pPr>
              <w:bidi/>
              <w:ind w:left="180"/>
              <w:rPr>
                <w:rtl/>
              </w:rPr>
            </w:pPr>
          </w:p>
          <w:p w14:paraId="6A14D682" w14:textId="77777777" w:rsidR="00197E55" w:rsidRPr="00D2433F" w:rsidRDefault="00197E55" w:rsidP="00197E55">
            <w:pPr>
              <w:bidi/>
              <w:jc w:val="lowKashida"/>
              <w:rPr>
                <w:rtl/>
              </w:rPr>
            </w:pPr>
          </w:p>
        </w:tc>
        <w:tc>
          <w:tcPr>
            <w:tcW w:w="1260" w:type="dxa"/>
          </w:tcPr>
          <w:p w14:paraId="1AA9A5C6" w14:textId="77777777" w:rsidR="00197E55" w:rsidRPr="00D2433F" w:rsidRDefault="00197E55" w:rsidP="00197E55">
            <w:pPr>
              <w:bidi/>
              <w:jc w:val="lowKashida"/>
              <w:rPr>
                <w:rtl/>
              </w:rPr>
            </w:pPr>
            <w:r w:rsidRPr="00D2433F">
              <w:rPr>
                <w:rFonts w:hint="cs"/>
                <w:rtl/>
              </w:rPr>
              <w:t xml:space="preserve">30/8 </w:t>
            </w:r>
            <w:r w:rsidR="0031425D" w:rsidRPr="00D2433F">
              <w:rPr>
                <w:rFonts w:hint="cs"/>
                <w:rtl/>
              </w:rPr>
              <w:t>/1401</w:t>
            </w:r>
          </w:p>
          <w:p w14:paraId="32A99544" w14:textId="79496E86" w:rsidR="0031425D" w:rsidRPr="00D2433F" w:rsidRDefault="0031425D" w:rsidP="0031425D">
            <w:pPr>
              <w:bidi/>
              <w:jc w:val="lowKashida"/>
              <w:rPr>
                <w:rtl/>
              </w:rPr>
            </w:pPr>
            <w:r w:rsidRPr="00D2433F">
              <w:rPr>
                <w:rFonts w:hint="cs"/>
                <w:rtl/>
              </w:rPr>
              <w:t>16-18 ساعت</w:t>
            </w:r>
          </w:p>
        </w:tc>
        <w:tc>
          <w:tcPr>
            <w:tcW w:w="1620" w:type="dxa"/>
          </w:tcPr>
          <w:p w14:paraId="6DF3881B" w14:textId="3B7B2115" w:rsidR="00197E55" w:rsidRPr="00D2433F" w:rsidRDefault="004F4201" w:rsidP="00197E55">
            <w:pPr>
              <w:bidi/>
              <w:jc w:val="lowKashida"/>
              <w:rPr>
                <w:rtl/>
              </w:rPr>
            </w:pPr>
            <w:r w:rsidRPr="00D2433F">
              <w:rPr>
                <w:rFonts w:hint="cs"/>
                <w:rtl/>
              </w:rPr>
              <w:t>دکتر</w:t>
            </w:r>
            <w:r w:rsidR="00197E55" w:rsidRPr="00D2433F">
              <w:rPr>
                <w:rtl/>
              </w:rPr>
              <w:t xml:space="preserve"> </w:t>
            </w:r>
            <w:r w:rsidR="00197E55" w:rsidRPr="00D2433F">
              <w:rPr>
                <w:rFonts w:hint="cs"/>
                <w:rtl/>
              </w:rPr>
              <w:t xml:space="preserve">افراسیابی </w:t>
            </w:r>
          </w:p>
          <w:p w14:paraId="4933B474" w14:textId="5ECCB2C8" w:rsidR="00197E55" w:rsidRPr="00D2433F" w:rsidRDefault="00197E55" w:rsidP="00197E55">
            <w:pPr>
              <w:bidi/>
              <w:ind w:left="180"/>
              <w:rPr>
                <w:rtl/>
              </w:rPr>
            </w:pPr>
          </w:p>
        </w:tc>
        <w:tc>
          <w:tcPr>
            <w:tcW w:w="1386" w:type="dxa"/>
          </w:tcPr>
          <w:p w14:paraId="1DD73068" w14:textId="34C71746" w:rsidR="00197E55" w:rsidRPr="00D2433F" w:rsidRDefault="004F4201" w:rsidP="00197E55">
            <w:pPr>
              <w:bidi/>
              <w:rPr>
                <w:rtl/>
              </w:rPr>
            </w:pPr>
            <w:r w:rsidRPr="00D2433F">
              <w:rPr>
                <w:rFonts w:hint="cs"/>
                <w:rtl/>
              </w:rPr>
              <w:t>ارائه دانشجو  در کلاس</w:t>
            </w:r>
          </w:p>
        </w:tc>
        <w:tc>
          <w:tcPr>
            <w:tcW w:w="1036" w:type="dxa"/>
          </w:tcPr>
          <w:p w14:paraId="48808A4A" w14:textId="77777777" w:rsidR="00197E55" w:rsidRPr="00D2433F" w:rsidRDefault="004F4201" w:rsidP="00197E55">
            <w:pPr>
              <w:bidi/>
              <w:rPr>
                <w:rtl/>
              </w:rPr>
            </w:pPr>
            <w:r w:rsidRPr="00D2433F">
              <w:rPr>
                <w:rFonts w:hint="cs"/>
                <w:rtl/>
              </w:rPr>
              <w:t>تکمیل جدول گانت</w:t>
            </w:r>
          </w:p>
          <w:p w14:paraId="2D4462BD" w14:textId="03A1E8DF" w:rsidR="004F4201" w:rsidRPr="00D2433F" w:rsidRDefault="004F4201" w:rsidP="004F4201">
            <w:pPr>
              <w:bidi/>
              <w:rPr>
                <w:rtl/>
              </w:rPr>
            </w:pPr>
            <w:r w:rsidRPr="00D2433F">
              <w:rPr>
                <w:rFonts w:hint="cs"/>
                <w:rtl/>
              </w:rPr>
              <w:t>تکمیل جداول مربوط به هزینه های نیروی انسانی و وسایل مصرفی</w:t>
            </w:r>
          </w:p>
        </w:tc>
        <w:tc>
          <w:tcPr>
            <w:tcW w:w="983" w:type="dxa"/>
          </w:tcPr>
          <w:p w14:paraId="4F5377A5" w14:textId="4AFD2CDF" w:rsidR="00197E55" w:rsidRPr="00D2433F" w:rsidRDefault="004F4201" w:rsidP="00197E55">
            <w:pPr>
              <w:bidi/>
              <w:rPr>
                <w:rtl/>
              </w:rPr>
            </w:pPr>
            <w:r w:rsidRPr="00D2433F">
              <w:rPr>
                <w:rFonts w:hint="cs"/>
                <w:rtl/>
              </w:rPr>
              <w:t>انجام بموقع  تکلیف</w:t>
            </w:r>
          </w:p>
        </w:tc>
      </w:tr>
      <w:tr w:rsidR="00197E55" w:rsidRPr="00D2433F" w14:paraId="482F4E8E" w14:textId="5021D11A" w:rsidTr="0078068E">
        <w:trPr>
          <w:trHeight w:val="70"/>
        </w:trPr>
        <w:tc>
          <w:tcPr>
            <w:tcW w:w="794" w:type="dxa"/>
          </w:tcPr>
          <w:p w14:paraId="03FADB79" w14:textId="06461F3D" w:rsidR="00197E55" w:rsidRPr="00D2433F" w:rsidRDefault="00197E55" w:rsidP="00197E55">
            <w:pPr>
              <w:bidi/>
              <w:jc w:val="lowKashida"/>
              <w:rPr>
                <w:rtl/>
              </w:rPr>
            </w:pPr>
            <w:r w:rsidRPr="00D2433F">
              <w:rPr>
                <w:rtl/>
              </w:rPr>
              <w:t>9</w:t>
            </w:r>
          </w:p>
          <w:p w14:paraId="49C261CF" w14:textId="77777777" w:rsidR="00197E55" w:rsidRPr="00D2433F" w:rsidRDefault="00197E55" w:rsidP="00197E55">
            <w:pPr>
              <w:bidi/>
              <w:rPr>
                <w:rtl/>
              </w:rPr>
            </w:pPr>
          </w:p>
          <w:p w14:paraId="412F2C86" w14:textId="77777777" w:rsidR="00197E55" w:rsidRPr="00D2433F" w:rsidRDefault="00197E55" w:rsidP="00197E55">
            <w:pPr>
              <w:tabs>
                <w:tab w:val="left" w:pos="1178"/>
              </w:tabs>
              <w:bidi/>
              <w:rPr>
                <w:rtl/>
              </w:rPr>
            </w:pPr>
            <w:r w:rsidRPr="00D2433F">
              <w:rPr>
                <w:rtl/>
              </w:rPr>
              <w:tab/>
            </w:r>
          </w:p>
        </w:tc>
        <w:tc>
          <w:tcPr>
            <w:tcW w:w="1839" w:type="dxa"/>
          </w:tcPr>
          <w:p w14:paraId="5F0C4F8C" w14:textId="237E21E0" w:rsidR="00197E55" w:rsidRPr="00D2433F" w:rsidRDefault="00197E55" w:rsidP="00197E55">
            <w:pPr>
              <w:bidi/>
              <w:jc w:val="lowKashida"/>
              <w:rPr>
                <w:rtl/>
              </w:rPr>
            </w:pPr>
            <w:r w:rsidRPr="00D2433F">
              <w:rPr>
                <w:rtl/>
              </w:rPr>
              <w:t>رفرنس نویسی</w:t>
            </w:r>
          </w:p>
          <w:p w14:paraId="76549D20" w14:textId="58B499D3" w:rsidR="00197E55" w:rsidRPr="00D2433F" w:rsidRDefault="00197E55" w:rsidP="00197E55">
            <w:pPr>
              <w:bidi/>
              <w:jc w:val="lowKashida"/>
              <w:rPr>
                <w:rtl/>
              </w:rPr>
            </w:pPr>
            <w:r w:rsidRPr="00D2433F">
              <w:rPr>
                <w:rtl/>
              </w:rPr>
              <w:t xml:space="preserve"> </w:t>
            </w:r>
            <w:r w:rsidRPr="00D2433F">
              <w:rPr>
                <w:rFonts w:hint="cs"/>
                <w:rtl/>
              </w:rPr>
              <w:t xml:space="preserve">نقد یک طرح پژوهشی </w:t>
            </w:r>
          </w:p>
          <w:p w14:paraId="49CBE0DA" w14:textId="5AFF620C" w:rsidR="00197E55" w:rsidRPr="00D2433F" w:rsidRDefault="00197E55" w:rsidP="00197E55">
            <w:pPr>
              <w:bidi/>
              <w:jc w:val="lowKashida"/>
              <w:rPr>
                <w:rtl/>
              </w:rPr>
            </w:pPr>
          </w:p>
        </w:tc>
        <w:tc>
          <w:tcPr>
            <w:tcW w:w="1260" w:type="dxa"/>
          </w:tcPr>
          <w:p w14:paraId="01EE207F" w14:textId="77777777" w:rsidR="00197E55" w:rsidRPr="00D2433F" w:rsidRDefault="00197E55" w:rsidP="00197E55">
            <w:pPr>
              <w:bidi/>
              <w:jc w:val="lowKashida"/>
              <w:rPr>
                <w:rtl/>
              </w:rPr>
            </w:pPr>
            <w:r w:rsidRPr="00D2433F">
              <w:rPr>
                <w:rFonts w:hint="cs"/>
                <w:rtl/>
              </w:rPr>
              <w:t xml:space="preserve">21/9/ </w:t>
            </w:r>
            <w:r w:rsidR="0031425D" w:rsidRPr="00D2433F">
              <w:rPr>
                <w:rFonts w:hint="cs"/>
                <w:rtl/>
              </w:rPr>
              <w:t>1401</w:t>
            </w:r>
          </w:p>
          <w:p w14:paraId="6E302604" w14:textId="27616907" w:rsidR="0031425D" w:rsidRPr="00D2433F" w:rsidRDefault="0031425D" w:rsidP="0031425D">
            <w:pPr>
              <w:bidi/>
              <w:jc w:val="lowKashida"/>
              <w:rPr>
                <w:rtl/>
              </w:rPr>
            </w:pPr>
            <w:r w:rsidRPr="00D2433F">
              <w:rPr>
                <w:rFonts w:hint="cs"/>
                <w:rtl/>
              </w:rPr>
              <w:t>16-18 ساعت</w:t>
            </w:r>
          </w:p>
        </w:tc>
        <w:tc>
          <w:tcPr>
            <w:tcW w:w="1620" w:type="dxa"/>
          </w:tcPr>
          <w:p w14:paraId="0F4E2CB8" w14:textId="06939EA5" w:rsidR="00197E55" w:rsidRPr="00D2433F" w:rsidRDefault="004F4201" w:rsidP="00197E55">
            <w:pPr>
              <w:bidi/>
              <w:jc w:val="lowKashida"/>
              <w:rPr>
                <w:rtl/>
              </w:rPr>
            </w:pPr>
            <w:r w:rsidRPr="00D2433F">
              <w:rPr>
                <w:rFonts w:hint="cs"/>
                <w:rtl/>
              </w:rPr>
              <w:t>دکتر</w:t>
            </w:r>
            <w:r w:rsidR="00197E55" w:rsidRPr="00D2433F">
              <w:rPr>
                <w:rtl/>
              </w:rPr>
              <w:t xml:space="preserve"> </w:t>
            </w:r>
            <w:r w:rsidR="00197E55" w:rsidRPr="00D2433F">
              <w:rPr>
                <w:rFonts w:hint="cs"/>
                <w:rtl/>
              </w:rPr>
              <w:t xml:space="preserve">افراسیابی </w:t>
            </w:r>
          </w:p>
          <w:p w14:paraId="631035FE" w14:textId="32B971C4" w:rsidR="00197E55" w:rsidRPr="00D2433F" w:rsidRDefault="00197E55" w:rsidP="00197E55">
            <w:pPr>
              <w:bidi/>
              <w:jc w:val="lowKashida"/>
              <w:rPr>
                <w:rtl/>
              </w:rPr>
            </w:pPr>
          </w:p>
        </w:tc>
        <w:tc>
          <w:tcPr>
            <w:tcW w:w="1386" w:type="dxa"/>
          </w:tcPr>
          <w:p w14:paraId="2B411FC2" w14:textId="54D4969F" w:rsidR="00197E55" w:rsidRPr="00D2433F" w:rsidRDefault="004F4201" w:rsidP="00197E55">
            <w:pPr>
              <w:bidi/>
              <w:jc w:val="lowKashida"/>
              <w:rPr>
                <w:rtl/>
              </w:rPr>
            </w:pPr>
            <w:r w:rsidRPr="00D2433F">
              <w:rPr>
                <w:rFonts w:hint="cs"/>
                <w:rtl/>
              </w:rPr>
              <w:t>ارائه دانشجو  در کلاس</w:t>
            </w:r>
          </w:p>
        </w:tc>
        <w:tc>
          <w:tcPr>
            <w:tcW w:w="1036" w:type="dxa"/>
          </w:tcPr>
          <w:p w14:paraId="31F86898" w14:textId="6DBA7CE2" w:rsidR="00197E55" w:rsidRPr="00D2433F" w:rsidRDefault="004F4201" w:rsidP="00197E55">
            <w:pPr>
              <w:bidi/>
              <w:jc w:val="lowKashida"/>
              <w:rPr>
                <w:rtl/>
              </w:rPr>
            </w:pPr>
            <w:r w:rsidRPr="00D2433F">
              <w:rPr>
                <w:rFonts w:hint="cs"/>
                <w:rtl/>
              </w:rPr>
              <w:t>مدیریت منابع پروپ.زال با استفاده از نرم افزارهای مدیریت منابع، داوری یک پروپوزال</w:t>
            </w:r>
          </w:p>
        </w:tc>
        <w:tc>
          <w:tcPr>
            <w:tcW w:w="983" w:type="dxa"/>
          </w:tcPr>
          <w:p w14:paraId="3C5FBC52" w14:textId="6DAF3A68" w:rsidR="00197E55" w:rsidRPr="00D2433F" w:rsidRDefault="004F4201" w:rsidP="00197E55">
            <w:pPr>
              <w:bidi/>
              <w:jc w:val="lowKashida"/>
              <w:rPr>
                <w:rtl/>
              </w:rPr>
            </w:pPr>
            <w:r w:rsidRPr="00D2433F">
              <w:rPr>
                <w:rFonts w:hint="cs"/>
                <w:rtl/>
              </w:rPr>
              <w:t>انجام بموقع  تکلیف</w:t>
            </w:r>
          </w:p>
        </w:tc>
      </w:tr>
    </w:tbl>
    <w:p w14:paraId="6CACC035" w14:textId="77777777" w:rsidR="00845E70" w:rsidRPr="00D2433F" w:rsidRDefault="00845E70" w:rsidP="00845E70">
      <w:pPr>
        <w:bidi/>
        <w:rPr>
          <w:rtl/>
        </w:rPr>
      </w:pPr>
    </w:p>
    <w:sectPr w:rsidR="00845E70" w:rsidRPr="00D2433F" w:rsidSect="000A1DD0">
      <w:footerReference w:type="even" r:id="rId11"/>
      <w:footerReference w:type="default" r:id="rId12"/>
      <w:pgSz w:w="11906" w:h="16838"/>
      <w:pgMar w:top="567" w:right="1588" w:bottom="567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9718F2" w14:textId="77777777" w:rsidR="00D85899" w:rsidRDefault="00D85899">
      <w:r>
        <w:separator/>
      </w:r>
    </w:p>
  </w:endnote>
  <w:endnote w:type="continuationSeparator" w:id="0">
    <w:p w14:paraId="12C24F96" w14:textId="77777777" w:rsidR="00D85899" w:rsidRDefault="00D85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9BB857" w14:textId="77777777" w:rsidR="008645E5" w:rsidRDefault="008645E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AFBC27C" w14:textId="77777777" w:rsidR="008645E5" w:rsidRDefault="008645E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C6C51B" w14:textId="77777777" w:rsidR="008645E5" w:rsidRDefault="008645E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75ADE">
      <w:rPr>
        <w:rStyle w:val="PageNumber"/>
        <w:noProof/>
      </w:rPr>
      <w:t>8</w:t>
    </w:r>
    <w:r>
      <w:rPr>
        <w:rStyle w:val="PageNumber"/>
      </w:rPr>
      <w:fldChar w:fldCharType="end"/>
    </w:r>
  </w:p>
  <w:p w14:paraId="248467E4" w14:textId="77777777" w:rsidR="008645E5" w:rsidRDefault="008645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9A3547" w14:textId="77777777" w:rsidR="00D85899" w:rsidRDefault="00D85899">
      <w:r>
        <w:separator/>
      </w:r>
    </w:p>
  </w:footnote>
  <w:footnote w:type="continuationSeparator" w:id="0">
    <w:p w14:paraId="1E2024AD" w14:textId="77777777" w:rsidR="00D85899" w:rsidRDefault="00D858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46B68"/>
    <w:multiLevelType w:val="hybridMultilevel"/>
    <w:tmpl w:val="4B1AB026"/>
    <w:lvl w:ilvl="0" w:tplc="966E69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C6CC5"/>
    <w:multiLevelType w:val="hybridMultilevel"/>
    <w:tmpl w:val="D694AC70"/>
    <w:lvl w:ilvl="0" w:tplc="4244ACA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7861EC"/>
    <w:multiLevelType w:val="hybridMultilevel"/>
    <w:tmpl w:val="D646C844"/>
    <w:lvl w:ilvl="0" w:tplc="966E69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A362E4"/>
    <w:multiLevelType w:val="hybridMultilevel"/>
    <w:tmpl w:val="928C6E34"/>
    <w:lvl w:ilvl="0" w:tplc="649639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5A27CD"/>
    <w:multiLevelType w:val="hybridMultilevel"/>
    <w:tmpl w:val="18FCE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3A65C3"/>
    <w:multiLevelType w:val="hybridMultilevel"/>
    <w:tmpl w:val="4CD61AA2"/>
    <w:lvl w:ilvl="0" w:tplc="44F00970">
      <w:start w:val="1"/>
      <w:numFmt w:val="decimal"/>
      <w:lvlText w:val="%1."/>
      <w:lvlJc w:val="left"/>
      <w:pPr>
        <w:tabs>
          <w:tab w:val="num" w:pos="-540"/>
        </w:tabs>
        <w:ind w:left="-54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95E6781"/>
    <w:multiLevelType w:val="hybridMultilevel"/>
    <w:tmpl w:val="312E2B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9B5F66"/>
    <w:multiLevelType w:val="hybridMultilevel"/>
    <w:tmpl w:val="3544C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EA7476"/>
    <w:multiLevelType w:val="hybridMultilevel"/>
    <w:tmpl w:val="4AF4E3B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5D1A2E"/>
    <w:multiLevelType w:val="hybridMultilevel"/>
    <w:tmpl w:val="B456BF08"/>
    <w:lvl w:ilvl="0" w:tplc="F7065A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3729B1"/>
    <w:multiLevelType w:val="hybridMultilevel"/>
    <w:tmpl w:val="0C3A7286"/>
    <w:lvl w:ilvl="0" w:tplc="6D6C6786">
      <w:start w:val="1"/>
      <w:numFmt w:val="decimal"/>
      <w:lvlText w:val="%1-"/>
      <w:lvlJc w:val="left"/>
      <w:pPr>
        <w:ind w:left="720" w:hanging="360"/>
      </w:pPr>
      <w:rPr>
        <w:rFonts w:cs="B Nazanin" w:hint="default"/>
        <w:b w:val="0"/>
        <w:color w:val="000000" w:themeColor="text1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BC6D4E"/>
    <w:multiLevelType w:val="hybridMultilevel"/>
    <w:tmpl w:val="4CC6D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836F6E"/>
    <w:multiLevelType w:val="hybridMultilevel"/>
    <w:tmpl w:val="0C3A7286"/>
    <w:lvl w:ilvl="0" w:tplc="6D6C6786">
      <w:start w:val="1"/>
      <w:numFmt w:val="decimal"/>
      <w:lvlText w:val="%1-"/>
      <w:lvlJc w:val="left"/>
      <w:pPr>
        <w:ind w:left="720" w:hanging="360"/>
      </w:pPr>
      <w:rPr>
        <w:rFonts w:cs="B Nazanin" w:hint="default"/>
        <w:b w:val="0"/>
        <w:color w:val="000000" w:themeColor="text1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783955"/>
    <w:multiLevelType w:val="hybridMultilevel"/>
    <w:tmpl w:val="3AAC27D8"/>
    <w:lvl w:ilvl="0" w:tplc="014C33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B54D3A"/>
    <w:multiLevelType w:val="multilevel"/>
    <w:tmpl w:val="DF181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B0375D4"/>
    <w:multiLevelType w:val="hybridMultilevel"/>
    <w:tmpl w:val="D646C844"/>
    <w:lvl w:ilvl="0" w:tplc="966E69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E7061C"/>
    <w:multiLevelType w:val="hybridMultilevel"/>
    <w:tmpl w:val="797C0B18"/>
    <w:lvl w:ilvl="0" w:tplc="7FC077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726A6E"/>
    <w:multiLevelType w:val="hybridMultilevel"/>
    <w:tmpl w:val="4B1AB026"/>
    <w:lvl w:ilvl="0" w:tplc="966E69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AD1E56"/>
    <w:multiLevelType w:val="hybridMultilevel"/>
    <w:tmpl w:val="266093F4"/>
    <w:lvl w:ilvl="0" w:tplc="BC407C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5D1CD1"/>
    <w:multiLevelType w:val="hybridMultilevel"/>
    <w:tmpl w:val="7F86D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78724A"/>
    <w:multiLevelType w:val="hybridMultilevel"/>
    <w:tmpl w:val="7F30B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033DC6"/>
    <w:multiLevelType w:val="hybridMultilevel"/>
    <w:tmpl w:val="E932CCEE"/>
    <w:lvl w:ilvl="0" w:tplc="3A982E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EE09A4"/>
    <w:multiLevelType w:val="hybridMultilevel"/>
    <w:tmpl w:val="C75CBF34"/>
    <w:lvl w:ilvl="0" w:tplc="51220150">
      <w:start w:val="1"/>
      <w:numFmt w:val="decimal"/>
      <w:lvlText w:val="%1-"/>
      <w:lvlJc w:val="left"/>
      <w:pPr>
        <w:ind w:left="72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6F294E"/>
    <w:multiLevelType w:val="hybridMultilevel"/>
    <w:tmpl w:val="4A7CD75C"/>
    <w:lvl w:ilvl="0" w:tplc="16DC70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2F516A"/>
    <w:multiLevelType w:val="hybridMultilevel"/>
    <w:tmpl w:val="2FC64ADC"/>
    <w:lvl w:ilvl="0" w:tplc="7FC077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9A6465"/>
    <w:multiLevelType w:val="hybridMultilevel"/>
    <w:tmpl w:val="8E6AF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8B162CA"/>
    <w:multiLevelType w:val="hybridMultilevel"/>
    <w:tmpl w:val="700AB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C4F39D3"/>
    <w:multiLevelType w:val="hybridMultilevel"/>
    <w:tmpl w:val="484AAA34"/>
    <w:lvl w:ilvl="0" w:tplc="7FC077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5049C5"/>
    <w:multiLevelType w:val="hybridMultilevel"/>
    <w:tmpl w:val="147A01E6"/>
    <w:lvl w:ilvl="0" w:tplc="2C984B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7D7338"/>
    <w:multiLevelType w:val="hybridMultilevel"/>
    <w:tmpl w:val="2CFE53C8"/>
    <w:lvl w:ilvl="0" w:tplc="966E69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2"/>
  </w:num>
  <w:num w:numId="3">
    <w:abstractNumId w:val="9"/>
  </w:num>
  <w:num w:numId="4">
    <w:abstractNumId w:val="0"/>
  </w:num>
  <w:num w:numId="5">
    <w:abstractNumId w:val="18"/>
  </w:num>
  <w:num w:numId="6">
    <w:abstractNumId w:val="17"/>
  </w:num>
  <w:num w:numId="7">
    <w:abstractNumId w:val="29"/>
  </w:num>
  <w:num w:numId="8">
    <w:abstractNumId w:val="2"/>
  </w:num>
  <w:num w:numId="9">
    <w:abstractNumId w:val="15"/>
  </w:num>
  <w:num w:numId="10">
    <w:abstractNumId w:val="1"/>
  </w:num>
  <w:num w:numId="11">
    <w:abstractNumId w:val="24"/>
  </w:num>
  <w:num w:numId="12">
    <w:abstractNumId w:val="16"/>
  </w:num>
  <w:num w:numId="13">
    <w:abstractNumId w:val="23"/>
  </w:num>
  <w:num w:numId="14">
    <w:abstractNumId w:val="27"/>
  </w:num>
  <w:num w:numId="15">
    <w:abstractNumId w:val="11"/>
  </w:num>
  <w:num w:numId="16">
    <w:abstractNumId w:val="13"/>
  </w:num>
  <w:num w:numId="17">
    <w:abstractNumId w:val="3"/>
  </w:num>
  <w:num w:numId="18">
    <w:abstractNumId w:val="21"/>
  </w:num>
  <w:num w:numId="19">
    <w:abstractNumId w:val="25"/>
  </w:num>
  <w:num w:numId="20">
    <w:abstractNumId w:val="26"/>
  </w:num>
  <w:num w:numId="21">
    <w:abstractNumId w:val="19"/>
  </w:num>
  <w:num w:numId="22">
    <w:abstractNumId w:val="8"/>
  </w:num>
  <w:num w:numId="23">
    <w:abstractNumId w:val="7"/>
  </w:num>
  <w:num w:numId="24">
    <w:abstractNumId w:val="28"/>
  </w:num>
  <w:num w:numId="25">
    <w:abstractNumId w:val="12"/>
  </w:num>
  <w:num w:numId="26">
    <w:abstractNumId w:val="10"/>
  </w:num>
  <w:num w:numId="27">
    <w:abstractNumId w:val="4"/>
  </w:num>
  <w:num w:numId="28">
    <w:abstractNumId w:val="20"/>
  </w:num>
  <w:num w:numId="2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4E6"/>
    <w:rsid w:val="0000073E"/>
    <w:rsid w:val="00002100"/>
    <w:rsid w:val="0000231A"/>
    <w:rsid w:val="00002B74"/>
    <w:rsid w:val="00003B76"/>
    <w:rsid w:val="00005DFC"/>
    <w:rsid w:val="00006022"/>
    <w:rsid w:val="00010761"/>
    <w:rsid w:val="00010DF3"/>
    <w:rsid w:val="00011689"/>
    <w:rsid w:val="0001172C"/>
    <w:rsid w:val="000118B2"/>
    <w:rsid w:val="00011E77"/>
    <w:rsid w:val="000124E1"/>
    <w:rsid w:val="00013B3D"/>
    <w:rsid w:val="00017922"/>
    <w:rsid w:val="00017E1B"/>
    <w:rsid w:val="00022747"/>
    <w:rsid w:val="00031B07"/>
    <w:rsid w:val="000320DC"/>
    <w:rsid w:val="00032B08"/>
    <w:rsid w:val="00034EE9"/>
    <w:rsid w:val="00035158"/>
    <w:rsid w:val="00040906"/>
    <w:rsid w:val="00042617"/>
    <w:rsid w:val="00042B40"/>
    <w:rsid w:val="000436DF"/>
    <w:rsid w:val="000509BD"/>
    <w:rsid w:val="0005148F"/>
    <w:rsid w:val="00051A84"/>
    <w:rsid w:val="00055390"/>
    <w:rsid w:val="00055447"/>
    <w:rsid w:val="00060250"/>
    <w:rsid w:val="00064B85"/>
    <w:rsid w:val="000675DA"/>
    <w:rsid w:val="00067852"/>
    <w:rsid w:val="0007004C"/>
    <w:rsid w:val="00074077"/>
    <w:rsid w:val="00075C25"/>
    <w:rsid w:val="00076D37"/>
    <w:rsid w:val="000770EF"/>
    <w:rsid w:val="00077FEF"/>
    <w:rsid w:val="00080CA1"/>
    <w:rsid w:val="000823AE"/>
    <w:rsid w:val="0008387A"/>
    <w:rsid w:val="000853BF"/>
    <w:rsid w:val="00085FF6"/>
    <w:rsid w:val="0008639F"/>
    <w:rsid w:val="00086C88"/>
    <w:rsid w:val="000877B6"/>
    <w:rsid w:val="00090F29"/>
    <w:rsid w:val="00092EAF"/>
    <w:rsid w:val="00093E96"/>
    <w:rsid w:val="0009440D"/>
    <w:rsid w:val="00096838"/>
    <w:rsid w:val="000A1DD0"/>
    <w:rsid w:val="000A30E4"/>
    <w:rsid w:val="000A3897"/>
    <w:rsid w:val="000A3DB1"/>
    <w:rsid w:val="000A4B17"/>
    <w:rsid w:val="000B4C78"/>
    <w:rsid w:val="000B5D53"/>
    <w:rsid w:val="000B76EE"/>
    <w:rsid w:val="000B7F5F"/>
    <w:rsid w:val="000C2F91"/>
    <w:rsid w:val="000C3F87"/>
    <w:rsid w:val="000C4BCA"/>
    <w:rsid w:val="000C5704"/>
    <w:rsid w:val="000C7240"/>
    <w:rsid w:val="000C7496"/>
    <w:rsid w:val="000C7FAB"/>
    <w:rsid w:val="000D004D"/>
    <w:rsid w:val="000D057C"/>
    <w:rsid w:val="000D0A69"/>
    <w:rsid w:val="000D0BFF"/>
    <w:rsid w:val="000D101B"/>
    <w:rsid w:val="000D2E0D"/>
    <w:rsid w:val="000D4086"/>
    <w:rsid w:val="000D78A3"/>
    <w:rsid w:val="000D78B9"/>
    <w:rsid w:val="000E0866"/>
    <w:rsid w:val="000E1198"/>
    <w:rsid w:val="000E2AD1"/>
    <w:rsid w:val="000E3514"/>
    <w:rsid w:val="000E4361"/>
    <w:rsid w:val="000E7658"/>
    <w:rsid w:val="000F0287"/>
    <w:rsid w:val="000F2C10"/>
    <w:rsid w:val="000F45E9"/>
    <w:rsid w:val="000F5438"/>
    <w:rsid w:val="000F6849"/>
    <w:rsid w:val="001053FB"/>
    <w:rsid w:val="0010582C"/>
    <w:rsid w:val="001063B4"/>
    <w:rsid w:val="00113A95"/>
    <w:rsid w:val="00113B62"/>
    <w:rsid w:val="00114A38"/>
    <w:rsid w:val="00115747"/>
    <w:rsid w:val="00115B12"/>
    <w:rsid w:val="001217BE"/>
    <w:rsid w:val="00121C86"/>
    <w:rsid w:val="00123D6B"/>
    <w:rsid w:val="00124950"/>
    <w:rsid w:val="00125D20"/>
    <w:rsid w:val="00125FB8"/>
    <w:rsid w:val="00126755"/>
    <w:rsid w:val="00131495"/>
    <w:rsid w:val="001320A0"/>
    <w:rsid w:val="0013504E"/>
    <w:rsid w:val="00135384"/>
    <w:rsid w:val="00136ED3"/>
    <w:rsid w:val="0014159D"/>
    <w:rsid w:val="00144D64"/>
    <w:rsid w:val="00144F6C"/>
    <w:rsid w:val="001459D1"/>
    <w:rsid w:val="00146776"/>
    <w:rsid w:val="001470F9"/>
    <w:rsid w:val="00147A04"/>
    <w:rsid w:val="00153F2F"/>
    <w:rsid w:val="00155FB9"/>
    <w:rsid w:val="00157536"/>
    <w:rsid w:val="0015767A"/>
    <w:rsid w:val="00160441"/>
    <w:rsid w:val="00163A54"/>
    <w:rsid w:val="00164AEE"/>
    <w:rsid w:val="00164DC1"/>
    <w:rsid w:val="00165C3D"/>
    <w:rsid w:val="0017041F"/>
    <w:rsid w:val="001730CE"/>
    <w:rsid w:val="00173C47"/>
    <w:rsid w:val="001756B0"/>
    <w:rsid w:val="001759DC"/>
    <w:rsid w:val="00176111"/>
    <w:rsid w:val="00176D20"/>
    <w:rsid w:val="00180C51"/>
    <w:rsid w:val="001815D5"/>
    <w:rsid w:val="00181EC0"/>
    <w:rsid w:val="00185AB7"/>
    <w:rsid w:val="00185D2C"/>
    <w:rsid w:val="001876E8"/>
    <w:rsid w:val="00187B03"/>
    <w:rsid w:val="00187DBD"/>
    <w:rsid w:val="00192117"/>
    <w:rsid w:val="00192CEC"/>
    <w:rsid w:val="0019594B"/>
    <w:rsid w:val="00195AEC"/>
    <w:rsid w:val="00195D84"/>
    <w:rsid w:val="00197E55"/>
    <w:rsid w:val="001A2ED3"/>
    <w:rsid w:val="001A3B15"/>
    <w:rsid w:val="001A6A1C"/>
    <w:rsid w:val="001A7A22"/>
    <w:rsid w:val="001B2F2B"/>
    <w:rsid w:val="001B5551"/>
    <w:rsid w:val="001B741B"/>
    <w:rsid w:val="001C1052"/>
    <w:rsid w:val="001C2D55"/>
    <w:rsid w:val="001C377C"/>
    <w:rsid w:val="001C4BBD"/>
    <w:rsid w:val="001C57FE"/>
    <w:rsid w:val="001C680D"/>
    <w:rsid w:val="001C6A95"/>
    <w:rsid w:val="001C7221"/>
    <w:rsid w:val="001C7A0B"/>
    <w:rsid w:val="001C7B4B"/>
    <w:rsid w:val="001D07BF"/>
    <w:rsid w:val="001D4039"/>
    <w:rsid w:val="001D4496"/>
    <w:rsid w:val="001D5492"/>
    <w:rsid w:val="001E04B0"/>
    <w:rsid w:val="001E0A3A"/>
    <w:rsid w:val="001E1C9E"/>
    <w:rsid w:val="001E636A"/>
    <w:rsid w:val="001F031F"/>
    <w:rsid w:val="001F4C7A"/>
    <w:rsid w:val="001F5594"/>
    <w:rsid w:val="001F66BC"/>
    <w:rsid w:val="002010A9"/>
    <w:rsid w:val="00201F17"/>
    <w:rsid w:val="0020494D"/>
    <w:rsid w:val="00212A5E"/>
    <w:rsid w:val="00212D2D"/>
    <w:rsid w:val="002140DF"/>
    <w:rsid w:val="00214934"/>
    <w:rsid w:val="00221C51"/>
    <w:rsid w:val="002233DB"/>
    <w:rsid w:val="00230AC7"/>
    <w:rsid w:val="00231B95"/>
    <w:rsid w:val="00232379"/>
    <w:rsid w:val="00232741"/>
    <w:rsid w:val="00233555"/>
    <w:rsid w:val="00234A5B"/>
    <w:rsid w:val="00236AA5"/>
    <w:rsid w:val="00237847"/>
    <w:rsid w:val="002405CE"/>
    <w:rsid w:val="002451B5"/>
    <w:rsid w:val="00255346"/>
    <w:rsid w:val="00256796"/>
    <w:rsid w:val="00261F21"/>
    <w:rsid w:val="00262FD5"/>
    <w:rsid w:val="00263943"/>
    <w:rsid w:val="00264BF8"/>
    <w:rsid w:val="002677DE"/>
    <w:rsid w:val="00270257"/>
    <w:rsid w:val="00272E08"/>
    <w:rsid w:val="00277256"/>
    <w:rsid w:val="0028248A"/>
    <w:rsid w:val="0028359D"/>
    <w:rsid w:val="00283D40"/>
    <w:rsid w:val="0029165A"/>
    <w:rsid w:val="002916E0"/>
    <w:rsid w:val="0029174B"/>
    <w:rsid w:val="0029191B"/>
    <w:rsid w:val="0029493A"/>
    <w:rsid w:val="002952A6"/>
    <w:rsid w:val="002957D5"/>
    <w:rsid w:val="002A009C"/>
    <w:rsid w:val="002A01FA"/>
    <w:rsid w:val="002A3240"/>
    <w:rsid w:val="002A78EF"/>
    <w:rsid w:val="002B00D9"/>
    <w:rsid w:val="002B06C7"/>
    <w:rsid w:val="002B0844"/>
    <w:rsid w:val="002B3BA3"/>
    <w:rsid w:val="002B575A"/>
    <w:rsid w:val="002B6BED"/>
    <w:rsid w:val="002C0336"/>
    <w:rsid w:val="002C0528"/>
    <w:rsid w:val="002C3E04"/>
    <w:rsid w:val="002C5BFF"/>
    <w:rsid w:val="002C679B"/>
    <w:rsid w:val="002D0B83"/>
    <w:rsid w:val="002D52B1"/>
    <w:rsid w:val="002D587B"/>
    <w:rsid w:val="002D5D40"/>
    <w:rsid w:val="002D72B3"/>
    <w:rsid w:val="002E2960"/>
    <w:rsid w:val="002E2FDE"/>
    <w:rsid w:val="002E4035"/>
    <w:rsid w:val="002E4831"/>
    <w:rsid w:val="002E4F66"/>
    <w:rsid w:val="002E5337"/>
    <w:rsid w:val="002E59BC"/>
    <w:rsid w:val="002E7E3B"/>
    <w:rsid w:val="002F0C86"/>
    <w:rsid w:val="002F201B"/>
    <w:rsid w:val="002F4182"/>
    <w:rsid w:val="002F7367"/>
    <w:rsid w:val="003018DE"/>
    <w:rsid w:val="0030210A"/>
    <w:rsid w:val="00302674"/>
    <w:rsid w:val="00303BC7"/>
    <w:rsid w:val="003048C0"/>
    <w:rsid w:val="00307BDC"/>
    <w:rsid w:val="0031010A"/>
    <w:rsid w:val="003137A7"/>
    <w:rsid w:val="00313B4D"/>
    <w:rsid w:val="0031425D"/>
    <w:rsid w:val="003142CD"/>
    <w:rsid w:val="003143FB"/>
    <w:rsid w:val="003148AA"/>
    <w:rsid w:val="00317D33"/>
    <w:rsid w:val="003209E5"/>
    <w:rsid w:val="00321B77"/>
    <w:rsid w:val="00322516"/>
    <w:rsid w:val="00322B9E"/>
    <w:rsid w:val="0032327A"/>
    <w:rsid w:val="0032605E"/>
    <w:rsid w:val="00327271"/>
    <w:rsid w:val="00330D41"/>
    <w:rsid w:val="00330F74"/>
    <w:rsid w:val="00336FB2"/>
    <w:rsid w:val="00341507"/>
    <w:rsid w:val="00341CCE"/>
    <w:rsid w:val="00343DC9"/>
    <w:rsid w:val="00347184"/>
    <w:rsid w:val="00350B94"/>
    <w:rsid w:val="00352368"/>
    <w:rsid w:val="003523F0"/>
    <w:rsid w:val="003533B9"/>
    <w:rsid w:val="00353D89"/>
    <w:rsid w:val="00353FC0"/>
    <w:rsid w:val="003546A2"/>
    <w:rsid w:val="00354AD6"/>
    <w:rsid w:val="00355175"/>
    <w:rsid w:val="003576D4"/>
    <w:rsid w:val="0036001F"/>
    <w:rsid w:val="00360DDA"/>
    <w:rsid w:val="00362B99"/>
    <w:rsid w:val="00362EDF"/>
    <w:rsid w:val="003630F4"/>
    <w:rsid w:val="00364860"/>
    <w:rsid w:val="00366680"/>
    <w:rsid w:val="00367712"/>
    <w:rsid w:val="00367E69"/>
    <w:rsid w:val="0037003B"/>
    <w:rsid w:val="003706F1"/>
    <w:rsid w:val="003739AE"/>
    <w:rsid w:val="00373C4F"/>
    <w:rsid w:val="003772F8"/>
    <w:rsid w:val="00377A42"/>
    <w:rsid w:val="00382458"/>
    <w:rsid w:val="0038724C"/>
    <w:rsid w:val="00390B6B"/>
    <w:rsid w:val="00392424"/>
    <w:rsid w:val="003924F4"/>
    <w:rsid w:val="003937B9"/>
    <w:rsid w:val="00393910"/>
    <w:rsid w:val="003943FA"/>
    <w:rsid w:val="00394761"/>
    <w:rsid w:val="003969C7"/>
    <w:rsid w:val="00397615"/>
    <w:rsid w:val="003A0FD5"/>
    <w:rsid w:val="003A22F8"/>
    <w:rsid w:val="003A75BE"/>
    <w:rsid w:val="003B00E2"/>
    <w:rsid w:val="003B1B03"/>
    <w:rsid w:val="003C1794"/>
    <w:rsid w:val="003C3357"/>
    <w:rsid w:val="003D13B1"/>
    <w:rsid w:val="003D3CDE"/>
    <w:rsid w:val="003D5F58"/>
    <w:rsid w:val="003D7CAF"/>
    <w:rsid w:val="003E2584"/>
    <w:rsid w:val="003E451A"/>
    <w:rsid w:val="003E5D45"/>
    <w:rsid w:val="003E6FFA"/>
    <w:rsid w:val="003E732A"/>
    <w:rsid w:val="003E7C9E"/>
    <w:rsid w:val="003F14D8"/>
    <w:rsid w:val="003F161B"/>
    <w:rsid w:val="003F1C79"/>
    <w:rsid w:val="0040141C"/>
    <w:rsid w:val="00401E11"/>
    <w:rsid w:val="00402DA5"/>
    <w:rsid w:val="00404ADB"/>
    <w:rsid w:val="00405481"/>
    <w:rsid w:val="004054BC"/>
    <w:rsid w:val="00406576"/>
    <w:rsid w:val="00412733"/>
    <w:rsid w:val="0041363D"/>
    <w:rsid w:val="0041514B"/>
    <w:rsid w:val="004254E6"/>
    <w:rsid w:val="00425CD5"/>
    <w:rsid w:val="00426507"/>
    <w:rsid w:val="00426DCE"/>
    <w:rsid w:val="00430245"/>
    <w:rsid w:val="00432351"/>
    <w:rsid w:val="00433452"/>
    <w:rsid w:val="00437F19"/>
    <w:rsid w:val="00441281"/>
    <w:rsid w:val="00442558"/>
    <w:rsid w:val="00442D4D"/>
    <w:rsid w:val="004430AF"/>
    <w:rsid w:val="00443324"/>
    <w:rsid w:val="0044413E"/>
    <w:rsid w:val="004469AD"/>
    <w:rsid w:val="004505E5"/>
    <w:rsid w:val="00454FCC"/>
    <w:rsid w:val="00460BF6"/>
    <w:rsid w:val="00461DD7"/>
    <w:rsid w:val="004641B7"/>
    <w:rsid w:val="00466930"/>
    <w:rsid w:val="00467B65"/>
    <w:rsid w:val="00471345"/>
    <w:rsid w:val="00473ABD"/>
    <w:rsid w:val="00475DE1"/>
    <w:rsid w:val="0047621D"/>
    <w:rsid w:val="004771FE"/>
    <w:rsid w:val="0048012D"/>
    <w:rsid w:val="00481E75"/>
    <w:rsid w:val="0048439B"/>
    <w:rsid w:val="0048456A"/>
    <w:rsid w:val="004853F3"/>
    <w:rsid w:val="0048679C"/>
    <w:rsid w:val="0049249D"/>
    <w:rsid w:val="004929E3"/>
    <w:rsid w:val="00493ED7"/>
    <w:rsid w:val="004A21B8"/>
    <w:rsid w:val="004A44DC"/>
    <w:rsid w:val="004A4C99"/>
    <w:rsid w:val="004B394B"/>
    <w:rsid w:val="004B50AA"/>
    <w:rsid w:val="004B5822"/>
    <w:rsid w:val="004C0135"/>
    <w:rsid w:val="004C147F"/>
    <w:rsid w:val="004C3505"/>
    <w:rsid w:val="004C3C03"/>
    <w:rsid w:val="004C44DC"/>
    <w:rsid w:val="004C4F0A"/>
    <w:rsid w:val="004C5894"/>
    <w:rsid w:val="004C7C51"/>
    <w:rsid w:val="004D119E"/>
    <w:rsid w:val="004D241A"/>
    <w:rsid w:val="004D7B78"/>
    <w:rsid w:val="004E1135"/>
    <w:rsid w:val="004E1B05"/>
    <w:rsid w:val="004E3917"/>
    <w:rsid w:val="004E65D3"/>
    <w:rsid w:val="004E7FB6"/>
    <w:rsid w:val="004F4201"/>
    <w:rsid w:val="0050055E"/>
    <w:rsid w:val="00501BDC"/>
    <w:rsid w:val="00503811"/>
    <w:rsid w:val="00505892"/>
    <w:rsid w:val="00505C84"/>
    <w:rsid w:val="00507B87"/>
    <w:rsid w:val="0051298B"/>
    <w:rsid w:val="00512AA1"/>
    <w:rsid w:val="005131D5"/>
    <w:rsid w:val="00516C46"/>
    <w:rsid w:val="00517EBD"/>
    <w:rsid w:val="00522BDE"/>
    <w:rsid w:val="005233C2"/>
    <w:rsid w:val="0052731A"/>
    <w:rsid w:val="00527454"/>
    <w:rsid w:val="005278F8"/>
    <w:rsid w:val="00536F7B"/>
    <w:rsid w:val="005424C3"/>
    <w:rsid w:val="005438D5"/>
    <w:rsid w:val="005442CD"/>
    <w:rsid w:val="005512A3"/>
    <w:rsid w:val="0055234B"/>
    <w:rsid w:val="005527D5"/>
    <w:rsid w:val="00554823"/>
    <w:rsid w:val="00554A1B"/>
    <w:rsid w:val="00555571"/>
    <w:rsid w:val="0055686F"/>
    <w:rsid w:val="005615CC"/>
    <w:rsid w:val="00566DCD"/>
    <w:rsid w:val="00567D35"/>
    <w:rsid w:val="005707A6"/>
    <w:rsid w:val="00573BA9"/>
    <w:rsid w:val="00574DB1"/>
    <w:rsid w:val="00575847"/>
    <w:rsid w:val="00575E7A"/>
    <w:rsid w:val="00576624"/>
    <w:rsid w:val="005769BE"/>
    <w:rsid w:val="00581F25"/>
    <w:rsid w:val="005824B7"/>
    <w:rsid w:val="005831DD"/>
    <w:rsid w:val="005835FA"/>
    <w:rsid w:val="00584D19"/>
    <w:rsid w:val="00586BEE"/>
    <w:rsid w:val="00586FAB"/>
    <w:rsid w:val="00590F9A"/>
    <w:rsid w:val="00591A40"/>
    <w:rsid w:val="005935EF"/>
    <w:rsid w:val="005945FC"/>
    <w:rsid w:val="00594FED"/>
    <w:rsid w:val="005A21E4"/>
    <w:rsid w:val="005A4F04"/>
    <w:rsid w:val="005A5A15"/>
    <w:rsid w:val="005A5F32"/>
    <w:rsid w:val="005B0497"/>
    <w:rsid w:val="005B5475"/>
    <w:rsid w:val="005B7B01"/>
    <w:rsid w:val="005C00D3"/>
    <w:rsid w:val="005C053A"/>
    <w:rsid w:val="005C1175"/>
    <w:rsid w:val="005C3DEF"/>
    <w:rsid w:val="005C5510"/>
    <w:rsid w:val="005C7061"/>
    <w:rsid w:val="005C7EEE"/>
    <w:rsid w:val="005D2D22"/>
    <w:rsid w:val="005D4B52"/>
    <w:rsid w:val="005D52FC"/>
    <w:rsid w:val="005D5B81"/>
    <w:rsid w:val="005E41B6"/>
    <w:rsid w:val="005E556D"/>
    <w:rsid w:val="005F0C8D"/>
    <w:rsid w:val="005F101F"/>
    <w:rsid w:val="005F1C07"/>
    <w:rsid w:val="00604634"/>
    <w:rsid w:val="006046FD"/>
    <w:rsid w:val="0060581C"/>
    <w:rsid w:val="006066E6"/>
    <w:rsid w:val="00606B15"/>
    <w:rsid w:val="00607831"/>
    <w:rsid w:val="00607E4D"/>
    <w:rsid w:val="00611A3F"/>
    <w:rsid w:val="006127CD"/>
    <w:rsid w:val="0061417D"/>
    <w:rsid w:val="00614948"/>
    <w:rsid w:val="006151FF"/>
    <w:rsid w:val="00620A8D"/>
    <w:rsid w:val="00621D35"/>
    <w:rsid w:val="00622E0E"/>
    <w:rsid w:val="0062534A"/>
    <w:rsid w:val="00626A1B"/>
    <w:rsid w:val="00627027"/>
    <w:rsid w:val="00627671"/>
    <w:rsid w:val="00627792"/>
    <w:rsid w:val="0063171E"/>
    <w:rsid w:val="006333DB"/>
    <w:rsid w:val="00645930"/>
    <w:rsid w:val="00646D59"/>
    <w:rsid w:val="00650379"/>
    <w:rsid w:val="0065136C"/>
    <w:rsid w:val="00660722"/>
    <w:rsid w:val="00662B84"/>
    <w:rsid w:val="006649F5"/>
    <w:rsid w:val="00665CC1"/>
    <w:rsid w:val="0066799F"/>
    <w:rsid w:val="00667C29"/>
    <w:rsid w:val="00670BA1"/>
    <w:rsid w:val="00670D9C"/>
    <w:rsid w:val="00674933"/>
    <w:rsid w:val="006750BA"/>
    <w:rsid w:val="00676737"/>
    <w:rsid w:val="006809D5"/>
    <w:rsid w:val="00682ABF"/>
    <w:rsid w:val="00683D15"/>
    <w:rsid w:val="0068469D"/>
    <w:rsid w:val="00693B2D"/>
    <w:rsid w:val="00694219"/>
    <w:rsid w:val="006942BE"/>
    <w:rsid w:val="006949C8"/>
    <w:rsid w:val="00694CE8"/>
    <w:rsid w:val="00695095"/>
    <w:rsid w:val="00695148"/>
    <w:rsid w:val="00697014"/>
    <w:rsid w:val="006A0371"/>
    <w:rsid w:val="006A09E6"/>
    <w:rsid w:val="006A193A"/>
    <w:rsid w:val="006A6E8D"/>
    <w:rsid w:val="006A773E"/>
    <w:rsid w:val="006B2BEA"/>
    <w:rsid w:val="006B4889"/>
    <w:rsid w:val="006B52B7"/>
    <w:rsid w:val="006B5410"/>
    <w:rsid w:val="006B5658"/>
    <w:rsid w:val="006B761B"/>
    <w:rsid w:val="006B798E"/>
    <w:rsid w:val="006C04B3"/>
    <w:rsid w:val="006C35FE"/>
    <w:rsid w:val="006C57B5"/>
    <w:rsid w:val="006C6776"/>
    <w:rsid w:val="006C7045"/>
    <w:rsid w:val="006C7A2B"/>
    <w:rsid w:val="006D46EF"/>
    <w:rsid w:val="006E01E2"/>
    <w:rsid w:val="006E0298"/>
    <w:rsid w:val="006E1F5C"/>
    <w:rsid w:val="006E3C05"/>
    <w:rsid w:val="006E6A84"/>
    <w:rsid w:val="006E7A21"/>
    <w:rsid w:val="006F23D9"/>
    <w:rsid w:val="006F3581"/>
    <w:rsid w:val="006F3DE5"/>
    <w:rsid w:val="006F3FA6"/>
    <w:rsid w:val="006F4F92"/>
    <w:rsid w:val="006F51E3"/>
    <w:rsid w:val="006F538A"/>
    <w:rsid w:val="006F74A8"/>
    <w:rsid w:val="007007C8"/>
    <w:rsid w:val="007013BF"/>
    <w:rsid w:val="007060E8"/>
    <w:rsid w:val="00710960"/>
    <w:rsid w:val="00710A36"/>
    <w:rsid w:val="00710BD9"/>
    <w:rsid w:val="00711B21"/>
    <w:rsid w:val="007132E1"/>
    <w:rsid w:val="007159C6"/>
    <w:rsid w:val="00721D83"/>
    <w:rsid w:val="007330E4"/>
    <w:rsid w:val="0073496F"/>
    <w:rsid w:val="0073557E"/>
    <w:rsid w:val="007361E8"/>
    <w:rsid w:val="007412E4"/>
    <w:rsid w:val="007422A9"/>
    <w:rsid w:val="007434DD"/>
    <w:rsid w:val="00743766"/>
    <w:rsid w:val="0074409A"/>
    <w:rsid w:val="007464A5"/>
    <w:rsid w:val="00750630"/>
    <w:rsid w:val="007515D1"/>
    <w:rsid w:val="007518E3"/>
    <w:rsid w:val="00753092"/>
    <w:rsid w:val="007555C2"/>
    <w:rsid w:val="00756878"/>
    <w:rsid w:val="00756CCA"/>
    <w:rsid w:val="00756D1C"/>
    <w:rsid w:val="0075703B"/>
    <w:rsid w:val="007648F1"/>
    <w:rsid w:val="00765029"/>
    <w:rsid w:val="00766BA6"/>
    <w:rsid w:val="0076719A"/>
    <w:rsid w:val="007673A0"/>
    <w:rsid w:val="00771B37"/>
    <w:rsid w:val="00773EAD"/>
    <w:rsid w:val="007749E3"/>
    <w:rsid w:val="00775C26"/>
    <w:rsid w:val="00775CC9"/>
    <w:rsid w:val="007766B1"/>
    <w:rsid w:val="00776DEA"/>
    <w:rsid w:val="00776F69"/>
    <w:rsid w:val="00777493"/>
    <w:rsid w:val="0078068E"/>
    <w:rsid w:val="00783CFE"/>
    <w:rsid w:val="00785ECE"/>
    <w:rsid w:val="00786922"/>
    <w:rsid w:val="00787642"/>
    <w:rsid w:val="0079097F"/>
    <w:rsid w:val="00790FC0"/>
    <w:rsid w:val="00796D60"/>
    <w:rsid w:val="007A2177"/>
    <w:rsid w:val="007A2C77"/>
    <w:rsid w:val="007A4D3B"/>
    <w:rsid w:val="007A55F0"/>
    <w:rsid w:val="007B07BA"/>
    <w:rsid w:val="007B0AC1"/>
    <w:rsid w:val="007B2A9A"/>
    <w:rsid w:val="007B51B0"/>
    <w:rsid w:val="007B6A01"/>
    <w:rsid w:val="007B7F38"/>
    <w:rsid w:val="007C172F"/>
    <w:rsid w:val="007C6F8E"/>
    <w:rsid w:val="007D1444"/>
    <w:rsid w:val="007D190D"/>
    <w:rsid w:val="007D4593"/>
    <w:rsid w:val="007D4EEA"/>
    <w:rsid w:val="007E094B"/>
    <w:rsid w:val="007E3AE6"/>
    <w:rsid w:val="007E54FB"/>
    <w:rsid w:val="007E5C22"/>
    <w:rsid w:val="007E70ED"/>
    <w:rsid w:val="007F0C53"/>
    <w:rsid w:val="007F1FE5"/>
    <w:rsid w:val="007F2B4A"/>
    <w:rsid w:val="007F3C44"/>
    <w:rsid w:val="007F6BBC"/>
    <w:rsid w:val="007F70E4"/>
    <w:rsid w:val="00800A8B"/>
    <w:rsid w:val="008015E8"/>
    <w:rsid w:val="00801DFD"/>
    <w:rsid w:val="00805D1F"/>
    <w:rsid w:val="008119CC"/>
    <w:rsid w:val="0082172A"/>
    <w:rsid w:val="00821F04"/>
    <w:rsid w:val="00826502"/>
    <w:rsid w:val="00832EA9"/>
    <w:rsid w:val="008352D7"/>
    <w:rsid w:val="008359DB"/>
    <w:rsid w:val="00836A6D"/>
    <w:rsid w:val="00837163"/>
    <w:rsid w:val="00841631"/>
    <w:rsid w:val="00842B5B"/>
    <w:rsid w:val="00843A55"/>
    <w:rsid w:val="00845E70"/>
    <w:rsid w:val="00846153"/>
    <w:rsid w:val="008465DF"/>
    <w:rsid w:val="00850665"/>
    <w:rsid w:val="00851930"/>
    <w:rsid w:val="00852551"/>
    <w:rsid w:val="00853265"/>
    <w:rsid w:val="00855C48"/>
    <w:rsid w:val="008567AD"/>
    <w:rsid w:val="008579E5"/>
    <w:rsid w:val="008645E5"/>
    <w:rsid w:val="00867C0B"/>
    <w:rsid w:val="008725A0"/>
    <w:rsid w:val="00875EAE"/>
    <w:rsid w:val="00880CB5"/>
    <w:rsid w:val="0088129E"/>
    <w:rsid w:val="00881F1A"/>
    <w:rsid w:val="00883233"/>
    <w:rsid w:val="008860D5"/>
    <w:rsid w:val="008865AD"/>
    <w:rsid w:val="00886915"/>
    <w:rsid w:val="00887064"/>
    <w:rsid w:val="00887F37"/>
    <w:rsid w:val="008913B1"/>
    <w:rsid w:val="00893334"/>
    <w:rsid w:val="00893379"/>
    <w:rsid w:val="008A2522"/>
    <w:rsid w:val="008A2E86"/>
    <w:rsid w:val="008A37EE"/>
    <w:rsid w:val="008A54B9"/>
    <w:rsid w:val="008A61C1"/>
    <w:rsid w:val="008B0E5B"/>
    <w:rsid w:val="008B2BC0"/>
    <w:rsid w:val="008B3DE6"/>
    <w:rsid w:val="008B3E62"/>
    <w:rsid w:val="008B4EE6"/>
    <w:rsid w:val="008B6E15"/>
    <w:rsid w:val="008B6E78"/>
    <w:rsid w:val="008C1375"/>
    <w:rsid w:val="008C1525"/>
    <w:rsid w:val="008C1751"/>
    <w:rsid w:val="008C2EA8"/>
    <w:rsid w:val="008C32C2"/>
    <w:rsid w:val="008C414D"/>
    <w:rsid w:val="008C4F73"/>
    <w:rsid w:val="008C6BC3"/>
    <w:rsid w:val="008D34C2"/>
    <w:rsid w:val="008D3E73"/>
    <w:rsid w:val="008D55FB"/>
    <w:rsid w:val="008E62F9"/>
    <w:rsid w:val="008F017A"/>
    <w:rsid w:val="008F0620"/>
    <w:rsid w:val="008F0814"/>
    <w:rsid w:val="008F3675"/>
    <w:rsid w:val="008F6E17"/>
    <w:rsid w:val="009000E6"/>
    <w:rsid w:val="009005C8"/>
    <w:rsid w:val="00901C73"/>
    <w:rsid w:val="009039BF"/>
    <w:rsid w:val="00903A2E"/>
    <w:rsid w:val="00911477"/>
    <w:rsid w:val="0092318E"/>
    <w:rsid w:val="00924F83"/>
    <w:rsid w:val="00927285"/>
    <w:rsid w:val="009278F2"/>
    <w:rsid w:val="009309D9"/>
    <w:rsid w:val="00934700"/>
    <w:rsid w:val="00935470"/>
    <w:rsid w:val="00936022"/>
    <w:rsid w:val="00937337"/>
    <w:rsid w:val="009374F0"/>
    <w:rsid w:val="009407D4"/>
    <w:rsid w:val="00940AE2"/>
    <w:rsid w:val="009446D4"/>
    <w:rsid w:val="00944AB7"/>
    <w:rsid w:val="00945839"/>
    <w:rsid w:val="00947ABB"/>
    <w:rsid w:val="00952998"/>
    <w:rsid w:val="009533D5"/>
    <w:rsid w:val="00953C4B"/>
    <w:rsid w:val="00954214"/>
    <w:rsid w:val="009573FF"/>
    <w:rsid w:val="00961579"/>
    <w:rsid w:val="0096244C"/>
    <w:rsid w:val="009648EB"/>
    <w:rsid w:val="00965421"/>
    <w:rsid w:val="00967B96"/>
    <w:rsid w:val="00972906"/>
    <w:rsid w:val="0097299A"/>
    <w:rsid w:val="009763FD"/>
    <w:rsid w:val="00976A6D"/>
    <w:rsid w:val="00980443"/>
    <w:rsid w:val="00980B95"/>
    <w:rsid w:val="00982D9A"/>
    <w:rsid w:val="00982E1C"/>
    <w:rsid w:val="0098420D"/>
    <w:rsid w:val="00986E4F"/>
    <w:rsid w:val="009875CB"/>
    <w:rsid w:val="00987C4D"/>
    <w:rsid w:val="0099245C"/>
    <w:rsid w:val="00994A2E"/>
    <w:rsid w:val="00995082"/>
    <w:rsid w:val="0099532E"/>
    <w:rsid w:val="00995F5F"/>
    <w:rsid w:val="009A2231"/>
    <w:rsid w:val="009A31BE"/>
    <w:rsid w:val="009A525A"/>
    <w:rsid w:val="009A635C"/>
    <w:rsid w:val="009A6BAF"/>
    <w:rsid w:val="009A73F5"/>
    <w:rsid w:val="009A7E44"/>
    <w:rsid w:val="009B67AC"/>
    <w:rsid w:val="009B7DD5"/>
    <w:rsid w:val="009B7F40"/>
    <w:rsid w:val="009C2C3B"/>
    <w:rsid w:val="009C6434"/>
    <w:rsid w:val="009C6816"/>
    <w:rsid w:val="009C796A"/>
    <w:rsid w:val="009C7F36"/>
    <w:rsid w:val="009D068C"/>
    <w:rsid w:val="009D3870"/>
    <w:rsid w:val="009D3FBD"/>
    <w:rsid w:val="009D45F9"/>
    <w:rsid w:val="009D621F"/>
    <w:rsid w:val="009D6400"/>
    <w:rsid w:val="009D6C97"/>
    <w:rsid w:val="009E122C"/>
    <w:rsid w:val="009E7117"/>
    <w:rsid w:val="009E7348"/>
    <w:rsid w:val="009F0E88"/>
    <w:rsid w:val="009F4548"/>
    <w:rsid w:val="009F4FE1"/>
    <w:rsid w:val="009F5C95"/>
    <w:rsid w:val="009F5E8D"/>
    <w:rsid w:val="00A01B74"/>
    <w:rsid w:val="00A027D4"/>
    <w:rsid w:val="00A05336"/>
    <w:rsid w:val="00A0716D"/>
    <w:rsid w:val="00A076B6"/>
    <w:rsid w:val="00A11FA6"/>
    <w:rsid w:val="00A123BE"/>
    <w:rsid w:val="00A161E6"/>
    <w:rsid w:val="00A16D89"/>
    <w:rsid w:val="00A177B9"/>
    <w:rsid w:val="00A2486D"/>
    <w:rsid w:val="00A249C8"/>
    <w:rsid w:val="00A2661E"/>
    <w:rsid w:val="00A269B6"/>
    <w:rsid w:val="00A3006B"/>
    <w:rsid w:val="00A3235A"/>
    <w:rsid w:val="00A355D3"/>
    <w:rsid w:val="00A35DEA"/>
    <w:rsid w:val="00A36D68"/>
    <w:rsid w:val="00A3728E"/>
    <w:rsid w:val="00A41860"/>
    <w:rsid w:val="00A4193A"/>
    <w:rsid w:val="00A428BD"/>
    <w:rsid w:val="00A44E64"/>
    <w:rsid w:val="00A4619B"/>
    <w:rsid w:val="00A46B9D"/>
    <w:rsid w:val="00A51F0A"/>
    <w:rsid w:val="00A51F34"/>
    <w:rsid w:val="00A527E2"/>
    <w:rsid w:val="00A53FBE"/>
    <w:rsid w:val="00A54ABF"/>
    <w:rsid w:val="00A561B6"/>
    <w:rsid w:val="00A61B0D"/>
    <w:rsid w:val="00A64297"/>
    <w:rsid w:val="00A64BF8"/>
    <w:rsid w:val="00A6533E"/>
    <w:rsid w:val="00A72B23"/>
    <w:rsid w:val="00A72EDF"/>
    <w:rsid w:val="00A73D1C"/>
    <w:rsid w:val="00A75700"/>
    <w:rsid w:val="00A75E09"/>
    <w:rsid w:val="00A762C7"/>
    <w:rsid w:val="00A76505"/>
    <w:rsid w:val="00A80BDE"/>
    <w:rsid w:val="00A826C7"/>
    <w:rsid w:val="00A828F4"/>
    <w:rsid w:val="00A836B2"/>
    <w:rsid w:val="00A90909"/>
    <w:rsid w:val="00A913BE"/>
    <w:rsid w:val="00A917E5"/>
    <w:rsid w:val="00A93E55"/>
    <w:rsid w:val="00AA391F"/>
    <w:rsid w:val="00AA4C27"/>
    <w:rsid w:val="00AA6F2A"/>
    <w:rsid w:val="00AA7203"/>
    <w:rsid w:val="00AB30A5"/>
    <w:rsid w:val="00AC083A"/>
    <w:rsid w:val="00AC3C0B"/>
    <w:rsid w:val="00AC4E7A"/>
    <w:rsid w:val="00AC59FE"/>
    <w:rsid w:val="00AC68C4"/>
    <w:rsid w:val="00AC7228"/>
    <w:rsid w:val="00AD0A19"/>
    <w:rsid w:val="00AD2B50"/>
    <w:rsid w:val="00AD4C44"/>
    <w:rsid w:val="00AD6D3C"/>
    <w:rsid w:val="00AD7813"/>
    <w:rsid w:val="00AE02F9"/>
    <w:rsid w:val="00AE19BD"/>
    <w:rsid w:val="00AF1298"/>
    <w:rsid w:val="00AF3149"/>
    <w:rsid w:val="00B02F71"/>
    <w:rsid w:val="00B03A03"/>
    <w:rsid w:val="00B049FF"/>
    <w:rsid w:val="00B105E8"/>
    <w:rsid w:val="00B105F7"/>
    <w:rsid w:val="00B109EA"/>
    <w:rsid w:val="00B13594"/>
    <w:rsid w:val="00B14463"/>
    <w:rsid w:val="00B1721B"/>
    <w:rsid w:val="00B21CDE"/>
    <w:rsid w:val="00B22DBA"/>
    <w:rsid w:val="00B23625"/>
    <w:rsid w:val="00B23C59"/>
    <w:rsid w:val="00B2711A"/>
    <w:rsid w:val="00B31EF3"/>
    <w:rsid w:val="00B32B38"/>
    <w:rsid w:val="00B36AEE"/>
    <w:rsid w:val="00B36C98"/>
    <w:rsid w:val="00B37155"/>
    <w:rsid w:val="00B409DE"/>
    <w:rsid w:val="00B413BC"/>
    <w:rsid w:val="00B4256A"/>
    <w:rsid w:val="00B432F5"/>
    <w:rsid w:val="00B4422A"/>
    <w:rsid w:val="00B45B89"/>
    <w:rsid w:val="00B45DFC"/>
    <w:rsid w:val="00B5163A"/>
    <w:rsid w:val="00B55235"/>
    <w:rsid w:val="00B56185"/>
    <w:rsid w:val="00B56965"/>
    <w:rsid w:val="00B60209"/>
    <w:rsid w:val="00B61A78"/>
    <w:rsid w:val="00B6532A"/>
    <w:rsid w:val="00B66312"/>
    <w:rsid w:val="00B667D5"/>
    <w:rsid w:val="00B7513D"/>
    <w:rsid w:val="00B77D1A"/>
    <w:rsid w:val="00B80D19"/>
    <w:rsid w:val="00B82311"/>
    <w:rsid w:val="00B82589"/>
    <w:rsid w:val="00B85688"/>
    <w:rsid w:val="00B87EB5"/>
    <w:rsid w:val="00B912C8"/>
    <w:rsid w:val="00B91E72"/>
    <w:rsid w:val="00B93F2B"/>
    <w:rsid w:val="00B94317"/>
    <w:rsid w:val="00B97C23"/>
    <w:rsid w:val="00BA1BD4"/>
    <w:rsid w:val="00BA4A73"/>
    <w:rsid w:val="00BA605E"/>
    <w:rsid w:val="00BA626E"/>
    <w:rsid w:val="00BA7AE2"/>
    <w:rsid w:val="00BA7EDB"/>
    <w:rsid w:val="00BB0081"/>
    <w:rsid w:val="00BB3DBD"/>
    <w:rsid w:val="00BB7B53"/>
    <w:rsid w:val="00BC011C"/>
    <w:rsid w:val="00BC0782"/>
    <w:rsid w:val="00BC0A06"/>
    <w:rsid w:val="00BC6597"/>
    <w:rsid w:val="00BD07C1"/>
    <w:rsid w:val="00BD2CB3"/>
    <w:rsid w:val="00BD4B16"/>
    <w:rsid w:val="00BD6B4D"/>
    <w:rsid w:val="00BD6BE5"/>
    <w:rsid w:val="00BD7B9D"/>
    <w:rsid w:val="00BE5C31"/>
    <w:rsid w:val="00BE5EBA"/>
    <w:rsid w:val="00BE6015"/>
    <w:rsid w:val="00BE6069"/>
    <w:rsid w:val="00BE62CD"/>
    <w:rsid w:val="00BE634D"/>
    <w:rsid w:val="00BF094D"/>
    <w:rsid w:val="00BF14F5"/>
    <w:rsid w:val="00BF28CB"/>
    <w:rsid w:val="00BF2ECB"/>
    <w:rsid w:val="00C017CD"/>
    <w:rsid w:val="00C01F1E"/>
    <w:rsid w:val="00C03311"/>
    <w:rsid w:val="00C10288"/>
    <w:rsid w:val="00C1190D"/>
    <w:rsid w:val="00C14D7C"/>
    <w:rsid w:val="00C176C6"/>
    <w:rsid w:val="00C21BB8"/>
    <w:rsid w:val="00C252E8"/>
    <w:rsid w:val="00C2531B"/>
    <w:rsid w:val="00C25794"/>
    <w:rsid w:val="00C300A2"/>
    <w:rsid w:val="00C319E1"/>
    <w:rsid w:val="00C37ADA"/>
    <w:rsid w:val="00C37E4B"/>
    <w:rsid w:val="00C40427"/>
    <w:rsid w:val="00C42EE7"/>
    <w:rsid w:val="00C43145"/>
    <w:rsid w:val="00C4331A"/>
    <w:rsid w:val="00C4344F"/>
    <w:rsid w:val="00C43BCB"/>
    <w:rsid w:val="00C45661"/>
    <w:rsid w:val="00C4712D"/>
    <w:rsid w:val="00C47588"/>
    <w:rsid w:val="00C4784B"/>
    <w:rsid w:val="00C52A58"/>
    <w:rsid w:val="00C54FC9"/>
    <w:rsid w:val="00C5581B"/>
    <w:rsid w:val="00C55DDF"/>
    <w:rsid w:val="00C605E6"/>
    <w:rsid w:val="00C6096A"/>
    <w:rsid w:val="00C63C01"/>
    <w:rsid w:val="00C65599"/>
    <w:rsid w:val="00C67D27"/>
    <w:rsid w:val="00C703B5"/>
    <w:rsid w:val="00C72169"/>
    <w:rsid w:val="00C74E92"/>
    <w:rsid w:val="00C75ADE"/>
    <w:rsid w:val="00C76D11"/>
    <w:rsid w:val="00C770B6"/>
    <w:rsid w:val="00C802F1"/>
    <w:rsid w:val="00C811F2"/>
    <w:rsid w:val="00C82EF7"/>
    <w:rsid w:val="00C908BA"/>
    <w:rsid w:val="00C91025"/>
    <w:rsid w:val="00C93458"/>
    <w:rsid w:val="00C94266"/>
    <w:rsid w:val="00C945FE"/>
    <w:rsid w:val="00C97D5E"/>
    <w:rsid w:val="00CA0A3C"/>
    <w:rsid w:val="00CA2455"/>
    <w:rsid w:val="00CA4BF0"/>
    <w:rsid w:val="00CB06F3"/>
    <w:rsid w:val="00CB077E"/>
    <w:rsid w:val="00CB0A58"/>
    <w:rsid w:val="00CB1123"/>
    <w:rsid w:val="00CB1CBA"/>
    <w:rsid w:val="00CB48ED"/>
    <w:rsid w:val="00CC11AC"/>
    <w:rsid w:val="00CC1501"/>
    <w:rsid w:val="00CC26B7"/>
    <w:rsid w:val="00CC661A"/>
    <w:rsid w:val="00CD3403"/>
    <w:rsid w:val="00CD3724"/>
    <w:rsid w:val="00CD3ED9"/>
    <w:rsid w:val="00CD73B0"/>
    <w:rsid w:val="00CE3393"/>
    <w:rsid w:val="00CE6A83"/>
    <w:rsid w:val="00CF15FD"/>
    <w:rsid w:val="00CF57EC"/>
    <w:rsid w:val="00D00358"/>
    <w:rsid w:val="00D006CC"/>
    <w:rsid w:val="00D01853"/>
    <w:rsid w:val="00D03484"/>
    <w:rsid w:val="00D03E12"/>
    <w:rsid w:val="00D16037"/>
    <w:rsid w:val="00D178CB"/>
    <w:rsid w:val="00D211CD"/>
    <w:rsid w:val="00D2433F"/>
    <w:rsid w:val="00D34228"/>
    <w:rsid w:val="00D35325"/>
    <w:rsid w:val="00D404FF"/>
    <w:rsid w:val="00D40A89"/>
    <w:rsid w:val="00D41678"/>
    <w:rsid w:val="00D42590"/>
    <w:rsid w:val="00D43AE5"/>
    <w:rsid w:val="00D44256"/>
    <w:rsid w:val="00D44BD5"/>
    <w:rsid w:val="00D44DD1"/>
    <w:rsid w:val="00D523FC"/>
    <w:rsid w:val="00D532E1"/>
    <w:rsid w:val="00D53329"/>
    <w:rsid w:val="00D53A4F"/>
    <w:rsid w:val="00D53E32"/>
    <w:rsid w:val="00D56C25"/>
    <w:rsid w:val="00D57493"/>
    <w:rsid w:val="00D677C5"/>
    <w:rsid w:val="00D703A1"/>
    <w:rsid w:val="00D77316"/>
    <w:rsid w:val="00D816D8"/>
    <w:rsid w:val="00D82B12"/>
    <w:rsid w:val="00D82B9F"/>
    <w:rsid w:val="00D84D28"/>
    <w:rsid w:val="00D85899"/>
    <w:rsid w:val="00D864F4"/>
    <w:rsid w:val="00D90EE7"/>
    <w:rsid w:val="00D911A1"/>
    <w:rsid w:val="00D9309D"/>
    <w:rsid w:val="00DA0968"/>
    <w:rsid w:val="00DA0C0F"/>
    <w:rsid w:val="00DA12CD"/>
    <w:rsid w:val="00DA1EF2"/>
    <w:rsid w:val="00DB23D7"/>
    <w:rsid w:val="00DB4338"/>
    <w:rsid w:val="00DB4B3F"/>
    <w:rsid w:val="00DB4B52"/>
    <w:rsid w:val="00DC0DAD"/>
    <w:rsid w:val="00DC3AE6"/>
    <w:rsid w:val="00DC3D00"/>
    <w:rsid w:val="00DC5247"/>
    <w:rsid w:val="00DC5BFA"/>
    <w:rsid w:val="00DD394F"/>
    <w:rsid w:val="00DE0A69"/>
    <w:rsid w:val="00DE217A"/>
    <w:rsid w:val="00DE2235"/>
    <w:rsid w:val="00DE40B9"/>
    <w:rsid w:val="00DE42EC"/>
    <w:rsid w:val="00DE6732"/>
    <w:rsid w:val="00DE7A5F"/>
    <w:rsid w:val="00DF0FBF"/>
    <w:rsid w:val="00DF194D"/>
    <w:rsid w:val="00DF1AA0"/>
    <w:rsid w:val="00DF3081"/>
    <w:rsid w:val="00DF4240"/>
    <w:rsid w:val="00E06A98"/>
    <w:rsid w:val="00E10578"/>
    <w:rsid w:val="00E11265"/>
    <w:rsid w:val="00E1562F"/>
    <w:rsid w:val="00E15CCB"/>
    <w:rsid w:val="00E32958"/>
    <w:rsid w:val="00E35BB5"/>
    <w:rsid w:val="00E379F2"/>
    <w:rsid w:val="00E37D06"/>
    <w:rsid w:val="00E44BBC"/>
    <w:rsid w:val="00E4581A"/>
    <w:rsid w:val="00E45DB8"/>
    <w:rsid w:val="00E472C5"/>
    <w:rsid w:val="00E5151C"/>
    <w:rsid w:val="00E52ADF"/>
    <w:rsid w:val="00E54D2F"/>
    <w:rsid w:val="00E61E43"/>
    <w:rsid w:val="00E66A4B"/>
    <w:rsid w:val="00E6710F"/>
    <w:rsid w:val="00E70F22"/>
    <w:rsid w:val="00E72226"/>
    <w:rsid w:val="00E7262C"/>
    <w:rsid w:val="00E73C18"/>
    <w:rsid w:val="00E74A54"/>
    <w:rsid w:val="00E75D6D"/>
    <w:rsid w:val="00E75DD4"/>
    <w:rsid w:val="00E767E2"/>
    <w:rsid w:val="00E775CC"/>
    <w:rsid w:val="00E809C2"/>
    <w:rsid w:val="00E81855"/>
    <w:rsid w:val="00E8267E"/>
    <w:rsid w:val="00E82B1A"/>
    <w:rsid w:val="00E84F1F"/>
    <w:rsid w:val="00E877B9"/>
    <w:rsid w:val="00E878F6"/>
    <w:rsid w:val="00E903E5"/>
    <w:rsid w:val="00E91B2F"/>
    <w:rsid w:val="00E929EB"/>
    <w:rsid w:val="00E93A26"/>
    <w:rsid w:val="00E93A96"/>
    <w:rsid w:val="00E95D6F"/>
    <w:rsid w:val="00E96A20"/>
    <w:rsid w:val="00EA0926"/>
    <w:rsid w:val="00EA0BBF"/>
    <w:rsid w:val="00EA1BBE"/>
    <w:rsid w:val="00EA3C8C"/>
    <w:rsid w:val="00EA45CC"/>
    <w:rsid w:val="00EA7B49"/>
    <w:rsid w:val="00EB011B"/>
    <w:rsid w:val="00EB21F4"/>
    <w:rsid w:val="00EB5B92"/>
    <w:rsid w:val="00EC1E03"/>
    <w:rsid w:val="00EC23AC"/>
    <w:rsid w:val="00EC3DE2"/>
    <w:rsid w:val="00EC5504"/>
    <w:rsid w:val="00ED02E2"/>
    <w:rsid w:val="00ED1978"/>
    <w:rsid w:val="00ED1FA8"/>
    <w:rsid w:val="00ED4565"/>
    <w:rsid w:val="00ED5A11"/>
    <w:rsid w:val="00ED5D46"/>
    <w:rsid w:val="00ED60E0"/>
    <w:rsid w:val="00EE152B"/>
    <w:rsid w:val="00EE432E"/>
    <w:rsid w:val="00EF0512"/>
    <w:rsid w:val="00EF4C5F"/>
    <w:rsid w:val="00EF61A1"/>
    <w:rsid w:val="00F01B90"/>
    <w:rsid w:val="00F02426"/>
    <w:rsid w:val="00F0333B"/>
    <w:rsid w:val="00F102AA"/>
    <w:rsid w:val="00F1316F"/>
    <w:rsid w:val="00F1332C"/>
    <w:rsid w:val="00F14B55"/>
    <w:rsid w:val="00F161ED"/>
    <w:rsid w:val="00F23249"/>
    <w:rsid w:val="00F238C5"/>
    <w:rsid w:val="00F250E9"/>
    <w:rsid w:val="00F25667"/>
    <w:rsid w:val="00F2761E"/>
    <w:rsid w:val="00F30617"/>
    <w:rsid w:val="00F31925"/>
    <w:rsid w:val="00F36813"/>
    <w:rsid w:val="00F42BAC"/>
    <w:rsid w:val="00F439AF"/>
    <w:rsid w:val="00F461EA"/>
    <w:rsid w:val="00F46F4D"/>
    <w:rsid w:val="00F50222"/>
    <w:rsid w:val="00F51EE4"/>
    <w:rsid w:val="00F52DA5"/>
    <w:rsid w:val="00F56D34"/>
    <w:rsid w:val="00F57C2D"/>
    <w:rsid w:val="00F64100"/>
    <w:rsid w:val="00F64672"/>
    <w:rsid w:val="00F64A34"/>
    <w:rsid w:val="00F64E1A"/>
    <w:rsid w:val="00F67E76"/>
    <w:rsid w:val="00F71938"/>
    <w:rsid w:val="00F71F55"/>
    <w:rsid w:val="00F74632"/>
    <w:rsid w:val="00F77368"/>
    <w:rsid w:val="00F778CA"/>
    <w:rsid w:val="00F80481"/>
    <w:rsid w:val="00F80771"/>
    <w:rsid w:val="00F80804"/>
    <w:rsid w:val="00F840FF"/>
    <w:rsid w:val="00F872E6"/>
    <w:rsid w:val="00F87635"/>
    <w:rsid w:val="00F94257"/>
    <w:rsid w:val="00F944BF"/>
    <w:rsid w:val="00F9585B"/>
    <w:rsid w:val="00FA2396"/>
    <w:rsid w:val="00FA3F53"/>
    <w:rsid w:val="00FA5208"/>
    <w:rsid w:val="00FA6BF2"/>
    <w:rsid w:val="00FA757A"/>
    <w:rsid w:val="00FB64A1"/>
    <w:rsid w:val="00FB6947"/>
    <w:rsid w:val="00FC1601"/>
    <w:rsid w:val="00FC62F4"/>
    <w:rsid w:val="00FC7C1C"/>
    <w:rsid w:val="00FD01E8"/>
    <w:rsid w:val="00FD09A4"/>
    <w:rsid w:val="00FD3F3A"/>
    <w:rsid w:val="00FD41AF"/>
    <w:rsid w:val="00FD7776"/>
    <w:rsid w:val="00FD7CF8"/>
    <w:rsid w:val="00FE60D2"/>
    <w:rsid w:val="00FE7E6A"/>
    <w:rsid w:val="00FF301B"/>
    <w:rsid w:val="00FF3663"/>
    <w:rsid w:val="00FF3B24"/>
    <w:rsid w:val="00FF5E7F"/>
    <w:rsid w:val="00FF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303A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A83"/>
    <w:rPr>
      <w:sz w:val="24"/>
      <w:szCs w:val="24"/>
    </w:rPr>
  </w:style>
  <w:style w:type="paragraph" w:styleId="Heading1">
    <w:name w:val="heading 1"/>
    <w:basedOn w:val="Normal"/>
    <w:next w:val="Normal"/>
    <w:qFormat/>
    <w:rsid w:val="00881F1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FB6947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B6947"/>
  </w:style>
  <w:style w:type="paragraph" w:styleId="BodyText">
    <w:name w:val="Body Text"/>
    <w:basedOn w:val="Normal"/>
    <w:rsid w:val="00FB6947"/>
    <w:pPr>
      <w:bidi/>
    </w:pPr>
    <w:rPr>
      <w:sz w:val="22"/>
      <w:szCs w:val="22"/>
      <w:lang w:bidi="ar-SA"/>
    </w:rPr>
  </w:style>
  <w:style w:type="paragraph" w:styleId="Title">
    <w:name w:val="Title"/>
    <w:basedOn w:val="Normal"/>
    <w:qFormat/>
    <w:rsid w:val="00FB6947"/>
    <w:pPr>
      <w:bidi/>
      <w:jc w:val="center"/>
    </w:pPr>
    <w:rPr>
      <w:b/>
      <w:bCs/>
      <w:lang w:bidi="ar-SA"/>
    </w:rPr>
  </w:style>
  <w:style w:type="paragraph" w:styleId="PlainText">
    <w:name w:val="Plain Text"/>
    <w:basedOn w:val="Normal"/>
    <w:rsid w:val="007F2B4A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rsid w:val="00187DB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187DBD"/>
    <w:rPr>
      <w:sz w:val="24"/>
      <w:szCs w:val="24"/>
      <w:lang w:bidi="fa-IR"/>
    </w:rPr>
  </w:style>
  <w:style w:type="paragraph" w:styleId="ListParagraph">
    <w:name w:val="List Paragraph"/>
    <w:basedOn w:val="Normal"/>
    <w:uiPriority w:val="34"/>
    <w:qFormat/>
    <w:rsid w:val="009C7F36"/>
    <w:pPr>
      <w:ind w:left="720"/>
    </w:pPr>
  </w:style>
  <w:style w:type="paragraph" w:styleId="BalloonText">
    <w:name w:val="Balloon Text"/>
    <w:basedOn w:val="Normal"/>
    <w:link w:val="BalloonTextChar"/>
    <w:rsid w:val="00A01B7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A01B74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674933"/>
    <w:rPr>
      <w:color w:val="0000FF"/>
      <w:u w:val="single"/>
    </w:rPr>
  </w:style>
  <w:style w:type="character" w:customStyle="1" w:styleId="srtitle">
    <w:name w:val="srtitle"/>
    <w:rsid w:val="001E04B0"/>
  </w:style>
  <w:style w:type="character" w:customStyle="1" w:styleId="writersstring">
    <w:name w:val="writers_string"/>
    <w:rsid w:val="001E04B0"/>
  </w:style>
  <w:style w:type="table" w:styleId="TableGrid">
    <w:name w:val="Table Grid"/>
    <w:basedOn w:val="TableNormal"/>
    <w:rsid w:val="004C14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5">
    <w:name w:val="Light List Accent 5"/>
    <w:basedOn w:val="TableNormal"/>
    <w:uiPriority w:val="61"/>
    <w:rsid w:val="00426DCE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MediumList1-Accent5">
    <w:name w:val="Medium List 1 Accent 5"/>
    <w:basedOn w:val="TableNormal"/>
    <w:uiPriority w:val="65"/>
    <w:rsid w:val="008A2522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ghtShading-Accent5">
    <w:name w:val="Light Shading Accent 5"/>
    <w:basedOn w:val="TableNormal"/>
    <w:uiPriority w:val="60"/>
    <w:rsid w:val="008A2522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-Accent11">
    <w:name w:val="Light List - Accent 11"/>
    <w:basedOn w:val="TableNormal"/>
    <w:uiPriority w:val="61"/>
    <w:rsid w:val="003630F4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CommentReference">
    <w:name w:val="annotation reference"/>
    <w:basedOn w:val="DefaultParagraphFont"/>
    <w:semiHidden/>
    <w:unhideWhenUsed/>
    <w:rsid w:val="00AD2B5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D2B5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D2B50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D2B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D2B50"/>
    <w:rPr>
      <w:b/>
      <w:bCs/>
    </w:rPr>
  </w:style>
  <w:style w:type="table" w:customStyle="1" w:styleId="LightGrid-Accent11">
    <w:name w:val="Light Grid - Accent 11"/>
    <w:basedOn w:val="TableNormal"/>
    <w:uiPriority w:val="62"/>
    <w:rsid w:val="00EE152B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List1">
    <w:name w:val="Light List1"/>
    <w:basedOn w:val="TableNormal"/>
    <w:uiPriority w:val="61"/>
    <w:rsid w:val="006E01E2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A828F4"/>
    <w:rPr>
      <w:color w:val="808080"/>
    </w:rPr>
  </w:style>
  <w:style w:type="character" w:customStyle="1" w:styleId="sidehead">
    <w:name w:val="sidehead"/>
    <w:rsid w:val="00425CD5"/>
  </w:style>
  <w:style w:type="character" w:styleId="Emphasis">
    <w:name w:val="Emphasis"/>
    <w:uiPriority w:val="20"/>
    <w:qFormat/>
    <w:rsid w:val="00425CD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A83"/>
    <w:rPr>
      <w:sz w:val="24"/>
      <w:szCs w:val="24"/>
    </w:rPr>
  </w:style>
  <w:style w:type="paragraph" w:styleId="Heading1">
    <w:name w:val="heading 1"/>
    <w:basedOn w:val="Normal"/>
    <w:next w:val="Normal"/>
    <w:qFormat/>
    <w:rsid w:val="00881F1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FB6947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B6947"/>
  </w:style>
  <w:style w:type="paragraph" w:styleId="BodyText">
    <w:name w:val="Body Text"/>
    <w:basedOn w:val="Normal"/>
    <w:rsid w:val="00FB6947"/>
    <w:pPr>
      <w:bidi/>
    </w:pPr>
    <w:rPr>
      <w:sz w:val="22"/>
      <w:szCs w:val="22"/>
      <w:lang w:bidi="ar-SA"/>
    </w:rPr>
  </w:style>
  <w:style w:type="paragraph" w:styleId="Title">
    <w:name w:val="Title"/>
    <w:basedOn w:val="Normal"/>
    <w:qFormat/>
    <w:rsid w:val="00FB6947"/>
    <w:pPr>
      <w:bidi/>
      <w:jc w:val="center"/>
    </w:pPr>
    <w:rPr>
      <w:b/>
      <w:bCs/>
      <w:lang w:bidi="ar-SA"/>
    </w:rPr>
  </w:style>
  <w:style w:type="paragraph" w:styleId="PlainText">
    <w:name w:val="Plain Text"/>
    <w:basedOn w:val="Normal"/>
    <w:rsid w:val="007F2B4A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rsid w:val="00187DB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187DBD"/>
    <w:rPr>
      <w:sz w:val="24"/>
      <w:szCs w:val="24"/>
      <w:lang w:bidi="fa-IR"/>
    </w:rPr>
  </w:style>
  <w:style w:type="paragraph" w:styleId="ListParagraph">
    <w:name w:val="List Paragraph"/>
    <w:basedOn w:val="Normal"/>
    <w:uiPriority w:val="34"/>
    <w:qFormat/>
    <w:rsid w:val="009C7F36"/>
    <w:pPr>
      <w:ind w:left="720"/>
    </w:pPr>
  </w:style>
  <w:style w:type="paragraph" w:styleId="BalloonText">
    <w:name w:val="Balloon Text"/>
    <w:basedOn w:val="Normal"/>
    <w:link w:val="BalloonTextChar"/>
    <w:rsid w:val="00A01B7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A01B74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674933"/>
    <w:rPr>
      <w:color w:val="0000FF"/>
      <w:u w:val="single"/>
    </w:rPr>
  </w:style>
  <w:style w:type="character" w:customStyle="1" w:styleId="srtitle">
    <w:name w:val="srtitle"/>
    <w:rsid w:val="001E04B0"/>
  </w:style>
  <w:style w:type="character" w:customStyle="1" w:styleId="writersstring">
    <w:name w:val="writers_string"/>
    <w:rsid w:val="001E04B0"/>
  </w:style>
  <w:style w:type="table" w:styleId="TableGrid">
    <w:name w:val="Table Grid"/>
    <w:basedOn w:val="TableNormal"/>
    <w:rsid w:val="004C14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5">
    <w:name w:val="Light List Accent 5"/>
    <w:basedOn w:val="TableNormal"/>
    <w:uiPriority w:val="61"/>
    <w:rsid w:val="00426DCE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MediumList1-Accent5">
    <w:name w:val="Medium List 1 Accent 5"/>
    <w:basedOn w:val="TableNormal"/>
    <w:uiPriority w:val="65"/>
    <w:rsid w:val="008A2522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ghtShading-Accent5">
    <w:name w:val="Light Shading Accent 5"/>
    <w:basedOn w:val="TableNormal"/>
    <w:uiPriority w:val="60"/>
    <w:rsid w:val="008A2522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-Accent11">
    <w:name w:val="Light List - Accent 11"/>
    <w:basedOn w:val="TableNormal"/>
    <w:uiPriority w:val="61"/>
    <w:rsid w:val="003630F4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CommentReference">
    <w:name w:val="annotation reference"/>
    <w:basedOn w:val="DefaultParagraphFont"/>
    <w:semiHidden/>
    <w:unhideWhenUsed/>
    <w:rsid w:val="00AD2B5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D2B5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D2B50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D2B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D2B50"/>
    <w:rPr>
      <w:b/>
      <w:bCs/>
    </w:rPr>
  </w:style>
  <w:style w:type="table" w:customStyle="1" w:styleId="LightGrid-Accent11">
    <w:name w:val="Light Grid - Accent 11"/>
    <w:basedOn w:val="TableNormal"/>
    <w:uiPriority w:val="62"/>
    <w:rsid w:val="00EE152B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List1">
    <w:name w:val="Light List1"/>
    <w:basedOn w:val="TableNormal"/>
    <w:uiPriority w:val="61"/>
    <w:rsid w:val="006E01E2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A828F4"/>
    <w:rPr>
      <w:color w:val="808080"/>
    </w:rPr>
  </w:style>
  <w:style w:type="character" w:customStyle="1" w:styleId="sidehead">
    <w:name w:val="sidehead"/>
    <w:rsid w:val="00425CD5"/>
  </w:style>
  <w:style w:type="character" w:styleId="Emphasis">
    <w:name w:val="Emphasis"/>
    <w:uiPriority w:val="20"/>
    <w:qFormat/>
    <w:rsid w:val="00425CD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1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4F4660-851F-411A-ADCF-A5068F927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1745</Words>
  <Characters>9948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تعالي</vt:lpstr>
    </vt:vector>
  </TitlesOfParts>
  <Company>home</Company>
  <LinksUpToDate>false</LinksUpToDate>
  <CharactersWithSpaces>11670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تعالي</dc:title>
  <dc:creator>adib</dc:creator>
  <cp:lastModifiedBy>Markazi.co</cp:lastModifiedBy>
  <cp:revision>4</cp:revision>
  <cp:lastPrinted>2015-10-13T09:56:00Z</cp:lastPrinted>
  <dcterms:created xsi:type="dcterms:W3CDTF">2023-01-28T14:02:00Z</dcterms:created>
  <dcterms:modified xsi:type="dcterms:W3CDTF">2023-01-29T10:17:00Z</dcterms:modified>
</cp:coreProperties>
</file>