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2C415" w14:textId="77777777" w:rsidR="004C147F" w:rsidRPr="00641492" w:rsidRDefault="004C147F">
      <w:pPr>
        <w:pStyle w:val="Title"/>
        <w:rPr>
          <w:rFonts w:cs="B Zar"/>
          <w:b w:val="0"/>
          <w:bCs w:val="0"/>
          <w:lang w:bidi="fa-IR"/>
        </w:rPr>
      </w:pPr>
    </w:p>
    <w:p w14:paraId="56892E4C" w14:textId="50B217C5" w:rsidR="004C147F" w:rsidRPr="00641492" w:rsidRDefault="00E5398E" w:rsidP="00E5398E">
      <w:pPr>
        <w:pStyle w:val="Title"/>
        <w:jc w:val="left"/>
        <w:rPr>
          <w:rFonts w:cs="B Zar"/>
          <w:b w:val="0"/>
          <w:bCs w:val="0"/>
        </w:rPr>
      </w:pPr>
      <w:bookmarkStart w:id="0" w:name="_GoBack"/>
      <w:r>
        <w:rPr>
          <w:noProof/>
        </w:rPr>
        <w:drawing>
          <wp:inline distT="0" distB="0" distL="0" distR="0" wp14:anchorId="5B46C2B9" wp14:editId="44A90B19">
            <wp:extent cx="1190625" cy="561975"/>
            <wp:effectExtent l="0" t="0" r="9525" b="9525"/>
            <wp:docPr id="48" name="Picture 48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147F" w:rsidRPr="00641492">
        <w:rPr>
          <w:rFonts w:ascii="Calibri" w:eastAsia="Calibri" w:hAnsi="Calibri" w:cs="B Zar"/>
          <w:b w:val="0"/>
          <w:bCs w:val="0"/>
          <w:noProof/>
          <w:rtl/>
        </w:rPr>
        <w:drawing>
          <wp:inline distT="0" distB="0" distL="0" distR="0" wp14:anchorId="09F126CA" wp14:editId="0369C5F7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FD30" w14:textId="77777777" w:rsidR="004C147F" w:rsidRPr="00641492" w:rsidRDefault="004C147F">
      <w:pPr>
        <w:pStyle w:val="Title"/>
        <w:rPr>
          <w:rFonts w:cs="B Zar"/>
          <w:b w:val="0"/>
          <w:bCs w:val="0"/>
        </w:rPr>
      </w:pPr>
    </w:p>
    <w:p w14:paraId="181B03A4" w14:textId="1130304F" w:rsidR="004C147F" w:rsidRPr="00641492" w:rsidRDefault="004C147F" w:rsidP="00E5398E">
      <w:pPr>
        <w:bidi/>
        <w:spacing w:after="200" w:line="276" w:lineRule="auto"/>
        <w:jc w:val="center"/>
        <w:rPr>
          <w:rFonts w:ascii="IranNastaliq" w:eastAsia="Calibri" w:hAnsi="IranNastaliq" w:cs="B Zar"/>
        </w:rPr>
      </w:pPr>
      <w:r w:rsidRPr="00641492">
        <w:rPr>
          <w:rFonts w:ascii="IranNastaliq" w:eastAsia="Calibri" w:hAnsi="IranNastaliq" w:cs="B Zar" w:hint="cs"/>
          <w:rtl/>
        </w:rPr>
        <w:t>دانشکده پرستاری حضرت زینب (س)</w:t>
      </w:r>
    </w:p>
    <w:p w14:paraId="5F675EF4" w14:textId="77777777" w:rsidR="005E41B6" w:rsidRPr="00641492" w:rsidRDefault="005E41B6" w:rsidP="007648F1">
      <w:pPr>
        <w:bidi/>
        <w:jc w:val="center"/>
        <w:rPr>
          <w:rFonts w:ascii="Arial" w:hAnsi="Arial" w:cs="B Zar"/>
          <w:bCs/>
          <w:noProof/>
        </w:rPr>
      </w:pPr>
      <w:r w:rsidRPr="00641492">
        <w:rPr>
          <w:rFonts w:ascii="Arial" w:hAnsi="Arial" w:cs="B Zar" w:hint="cs"/>
          <w:bCs/>
          <w:noProof/>
          <w:rtl/>
        </w:rPr>
        <w:t xml:space="preserve">طرح </w:t>
      </w:r>
      <w:r w:rsidR="007648F1" w:rsidRPr="00641492">
        <w:rPr>
          <w:rFonts w:ascii="Arial" w:hAnsi="Arial" w:cs="B Zar" w:hint="cs"/>
          <w:bCs/>
          <w:noProof/>
          <w:rtl/>
        </w:rPr>
        <w:t>دوره (</w:t>
      </w:r>
      <w:r w:rsidR="007648F1" w:rsidRPr="00641492">
        <w:rPr>
          <w:rFonts w:ascii="Arial" w:hAnsi="Arial" w:cs="B Zar"/>
          <w:bCs/>
          <w:noProof/>
        </w:rPr>
        <w:t>Course Plan</w:t>
      </w:r>
      <w:r w:rsidR="007648F1" w:rsidRPr="00641492">
        <w:rPr>
          <w:rFonts w:ascii="Arial" w:hAnsi="Arial" w:cs="B Zar" w:hint="cs"/>
          <w:bCs/>
          <w:noProof/>
          <w:rtl/>
        </w:rPr>
        <w:t>)</w:t>
      </w:r>
    </w:p>
    <w:p w14:paraId="1BB28F35" w14:textId="77777777" w:rsidR="00B23625" w:rsidRPr="00641492" w:rsidRDefault="00B23625" w:rsidP="00B23625">
      <w:pPr>
        <w:bidi/>
        <w:jc w:val="center"/>
        <w:rPr>
          <w:rFonts w:ascii="Arial" w:hAnsi="Arial" w:cs="B Zar"/>
          <w:bCs/>
          <w:noProof/>
          <w:rtl/>
        </w:rPr>
      </w:pPr>
    </w:p>
    <w:p w14:paraId="2C2CB28E" w14:textId="77777777" w:rsidR="0073557E" w:rsidRPr="00641492" w:rsidRDefault="0073557E" w:rsidP="004C147F">
      <w:pPr>
        <w:bidi/>
        <w:jc w:val="center"/>
        <w:rPr>
          <w:rFonts w:ascii="Arial" w:hAnsi="Arial" w:cs="B Zar"/>
          <w:bCs/>
          <w:noProof/>
          <w:rtl/>
        </w:rPr>
      </w:pPr>
    </w:p>
    <w:tbl>
      <w:tblPr>
        <w:tblStyle w:val="LightList1"/>
        <w:bidiVisual/>
        <w:tblW w:w="9474" w:type="dxa"/>
        <w:jc w:val="center"/>
        <w:tblLook w:val="0000" w:firstRow="0" w:lastRow="0" w:firstColumn="0" w:lastColumn="0" w:noHBand="0" w:noVBand="0"/>
      </w:tblPr>
      <w:tblGrid>
        <w:gridCol w:w="3551"/>
        <w:gridCol w:w="1620"/>
        <w:gridCol w:w="1125"/>
        <w:gridCol w:w="3178"/>
      </w:tblGrid>
      <w:tr w:rsidR="00B23625" w:rsidRPr="00641492" w14:paraId="796F72D7" w14:textId="77777777" w:rsidTr="00417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191E0D14" w14:textId="54ADB3F5" w:rsidR="0041780B" w:rsidRPr="0041780B" w:rsidRDefault="00B23625" w:rsidP="0041780B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641492">
              <w:rPr>
                <w:rFonts w:cs="B Zar" w:hint="cs"/>
                <w:b/>
                <w:bCs/>
                <w:noProof/>
                <w:rtl/>
              </w:rPr>
              <w:t>نام درس:</w:t>
            </w:r>
            <w:r w:rsidR="00A828F4" w:rsidRPr="00641492">
              <w:rPr>
                <w:rFonts w:cs="B Zar" w:hint="cs"/>
                <w:b/>
                <w:bCs/>
                <w:noProof/>
                <w:rtl/>
              </w:rPr>
              <w:t xml:space="preserve"> </w:t>
            </w:r>
            <w:r w:rsidR="0041780B" w:rsidRPr="0041780B">
              <w:rPr>
                <w:rFonts w:ascii="BNazaninBold" w:eastAsia="Calibri" w:hAnsi="Calibri" w:cs="B Nazanin"/>
                <w:b/>
                <w:bCs/>
                <w:rtl/>
                <w:lang w:bidi="ar-SA"/>
              </w:rPr>
              <w:t>آشنا</w:t>
            </w:r>
            <w:r w:rsidR="0041780B" w:rsidRPr="0041780B">
              <w:rPr>
                <w:rFonts w:ascii="BNazaninBold" w:eastAsia="Calibri" w:hAnsi="Calibri" w:cs="B Nazanin" w:hint="cs"/>
                <w:b/>
                <w:bCs/>
                <w:rtl/>
                <w:lang w:bidi="ar-SA"/>
              </w:rPr>
              <w:t>یی</w:t>
            </w:r>
            <w:r w:rsidR="0041780B" w:rsidRPr="0041780B">
              <w:rPr>
                <w:rFonts w:ascii="BNazaninBold" w:eastAsia="Calibri" w:hAnsi="Calibri" w:cs="B Nazanin"/>
                <w:b/>
                <w:bCs/>
                <w:rtl/>
                <w:lang w:bidi="ar-SA"/>
              </w:rPr>
              <w:t xml:space="preserve"> با روش‌ها</w:t>
            </w:r>
            <w:r w:rsidR="0041780B" w:rsidRPr="0041780B">
              <w:rPr>
                <w:rFonts w:ascii="BNazaninBold" w:eastAsia="Calibri" w:hAnsi="Calibri" w:cs="B Nazanin" w:hint="cs"/>
                <w:b/>
                <w:bCs/>
                <w:rtl/>
                <w:lang w:bidi="ar-SA"/>
              </w:rPr>
              <w:t>ی</w:t>
            </w:r>
            <w:r w:rsidR="0041780B" w:rsidRPr="0041780B">
              <w:rPr>
                <w:rFonts w:ascii="BNazaninBold" w:eastAsia="Calibri" w:hAnsi="Calibri" w:cs="B Nazanin"/>
                <w:b/>
                <w:bCs/>
                <w:rtl/>
                <w:lang w:bidi="ar-SA"/>
              </w:rPr>
              <w:t xml:space="preserve"> آموزش</w:t>
            </w:r>
            <w:r w:rsidR="0041780B" w:rsidRPr="0041780B">
              <w:rPr>
                <w:rFonts w:ascii="BNazaninBold" w:eastAsia="Calibri" w:hAnsi="Calibri" w:cs="B Nazanin" w:hint="cs"/>
                <w:b/>
                <w:bCs/>
                <w:rtl/>
                <w:lang w:bidi="ar-SA"/>
              </w:rPr>
              <w:t>ی</w:t>
            </w:r>
            <w:r w:rsidR="0041780B" w:rsidRPr="0041780B">
              <w:rPr>
                <w:rFonts w:ascii="BNazaninBold" w:eastAsia="Calibri" w:hAnsi="Calibri" w:cs="B Nazanin"/>
                <w:b/>
                <w:bCs/>
                <w:rtl/>
                <w:lang w:bidi="ar-SA"/>
              </w:rPr>
              <w:t xml:space="preserve">              </w:t>
            </w:r>
          </w:p>
          <w:p w14:paraId="49CAC44E" w14:textId="30E87F13" w:rsidR="00B23625" w:rsidRPr="00641492" w:rsidRDefault="00B23625" w:rsidP="004C147F">
            <w:pPr>
              <w:bidi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5923" w:type="dxa"/>
            <w:gridSpan w:val="3"/>
          </w:tcPr>
          <w:p w14:paraId="02D9D28F" w14:textId="352E99C0" w:rsidR="00B23625" w:rsidRPr="00641492" w:rsidRDefault="00B23625" w:rsidP="00402DF9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نوع درس:  نظری      </w:t>
            </w:r>
            <w:r w:rsidR="00A828F4" w:rsidRPr="00641492">
              <w:rPr>
                <w:rFonts w:cs="B Zar"/>
                <w:b/>
                <w:bCs/>
                <w:lang w:bidi="ar-SA"/>
              </w:rPr>
              <w:t xml:space="preserve"> </w:t>
            </w:r>
            <w:r w:rsidR="00A828F4" w:rsidRPr="00641492">
              <w:rPr>
                <w:rFonts w:cs="B Zar" w:hint="cs"/>
                <w:b/>
                <w:bCs/>
                <w:lang w:bidi="ar-SA"/>
              </w:rPr>
              <w:sym w:font="Wingdings 2" w:char="F0A2"/>
            </w:r>
            <w:r w:rsidR="00A828F4" w:rsidRPr="00641492">
              <w:rPr>
                <w:rFonts w:cs="B Zar" w:hint="cs"/>
                <w:b/>
                <w:bCs/>
                <w:rtl/>
                <w:lang w:bidi="ar-SA"/>
              </w:rPr>
              <w:t xml:space="preserve">       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          </w:t>
            </w:r>
          </w:p>
        </w:tc>
      </w:tr>
      <w:tr w:rsidR="009C796A" w:rsidRPr="00641492" w14:paraId="434823A6" w14:textId="77777777" w:rsidTr="006E01E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3959978" w14:textId="070C6279" w:rsidR="009C796A" w:rsidRPr="00641492" w:rsidRDefault="00B23625" w:rsidP="00560A8E">
            <w:pPr>
              <w:bidi/>
              <w:rPr>
                <w:rFonts w:cs="B Zar"/>
                <w:rtl/>
              </w:rPr>
            </w:pPr>
            <w:r w:rsidRPr="00641492">
              <w:rPr>
                <w:rFonts w:ascii="Calibri" w:hAnsi="Calibri" w:cs="B Zar" w:hint="cs"/>
                <w:b/>
                <w:bCs/>
                <w:noProof/>
                <w:rtl/>
              </w:rPr>
              <w:t xml:space="preserve"> </w:t>
            </w:r>
            <w:r w:rsidR="00347184" w:rsidRPr="00641492">
              <w:rPr>
                <w:rFonts w:cs="B Zar" w:hint="cs"/>
                <w:b/>
                <w:bCs/>
                <w:rtl/>
                <w:lang w:bidi="ar-SA"/>
              </w:rPr>
              <w:t>تعداد واحد:</w:t>
            </w:r>
            <w:r w:rsidR="0041780B">
              <w:rPr>
                <w:rFonts w:cs="B Zar" w:hint="cs"/>
                <w:b/>
                <w:bCs/>
                <w:rtl/>
                <w:lang w:bidi="ar-SA"/>
              </w:rPr>
              <w:t xml:space="preserve"> 2واحد(</w:t>
            </w:r>
            <w:r w:rsidR="00A828F4" w:rsidRPr="00641492">
              <w:rPr>
                <w:rFonts w:cs="B Zar" w:hint="cs"/>
                <w:rtl/>
              </w:rPr>
              <w:t xml:space="preserve"> </w:t>
            </w:r>
            <w:r w:rsidR="00560A8E">
              <w:rPr>
                <w:rFonts w:cs="B Zar"/>
              </w:rPr>
              <w:t>1/5</w:t>
            </w:r>
            <w:r w:rsidR="00A828F4" w:rsidRPr="00641492">
              <w:rPr>
                <w:rFonts w:cs="B Zar" w:hint="cs"/>
                <w:rtl/>
              </w:rPr>
              <w:t>واحد</w:t>
            </w:r>
            <w:r w:rsidR="0041780B">
              <w:rPr>
                <w:rFonts w:cs="B Zar" w:hint="cs"/>
                <w:rtl/>
              </w:rPr>
              <w:t>تئوری،5/ واحد عملی)</w:t>
            </w:r>
          </w:p>
        </w:tc>
        <w:tc>
          <w:tcPr>
            <w:tcW w:w="2745" w:type="dxa"/>
            <w:gridSpan w:val="2"/>
          </w:tcPr>
          <w:p w14:paraId="5D2D68A2" w14:textId="6B00C203" w:rsidR="009C796A" w:rsidRPr="00641492" w:rsidRDefault="00347184" w:rsidP="003630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>کد درس:</w:t>
            </w:r>
            <w:r w:rsidR="00A828F4" w:rsidRPr="00641492">
              <w:rPr>
                <w:rFonts w:cs="B Zar" w:hint="cs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3213F91A" w14:textId="72C88CD5" w:rsidR="009C796A" w:rsidRPr="00641492" w:rsidRDefault="00347184" w:rsidP="003E5D45">
            <w:pPr>
              <w:tabs>
                <w:tab w:val="center" w:pos="1481"/>
              </w:tabs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پيش نياز:</w:t>
            </w:r>
            <w:r w:rsidR="003E5D45" w:rsidRPr="00641492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  <w:r w:rsidR="003E5D45" w:rsidRPr="00641492">
              <w:rPr>
                <w:rFonts w:cs="B Zar"/>
                <w:b/>
                <w:bCs/>
                <w:rtl/>
              </w:rPr>
              <w:tab/>
            </w:r>
            <w:r w:rsidR="00153F2F" w:rsidRPr="00641492">
              <w:rPr>
                <w:rFonts w:cs="B Zar" w:hint="cs"/>
                <w:rtl/>
              </w:rPr>
              <w:t>ندارد</w:t>
            </w:r>
          </w:p>
        </w:tc>
      </w:tr>
      <w:tr w:rsidR="009C796A" w:rsidRPr="00641492" w14:paraId="0249D117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18C82E7" w14:textId="7DB6C07B" w:rsidR="009C796A" w:rsidRPr="00641492" w:rsidRDefault="00347184" w:rsidP="00560A8E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رشته و مقطع تحصیلی</w:t>
            </w:r>
            <w:r w:rsidR="00B23625" w:rsidRPr="00641492">
              <w:rPr>
                <w:rFonts w:cs="B Zar" w:hint="cs"/>
                <w:rtl/>
                <w:lang w:bidi="ar-SA"/>
              </w:rPr>
              <w:t>:</w:t>
            </w:r>
            <w:r w:rsidR="00B23625" w:rsidRPr="00641492">
              <w:rPr>
                <w:rFonts w:cs="B Zar"/>
                <w:lang w:bidi="ar-SA"/>
              </w:rPr>
              <w:t xml:space="preserve"> </w:t>
            </w:r>
            <w:r w:rsidR="00B23625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3E5D45" w:rsidRPr="00641492">
              <w:rPr>
                <w:rFonts w:cs="B Zar" w:hint="cs"/>
                <w:rtl/>
              </w:rPr>
              <w:t>کارشناسی</w:t>
            </w:r>
            <w:r w:rsidR="00153F2F" w:rsidRPr="00641492">
              <w:rPr>
                <w:rFonts w:cs="B Zar" w:hint="cs"/>
                <w:rtl/>
              </w:rPr>
              <w:t xml:space="preserve"> ارشد</w:t>
            </w:r>
            <w:r w:rsidR="003E5D45" w:rsidRPr="00641492">
              <w:rPr>
                <w:rFonts w:cs="B Zar" w:hint="cs"/>
                <w:rtl/>
              </w:rPr>
              <w:t xml:space="preserve"> پرستاری</w:t>
            </w:r>
            <w:r w:rsidR="00153F2F" w:rsidRPr="00641492">
              <w:rPr>
                <w:rFonts w:cs="B Zar" w:hint="cs"/>
                <w:rtl/>
              </w:rPr>
              <w:t xml:space="preserve"> </w:t>
            </w:r>
            <w:r w:rsidR="00560A8E">
              <w:rPr>
                <w:rFonts w:cs="B Zar" w:hint="cs"/>
                <w:rtl/>
              </w:rPr>
              <w:t>داخلی- جراحی</w:t>
            </w:r>
          </w:p>
        </w:tc>
        <w:tc>
          <w:tcPr>
            <w:tcW w:w="2745" w:type="dxa"/>
            <w:gridSpan w:val="2"/>
          </w:tcPr>
          <w:p w14:paraId="4686AB77" w14:textId="77777777" w:rsidR="009C796A" w:rsidRPr="00641492" w:rsidRDefault="00B23625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مسئول درس:   </w:t>
            </w:r>
          </w:p>
          <w:p w14:paraId="376CBC03" w14:textId="7D8CCA44" w:rsidR="003E5D45" w:rsidRPr="00641492" w:rsidRDefault="00153F2F" w:rsidP="00560A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ar-SA"/>
              </w:rPr>
            </w:pPr>
            <w:r w:rsidRPr="00641492">
              <w:rPr>
                <w:rFonts w:cs="B Zar" w:hint="cs"/>
                <w:rtl/>
              </w:rPr>
              <w:t xml:space="preserve">دکتر </w:t>
            </w:r>
            <w:r w:rsidR="00560A8E">
              <w:rPr>
                <w:rFonts w:cs="B Zar" w:hint="cs"/>
                <w:rtl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61759960" w14:textId="0922B44D" w:rsidR="003E5D45" w:rsidRPr="00641492" w:rsidRDefault="00347184" w:rsidP="00560A8E">
            <w:pPr>
              <w:bidi/>
              <w:rPr>
                <w:rFonts w:cs="B Zar"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زمان و مكان </w:t>
            </w:r>
            <w:r w:rsidR="00EF61A1" w:rsidRPr="00641492">
              <w:rPr>
                <w:rFonts w:cs="B Zar" w:hint="cs"/>
                <w:b/>
                <w:bCs/>
                <w:rtl/>
                <w:lang w:bidi="ar-SA"/>
              </w:rPr>
              <w:t>ا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رایه: </w:t>
            </w:r>
            <w:r w:rsidR="00411314" w:rsidRPr="00641492">
              <w:rPr>
                <w:rFonts w:cs="B Zar" w:hint="cs"/>
                <w:rtl/>
              </w:rPr>
              <w:t>شنبه ها</w:t>
            </w:r>
            <w:r w:rsidR="00364860" w:rsidRPr="00641492">
              <w:rPr>
                <w:rFonts w:cs="B Zar" w:hint="cs"/>
                <w:rtl/>
              </w:rPr>
              <w:t xml:space="preserve"> </w:t>
            </w:r>
            <w:r w:rsidR="00411314" w:rsidRPr="00641492">
              <w:rPr>
                <w:rFonts w:cs="B Zar" w:hint="cs"/>
                <w:rtl/>
              </w:rPr>
              <w:t>10</w:t>
            </w:r>
            <w:r w:rsidR="00364860" w:rsidRPr="00641492">
              <w:rPr>
                <w:rFonts w:cs="B Zar" w:hint="cs"/>
                <w:rtl/>
              </w:rPr>
              <w:t>تا 1</w:t>
            </w:r>
            <w:r w:rsidR="00411314" w:rsidRPr="00641492">
              <w:rPr>
                <w:rFonts w:cs="B Zar" w:hint="cs"/>
                <w:rtl/>
              </w:rPr>
              <w:t>2</w:t>
            </w:r>
          </w:p>
          <w:p w14:paraId="7789F35B" w14:textId="190129E1" w:rsidR="009C796A" w:rsidRPr="00641492" w:rsidRDefault="00347184" w:rsidP="003E5D45">
            <w:pPr>
              <w:bidi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rtl/>
              </w:rPr>
              <w:t xml:space="preserve"> </w:t>
            </w:r>
            <w:r w:rsidR="00153F2F" w:rsidRPr="00641492">
              <w:rPr>
                <w:rFonts w:cs="B Zar" w:hint="cs"/>
                <w:rtl/>
              </w:rPr>
              <w:t>کلاس کارشناسی ارشد دانشکده پرستاری</w:t>
            </w:r>
          </w:p>
        </w:tc>
      </w:tr>
      <w:tr w:rsidR="00347184" w:rsidRPr="00641492" w14:paraId="3F370C59" w14:textId="77777777" w:rsidTr="006E01E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1" w:type="dxa"/>
            <w:gridSpan w:val="2"/>
          </w:tcPr>
          <w:p w14:paraId="64E7098A" w14:textId="77777777" w:rsidR="00347184" w:rsidRPr="00641492" w:rsidRDefault="00347184" w:rsidP="004C147F">
            <w:pPr>
              <w:bidi/>
              <w:rPr>
                <w:rFonts w:cs="B Zar"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مدرس/ مدرسین</w:t>
            </w:r>
          </w:p>
          <w:p w14:paraId="0E65D718" w14:textId="2DF42BF5" w:rsidR="003E5D45" w:rsidRPr="00641492" w:rsidRDefault="00153F2F" w:rsidP="00560A8E">
            <w:pPr>
              <w:bidi/>
              <w:rPr>
                <w:rFonts w:cs="B Zar"/>
              </w:rPr>
            </w:pPr>
            <w:r w:rsidRPr="00641492">
              <w:rPr>
                <w:rFonts w:cs="B Zar" w:hint="cs"/>
                <w:rtl/>
              </w:rPr>
              <w:t xml:space="preserve">دکتر </w:t>
            </w:r>
            <w:r w:rsidR="00560A8E">
              <w:rPr>
                <w:rFonts w:cs="B Zar" w:hint="cs"/>
                <w:rtl/>
              </w:rPr>
              <w:t>شهلا نجفی</w:t>
            </w:r>
          </w:p>
        </w:tc>
        <w:tc>
          <w:tcPr>
            <w:tcW w:w="4303" w:type="dxa"/>
            <w:gridSpan w:val="2"/>
          </w:tcPr>
          <w:p w14:paraId="73F963AC" w14:textId="680E9259" w:rsidR="003E5D45" w:rsidRPr="00641492" w:rsidRDefault="00B85688" w:rsidP="003E5D4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تلفن و </w:t>
            </w:r>
            <w:r w:rsidR="00347184" w:rsidRPr="00641492">
              <w:rPr>
                <w:rFonts w:cs="B Zar" w:hint="cs"/>
                <w:b/>
                <w:bCs/>
                <w:rtl/>
                <w:lang w:bidi="ar-SA"/>
              </w:rPr>
              <w:t>ایمیل مسئول درس: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  <w:p w14:paraId="4171A0EA" w14:textId="43E6AFF2" w:rsidR="00347184" w:rsidRPr="00641492" w:rsidRDefault="003E5D45" w:rsidP="00560A8E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365F91" w:themeColor="accent1" w:themeShade="BF"/>
                <w:spacing w:val="5"/>
                <w:u w:val="single"/>
              </w:rPr>
            </w:pPr>
            <w:r w:rsidRPr="00641492">
              <w:rPr>
                <w:rFonts w:cs="B Zar"/>
                <w:color w:val="365F91" w:themeColor="accent1" w:themeShade="BF"/>
                <w:spacing w:val="5"/>
                <w:u w:val="single"/>
              </w:rPr>
              <w:t xml:space="preserve"> </w:t>
            </w:r>
            <w:r w:rsidR="00560A8E">
              <w:rPr>
                <w:rFonts w:cs="B Zar"/>
                <w:color w:val="365F91" w:themeColor="accent1" w:themeShade="BF"/>
                <w:spacing w:val="5"/>
                <w:u w:val="single"/>
              </w:rPr>
              <w:t>shahlaiss@yahoo.com</w:t>
            </w:r>
          </w:p>
        </w:tc>
      </w:tr>
    </w:tbl>
    <w:p w14:paraId="3DE175EB" w14:textId="77777777" w:rsidR="007648F1" w:rsidRPr="00641492" w:rsidRDefault="007648F1" w:rsidP="007648F1">
      <w:pPr>
        <w:bidi/>
        <w:rPr>
          <w:rFonts w:cs="B Zar"/>
          <w:b/>
          <w:bCs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3D5F58" w:rsidRPr="00641492" w14:paraId="718B3DE4" w14:textId="77777777" w:rsidTr="001F3D7E">
        <w:trPr>
          <w:trHeight w:val="962"/>
        </w:trPr>
        <w:tc>
          <w:tcPr>
            <w:tcW w:w="9540" w:type="dxa"/>
          </w:tcPr>
          <w:p w14:paraId="2A0FF40D" w14:textId="77777777" w:rsidR="00A74BEB" w:rsidRPr="00641492" w:rsidRDefault="00A74BEB" w:rsidP="00A74BEB">
            <w:pPr>
              <w:bidi/>
              <w:ind w:left="360"/>
              <w:contextualSpacing/>
              <w:rPr>
                <w:rFonts w:cs="B Zar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اهداف کلی درس:</w:t>
            </w:r>
            <w:r w:rsidRPr="00641492">
              <w:rPr>
                <w:rFonts w:ascii="IranNastaliq" w:hAnsi="IranNastaliq" w:cs="B Zar" w:hint="cs"/>
                <w:rtl/>
              </w:rPr>
              <w:t xml:space="preserve"> </w:t>
            </w:r>
          </w:p>
          <w:p w14:paraId="0D758C12" w14:textId="41127044" w:rsidR="003D5F58" w:rsidRPr="00641492" w:rsidRDefault="00A74BEB" w:rsidP="00A74BEB">
            <w:pPr>
              <w:bidi/>
              <w:spacing w:after="160" w:line="259" w:lineRule="auto"/>
              <w:rPr>
                <w:rFonts w:cs="B Zar"/>
                <w:rtl/>
              </w:rPr>
            </w:pPr>
            <w:r w:rsidRPr="00BC4BEF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در پایان این درس دانشجو قادر  خواهد بود، بر دانش و مهارتهای  تدریس و برنامه ریزی آموزشی بمنظور طراحی برنامه آموزشی، تدریس و ارزشیابی نحوه اجرای آموزش جهت اعتلای آگاهی های دانشجویان، مددجویان و خانواده آنها تسلط یابد</w:t>
            </w:r>
          </w:p>
        </w:tc>
      </w:tr>
      <w:tr w:rsidR="003D5F58" w:rsidRPr="00641492" w14:paraId="17D4B2CD" w14:textId="77777777" w:rsidTr="003D5F58">
        <w:trPr>
          <w:trHeight w:val="845"/>
        </w:trPr>
        <w:tc>
          <w:tcPr>
            <w:tcW w:w="9540" w:type="dxa"/>
          </w:tcPr>
          <w:p w14:paraId="7ECCF4B5" w14:textId="1B95B3B0" w:rsidR="00255346" w:rsidRPr="00641492" w:rsidRDefault="00255346" w:rsidP="00BC4BEF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cs="B Zar"/>
                <w:rtl/>
                <w:lang w:bidi="ar-SA"/>
              </w:rPr>
            </w:pPr>
          </w:p>
        </w:tc>
      </w:tr>
      <w:tr w:rsidR="003D5F58" w:rsidRPr="00641492" w14:paraId="2A2A5ED5" w14:textId="77777777" w:rsidTr="00641492">
        <w:trPr>
          <w:trHeight w:val="70"/>
        </w:trPr>
        <w:tc>
          <w:tcPr>
            <w:tcW w:w="9540" w:type="dxa"/>
          </w:tcPr>
          <w:p w14:paraId="55DC1D71" w14:textId="77777777" w:rsidR="003D5F58" w:rsidRPr="00641492" w:rsidRDefault="003D5F58" w:rsidP="00136ED3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/>
                <w:b/>
                <w:bCs/>
                <w:rtl/>
              </w:rPr>
              <w:t xml:space="preserve">اهداف </w:t>
            </w:r>
            <w:r w:rsidR="00136ED3" w:rsidRPr="00641492">
              <w:rPr>
                <w:rFonts w:cs="B Zar" w:hint="cs"/>
                <w:b/>
                <w:bCs/>
                <w:rtl/>
              </w:rPr>
              <w:t>جزیی</w:t>
            </w:r>
            <w:r w:rsidR="00F439AF" w:rsidRPr="00641492">
              <w:rPr>
                <w:rFonts w:cs="B Zar" w:hint="cs"/>
                <w:b/>
                <w:bCs/>
                <w:rtl/>
              </w:rPr>
              <w:t>(حیطه شناختی)</w:t>
            </w:r>
            <w:r w:rsidR="00136ED3" w:rsidRPr="00641492">
              <w:rPr>
                <w:rFonts w:cs="B Zar" w:hint="cs"/>
                <w:b/>
                <w:bCs/>
                <w:rtl/>
              </w:rPr>
              <w:t>:</w:t>
            </w:r>
          </w:p>
          <w:p w14:paraId="3FCC81A5" w14:textId="1AE2A871" w:rsidR="00F26541" w:rsidRDefault="00F26541" w:rsidP="00F26541">
            <w:pPr>
              <w:bidi/>
              <w:rPr>
                <w:rFonts w:cs="B Zar"/>
                <w:b/>
                <w:bCs/>
              </w:rPr>
            </w:pPr>
            <w:r w:rsidRPr="00641492">
              <w:rPr>
                <w:rFonts w:cs="B Zar" w:hint="cs"/>
                <w:b/>
                <w:bCs/>
                <w:rtl/>
              </w:rPr>
              <w:t>دانشجو در پایان درس قادر باشد:</w:t>
            </w:r>
          </w:p>
          <w:p w14:paraId="37D90F27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- 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ادگ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 را تعر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ف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نما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د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.</w:t>
            </w:r>
          </w:p>
          <w:p w14:paraId="1D2726E2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-اصول کل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ادگ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فرا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ند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عوامل موثر در 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ادگ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ادده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(آموزش) را شرح دهد.</w:t>
            </w:r>
          </w:p>
          <w:p w14:paraId="020B6C2B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- انواع 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ادگ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مهارت ها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ذهن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راهبردها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ادگ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را توض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ح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دهد.</w:t>
            </w:r>
          </w:p>
          <w:p w14:paraId="0B416CB7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- تئور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ها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ادگ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را نام ببرد و رو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کرد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رفتارگرا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یی،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شناخت گرا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سا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ختار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گرا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را توض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ح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دهد. </w:t>
            </w:r>
          </w:p>
          <w:p w14:paraId="6136737D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- کاربردها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رو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کرد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رفتارگرا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شناخت گرا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ساختارگرا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الگوها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تدر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س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هر کدام را ب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ان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نما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د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.</w:t>
            </w:r>
          </w:p>
          <w:p w14:paraId="00F97A60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- آموزش را تعریف کند  و انواع آن را شرح دهد</w:t>
            </w:r>
          </w:p>
          <w:p w14:paraId="7DD860EE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- برنامه 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ز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آموزش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اهداف، راهبردها و مواد آموزش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را توض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ح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دهد.</w:t>
            </w:r>
          </w:p>
          <w:p w14:paraId="710B832B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- روش ها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نو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ن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تدر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س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علوم پزشک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را نام ببرد و توض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ح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دهد.</w:t>
            </w:r>
          </w:p>
          <w:p w14:paraId="61B405F9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lastRenderedPageBreak/>
              <w:t>- مفاه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م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تکن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ک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ها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 ن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ازسنج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آموزش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در نظام سلامت را توض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ح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دهد.</w:t>
            </w:r>
          </w:p>
          <w:p w14:paraId="52561D50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- مراحل اجرا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پانل، سم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نار،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کنگره، هما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ش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سمپوز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وم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را شرح دهد.</w:t>
            </w:r>
          </w:p>
          <w:p w14:paraId="4CAF6991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-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روش تدر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س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سخنران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اصول، مراحل و کاربردها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آن را در آموزش پرستار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شرح دهد. </w:t>
            </w:r>
          </w:p>
          <w:p w14:paraId="0071C1E9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- 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روش تدر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س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پرسش و پاسخ، اصول، مراحل و کاربردها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آن را در آموزش پرستار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شرح دهد. </w:t>
            </w:r>
          </w:p>
          <w:p w14:paraId="2728C024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- 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روش تدر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س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نما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ش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مراحل و کاربردها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آن را در آموزش پرستار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ب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ان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نما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د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. </w:t>
            </w:r>
          </w:p>
          <w:p w14:paraId="615FFD45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- 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روش تدر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س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بحث گروه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مراحل و کاربردها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آن در پرستار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را توض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ح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دهد.</w:t>
            </w:r>
          </w:p>
          <w:p w14:paraId="3A841D64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-انتخاب و بهره بردار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از رسانه ها در آموزش و 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ادگ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را شرح دهد</w:t>
            </w:r>
          </w:p>
          <w:p w14:paraId="796854E6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-آموزش به مددجو و خانواده را شرح دهد.</w:t>
            </w:r>
          </w:p>
          <w:p w14:paraId="328DF803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- 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آموزش به مددجو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سالمند و خانواده اش ارائه دهد.</w:t>
            </w:r>
          </w:p>
          <w:p w14:paraId="0B7059B1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- نحوه طراح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برنامه ر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ز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ک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آموزش( آموزش انفراد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و گروه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) را توض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ح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دهد</w:t>
            </w:r>
          </w:p>
          <w:p w14:paraId="702DA387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- با 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>انواع روشها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ارزش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 w:hint="eastAsia"/>
                <w:sz w:val="22"/>
                <w:szCs w:val="22"/>
                <w:rtl/>
                <w:lang w:bidi="ar-SA"/>
              </w:rPr>
              <w:t>اب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ی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آشنا شود. </w:t>
            </w:r>
          </w:p>
          <w:p w14:paraId="21E77625" w14:textId="77777777" w:rsidR="00A74BEB" w:rsidRPr="00A74BEB" w:rsidRDefault="00A74BEB" w:rsidP="00A74BEB">
            <w:pPr>
              <w:autoSpaceDE w:val="0"/>
              <w:autoSpaceDN w:val="0"/>
              <w:bidi/>
              <w:adjustRightInd w:val="0"/>
              <w:spacing w:after="160"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- </w:t>
            </w:r>
            <w:r w:rsidRPr="00A74BEB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t xml:space="preserve"> 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 با انواع آزمونها، مزایا و معایب آنها آشنا شود</w:t>
            </w:r>
          </w:p>
          <w:p w14:paraId="328E798E" w14:textId="168319E0" w:rsidR="00F439AF" w:rsidRPr="00641492" w:rsidRDefault="00F439AF" w:rsidP="00F26541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 xml:space="preserve">اهداف جزیی( حیطه عاطفی): </w:t>
            </w:r>
          </w:p>
          <w:p w14:paraId="1D16B7A3" w14:textId="3E59DD9D" w:rsidR="00E877B9" w:rsidRPr="00641492" w:rsidRDefault="00E877B9" w:rsidP="00E877B9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>فراگیر قادر باشد:</w:t>
            </w:r>
          </w:p>
          <w:p w14:paraId="65051224" w14:textId="6008302F" w:rsidR="00E877B9" w:rsidRPr="00AB3FB7" w:rsidRDefault="00703059" w:rsidP="00E877B9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Zar"/>
              </w:rPr>
            </w:pPr>
            <w:r w:rsidRPr="00AB3FB7">
              <w:rPr>
                <w:rFonts w:cs="B Zar" w:hint="cs"/>
                <w:rtl/>
              </w:rPr>
              <w:t>با</w:t>
            </w:r>
            <w:r w:rsidR="00E877B9" w:rsidRPr="00AB3FB7">
              <w:rPr>
                <w:rFonts w:cs="B Zar" w:hint="cs"/>
                <w:rtl/>
              </w:rPr>
              <w:t xml:space="preserve"> مدرس و همکلاسی ها ارتباط و تعامل همراه با احترام برقرار نماید.</w:t>
            </w:r>
          </w:p>
          <w:p w14:paraId="67B49C27" w14:textId="49674BB1" w:rsidR="00F439AF" w:rsidRPr="00AB3FB7" w:rsidRDefault="009F4BA4" w:rsidP="00E22D96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Zar"/>
              </w:rPr>
            </w:pPr>
            <w:r w:rsidRPr="00AB3FB7">
              <w:rPr>
                <w:rFonts w:cs="B Zar" w:hint="cs"/>
                <w:rtl/>
              </w:rPr>
              <w:t xml:space="preserve">فراگیر به کاربست </w:t>
            </w:r>
            <w:r w:rsidR="004B1A9E" w:rsidRPr="00AB3FB7">
              <w:rPr>
                <w:rFonts w:cs="B Zar" w:hint="cs"/>
                <w:rtl/>
              </w:rPr>
              <w:t xml:space="preserve">اطلاعات خود در خصوص </w:t>
            </w:r>
            <w:r w:rsidR="00A74BEB">
              <w:rPr>
                <w:rFonts w:cs="B Zar" w:hint="cs"/>
                <w:rtl/>
              </w:rPr>
              <w:t>روشهای آموزشی</w:t>
            </w:r>
            <w:r w:rsidR="004B1A9E" w:rsidRPr="00AB3FB7">
              <w:rPr>
                <w:rFonts w:cs="B Zar" w:hint="cs"/>
                <w:rtl/>
              </w:rPr>
              <w:t xml:space="preserve"> در</w:t>
            </w:r>
            <w:r w:rsidRPr="00AB3FB7">
              <w:rPr>
                <w:rFonts w:cs="B Zar" w:hint="cs"/>
                <w:rtl/>
              </w:rPr>
              <w:t xml:space="preserve"> عملکرد پرستاری خود </w:t>
            </w:r>
            <w:r w:rsidR="00E22D96" w:rsidRPr="00AB3FB7">
              <w:rPr>
                <w:rFonts w:cs="B Zar" w:hint="cs"/>
                <w:rtl/>
              </w:rPr>
              <w:t xml:space="preserve">را </w:t>
            </w:r>
            <w:r w:rsidRPr="00AB3FB7">
              <w:rPr>
                <w:rFonts w:cs="B Zar" w:hint="cs"/>
                <w:rtl/>
              </w:rPr>
              <w:t xml:space="preserve">متعهد </w:t>
            </w:r>
            <w:r w:rsidR="00E22D96" w:rsidRPr="00AB3FB7">
              <w:rPr>
                <w:rFonts w:cs="B Zar" w:hint="cs"/>
                <w:rtl/>
              </w:rPr>
              <w:t>بداند.</w:t>
            </w:r>
            <w:r w:rsidRPr="00AB3FB7">
              <w:rPr>
                <w:rFonts w:cs="B Zar" w:hint="cs"/>
                <w:rtl/>
              </w:rPr>
              <w:t xml:space="preserve"> </w:t>
            </w:r>
          </w:p>
          <w:p w14:paraId="1F7D6F7A" w14:textId="78D77FC0" w:rsidR="00792DE2" w:rsidRPr="00641492" w:rsidRDefault="00792DE2" w:rsidP="00A61648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Zar"/>
                <w:rtl/>
              </w:rPr>
            </w:pPr>
            <w:r w:rsidRPr="00AB3FB7">
              <w:rPr>
                <w:rFonts w:cs="B Zar" w:hint="cs"/>
                <w:rtl/>
              </w:rPr>
              <w:t xml:space="preserve">در ارائه راهکارها جهت کاربرد روشهای مناسب </w:t>
            </w:r>
            <w:r w:rsidR="00A74BEB">
              <w:rPr>
                <w:rFonts w:cs="B Zar" w:hint="cs"/>
                <w:rtl/>
              </w:rPr>
              <w:t>آموزش به بیماران</w:t>
            </w:r>
            <w:r w:rsidRPr="00AB3FB7">
              <w:rPr>
                <w:rFonts w:cs="B Zar" w:hint="cs"/>
                <w:rtl/>
              </w:rPr>
              <w:t xml:space="preserve"> </w:t>
            </w:r>
            <w:r w:rsidRPr="00AB3FB7">
              <w:rPr>
                <w:rFonts w:cs="B Zar"/>
                <w:rtl/>
              </w:rPr>
              <w:t>پ</w:t>
            </w:r>
            <w:r w:rsidRPr="00AB3FB7">
              <w:rPr>
                <w:rFonts w:cs="B Zar" w:hint="cs"/>
                <w:rtl/>
              </w:rPr>
              <w:t>ی</w:t>
            </w:r>
            <w:r w:rsidRPr="00AB3FB7">
              <w:rPr>
                <w:rFonts w:cs="B Zar" w:hint="eastAsia"/>
                <w:rtl/>
              </w:rPr>
              <w:t>شقدم</w:t>
            </w:r>
            <w:r w:rsidRPr="00AB3FB7">
              <w:rPr>
                <w:rFonts w:cs="B Zar"/>
                <w:rtl/>
              </w:rPr>
              <w:t xml:space="preserve">  شود</w:t>
            </w:r>
            <w:r w:rsidR="00AB3FB7" w:rsidRPr="00AB3FB7">
              <w:rPr>
                <w:rFonts w:cs="B Zar" w:hint="cs"/>
                <w:rtl/>
              </w:rPr>
              <w:t>.</w:t>
            </w:r>
          </w:p>
        </w:tc>
      </w:tr>
    </w:tbl>
    <w:p w14:paraId="22498BA6" w14:textId="77777777" w:rsidR="001756B0" w:rsidRPr="00641492" w:rsidRDefault="001756B0" w:rsidP="001756B0">
      <w:pPr>
        <w:bidi/>
        <w:rPr>
          <w:rFonts w:cs="B Zar"/>
          <w:rtl/>
        </w:rPr>
      </w:pPr>
    </w:p>
    <w:tbl>
      <w:tblPr>
        <w:tblStyle w:val="TableGrid"/>
        <w:tblpPr w:leftFromText="180" w:rightFromText="180" w:vertAnchor="text" w:horzAnchor="margin" w:tblpY="37"/>
        <w:bidiVisual/>
        <w:tblW w:w="8715" w:type="dxa"/>
        <w:tblLook w:val="04A0" w:firstRow="1" w:lastRow="0" w:firstColumn="1" w:lastColumn="0" w:noHBand="0" w:noVBand="1"/>
      </w:tblPr>
      <w:tblGrid>
        <w:gridCol w:w="8715"/>
      </w:tblGrid>
      <w:tr w:rsidR="00C1190D" w:rsidRPr="00641492" w14:paraId="0D0F17CB" w14:textId="77777777" w:rsidTr="00D41D4F">
        <w:trPr>
          <w:trHeight w:val="2327"/>
        </w:trPr>
        <w:tc>
          <w:tcPr>
            <w:tcW w:w="8715" w:type="dxa"/>
          </w:tcPr>
          <w:p w14:paraId="3D17A391" w14:textId="044B1D0D" w:rsidR="00AB3FB7" w:rsidRDefault="00AB3FB7" w:rsidP="00AB3FB7">
            <w:pPr>
              <w:autoSpaceDE w:val="0"/>
              <w:autoSpaceDN w:val="0"/>
              <w:bidi/>
              <w:adjustRightInd w:val="0"/>
              <w:rPr>
                <w:rFonts w:ascii="B Nazanin,Bold" w:cs="B Mitra"/>
                <w:b/>
                <w:bCs/>
                <w:color w:val="000000"/>
                <w:rtl/>
                <w:lang w:bidi="ar-SA"/>
              </w:rPr>
            </w:pPr>
            <w:r w:rsidRPr="00AB3FB7">
              <w:rPr>
                <w:rFonts w:ascii="B Nazanin,Bold" w:cs="B Mitra" w:hint="cs"/>
                <w:b/>
                <w:bCs/>
                <w:color w:val="000000"/>
                <w:rtl/>
                <w:lang w:bidi="ar-SA"/>
              </w:rPr>
              <w:t>حیطه</w:t>
            </w:r>
            <w:r w:rsidRPr="00AB3FB7">
              <w:rPr>
                <w:rFonts w:ascii="B Nazanin,Bold" w:cs="B Mitra" w:hint="cs"/>
                <w:b/>
                <w:bCs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b/>
                <w:bCs/>
                <w:color w:val="000000"/>
                <w:rtl/>
                <w:lang w:bidi="ar-SA"/>
              </w:rPr>
              <w:t>روا</w:t>
            </w:r>
            <w:r>
              <w:rPr>
                <w:rFonts w:ascii="B Nazanin,Bold" w:cs="B Mitra" w:hint="cs"/>
                <w:b/>
                <w:bCs/>
                <w:color w:val="000000"/>
                <w:rtl/>
                <w:lang w:bidi="ar-SA"/>
              </w:rPr>
              <w:t>نی-</w:t>
            </w:r>
            <w:r w:rsidRPr="00AB3FB7">
              <w:rPr>
                <w:rFonts w:ascii="B Nazanin,Bold" w:cs="B Mitra" w:hint="cs"/>
                <w:b/>
                <w:bCs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b/>
                <w:bCs/>
                <w:color w:val="000000"/>
                <w:rtl/>
                <w:lang w:bidi="ar-SA"/>
              </w:rPr>
              <w:t>حرکتی</w:t>
            </w:r>
            <w:r w:rsidR="009B54BC">
              <w:rPr>
                <w:rFonts w:ascii="B Nazanin,Bold" w:cs="B Mitra" w:hint="cs"/>
                <w:b/>
                <w:bCs/>
                <w:color w:val="000000"/>
                <w:rtl/>
                <w:lang w:bidi="ar-SA"/>
              </w:rPr>
              <w:t>:</w:t>
            </w:r>
          </w:p>
          <w:p w14:paraId="1045A208" w14:textId="77777777" w:rsidR="009B54BC" w:rsidRPr="00641492" w:rsidRDefault="009B54BC" w:rsidP="009B54BC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>فراگیر قادر باشد:</w:t>
            </w:r>
          </w:p>
          <w:p w14:paraId="20187DEE" w14:textId="77777777" w:rsidR="00AB3FB7" w:rsidRPr="00AB3FB7" w:rsidRDefault="00AB3FB7" w:rsidP="00AB3FB7">
            <w:pPr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contextualSpacing/>
              <w:rPr>
                <w:rFonts w:ascii="B Nazanin,Bold" w:cs="B Mitra"/>
                <w:color w:val="000000"/>
                <w:lang w:bidi="ar-SA"/>
              </w:rPr>
            </w:pP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تکالیف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محوله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را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به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صورت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انفرادی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در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کلاس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ارائه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دهد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>.</w:t>
            </w:r>
          </w:p>
          <w:p w14:paraId="66A3D5FF" w14:textId="77777777" w:rsidR="00AB3FB7" w:rsidRPr="00AB3FB7" w:rsidRDefault="00AB3FB7" w:rsidP="00AB3FB7">
            <w:pPr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contextualSpacing/>
              <w:rPr>
                <w:rFonts w:ascii="B Nazanin,Bold" w:cs="B Mitra"/>
                <w:color w:val="000000"/>
                <w:lang w:bidi="ar-SA"/>
              </w:rPr>
            </w:pP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با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استفاده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از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مهارت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های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گوش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دادن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و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باز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خورد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در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بحث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های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کلاس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مشارکت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فعال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داشته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AB3FB7">
              <w:rPr>
                <w:rFonts w:ascii="B Nazanin,Bold" w:cs="B Mitra" w:hint="cs"/>
                <w:color w:val="000000"/>
                <w:rtl/>
                <w:lang w:bidi="ar-SA"/>
              </w:rPr>
              <w:t>باشد</w:t>
            </w:r>
            <w:r w:rsidRPr="00AB3FB7">
              <w:rPr>
                <w:rFonts w:ascii="B Nazanin,Bold" w:cs="B Mitra" w:hint="cs"/>
                <w:color w:val="000000"/>
                <w:lang w:bidi="ar-SA"/>
              </w:rPr>
              <w:t>.</w:t>
            </w:r>
          </w:p>
          <w:p w14:paraId="4AC64F4B" w14:textId="77777777" w:rsidR="001135A1" w:rsidRPr="001135A1" w:rsidRDefault="00AB3FB7" w:rsidP="00B16598">
            <w:pPr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spacing w:after="160" w:line="276" w:lineRule="auto"/>
              <w:contextualSpacing/>
              <w:rPr>
                <w:rFonts w:ascii="Calibri" w:eastAsia="Calibri" w:hAnsi="Calibri" w:cs="B Nazanin"/>
                <w:sz w:val="22"/>
                <w:szCs w:val="22"/>
                <w:lang w:bidi="ar-SA"/>
              </w:rPr>
            </w:pPr>
            <w:r w:rsidRPr="001135A1">
              <w:rPr>
                <w:rFonts w:ascii="B Nazanin,Bold" w:cs="B Mitra" w:hint="cs"/>
                <w:color w:val="000000"/>
                <w:rtl/>
                <w:lang w:bidi="ar-SA"/>
              </w:rPr>
              <w:t>نکات</w:t>
            </w:r>
            <w:r w:rsidRPr="001135A1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1135A1">
              <w:rPr>
                <w:rFonts w:ascii="B Nazanin,Bold" w:cs="B Mitra" w:hint="cs"/>
                <w:color w:val="000000"/>
                <w:rtl/>
                <w:lang w:bidi="ar-SA"/>
              </w:rPr>
              <w:t>آموزشی</w:t>
            </w:r>
            <w:r w:rsidRPr="001135A1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1135A1">
              <w:rPr>
                <w:rFonts w:ascii="B Nazanin,Bold" w:cs="B Mitra" w:hint="cs"/>
                <w:color w:val="000000"/>
                <w:rtl/>
                <w:lang w:bidi="ar-SA"/>
              </w:rPr>
              <w:t>ارائه</w:t>
            </w:r>
            <w:r w:rsidRPr="001135A1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1135A1">
              <w:rPr>
                <w:rFonts w:ascii="B Nazanin,Bold" w:cs="B Mitra" w:hint="cs"/>
                <w:color w:val="000000"/>
                <w:rtl/>
                <w:lang w:bidi="ar-SA"/>
              </w:rPr>
              <w:t>شده</w:t>
            </w:r>
            <w:r w:rsidRPr="001135A1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1135A1">
              <w:rPr>
                <w:rFonts w:ascii="B Nazanin,Bold" w:cs="B Mitra" w:hint="cs"/>
                <w:color w:val="000000"/>
                <w:rtl/>
                <w:lang w:bidi="ar-SA"/>
              </w:rPr>
              <w:t>را</w:t>
            </w:r>
            <w:r w:rsidRPr="001135A1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1135A1">
              <w:rPr>
                <w:rFonts w:ascii="B Nazanin,Bold" w:cs="B Mitra" w:hint="cs"/>
                <w:color w:val="000000"/>
                <w:rtl/>
                <w:lang w:bidi="ar-SA"/>
              </w:rPr>
              <w:t>دراین</w:t>
            </w:r>
            <w:r w:rsidRPr="001135A1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1135A1">
              <w:rPr>
                <w:rFonts w:ascii="B Nazanin,Bold" w:cs="B Mitra" w:hint="cs"/>
                <w:color w:val="000000"/>
                <w:rtl/>
                <w:lang w:bidi="ar-SA"/>
              </w:rPr>
              <w:t>ترم</w:t>
            </w:r>
            <w:r w:rsidRPr="001135A1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1135A1">
              <w:rPr>
                <w:rFonts w:ascii="B Nazanin,Bold" w:cs="B Mitra" w:hint="cs"/>
                <w:color w:val="000000"/>
                <w:rtl/>
                <w:lang w:bidi="ar-SA"/>
              </w:rPr>
              <w:t>و</w:t>
            </w:r>
            <w:r w:rsidRPr="001135A1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1135A1">
              <w:rPr>
                <w:rFonts w:ascii="B Nazanin,Bold" w:cs="B Mitra" w:hint="cs"/>
                <w:color w:val="000000"/>
                <w:rtl/>
                <w:lang w:bidi="ar-SA"/>
              </w:rPr>
              <w:t>ترم</w:t>
            </w:r>
            <w:r w:rsidRPr="001135A1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1135A1">
              <w:rPr>
                <w:rFonts w:ascii="B Nazanin,Bold" w:cs="B Mitra" w:hint="cs"/>
                <w:color w:val="000000"/>
                <w:rtl/>
                <w:lang w:bidi="ar-SA"/>
              </w:rPr>
              <w:t>های</w:t>
            </w:r>
            <w:r w:rsidRPr="001135A1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1135A1">
              <w:rPr>
                <w:rFonts w:ascii="B Nazanin,Bold" w:cs="B Mitra" w:hint="cs"/>
                <w:color w:val="000000"/>
                <w:rtl/>
                <w:lang w:bidi="ar-SA"/>
              </w:rPr>
              <w:t>بعدی</w:t>
            </w:r>
            <w:r w:rsidRPr="001135A1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1135A1">
              <w:rPr>
                <w:rFonts w:ascii="B Nazanin,Bold" w:cs="B Mitra" w:hint="cs"/>
                <w:color w:val="000000"/>
                <w:rtl/>
                <w:lang w:bidi="ar-SA"/>
              </w:rPr>
              <w:t>برای</w:t>
            </w:r>
            <w:r w:rsidRPr="001135A1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1135A1">
              <w:rPr>
                <w:rFonts w:ascii="B Nazanin,Bold" w:cs="B Mitra" w:hint="cs"/>
                <w:color w:val="000000"/>
                <w:rtl/>
                <w:lang w:bidi="ar-SA"/>
              </w:rPr>
              <w:t>مددجویان</w:t>
            </w:r>
            <w:r w:rsidRPr="001135A1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1135A1">
              <w:rPr>
                <w:rFonts w:ascii="B Nazanin,Bold" w:cs="B Mitra" w:hint="cs"/>
                <w:color w:val="000000"/>
                <w:rtl/>
                <w:lang w:bidi="ar-SA"/>
              </w:rPr>
              <w:t>بکار</w:t>
            </w:r>
            <w:r w:rsidRPr="001135A1">
              <w:rPr>
                <w:rFonts w:ascii="B Nazanin,Bold" w:cs="B Mitra" w:hint="cs"/>
                <w:color w:val="000000"/>
                <w:lang w:bidi="ar-SA"/>
              </w:rPr>
              <w:t xml:space="preserve"> </w:t>
            </w:r>
            <w:r w:rsidRPr="001135A1">
              <w:rPr>
                <w:rFonts w:ascii="B Nazanin,Bold" w:cs="B Mitra" w:hint="cs"/>
                <w:color w:val="000000"/>
                <w:rtl/>
                <w:lang w:bidi="ar-SA"/>
              </w:rPr>
              <w:t>برد</w:t>
            </w:r>
            <w:r w:rsidRPr="001135A1">
              <w:rPr>
                <w:rFonts w:ascii="B Nazanin,Bold" w:cs="B Mitra" w:hint="cs"/>
                <w:color w:val="000000"/>
                <w:lang w:bidi="ar-SA"/>
              </w:rPr>
              <w:t>.</w:t>
            </w:r>
          </w:p>
          <w:p w14:paraId="4D112A00" w14:textId="17C282D4" w:rsidR="001135A1" w:rsidRDefault="001135A1" w:rsidP="001135A1">
            <w:pPr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spacing w:after="160" w:line="276" w:lineRule="auto"/>
              <w:contextualSpacing/>
              <w:rPr>
                <w:rFonts w:ascii="Calibri" w:eastAsia="Calibri" w:hAnsi="Calibri" w:cs="B Nazanin"/>
                <w:sz w:val="22"/>
                <w:szCs w:val="22"/>
                <w:lang w:bidi="ar-SA"/>
              </w:rPr>
            </w:pP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 قادر به محاسبه ضریب دشواری و ضریب تمیز آزمونها باشد</w:t>
            </w:r>
          </w:p>
          <w:p w14:paraId="26852582" w14:textId="26706CC1" w:rsidR="001135A1" w:rsidRPr="00A74BEB" w:rsidRDefault="001135A1" w:rsidP="00154610">
            <w:pPr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spacing w:after="160" w:line="276" w:lineRule="auto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1135A1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A74B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 یک مورد طرح دوره و یک مورد طرح درس جهت دانشجویان کارشناسی طراحی کند(تئوری و کارآموزی)</w:t>
            </w:r>
          </w:p>
          <w:p w14:paraId="5EBF7B46" w14:textId="5684D01B" w:rsidR="001135A1" w:rsidRPr="00AB3FB7" w:rsidRDefault="001135A1" w:rsidP="001135A1">
            <w:pPr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contextualSpacing/>
              <w:rPr>
                <w:rFonts w:ascii="B Nazanin,Bold" w:cs="B Mitra"/>
                <w:color w:val="000000"/>
                <w:lang w:bidi="ar-SA"/>
              </w:rPr>
            </w:pPr>
            <w:r>
              <w:rPr>
                <w:rFonts w:ascii="B Nazanin,Bold" w:cs="B Mitra" w:hint="cs"/>
                <w:color w:val="000000"/>
                <w:rtl/>
                <w:lang w:bidi="ar-SA"/>
              </w:rPr>
              <w:t>2 روز از کارآموزی دانشجویان کارشناسی ارشد را مدیریت گند</w:t>
            </w:r>
          </w:p>
          <w:p w14:paraId="327C6A31" w14:textId="77777777" w:rsidR="00AB3FB7" w:rsidRDefault="00AB3FB7" w:rsidP="00197283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</w:p>
          <w:p w14:paraId="7A7F30F9" w14:textId="53139D0A" w:rsidR="00C1190D" w:rsidRPr="00641492" w:rsidRDefault="00C1190D" w:rsidP="00AB3FB7">
            <w:pPr>
              <w:bidi/>
              <w:spacing w:line="360" w:lineRule="auto"/>
              <w:rPr>
                <w:rFonts w:cs="B Zar"/>
                <w:b/>
                <w:bCs/>
              </w:rPr>
            </w:pPr>
            <w:r w:rsidRPr="00641492">
              <w:rPr>
                <w:rFonts w:cs="B Zar"/>
                <w:b/>
                <w:bCs/>
                <w:rtl/>
              </w:rPr>
              <w:t>روش آموزش</w:t>
            </w:r>
            <w:r w:rsidRPr="00641492">
              <w:rPr>
                <w:rFonts w:cs="B Zar"/>
                <w:b/>
                <w:bCs/>
                <w:lang w:bidi="ar-SA"/>
              </w:rPr>
              <w:t xml:space="preserve"> : </w:t>
            </w:r>
          </w:p>
          <w:p w14:paraId="7B080754" w14:textId="385E219F" w:rsidR="00E877B9" w:rsidRPr="00641492" w:rsidRDefault="00C1190D" w:rsidP="000C3F87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دروس نظری:</w:t>
            </w:r>
            <w:r w:rsidRPr="00641492">
              <w:rPr>
                <w:rFonts w:cs="B Zar" w:hint="cs"/>
                <w:rtl/>
                <w:lang w:bidi="ar-SA"/>
              </w:rPr>
              <w:t xml:space="preserve"> (رویکرد حضوری)</w:t>
            </w:r>
          </w:p>
          <w:p w14:paraId="1D1D6F73" w14:textId="7E0E17F9" w:rsidR="00C1190D" w:rsidRPr="00641492" w:rsidRDefault="00ED5D46" w:rsidP="009A525A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A5A3B77" wp14:editId="6861A878">
                      <wp:simplePos x="0" y="0"/>
                      <wp:positionH relativeFrom="column">
                        <wp:posOffset>5693410</wp:posOffset>
                      </wp:positionH>
                      <wp:positionV relativeFrom="paragraph">
                        <wp:posOffset>36195</wp:posOffset>
                      </wp:positionV>
                      <wp:extent cx="180975" cy="171450"/>
                      <wp:effectExtent l="19050" t="19050" r="47625" b="57150"/>
                      <wp:wrapNone/>
                      <wp:docPr id="8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EA23407" id="Rounded Rectangle 12" o:spid="_x0000_s1026" style="position:absolute;margin-left:448.3pt;margin-top:2.85pt;width:14.2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C1190D" w:rsidRPr="00641492">
              <w:rPr>
                <w:rFonts w:cs="B Zar" w:hint="cs"/>
                <w:rtl/>
                <w:lang w:bidi="ar-SA"/>
              </w:rPr>
              <w:t xml:space="preserve">         </w:t>
            </w:r>
            <w:r w:rsidR="00C1190D" w:rsidRPr="00641492">
              <w:rPr>
                <w:rFonts w:cs="B Zar"/>
                <w:rtl/>
                <w:lang w:bidi="ar-SA"/>
              </w:rPr>
              <w:t>سخنراني تعاملي</w:t>
            </w:r>
            <w:r w:rsidR="00C1190D" w:rsidRPr="00641492">
              <w:rPr>
                <w:rFonts w:cs="B Zar" w:hint="cs"/>
                <w:rtl/>
                <w:lang w:bidi="ar-SA"/>
              </w:rPr>
              <w:t>(</w:t>
            </w:r>
            <w:r w:rsidR="00C1190D" w:rsidRPr="00641492">
              <w:rPr>
                <w:rFonts w:cs="B Zar"/>
                <w:rtl/>
                <w:lang w:bidi="ar-SA"/>
              </w:rPr>
              <w:t>پرسش و پاسخ، كوئ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ز،</w:t>
            </w:r>
            <w:r w:rsidR="00C1190D" w:rsidRPr="00641492">
              <w:rPr>
                <w:rFonts w:cs="B Zar"/>
                <w:rtl/>
                <w:lang w:bidi="ar-SA"/>
              </w:rPr>
              <w:t xml:space="preserve"> بحث گروهي و</w:t>
            </w:r>
            <w:r w:rsidR="00C1190D" w:rsidRPr="00641492">
              <w:rPr>
                <w:rFonts w:cs="B Zar"/>
                <w:lang w:bidi="ar-SA"/>
              </w:rPr>
              <w:t xml:space="preserve"> ..</w:t>
            </w:r>
            <w:r w:rsidR="00C1190D" w:rsidRPr="00641492">
              <w:rPr>
                <w:rFonts w:cs="B Zar" w:hint="cs"/>
                <w:rtl/>
                <w:lang w:bidi="ar-SA"/>
              </w:rPr>
              <w:t>)</w:t>
            </w:r>
            <w:r w:rsidR="00C1190D" w:rsidRPr="00641492">
              <w:rPr>
                <w:rFonts w:cs="B Zar"/>
                <w:lang w:bidi="ar-SA"/>
              </w:rPr>
              <w:t xml:space="preserve"> </w:t>
            </w:r>
          </w:p>
          <w:p w14:paraId="7DBAB266" w14:textId="42180297" w:rsidR="00E877B9" w:rsidRPr="00641492" w:rsidRDefault="00E877B9" w:rsidP="00BE74B8">
            <w:pPr>
              <w:bidi/>
              <w:spacing w:line="360" w:lineRule="auto"/>
              <w:rPr>
                <w:rFonts w:cs="B Zar"/>
                <w:rtl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F1013F4" wp14:editId="34A0CDBF">
                      <wp:simplePos x="0" y="0"/>
                      <wp:positionH relativeFrom="column">
                        <wp:posOffset>5691505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19050" t="19050" r="47625" b="57150"/>
                      <wp:wrapNone/>
                      <wp:docPr id="9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23FF7BC" id="Rounded Rectangle 12" o:spid="_x0000_s1026" style="position:absolute;margin-left:448.15pt;margin-top:1.95pt;width:14.2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641492">
              <w:rPr>
                <w:rFonts w:cs="B Zar" w:hint="cs"/>
                <w:rtl/>
                <w:lang w:bidi="ar-SA"/>
              </w:rPr>
              <w:t xml:space="preserve">        </w:t>
            </w:r>
            <w:r w:rsidRPr="00641492">
              <w:rPr>
                <w:rFonts w:cs="B Zar"/>
                <w:lang w:bidi="ar-SA"/>
              </w:rPr>
              <w:t xml:space="preserve"> </w:t>
            </w:r>
            <w:r w:rsidRPr="00641492">
              <w:rPr>
                <w:rFonts w:cs="B Zar" w:hint="cs"/>
                <w:rtl/>
              </w:rPr>
              <w:t xml:space="preserve">بحث </w:t>
            </w:r>
            <w:r w:rsidR="007E50CF" w:rsidRPr="00641492">
              <w:rPr>
                <w:rFonts w:cs="B Zar" w:hint="cs"/>
                <w:rtl/>
              </w:rPr>
              <w:t>گروهی</w:t>
            </w:r>
            <w:r w:rsidR="00BE74B8">
              <w:rPr>
                <w:rFonts w:cs="B Zar" w:hint="cs"/>
                <w:rtl/>
              </w:rPr>
              <w:t xml:space="preserve"> </w:t>
            </w:r>
          </w:p>
          <w:p w14:paraId="4194665A" w14:textId="52944251" w:rsidR="000C3F87" w:rsidRDefault="00D75E5A" w:rsidP="001444A2">
            <w:pPr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77F37C5" wp14:editId="7488D919">
                      <wp:simplePos x="0" y="0"/>
                      <wp:positionH relativeFrom="column">
                        <wp:posOffset>5691505</wp:posOffset>
                      </wp:positionH>
                      <wp:positionV relativeFrom="paragraph">
                        <wp:posOffset>0</wp:posOffset>
                      </wp:positionV>
                      <wp:extent cx="180975" cy="171450"/>
                      <wp:effectExtent l="19050" t="19050" r="47625" b="57150"/>
                      <wp:wrapNone/>
                      <wp:docPr id="10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F29D931" id="Rounded Rectangle 12" o:spid="_x0000_s1026" style="position:absolute;margin-left:448.15pt;margin-top:0;width:14.2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641492">
              <w:rPr>
                <w:rFonts w:cs="B Zar" w:hint="cs"/>
                <w:rtl/>
              </w:rPr>
              <w:t xml:space="preserve">   </w:t>
            </w:r>
            <w:r w:rsidR="008047B3" w:rsidRPr="00641492">
              <w:rPr>
                <w:rFonts w:cs="B Zar" w:hint="cs"/>
                <w:rtl/>
              </w:rPr>
              <w:t xml:space="preserve">    </w:t>
            </w:r>
            <w:r w:rsidR="00ED5D46" w:rsidRPr="00641492"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B3F4660" wp14:editId="1B682BC9">
                      <wp:simplePos x="0" y="0"/>
                      <wp:positionH relativeFrom="column">
                        <wp:posOffset>5702935</wp:posOffset>
                      </wp:positionH>
                      <wp:positionV relativeFrom="paragraph">
                        <wp:posOffset>45720</wp:posOffset>
                      </wp:positionV>
                      <wp:extent cx="180975" cy="171450"/>
                      <wp:effectExtent l="19050" t="19050" r="47625" b="57150"/>
                      <wp:wrapNone/>
                      <wp:docPr id="6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46C4CA0" id="Rounded Rectangle 19" o:spid="_x0000_s1026" style="position:absolute;margin-left:449.05pt;margin-top:3.6pt;width:14.2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C1190D" w:rsidRPr="00641492">
              <w:rPr>
                <w:rFonts w:cs="B Zar" w:hint="cs"/>
                <w:rtl/>
                <w:lang w:bidi="ar-SA"/>
              </w:rPr>
              <w:t xml:space="preserve">  </w:t>
            </w:r>
            <w:r w:rsidR="008F7920" w:rsidRPr="00641492">
              <w:rPr>
                <w:rFonts w:cs="B Zar" w:hint="cs"/>
                <w:rtl/>
                <w:lang w:bidi="ar-SA"/>
              </w:rPr>
              <w:t>کنفرانس دانشجویی و</w:t>
            </w:r>
            <w:r w:rsidR="00C1190D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C1190D" w:rsidRPr="00641492">
              <w:rPr>
                <w:rFonts w:cs="B Zar" w:hint="eastAsia"/>
                <w:rtl/>
                <w:lang w:bidi="ar-SA"/>
              </w:rPr>
              <w:t>استفاده</w:t>
            </w:r>
            <w:r w:rsidR="00C1190D" w:rsidRPr="00641492">
              <w:rPr>
                <w:rFonts w:cs="B Zar"/>
                <w:rtl/>
                <w:lang w:bidi="ar-SA"/>
              </w:rPr>
              <w:t xml:space="preserve"> از دانشجو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ان</w:t>
            </w:r>
            <w:r w:rsidR="00C1190D" w:rsidRPr="00641492">
              <w:rPr>
                <w:rFonts w:cs="B Zar"/>
                <w:rtl/>
                <w:lang w:bidi="ar-SA"/>
              </w:rPr>
              <w:t xml:space="preserve"> در تدر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س</w:t>
            </w:r>
            <w:r w:rsidR="00C1190D" w:rsidRPr="00641492">
              <w:rPr>
                <w:rFonts w:cs="B Zar"/>
                <w:rtl/>
                <w:lang w:bidi="ar-SA"/>
              </w:rPr>
              <w:t xml:space="preserve"> </w:t>
            </w:r>
            <w:r w:rsidR="00C1190D" w:rsidRPr="00641492">
              <w:rPr>
                <w:rFonts w:cs="B Zar" w:hint="cs"/>
                <w:rtl/>
                <w:lang w:bidi="ar-SA"/>
              </w:rPr>
              <w:t>(</w:t>
            </w:r>
            <w:r w:rsidR="00C1190D" w:rsidRPr="00641492">
              <w:rPr>
                <w:rFonts w:cs="B Zar"/>
                <w:rtl/>
                <w:lang w:bidi="ar-SA"/>
              </w:rPr>
              <w:t>تدر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س</w:t>
            </w:r>
            <w:r w:rsidR="00C1190D" w:rsidRPr="00641492">
              <w:rPr>
                <w:rFonts w:cs="B Zar"/>
                <w:rtl/>
                <w:lang w:bidi="ar-SA"/>
              </w:rPr>
              <w:t xml:space="preserve"> توسط همتا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ان</w:t>
            </w:r>
            <w:r w:rsidR="00C1190D" w:rsidRPr="00641492">
              <w:rPr>
                <w:rFonts w:cs="B Zar"/>
                <w:lang w:bidi="ar-SA"/>
              </w:rPr>
              <w:t xml:space="preserve">( </w:t>
            </w:r>
            <w:r w:rsidR="008F7920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0C3F87" w:rsidRPr="00641492">
              <w:rPr>
                <w:rFonts w:cs="B Zar" w:hint="cs"/>
                <w:rtl/>
                <w:lang w:bidi="ar-SA"/>
              </w:rPr>
              <w:t xml:space="preserve"> </w:t>
            </w:r>
          </w:p>
          <w:p w14:paraId="5C923037" w14:textId="7FFADE75" w:rsidR="00187E9B" w:rsidRDefault="00187E9B" w:rsidP="00187E9B">
            <w:pPr>
              <w:bidi/>
              <w:spacing w:line="360" w:lineRule="auto"/>
              <w:rPr>
                <w:rFonts w:cs="B Zar"/>
                <w:rtl/>
              </w:rPr>
            </w:pPr>
            <w:r w:rsidRPr="00187E9B">
              <w:rPr>
                <w:rFonts w:cs="B Zar" w:hint="cs"/>
                <w:b/>
                <w:bCs/>
                <w:rtl/>
              </w:rPr>
              <w:lastRenderedPageBreak/>
              <w:t>درس نظری:</w:t>
            </w:r>
            <w:r>
              <w:rPr>
                <w:rFonts w:cs="B Zar" w:hint="cs"/>
                <w:rtl/>
              </w:rPr>
              <w:t xml:space="preserve"> رویکرد مجازی</w:t>
            </w:r>
          </w:p>
          <w:p w14:paraId="01DCC21A" w14:textId="0C018713" w:rsidR="00CD769A" w:rsidRPr="00641492" w:rsidRDefault="007B5225" w:rsidP="00DE56BA">
            <w:pPr>
              <w:bidi/>
              <w:spacing w:line="360" w:lineRule="auto"/>
              <w:rPr>
                <w:rFonts w:cs="B Zar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425B924" wp14:editId="4F36FF8E">
                      <wp:simplePos x="0" y="0"/>
                      <wp:positionH relativeFrom="column">
                        <wp:posOffset>5701030</wp:posOffset>
                      </wp:positionH>
                      <wp:positionV relativeFrom="paragraph">
                        <wp:posOffset>36195</wp:posOffset>
                      </wp:positionV>
                      <wp:extent cx="180975" cy="171450"/>
                      <wp:effectExtent l="19050" t="19050" r="47625" b="57150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70F0335" id="Rounded Rectangle 12" o:spid="_x0000_s1026" style="position:absolute;margin-left:448.9pt;margin-top:2.85pt;width:14.2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rFonts w:cs="B Zar" w:hint="cs"/>
                <w:rtl/>
              </w:rPr>
              <w:t xml:space="preserve">      سخنرانی غیرهمزمان </w:t>
            </w:r>
            <w:r w:rsidR="009E7133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فیلم </w:t>
            </w:r>
            <w:r w:rsidR="00CD769A" w:rsidRPr="00641492">
              <w:rPr>
                <w:rFonts w:cs="B Zar" w:hint="cs"/>
                <w:rtl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2008" w:rsidRPr="00641492">
              <w:rPr>
                <w:rFonts w:cs="B Zar" w:hint="cs"/>
                <w:rtl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796" w:rsidRPr="00641492" w14:paraId="319D0686" w14:textId="77777777" w:rsidTr="00A61648">
        <w:trPr>
          <w:trHeight w:val="3935"/>
        </w:trPr>
        <w:tc>
          <w:tcPr>
            <w:tcW w:w="8715" w:type="dxa"/>
          </w:tcPr>
          <w:p w14:paraId="17109101" w14:textId="77777777" w:rsidR="00256796" w:rsidRPr="00641492" w:rsidRDefault="00256796" w:rsidP="003D5F58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 w:rsidRPr="00641492">
              <w:rPr>
                <w:rFonts w:cs="B Zar"/>
                <w:b/>
                <w:bCs/>
                <w:rtl/>
              </w:rPr>
              <w:lastRenderedPageBreak/>
              <w:t>روش ارزيابی فراگیر</w:t>
            </w:r>
            <w:r w:rsidRPr="00641492">
              <w:rPr>
                <w:rFonts w:cs="B Zar"/>
                <w:b/>
                <w:bCs/>
                <w:lang w:bidi="ar-SA"/>
              </w:rPr>
              <w:t xml:space="preserve">: </w:t>
            </w:r>
          </w:p>
          <w:p w14:paraId="71979E0E" w14:textId="77777777" w:rsidR="00256796" w:rsidRPr="00641492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ارزیابی تکوینی</w:t>
            </w:r>
          </w:p>
          <w:p w14:paraId="609773B6" w14:textId="025D681C" w:rsidR="00256796" w:rsidRPr="00641492" w:rsidRDefault="00BD7B9D" w:rsidP="001A4340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256796" w:rsidRPr="00641492">
              <w:rPr>
                <w:rFonts w:cs="B Zar" w:hint="cs"/>
                <w:rtl/>
                <w:lang w:bidi="ar-SA"/>
              </w:rPr>
              <w:t>پرسش و پاسخ،</w:t>
            </w:r>
            <w:r w:rsidR="00851930" w:rsidRPr="00641492">
              <w:rPr>
                <w:rFonts w:cs="B Zar" w:hint="cs"/>
                <w:rtl/>
                <w:lang w:bidi="ar-SA"/>
              </w:rPr>
              <w:t xml:space="preserve"> ارزیابی شرکت فعال در کارهای گروهی </w:t>
            </w:r>
            <w:r w:rsidR="00EE5FA1" w:rsidRPr="00641492">
              <w:rPr>
                <w:rFonts w:cs="B Zar" w:hint="cs"/>
                <w:rtl/>
                <w:lang w:bidi="ar-SA"/>
              </w:rPr>
              <w:t>،</w:t>
            </w:r>
            <w:r w:rsidR="00851930" w:rsidRPr="00641492">
              <w:rPr>
                <w:rFonts w:cs="B Zar" w:hint="cs"/>
                <w:rtl/>
                <w:lang w:bidi="ar-SA"/>
              </w:rPr>
              <w:t xml:space="preserve">  ارایه تکالیف</w:t>
            </w:r>
            <w:r w:rsidR="00EE5FA1" w:rsidRPr="00641492">
              <w:rPr>
                <w:rFonts w:cs="B Zar" w:hint="cs"/>
                <w:rtl/>
                <w:lang w:bidi="ar-SA"/>
              </w:rPr>
              <w:t>، کنفرانس</w:t>
            </w:r>
            <w:r w:rsidR="00851930" w:rsidRPr="00641492">
              <w:rPr>
                <w:rFonts w:cs="B Zar" w:hint="cs"/>
                <w:rtl/>
                <w:lang w:bidi="ar-SA"/>
              </w:rPr>
              <w:t xml:space="preserve"> و</w:t>
            </w:r>
            <w:r w:rsidR="00256796" w:rsidRPr="00641492">
              <w:rPr>
                <w:rFonts w:cs="B Zar" w:hint="cs"/>
                <w:rtl/>
                <w:lang w:bidi="ar-SA"/>
              </w:rPr>
              <w:t xml:space="preserve"> کوییز</w:t>
            </w:r>
            <w:r w:rsidR="00EE5FA1" w:rsidRPr="00641492">
              <w:rPr>
                <w:rFonts w:cs="B Zar" w:hint="cs"/>
                <w:rtl/>
                <w:lang w:bidi="ar-SA"/>
              </w:rPr>
              <w:t xml:space="preserve">، بررسی مقالات مرتبط با </w:t>
            </w:r>
            <w:r w:rsidR="00BC75FC">
              <w:rPr>
                <w:rFonts w:cs="B Zar" w:hint="cs"/>
                <w:rtl/>
                <w:lang w:bidi="ar-SA"/>
              </w:rPr>
              <w:t>روشهای اموزشی</w:t>
            </w:r>
            <w:r w:rsidR="00EE5FA1" w:rsidRPr="00641492">
              <w:rPr>
                <w:rFonts w:cs="B Zar" w:hint="cs"/>
                <w:rtl/>
                <w:lang w:bidi="ar-SA"/>
              </w:rPr>
              <w:t xml:space="preserve"> </w:t>
            </w:r>
          </w:p>
          <w:p w14:paraId="2D3EEFA6" w14:textId="77777777" w:rsidR="00256796" w:rsidRPr="00641492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ارزیابی نهایی</w:t>
            </w:r>
          </w:p>
          <w:p w14:paraId="627C87AC" w14:textId="1DB762F4" w:rsidR="00776DEA" w:rsidRPr="00641492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 w:hint="cs"/>
                <w:b/>
                <w:bCs/>
                <w:i/>
                <w:iCs/>
                <w:rtl/>
              </w:rPr>
              <w:t>ارزیابی بخش نظری:</w:t>
            </w:r>
          </w:p>
          <w:p w14:paraId="5E6DBF8D" w14:textId="4EE5E1EF" w:rsidR="00776DEA" w:rsidRPr="00641492" w:rsidRDefault="003D5070" w:rsidP="00776DEA">
            <w:pPr>
              <w:pStyle w:val="ListParagraph"/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807BF" wp14:editId="3F376495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20955</wp:posOffset>
                      </wp:positionV>
                      <wp:extent cx="180975" cy="171450"/>
                      <wp:effectExtent l="19050" t="19050" r="47625" b="57150"/>
                      <wp:wrapNone/>
                      <wp:docPr id="16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04E9C3A" id="Rounded Rectangle 9" o:spid="_x0000_s1026" style="position:absolute;margin-left:158.15pt;margin-top:1.6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F98406" wp14:editId="64197200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20955</wp:posOffset>
                      </wp:positionV>
                      <wp:extent cx="180975" cy="171450"/>
                      <wp:effectExtent l="19050" t="19050" r="47625" b="57150"/>
                      <wp:wrapNone/>
                      <wp:docPr id="4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E9C516A" id="Rounded Rectangle 9" o:spid="_x0000_s1026" style="position:absolute;margin-left:238.4pt;margin-top:1.65pt;width:14.2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="00DE56B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D45F5A" wp14:editId="7877604C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18415</wp:posOffset>
                      </wp:positionV>
                      <wp:extent cx="180975" cy="171450"/>
                      <wp:effectExtent l="0" t="0" r="28575" b="1905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7733E4A" id="Rounded Rectangle 7" o:spid="_x0000_s1026" style="position:absolute;margin-left:347.55pt;margin-top:1.45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="0028248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C16B193" wp14:editId="18BEEE56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304165</wp:posOffset>
                      </wp:positionV>
                      <wp:extent cx="180975" cy="171450"/>
                      <wp:effectExtent l="26035" t="27940" r="40640" b="48260"/>
                      <wp:wrapNone/>
                      <wp:docPr id="14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99DB4BA" id="Rounded Rectangle 9" o:spid="_x0000_s1026" style="position:absolute;margin-left:248.15pt;margin-top:23.95pt;width:14.2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="0028248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BF79F1A" wp14:editId="4D228FB7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323215</wp:posOffset>
                      </wp:positionV>
                      <wp:extent cx="180975" cy="171450"/>
                      <wp:effectExtent l="26035" t="27940" r="40640" b="48260"/>
                      <wp:wrapNone/>
                      <wp:docPr id="1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2776D2E" id="Rounded Rectangle 9" o:spid="_x0000_s1026" style="position:absolute;margin-left:439pt;margin-top:25.45pt;width:14.2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28248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4FD7878" wp14:editId="77E2DB5D">
                      <wp:simplePos x="0" y="0"/>
                      <wp:positionH relativeFrom="column">
                        <wp:posOffset>5601335</wp:posOffset>
                      </wp:positionH>
                      <wp:positionV relativeFrom="paragraph">
                        <wp:posOffset>56515</wp:posOffset>
                      </wp:positionV>
                      <wp:extent cx="180975" cy="171450"/>
                      <wp:effectExtent l="0" t="0" r="28575" b="19050"/>
                      <wp:wrapNone/>
                      <wp:docPr id="5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4BD5B52" id="Rounded Rectangle 1" o:spid="_x0000_s1026" style="position:absolute;margin-left:441.05pt;margin-top:4.45pt;width:14.2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="00256796" w:rsidRPr="00641492">
              <w:rPr>
                <w:rFonts w:cs="B Zar"/>
                <w:rtl/>
              </w:rPr>
              <w:t>آزمون شفاهی</w:t>
            </w:r>
            <w:r w:rsidR="00776DEA" w:rsidRPr="00641492">
              <w:rPr>
                <w:rFonts w:cs="B Zar" w:hint="cs"/>
                <w:rtl/>
              </w:rPr>
              <w:t xml:space="preserve">             </w:t>
            </w:r>
            <w:r w:rsidR="00256796" w:rsidRPr="00641492">
              <w:rPr>
                <w:rFonts w:cs="B Zar"/>
                <w:rtl/>
              </w:rPr>
              <w:t xml:space="preserve"> آزمون صحیح غلط</w:t>
            </w:r>
            <w:r w:rsidR="00776DEA" w:rsidRPr="00641492">
              <w:rPr>
                <w:rFonts w:cs="B Zar" w:hint="cs"/>
                <w:rtl/>
              </w:rPr>
              <w:t xml:space="preserve">                 </w:t>
            </w:r>
            <w:r w:rsidR="00256796" w:rsidRPr="00641492">
              <w:rPr>
                <w:rFonts w:cs="B Zar"/>
                <w:rtl/>
              </w:rPr>
              <w:t>جور کردنی</w:t>
            </w:r>
            <w:r w:rsidR="00776DEA" w:rsidRPr="00641492">
              <w:rPr>
                <w:rFonts w:cs="B Zar" w:hint="cs"/>
                <w:rtl/>
              </w:rPr>
              <w:t xml:space="preserve">              </w:t>
            </w:r>
            <w:r w:rsidR="000C3F87" w:rsidRPr="00641492">
              <w:rPr>
                <w:rFonts w:cs="B Zar" w:hint="cs"/>
                <w:rtl/>
              </w:rPr>
              <w:t xml:space="preserve">  </w:t>
            </w:r>
            <w:r w:rsidR="00256796" w:rsidRPr="00641492">
              <w:rPr>
                <w:rFonts w:cs="B Zar"/>
                <w:rtl/>
              </w:rPr>
              <w:t>آزمون چند گزینه ای</w:t>
            </w:r>
            <w:r w:rsidR="00776DEA" w:rsidRPr="00641492">
              <w:rPr>
                <w:rFonts w:cs="B Zar" w:hint="cs"/>
                <w:rtl/>
              </w:rPr>
              <w:t xml:space="preserve">       </w:t>
            </w:r>
            <w:r w:rsidR="00256796" w:rsidRPr="00641492">
              <w:rPr>
                <w:rFonts w:cs="B Zar"/>
                <w:rtl/>
              </w:rPr>
              <w:t xml:space="preserve"> </w:t>
            </w:r>
          </w:p>
          <w:p w14:paraId="335A7DE8" w14:textId="55CA05A6" w:rsidR="0037003B" w:rsidRPr="00641492" w:rsidRDefault="00256796" w:rsidP="001F031F">
            <w:pPr>
              <w:pStyle w:val="ListParagraph"/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/>
                <w:rtl/>
              </w:rPr>
              <w:t>آزمون تشریحی</w:t>
            </w:r>
            <w:r w:rsidR="00776DEA" w:rsidRPr="00641492">
              <w:rPr>
                <w:rFonts w:cs="B Zar" w:hint="cs"/>
                <w:rtl/>
              </w:rPr>
              <w:t xml:space="preserve">            </w:t>
            </w:r>
            <w:r w:rsidRPr="00641492">
              <w:rPr>
                <w:rFonts w:cs="B Zar"/>
                <w:rtl/>
              </w:rPr>
              <w:t xml:space="preserve">آزمون کوتاه پاسخ </w:t>
            </w:r>
          </w:p>
        </w:tc>
      </w:tr>
    </w:tbl>
    <w:p w14:paraId="701002F7" w14:textId="75248A34" w:rsidR="006E01E2" w:rsidRPr="00641492" w:rsidRDefault="006E01E2" w:rsidP="003D5F58">
      <w:pPr>
        <w:bidi/>
        <w:spacing w:line="360" w:lineRule="auto"/>
        <w:rPr>
          <w:rFonts w:cs="B Zar"/>
          <w:b/>
          <w:bCs/>
          <w:rtl/>
        </w:rPr>
      </w:pPr>
    </w:p>
    <w:p w14:paraId="2DDB8CDF" w14:textId="0DE13CE0" w:rsidR="00F94257" w:rsidRPr="00641492" w:rsidRDefault="00F94257" w:rsidP="00F94257">
      <w:pPr>
        <w:bidi/>
        <w:jc w:val="lowKashida"/>
        <w:rPr>
          <w:rFonts w:asciiTheme="majorBidi" w:hAnsiTheme="majorBidi" w:cs="B Zar"/>
          <w:rtl/>
        </w:rPr>
      </w:pPr>
      <w:r w:rsidRPr="00641492">
        <w:rPr>
          <w:rFonts w:asciiTheme="majorBidi" w:hAnsiTheme="majorBidi" w:cs="B Zar"/>
          <w:b/>
          <w:bCs/>
          <w:rtl/>
        </w:rPr>
        <w:t>وظایف دانشجو</w:t>
      </w:r>
      <w:r w:rsidRPr="00641492">
        <w:rPr>
          <w:rFonts w:asciiTheme="majorBidi" w:hAnsiTheme="majorBidi" w:cs="B Zar"/>
          <w:rtl/>
        </w:rPr>
        <w:t>:</w:t>
      </w:r>
    </w:p>
    <w:p w14:paraId="4C8BA91E" w14:textId="77777777" w:rsidR="008F7920" w:rsidRPr="00641492" w:rsidRDefault="008F7920" w:rsidP="008F7920">
      <w:pPr>
        <w:bidi/>
        <w:spacing w:after="200" w:line="276" w:lineRule="auto"/>
        <w:jc w:val="both"/>
        <w:rPr>
          <w:rFonts w:eastAsiaTheme="minorHAnsi" w:cs="B Zar"/>
          <w:rtl/>
        </w:rPr>
      </w:pPr>
      <w:r w:rsidRPr="00641492">
        <w:rPr>
          <w:rFonts w:eastAsiaTheme="minorHAnsi" w:cs="B Zar"/>
          <w:b/>
          <w:bCs/>
          <w:rtl/>
        </w:rPr>
        <w:t>مسئولیت دانشجو :</w:t>
      </w:r>
      <w:r w:rsidRPr="00641492">
        <w:rPr>
          <w:rFonts w:eastAsiaTheme="minorHAnsi" w:cs="B Zar"/>
          <w:rtl/>
        </w:rPr>
        <w:t>از دانشجو انتظار می رود :</w:t>
      </w:r>
    </w:p>
    <w:p w14:paraId="24E3B8DE" w14:textId="7B328B82" w:rsidR="008F7920" w:rsidRPr="00641492" w:rsidRDefault="00087A6A" w:rsidP="001A434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 w:hint="cs"/>
          <w:rtl/>
        </w:rPr>
        <w:t xml:space="preserve">کنفرانسی در مورد یکی از </w:t>
      </w:r>
      <w:r w:rsidR="006F4C07">
        <w:rPr>
          <w:rFonts w:eastAsiaTheme="minorHAnsi" w:cs="B Zar" w:hint="cs"/>
          <w:rtl/>
        </w:rPr>
        <w:t>بیماریها با استفاده از روشهای نوین تدریس</w:t>
      </w:r>
      <w:r w:rsidR="00606FC5" w:rsidRPr="00641492">
        <w:rPr>
          <w:rFonts w:eastAsiaTheme="minorHAnsi" w:cs="B Zar" w:hint="cs"/>
          <w:rtl/>
        </w:rPr>
        <w:t xml:space="preserve"> </w:t>
      </w:r>
      <w:r w:rsidR="00C751B8" w:rsidRPr="00641492">
        <w:rPr>
          <w:rFonts w:eastAsiaTheme="minorHAnsi" w:cs="B Zar" w:hint="cs"/>
          <w:rtl/>
        </w:rPr>
        <w:t xml:space="preserve">ارائه دهد. </w:t>
      </w:r>
    </w:p>
    <w:p w14:paraId="2F77BAFF" w14:textId="3094B4A0" w:rsidR="00C751B8" w:rsidRPr="00641492" w:rsidRDefault="001A4340" w:rsidP="001A434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>
        <w:rPr>
          <w:rFonts w:eastAsiaTheme="minorHAnsi" w:cs="B Zar" w:hint="cs"/>
          <w:rtl/>
        </w:rPr>
        <w:t xml:space="preserve">یک مورد </w:t>
      </w:r>
      <w:r w:rsidR="00C751B8" w:rsidRPr="00641492">
        <w:rPr>
          <w:rFonts w:eastAsiaTheme="minorHAnsi" w:cs="B Zar" w:hint="cs"/>
          <w:rtl/>
        </w:rPr>
        <w:t xml:space="preserve"> بیب کارت از </w:t>
      </w:r>
      <w:r>
        <w:rPr>
          <w:rFonts w:eastAsiaTheme="minorHAnsi" w:cs="B Zar" w:hint="cs"/>
          <w:rtl/>
        </w:rPr>
        <w:t>یک</w:t>
      </w:r>
      <w:r w:rsidR="00C751B8" w:rsidRPr="00641492">
        <w:rPr>
          <w:rFonts w:eastAsiaTheme="minorHAnsi" w:cs="B Zar" w:hint="cs"/>
          <w:rtl/>
        </w:rPr>
        <w:t xml:space="preserve"> </w:t>
      </w:r>
      <w:r w:rsidR="00B411F5" w:rsidRPr="00641492">
        <w:rPr>
          <w:rFonts w:eastAsiaTheme="minorHAnsi" w:cs="B Zar" w:hint="cs"/>
          <w:rtl/>
        </w:rPr>
        <w:t xml:space="preserve">مقاله تحقیقی </w:t>
      </w:r>
      <w:r w:rsidR="00C751B8" w:rsidRPr="00641492">
        <w:rPr>
          <w:rFonts w:eastAsiaTheme="minorHAnsi" w:cs="B Zar" w:hint="cs"/>
          <w:rtl/>
        </w:rPr>
        <w:t xml:space="preserve"> در مورد </w:t>
      </w:r>
      <w:r w:rsidR="006F4C07">
        <w:rPr>
          <w:rFonts w:eastAsiaTheme="minorHAnsi" w:cs="B Zar" w:hint="cs"/>
          <w:rtl/>
        </w:rPr>
        <w:t>روشهای نوین تدریس یا ارزسیابی در آموزش عالی</w:t>
      </w:r>
      <w:r w:rsidR="00C751B8" w:rsidRPr="00641492">
        <w:rPr>
          <w:rFonts w:eastAsiaTheme="minorHAnsi" w:cs="B Zar" w:hint="cs"/>
          <w:rtl/>
        </w:rPr>
        <w:t xml:space="preserve"> </w:t>
      </w:r>
      <w:r w:rsidR="00B411F5" w:rsidRPr="00641492">
        <w:rPr>
          <w:rFonts w:eastAsiaTheme="minorHAnsi" w:cs="B Zar" w:hint="cs"/>
          <w:rtl/>
        </w:rPr>
        <w:t xml:space="preserve">ارائه دهد. </w:t>
      </w:r>
    </w:p>
    <w:p w14:paraId="4F37F5BD" w14:textId="19F471AB" w:rsidR="008F7920" w:rsidRPr="00641492" w:rsidRDefault="008F7920" w:rsidP="007F1502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/>
          <w:rtl/>
        </w:rPr>
        <w:t>بطور منظم  و بدون غیبت و تاخیر در کلاسهای درس حضور یافته و</w:t>
      </w:r>
      <w:r w:rsidR="00405E55" w:rsidRPr="00641492">
        <w:rPr>
          <w:rFonts w:eastAsiaTheme="minorHAnsi" w:cs="B Zar" w:hint="cs"/>
          <w:rtl/>
        </w:rPr>
        <w:t xml:space="preserve"> </w:t>
      </w:r>
      <w:r w:rsidRPr="00641492">
        <w:rPr>
          <w:rFonts w:eastAsiaTheme="minorHAnsi" w:cs="B Zar"/>
          <w:rtl/>
        </w:rPr>
        <w:t xml:space="preserve">در مباحثات علمی شرکت موثر داشته باشد. </w:t>
      </w:r>
    </w:p>
    <w:p w14:paraId="30DB2C60" w14:textId="285F5B45" w:rsidR="008F7920" w:rsidRPr="00641492" w:rsidRDefault="008F7920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 w:hint="cs"/>
          <w:rtl/>
        </w:rPr>
        <w:t>از قبل در مورد جلسه درس مطالعه و در بحث</w:t>
      </w:r>
      <w:r w:rsidR="00B411F5" w:rsidRPr="00641492">
        <w:rPr>
          <w:rFonts w:eastAsiaTheme="minorHAnsi" w:cs="B Zar" w:hint="cs"/>
          <w:rtl/>
        </w:rPr>
        <w:t xml:space="preserve"> </w:t>
      </w:r>
      <w:r w:rsidR="00405E55" w:rsidRPr="00641492">
        <w:rPr>
          <w:rFonts w:eastAsiaTheme="minorHAnsi" w:cs="B Zar" w:hint="cs"/>
          <w:rtl/>
        </w:rPr>
        <w:t>و روش های تدریس</w:t>
      </w:r>
      <w:r w:rsidRPr="00641492">
        <w:rPr>
          <w:rFonts w:eastAsiaTheme="minorHAnsi" w:cs="B Zar" w:hint="cs"/>
          <w:rtl/>
        </w:rPr>
        <w:t xml:space="preserve"> شرکت فعال داشته باشد </w:t>
      </w:r>
    </w:p>
    <w:p w14:paraId="50F0F1BC" w14:textId="6AF4498F" w:rsidR="008F7920" w:rsidRPr="00641492" w:rsidRDefault="008F7920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/>
          <w:rtl/>
        </w:rPr>
        <w:t xml:space="preserve">جهت غيبت بيش از دو جلسه  </w:t>
      </w:r>
      <w:r w:rsidR="002336D1" w:rsidRPr="00641492">
        <w:rPr>
          <w:rFonts w:eastAsiaTheme="minorHAnsi" w:cs="B Zar" w:hint="cs"/>
          <w:rtl/>
        </w:rPr>
        <w:t xml:space="preserve">در صورت موجه بودن نمره حذف و در صورت غیرموجه بودن </w:t>
      </w:r>
      <w:r w:rsidRPr="00641492">
        <w:rPr>
          <w:rFonts w:eastAsiaTheme="minorHAnsi" w:cs="B Zar"/>
          <w:rtl/>
        </w:rPr>
        <w:t xml:space="preserve">نمره صفر منظور خواهد شد. </w:t>
      </w:r>
    </w:p>
    <w:p w14:paraId="226D67F8" w14:textId="3A7D0C1E" w:rsidR="008F7920" w:rsidRPr="00641492" w:rsidRDefault="008F7920" w:rsidP="007F1502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/>
          <w:rtl/>
        </w:rPr>
        <w:t>کلیه تکالیف باید در تاریخ تعیین شده تحویل داده شوند</w:t>
      </w:r>
    </w:p>
    <w:p w14:paraId="25F1D146" w14:textId="664C9141" w:rsidR="0049249D" w:rsidRPr="00641492" w:rsidRDefault="0049249D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  <w:rtl/>
        </w:rPr>
      </w:pPr>
      <w:r w:rsidRPr="00641492">
        <w:rPr>
          <w:rFonts w:asciiTheme="majorBidi" w:hAnsiTheme="majorBidi" w:cs="B Zar" w:hint="cs"/>
          <w:rtl/>
        </w:rPr>
        <w:t>آمادگی دانشجو برای امتحانات تکوینی و نهایی</w:t>
      </w:r>
    </w:p>
    <w:p w14:paraId="48BBC100" w14:textId="2272C679" w:rsidR="00F94257" w:rsidRPr="00641492" w:rsidRDefault="00C10C9A" w:rsidP="00F94257">
      <w:pPr>
        <w:bidi/>
        <w:jc w:val="lowKashida"/>
        <w:rPr>
          <w:rFonts w:asciiTheme="majorBidi" w:hAnsiTheme="majorBidi" w:cs="B Zar"/>
          <w:rtl/>
        </w:rPr>
      </w:pPr>
      <w:r>
        <w:rPr>
          <w:rFonts w:asciiTheme="majorBidi" w:hAnsiTheme="majorBidi" w:cs="B Zar" w:hint="cs"/>
          <w:b/>
          <w:bCs/>
          <w:rtl/>
        </w:rPr>
        <w:t xml:space="preserve">        </w:t>
      </w:r>
      <w:r w:rsidR="00F94257" w:rsidRPr="00641492">
        <w:rPr>
          <w:rFonts w:asciiTheme="majorBidi" w:hAnsiTheme="majorBidi" w:cs="B Zar"/>
          <w:b/>
          <w:bCs/>
          <w:rtl/>
        </w:rPr>
        <w:t>تکالیف درس</w:t>
      </w:r>
      <w:r w:rsidR="00F94257" w:rsidRPr="00641492">
        <w:rPr>
          <w:rFonts w:asciiTheme="majorBidi" w:hAnsiTheme="majorBidi" w:cs="B Zar"/>
          <w:rtl/>
        </w:rPr>
        <w:t>:</w:t>
      </w:r>
    </w:p>
    <w:p w14:paraId="7E4931D0" w14:textId="77777777" w:rsidR="000763DA" w:rsidRDefault="008F7920" w:rsidP="000763DA">
      <w:pPr>
        <w:pStyle w:val="ListParagraph"/>
        <w:numPr>
          <w:ilvl w:val="0"/>
          <w:numId w:val="36"/>
        </w:numPr>
        <w:bidi/>
        <w:spacing w:after="200" w:line="276" w:lineRule="auto"/>
        <w:rPr>
          <w:rFonts w:eastAsiaTheme="minorHAnsi" w:cs="B Zar"/>
        </w:rPr>
      </w:pPr>
      <w:r w:rsidRPr="000763DA">
        <w:rPr>
          <w:rFonts w:eastAsiaTheme="minorHAnsi" w:cs="B Zar"/>
          <w:rtl/>
        </w:rPr>
        <w:t xml:space="preserve">ارائه </w:t>
      </w:r>
      <w:r w:rsidRPr="000763DA">
        <w:rPr>
          <w:rFonts w:eastAsiaTheme="minorHAnsi" w:cs="B Zar" w:hint="cs"/>
          <w:rtl/>
        </w:rPr>
        <w:t xml:space="preserve">حداقل </w:t>
      </w:r>
      <w:r w:rsidR="007F1502" w:rsidRPr="000763DA">
        <w:rPr>
          <w:rFonts w:eastAsiaTheme="minorHAnsi" w:cs="B Zar" w:hint="cs"/>
          <w:rtl/>
        </w:rPr>
        <w:t xml:space="preserve">یک </w:t>
      </w:r>
      <w:r w:rsidRPr="000763DA">
        <w:rPr>
          <w:rFonts w:eastAsiaTheme="minorHAnsi" w:cs="B Zar"/>
          <w:rtl/>
        </w:rPr>
        <w:t>خلاصه مقا</w:t>
      </w:r>
      <w:r w:rsidRPr="000763DA">
        <w:rPr>
          <w:rFonts w:eastAsiaTheme="minorHAnsi" w:cs="B Zar" w:hint="cs"/>
          <w:rtl/>
        </w:rPr>
        <w:t>له</w:t>
      </w:r>
      <w:r w:rsidRPr="000763DA">
        <w:rPr>
          <w:rFonts w:eastAsiaTheme="minorHAnsi" w:cs="B Zar"/>
          <w:rtl/>
        </w:rPr>
        <w:t xml:space="preserve"> علمی مرتبط با </w:t>
      </w:r>
      <w:r w:rsidR="006F4C07" w:rsidRPr="000763DA">
        <w:rPr>
          <w:rFonts w:cs="B Zar" w:hint="cs"/>
          <w:rtl/>
          <w:lang w:bidi="ar-SA"/>
        </w:rPr>
        <w:t>روشهای نوین تدریس یا روشهای ارزشیابی در آموزش عالی</w:t>
      </w:r>
      <w:r w:rsidR="003254F8" w:rsidRPr="000763DA">
        <w:rPr>
          <w:rFonts w:eastAsiaTheme="minorHAnsi" w:cs="B Zar" w:hint="cs"/>
          <w:rtl/>
        </w:rPr>
        <w:t xml:space="preserve"> </w:t>
      </w:r>
      <w:r w:rsidR="007F1502" w:rsidRPr="000763DA">
        <w:rPr>
          <w:rFonts w:eastAsiaTheme="minorHAnsi" w:cs="B Zar" w:hint="cs"/>
          <w:rtl/>
        </w:rPr>
        <w:t xml:space="preserve">بصورت بیب </w:t>
      </w:r>
      <w:r w:rsidRPr="000763DA">
        <w:rPr>
          <w:rFonts w:eastAsiaTheme="minorHAnsi" w:cs="B Zar" w:hint="cs"/>
          <w:rtl/>
        </w:rPr>
        <w:t>کارت</w:t>
      </w:r>
    </w:p>
    <w:p w14:paraId="7F680D44" w14:textId="77777777" w:rsidR="000763DA" w:rsidRDefault="008F7920" w:rsidP="006F5D14">
      <w:pPr>
        <w:pStyle w:val="ListParagraph"/>
        <w:numPr>
          <w:ilvl w:val="0"/>
          <w:numId w:val="36"/>
        </w:numPr>
        <w:bidi/>
        <w:spacing w:after="200" w:line="276" w:lineRule="auto"/>
        <w:ind w:left="720"/>
        <w:rPr>
          <w:rFonts w:eastAsiaTheme="minorHAnsi" w:cs="B Zar"/>
        </w:rPr>
      </w:pPr>
      <w:r w:rsidRPr="000763DA">
        <w:rPr>
          <w:rFonts w:eastAsiaTheme="minorHAnsi" w:cs="B Zar"/>
          <w:rtl/>
        </w:rPr>
        <w:t xml:space="preserve">ارائه </w:t>
      </w:r>
      <w:r w:rsidR="001F2531" w:rsidRPr="000763DA">
        <w:rPr>
          <w:rFonts w:eastAsiaTheme="minorHAnsi" w:cs="B Zar" w:hint="cs"/>
          <w:rtl/>
        </w:rPr>
        <w:t>کنفرانس</w:t>
      </w:r>
      <w:r w:rsidRPr="000763DA">
        <w:rPr>
          <w:rFonts w:eastAsiaTheme="minorHAnsi" w:cs="B Zar"/>
          <w:rtl/>
        </w:rPr>
        <w:t xml:space="preserve"> </w:t>
      </w:r>
    </w:p>
    <w:p w14:paraId="65848A46" w14:textId="55D1F631" w:rsidR="00051CDB" w:rsidRDefault="008F7920" w:rsidP="000763DA">
      <w:pPr>
        <w:pStyle w:val="ListParagraph"/>
        <w:numPr>
          <w:ilvl w:val="0"/>
          <w:numId w:val="36"/>
        </w:numPr>
        <w:bidi/>
        <w:spacing w:after="200" w:line="276" w:lineRule="auto"/>
        <w:ind w:left="720"/>
        <w:rPr>
          <w:rFonts w:eastAsiaTheme="minorHAnsi" w:cs="B Zar"/>
        </w:rPr>
      </w:pPr>
      <w:r w:rsidRPr="000763DA">
        <w:rPr>
          <w:rFonts w:eastAsiaTheme="minorHAnsi" w:cs="B Zar" w:hint="cs"/>
          <w:rtl/>
        </w:rPr>
        <w:lastRenderedPageBreak/>
        <w:t xml:space="preserve">شرکت در کلاس و </w:t>
      </w:r>
      <w:r w:rsidR="00051CDB" w:rsidRPr="000763DA">
        <w:rPr>
          <w:rFonts w:eastAsiaTheme="minorHAnsi" w:cs="B Zar" w:hint="cs"/>
          <w:rtl/>
        </w:rPr>
        <w:t xml:space="preserve">کارهای گروهی </w:t>
      </w:r>
    </w:p>
    <w:p w14:paraId="4CE8DD4B" w14:textId="0A83ACF8" w:rsidR="00051CDB" w:rsidRDefault="00864969" w:rsidP="000763DA">
      <w:pPr>
        <w:pStyle w:val="ListParagraph"/>
        <w:numPr>
          <w:ilvl w:val="0"/>
          <w:numId w:val="36"/>
        </w:numPr>
        <w:bidi/>
        <w:spacing w:after="200" w:line="276" w:lineRule="auto"/>
        <w:rPr>
          <w:rFonts w:cs="B Zar"/>
          <w:lang w:bidi="ar-SA"/>
        </w:rPr>
      </w:pPr>
      <w:r>
        <w:rPr>
          <w:rFonts w:eastAsiaTheme="minorHAnsi" w:cs="B Zar" w:hint="cs"/>
          <w:rtl/>
        </w:rPr>
        <w:t>ت</w:t>
      </w:r>
      <w:r w:rsidR="00051CDB" w:rsidRPr="000763DA">
        <w:rPr>
          <w:rFonts w:eastAsiaTheme="minorHAnsi" w:cs="B Zar" w:hint="cs"/>
          <w:rtl/>
        </w:rPr>
        <w:t xml:space="preserve">کالیف محوله در کلاس از جمله نقد مقالات مرتبط با </w:t>
      </w:r>
      <w:r w:rsidR="006F4C07" w:rsidRPr="000763DA">
        <w:rPr>
          <w:rFonts w:cs="B Zar" w:hint="cs"/>
          <w:rtl/>
          <w:lang w:bidi="ar-SA"/>
        </w:rPr>
        <w:t>روشهای نوین تدریس یا ارزشیابی در آموزش عالی</w:t>
      </w:r>
    </w:p>
    <w:p w14:paraId="7C66B9A4" w14:textId="646BDF77" w:rsidR="000763DA" w:rsidRDefault="000763DA" w:rsidP="000763DA">
      <w:pPr>
        <w:pStyle w:val="ListParagraph"/>
        <w:numPr>
          <w:ilvl w:val="0"/>
          <w:numId w:val="36"/>
        </w:numPr>
        <w:bidi/>
        <w:spacing w:after="200" w:line="276" w:lineRule="auto"/>
        <w:rPr>
          <w:rFonts w:cs="B Zar"/>
          <w:lang w:bidi="ar-SA"/>
        </w:rPr>
      </w:pPr>
      <w:r>
        <w:rPr>
          <w:rFonts w:cs="B Zar" w:hint="cs"/>
          <w:rtl/>
          <w:lang w:bidi="ar-SA"/>
        </w:rPr>
        <w:t>تدریس یک مبحث از مطالب مربوط به دروس داخلی-جراحی دانشجویان کارشناسی با هماهنگی اساتید مربوطه</w:t>
      </w:r>
    </w:p>
    <w:p w14:paraId="1968B239" w14:textId="64666738" w:rsidR="000763DA" w:rsidRDefault="000763DA" w:rsidP="000763DA">
      <w:pPr>
        <w:pStyle w:val="ListParagraph"/>
        <w:numPr>
          <w:ilvl w:val="0"/>
          <w:numId w:val="36"/>
        </w:numPr>
        <w:bidi/>
        <w:spacing w:after="200" w:line="276" w:lineRule="auto"/>
        <w:rPr>
          <w:rFonts w:cs="B Zar"/>
          <w:lang w:bidi="ar-SA"/>
        </w:rPr>
      </w:pPr>
      <w:r>
        <w:rPr>
          <w:rFonts w:cs="B Zar" w:hint="cs"/>
          <w:rtl/>
          <w:lang w:bidi="ar-SA"/>
        </w:rPr>
        <w:t>ارائه طرح درس و طرح دوره در خصوص مبحث تدریسی در کلاس کارشناسی</w:t>
      </w:r>
    </w:p>
    <w:p w14:paraId="4792B7DE" w14:textId="33C5FB25" w:rsidR="000763DA" w:rsidRDefault="000763DA" w:rsidP="000763DA">
      <w:pPr>
        <w:pStyle w:val="ListParagraph"/>
        <w:numPr>
          <w:ilvl w:val="0"/>
          <w:numId w:val="36"/>
        </w:numPr>
        <w:bidi/>
        <w:spacing w:after="200" w:line="276" w:lineRule="auto"/>
        <w:rPr>
          <w:rFonts w:cs="B Zar"/>
          <w:lang w:bidi="ar-SA"/>
        </w:rPr>
      </w:pPr>
      <w:r>
        <w:rPr>
          <w:rFonts w:cs="B Zar" w:hint="cs"/>
          <w:rtl/>
          <w:lang w:bidi="ar-SA"/>
        </w:rPr>
        <w:t xml:space="preserve">طراحی 10 سوال از مبحث تدریسی برای دانشجویان کارشناسی </w:t>
      </w:r>
    </w:p>
    <w:p w14:paraId="11220547" w14:textId="4D4096AD" w:rsidR="000763DA" w:rsidRDefault="000763DA" w:rsidP="000763DA">
      <w:pPr>
        <w:pStyle w:val="ListParagraph"/>
        <w:numPr>
          <w:ilvl w:val="0"/>
          <w:numId w:val="36"/>
        </w:numPr>
        <w:bidi/>
        <w:spacing w:after="200" w:line="276" w:lineRule="auto"/>
        <w:rPr>
          <w:rFonts w:cs="B Zar"/>
          <w:lang w:bidi="ar-SA"/>
        </w:rPr>
      </w:pPr>
      <w:r>
        <w:rPr>
          <w:rFonts w:cs="B Zar" w:hint="cs"/>
          <w:rtl/>
          <w:lang w:bidi="ar-SA"/>
        </w:rPr>
        <w:t>مدیریت 2 جلسه از کاراموزی دانشجویان کارشناسی با هماهنگی اساتید مربوطه</w:t>
      </w:r>
    </w:p>
    <w:p w14:paraId="41E15BB1" w14:textId="2A24279D" w:rsidR="000763DA" w:rsidRPr="000763DA" w:rsidRDefault="000763DA" w:rsidP="000763DA">
      <w:pPr>
        <w:pStyle w:val="ListParagraph"/>
        <w:numPr>
          <w:ilvl w:val="0"/>
          <w:numId w:val="36"/>
        </w:numPr>
        <w:bidi/>
        <w:spacing w:after="200" w:line="276" w:lineRule="auto"/>
        <w:rPr>
          <w:rFonts w:cs="B Zar"/>
          <w:rtl/>
          <w:lang w:bidi="ar-SA"/>
        </w:rPr>
      </w:pPr>
      <w:r>
        <w:rPr>
          <w:rFonts w:cs="B Zar" w:hint="cs"/>
          <w:rtl/>
          <w:lang w:bidi="ar-SA"/>
        </w:rPr>
        <w:t>ارائه یک مبحث در کلاس با استفاده از روشهای نوین تدریس به انتخاب دانشجو</w:t>
      </w:r>
    </w:p>
    <w:p w14:paraId="3765D86D" w14:textId="77777777" w:rsidR="000763DA" w:rsidRPr="00641492" w:rsidRDefault="000763DA" w:rsidP="000763DA">
      <w:pPr>
        <w:bidi/>
        <w:spacing w:after="200" w:line="276" w:lineRule="auto"/>
        <w:ind w:left="720"/>
        <w:rPr>
          <w:rFonts w:eastAsiaTheme="minorHAnsi" w:cs="B Zar"/>
          <w:rtl/>
        </w:rPr>
      </w:pPr>
    </w:p>
    <w:p w14:paraId="083217C0" w14:textId="77777777" w:rsidR="003D5F58" w:rsidRPr="00641492" w:rsidRDefault="003D5F58" w:rsidP="000F0287">
      <w:pPr>
        <w:bidi/>
        <w:spacing w:line="360" w:lineRule="auto"/>
        <w:rPr>
          <w:rFonts w:cs="B Zar"/>
          <w:b/>
          <w:bCs/>
          <w:rtl/>
          <w:lang w:bidi="ar-SA"/>
        </w:rPr>
      </w:pPr>
      <w:r w:rsidRPr="00641492">
        <w:rPr>
          <w:rFonts w:cs="B Zar"/>
          <w:b/>
          <w:bCs/>
          <w:rtl/>
        </w:rPr>
        <w:t>شیوه نمره دهی فعالیت های مورد انتظار</w:t>
      </w:r>
      <w:r w:rsidRPr="00641492">
        <w:rPr>
          <w:rFonts w:cs="B Zar"/>
          <w:b/>
          <w:bCs/>
          <w:lang w:bidi="ar-SA"/>
        </w:rPr>
        <w:t xml:space="preserve">: </w:t>
      </w:r>
      <w:r w:rsidR="000F0287" w:rsidRPr="00641492">
        <w:rPr>
          <w:rFonts w:cs="B Zar" w:hint="cs"/>
          <w:rtl/>
        </w:rPr>
        <w:t xml:space="preserve"> </w:t>
      </w:r>
      <w:r w:rsidRPr="00641492">
        <w:rPr>
          <w:rFonts w:cs="B Zar" w:hint="cs"/>
          <w:rtl/>
        </w:rPr>
        <w:t xml:space="preserve">نمره دهی </w:t>
      </w:r>
      <w:r w:rsidRPr="00641492">
        <w:rPr>
          <w:rFonts w:cs="B Zar"/>
          <w:rtl/>
        </w:rPr>
        <w:t xml:space="preserve"> بر اساس روش ارزیابی</w:t>
      </w:r>
      <w:r w:rsidR="006E01E2" w:rsidRPr="00641492">
        <w:rPr>
          <w:rFonts w:cs="B Zar" w:hint="cs"/>
          <w:rtl/>
        </w:rPr>
        <w:t>،</w:t>
      </w:r>
      <w:r w:rsidRPr="00641492">
        <w:rPr>
          <w:rFonts w:cs="B Zar"/>
          <w:rtl/>
        </w:rPr>
        <w:t xml:space="preserve"> وظایف</w:t>
      </w:r>
      <w:r w:rsidR="006E01E2" w:rsidRPr="00641492">
        <w:rPr>
          <w:rFonts w:cs="B Zar"/>
        </w:rPr>
        <w:t xml:space="preserve"> </w:t>
      </w:r>
      <w:r w:rsidR="006E01E2" w:rsidRPr="00641492">
        <w:rPr>
          <w:rFonts w:cs="B Zar" w:hint="cs"/>
          <w:rtl/>
        </w:rPr>
        <w:t xml:space="preserve"> و تکالیف </w:t>
      </w:r>
      <w:r w:rsidRPr="00641492">
        <w:rPr>
          <w:rFonts w:cs="B Zar"/>
          <w:rtl/>
        </w:rPr>
        <w:t xml:space="preserve"> فراگیر </w:t>
      </w:r>
      <w:r w:rsidRPr="00641492">
        <w:rPr>
          <w:rFonts w:cs="B Zar" w:hint="cs"/>
          <w:rtl/>
        </w:rPr>
        <w:t xml:space="preserve"> </w:t>
      </w:r>
      <w:r w:rsidRPr="00641492">
        <w:rPr>
          <w:rFonts w:cs="B Zar"/>
          <w:rtl/>
        </w:rPr>
        <w:t>تنظیم می گردد</w:t>
      </w:r>
      <w:r w:rsidRPr="00641492">
        <w:rPr>
          <w:rFonts w:cs="B Zar"/>
        </w:rPr>
        <w:t>.</w:t>
      </w:r>
    </w:p>
    <w:tbl>
      <w:tblPr>
        <w:tblStyle w:val="LightGrid-Accent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6045"/>
        <w:gridCol w:w="1515"/>
      </w:tblGrid>
      <w:tr w:rsidR="003D5F58" w:rsidRPr="00641492" w14:paraId="06586644" w14:textId="77777777" w:rsidTr="00C66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4C5E803" w14:textId="77777777" w:rsidR="003D5F58" w:rsidRPr="00641492" w:rsidRDefault="003D5F58" w:rsidP="00E56832">
            <w:pPr>
              <w:bidi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ردیف</w:t>
            </w:r>
          </w:p>
        </w:tc>
        <w:tc>
          <w:tcPr>
            <w:tcW w:w="6045" w:type="dxa"/>
          </w:tcPr>
          <w:p w14:paraId="3762649A" w14:textId="77777777" w:rsidR="003D5F58" w:rsidRPr="00641492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41492">
              <w:rPr>
                <w:rFonts w:cs="B Zar" w:hint="cs"/>
                <w:rtl/>
                <w:lang w:bidi="ar-SA"/>
              </w:rPr>
              <w:t>موارد نمره دهی</w:t>
            </w:r>
          </w:p>
        </w:tc>
        <w:tc>
          <w:tcPr>
            <w:tcW w:w="1515" w:type="dxa"/>
          </w:tcPr>
          <w:p w14:paraId="54BA338C" w14:textId="77777777" w:rsidR="003D5F58" w:rsidRPr="00641492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1053FB" w:rsidRPr="00641492">
              <w:rPr>
                <w:rFonts w:cs="B Zar" w:hint="cs"/>
                <w:rtl/>
                <w:lang w:bidi="ar-SA"/>
              </w:rPr>
              <w:t xml:space="preserve">درصد </w:t>
            </w:r>
            <w:r w:rsidRPr="00641492">
              <w:rPr>
                <w:rFonts w:cs="B Zar" w:hint="cs"/>
                <w:rtl/>
                <w:lang w:bidi="ar-SA"/>
              </w:rPr>
              <w:t>نمره</w:t>
            </w:r>
          </w:p>
        </w:tc>
      </w:tr>
      <w:tr w:rsidR="003D5F58" w:rsidRPr="00641492" w14:paraId="19D2CFDE" w14:textId="77777777" w:rsidTr="003B6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8580178" w14:textId="6F57A818" w:rsidR="003D5F58" w:rsidRPr="00641492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</w:p>
        </w:tc>
        <w:tc>
          <w:tcPr>
            <w:tcW w:w="6045" w:type="dxa"/>
          </w:tcPr>
          <w:p w14:paraId="333D0600" w14:textId="645CAF8F" w:rsidR="003D5F58" w:rsidRPr="00641492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</w:p>
        </w:tc>
        <w:tc>
          <w:tcPr>
            <w:tcW w:w="1515" w:type="dxa"/>
          </w:tcPr>
          <w:p w14:paraId="471C0AB0" w14:textId="52C7DD7C" w:rsidR="003D5F58" w:rsidRPr="00641492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</w:p>
        </w:tc>
      </w:tr>
      <w:tr w:rsidR="003D5F58" w:rsidRPr="00641492" w14:paraId="7261097D" w14:textId="77777777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77D2787" w14:textId="625A4734" w:rsidR="003D5F58" w:rsidRPr="00641492" w:rsidRDefault="003B6830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6045" w:type="dxa"/>
          </w:tcPr>
          <w:p w14:paraId="27624282" w14:textId="4EFDDB29" w:rsidR="003D5F58" w:rsidRPr="00641492" w:rsidRDefault="00864969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نگارش طرح درس، طرح دوره و طراحی سوال</w:t>
            </w:r>
          </w:p>
        </w:tc>
        <w:tc>
          <w:tcPr>
            <w:tcW w:w="1515" w:type="dxa"/>
          </w:tcPr>
          <w:p w14:paraId="7F9E2E3E" w14:textId="71FCDB30" w:rsidR="003D5F58" w:rsidRPr="00641492" w:rsidRDefault="003B6830" w:rsidP="00E8088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10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 xml:space="preserve"> (</w:t>
            </w:r>
            <w:r>
              <w:rPr>
                <w:rFonts w:cs="B Zar" w:hint="cs"/>
                <w:b/>
                <w:bCs/>
                <w:rtl/>
                <w:lang w:bidi="ar-SA"/>
              </w:rPr>
              <w:t>2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3D5F58" w:rsidRPr="00641492" w14:paraId="62D9949C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FB6021D" w14:textId="0BECCC16" w:rsidR="003D5F58" w:rsidRPr="00641492" w:rsidRDefault="003B6830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6045" w:type="dxa"/>
          </w:tcPr>
          <w:p w14:paraId="547BD632" w14:textId="10D0117C" w:rsidR="003D5F58" w:rsidRPr="00641492" w:rsidRDefault="00737BFE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ارائه </w:t>
            </w:r>
            <w:r>
              <w:rPr>
                <w:rFonts w:cs="B Zar" w:hint="cs"/>
                <w:rtl/>
                <w:lang w:bidi="ar-SA"/>
              </w:rPr>
              <w:t>یک</w:t>
            </w:r>
            <w:r w:rsidRPr="00641492">
              <w:rPr>
                <w:rFonts w:cs="B Zar" w:hint="cs"/>
                <w:rtl/>
                <w:lang w:bidi="ar-SA"/>
              </w:rPr>
              <w:t xml:space="preserve"> خلاصه مقاله یا بیب کارت مرتبط با </w:t>
            </w:r>
            <w:r>
              <w:rPr>
                <w:rFonts w:cs="B Zar" w:hint="cs"/>
                <w:rtl/>
                <w:lang w:bidi="ar-SA"/>
              </w:rPr>
              <w:t xml:space="preserve"> روشهای نوین تدریس یا ارزشیابی در آموزش عالی</w:t>
            </w:r>
          </w:p>
        </w:tc>
        <w:tc>
          <w:tcPr>
            <w:tcW w:w="1515" w:type="dxa"/>
          </w:tcPr>
          <w:p w14:paraId="2DD516D4" w14:textId="323B9392" w:rsidR="003D5F58" w:rsidRPr="00641492" w:rsidRDefault="00737BFE" w:rsidP="00E808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5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>(</w:t>
            </w:r>
            <w:r>
              <w:rPr>
                <w:rFonts w:cs="B Zar" w:hint="cs"/>
                <w:b/>
                <w:bCs/>
                <w:rtl/>
                <w:lang w:bidi="ar-SA"/>
              </w:rPr>
              <w:t>1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>نمره)</w:t>
            </w:r>
          </w:p>
        </w:tc>
      </w:tr>
      <w:tr w:rsidR="003D5F58" w:rsidRPr="00641492" w14:paraId="19DCEFE7" w14:textId="77777777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0271D75" w14:textId="3669F893" w:rsidR="003D5F58" w:rsidRPr="00641492" w:rsidRDefault="003B6830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6045" w:type="dxa"/>
          </w:tcPr>
          <w:p w14:paraId="07A1E3DB" w14:textId="36FB02C8" w:rsidR="003D5F58" w:rsidRPr="00641492" w:rsidRDefault="00737BFE" w:rsidP="00737BF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ارائه کنفرانس در مورد </w:t>
            </w:r>
            <w:r>
              <w:rPr>
                <w:rFonts w:cs="B Zar" w:hint="cs"/>
                <w:rtl/>
                <w:lang w:bidi="ar-SA"/>
              </w:rPr>
              <w:t>یکی از مباحث روشهای اموزشی</w:t>
            </w:r>
          </w:p>
        </w:tc>
        <w:tc>
          <w:tcPr>
            <w:tcW w:w="1515" w:type="dxa"/>
          </w:tcPr>
          <w:p w14:paraId="68AEED92" w14:textId="7E93C471" w:rsidR="003D5F58" w:rsidRPr="00641492" w:rsidRDefault="007F1502" w:rsidP="00E8088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5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 xml:space="preserve"> (</w:t>
            </w:r>
            <w:r>
              <w:rPr>
                <w:rFonts w:cs="B Zar" w:hint="cs"/>
                <w:b/>
                <w:bCs/>
                <w:rtl/>
                <w:lang w:bidi="ar-SA"/>
              </w:rPr>
              <w:t>1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682ABF" w:rsidRPr="00641492" w14:paraId="4A777465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tcBorders>
              <w:bottom w:val="single" w:sz="4" w:space="0" w:color="auto"/>
            </w:tcBorders>
          </w:tcPr>
          <w:p w14:paraId="4BEC400B" w14:textId="1DA7FCE9" w:rsidR="00682ABF" w:rsidRPr="00641492" w:rsidRDefault="003B6830" w:rsidP="00E56832">
            <w:pPr>
              <w:bidi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4</w:t>
            </w:r>
          </w:p>
        </w:tc>
        <w:tc>
          <w:tcPr>
            <w:tcW w:w="6045" w:type="dxa"/>
            <w:tcBorders>
              <w:bottom w:val="single" w:sz="4" w:space="0" w:color="auto"/>
            </w:tcBorders>
          </w:tcPr>
          <w:p w14:paraId="4161B8A4" w14:textId="16B0F622" w:rsidR="00C66DEC" w:rsidRPr="00641492" w:rsidRDefault="00737BFE" w:rsidP="00737BF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تدریس در کلاس کارشناسی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5CF552D4" w14:textId="7F79CB69" w:rsidR="00682ABF" w:rsidRPr="00641492" w:rsidRDefault="007F1502" w:rsidP="00E808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1</w:t>
            </w:r>
            <w:r w:rsidR="003B6830">
              <w:rPr>
                <w:rFonts w:cs="B Zar" w:hint="cs"/>
                <w:b/>
                <w:bCs/>
                <w:rtl/>
                <w:lang w:bidi="ar-SA"/>
              </w:rPr>
              <w:t>0</w:t>
            </w:r>
            <w:r w:rsidR="00074077" w:rsidRPr="00641492">
              <w:rPr>
                <w:rFonts w:cs="B Zar" w:hint="cs"/>
                <w:b/>
                <w:bCs/>
                <w:rtl/>
                <w:lang w:bidi="ar-SA"/>
              </w:rPr>
              <w:t xml:space="preserve"> (</w:t>
            </w:r>
            <w:r w:rsidR="003B6830">
              <w:rPr>
                <w:rFonts w:cs="B Zar" w:hint="cs"/>
                <w:b/>
                <w:bCs/>
                <w:rtl/>
                <w:lang w:bidi="ar-SA"/>
              </w:rPr>
              <w:t>2</w:t>
            </w:r>
            <w:r w:rsidR="00074077" w:rsidRPr="00641492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C66DEC" w:rsidRPr="00641492" w14:paraId="5AD17266" w14:textId="77777777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tcBorders>
              <w:top w:val="single" w:sz="4" w:space="0" w:color="auto"/>
            </w:tcBorders>
          </w:tcPr>
          <w:p w14:paraId="23BA4F57" w14:textId="6077A546" w:rsidR="00C66DEC" w:rsidRPr="00641492" w:rsidRDefault="003B6830" w:rsidP="00E56832">
            <w:pPr>
              <w:bidi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5</w:t>
            </w:r>
          </w:p>
        </w:tc>
        <w:tc>
          <w:tcPr>
            <w:tcW w:w="6045" w:type="dxa"/>
            <w:tcBorders>
              <w:top w:val="single" w:sz="4" w:space="0" w:color="auto"/>
            </w:tcBorders>
          </w:tcPr>
          <w:p w14:paraId="3D827B05" w14:textId="7CCAE903" w:rsidR="00C66DEC" w:rsidRPr="00641492" w:rsidRDefault="00737BFE" w:rsidP="007F150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مدیریت کارآموزی دانشجویان کارشناسی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51B6546B" w14:textId="5E59354A" w:rsidR="00C66DEC" w:rsidRPr="00641492" w:rsidRDefault="003B6830" w:rsidP="00E8088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10</w:t>
            </w:r>
            <w:r w:rsidR="00C66DEC" w:rsidRPr="00641492">
              <w:rPr>
                <w:rFonts w:cs="B Zar" w:hint="cs"/>
                <w:b/>
                <w:bCs/>
                <w:rtl/>
                <w:lang w:bidi="ar-SA"/>
              </w:rPr>
              <w:t>(</w:t>
            </w:r>
            <w:r>
              <w:rPr>
                <w:rFonts w:cs="B Zar" w:hint="cs"/>
                <w:b/>
                <w:bCs/>
                <w:rtl/>
                <w:lang w:bidi="ar-SA"/>
              </w:rPr>
              <w:t>2</w:t>
            </w:r>
            <w:r w:rsidR="00C66DEC" w:rsidRPr="00641492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3D5F58" w:rsidRPr="00641492" w14:paraId="04A29552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3B91750" w14:textId="1B08E507" w:rsidR="003D5F58" w:rsidRPr="00641492" w:rsidRDefault="003B6830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6</w:t>
            </w:r>
          </w:p>
        </w:tc>
        <w:tc>
          <w:tcPr>
            <w:tcW w:w="6045" w:type="dxa"/>
          </w:tcPr>
          <w:p w14:paraId="4EC042FC" w14:textId="77777777" w:rsidR="003D5F58" w:rsidRPr="00641492" w:rsidRDefault="001053FB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پایان ترم</w:t>
            </w:r>
          </w:p>
        </w:tc>
        <w:tc>
          <w:tcPr>
            <w:tcW w:w="1515" w:type="dxa"/>
          </w:tcPr>
          <w:p w14:paraId="40D69F1B" w14:textId="34369D6E" w:rsidR="003D5F58" w:rsidRPr="00641492" w:rsidRDefault="003B6830" w:rsidP="00E808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60</w:t>
            </w:r>
            <w:r w:rsidR="00682ABF" w:rsidRPr="00641492">
              <w:rPr>
                <w:rFonts w:cs="B Zar" w:hint="cs"/>
                <w:b/>
                <w:bCs/>
                <w:rtl/>
              </w:rPr>
              <w:t xml:space="preserve"> (</w:t>
            </w:r>
            <w:r>
              <w:rPr>
                <w:rFonts w:cs="B Zar" w:hint="cs"/>
                <w:b/>
                <w:bCs/>
                <w:rtl/>
              </w:rPr>
              <w:t>12</w:t>
            </w:r>
            <w:r w:rsidR="00682ABF" w:rsidRPr="00641492">
              <w:rPr>
                <w:rFonts w:cs="B Zar" w:hint="cs"/>
                <w:b/>
                <w:bCs/>
                <w:rtl/>
              </w:rPr>
              <w:t xml:space="preserve"> نمره)</w:t>
            </w:r>
          </w:p>
        </w:tc>
      </w:tr>
    </w:tbl>
    <w:p w14:paraId="6C471B57" w14:textId="77777777" w:rsidR="003D5F58" w:rsidRPr="00641492" w:rsidRDefault="003D5F58" w:rsidP="003D5F58">
      <w:pPr>
        <w:bidi/>
        <w:rPr>
          <w:rFonts w:cs="B Zar"/>
          <w:b/>
          <w:bCs/>
          <w:rtl/>
          <w:lang w:bidi="ar-SA"/>
        </w:rPr>
      </w:pPr>
    </w:p>
    <w:p w14:paraId="1E1BFF1A" w14:textId="31FE7C56" w:rsidR="00231B95" w:rsidRPr="00641492" w:rsidRDefault="001756B0" w:rsidP="00231B95">
      <w:pPr>
        <w:bidi/>
        <w:rPr>
          <w:rFonts w:cs="B Zar"/>
          <w:rtl/>
        </w:rPr>
      </w:pPr>
      <w:r w:rsidRPr="00641492">
        <w:rPr>
          <w:rFonts w:cs="B Zar"/>
          <w:b/>
          <w:bCs/>
          <w:rtl/>
        </w:rPr>
        <w:t>منابع اصلی در</w:t>
      </w:r>
      <w:r w:rsidR="00231B95" w:rsidRPr="00641492">
        <w:rPr>
          <w:rFonts w:cs="B Zar" w:hint="cs"/>
          <w:b/>
          <w:bCs/>
          <w:rtl/>
        </w:rPr>
        <w:t>س:</w:t>
      </w:r>
      <w:r w:rsidR="00C6096A" w:rsidRPr="00641492">
        <w:rPr>
          <w:rFonts w:cs="B Zar" w:hint="cs"/>
          <w:rtl/>
        </w:rPr>
        <w:t xml:space="preserve"> </w:t>
      </w:r>
    </w:p>
    <w:p w14:paraId="6F12CEED" w14:textId="77777777" w:rsidR="00074077" w:rsidRPr="00641492" w:rsidRDefault="00074077" w:rsidP="00074077">
      <w:pPr>
        <w:bidi/>
        <w:rPr>
          <w:rFonts w:cs="B Zar"/>
        </w:rPr>
      </w:pPr>
    </w:p>
    <w:p w14:paraId="115233B9" w14:textId="77777777" w:rsidR="00D55338" w:rsidRPr="00D55338" w:rsidRDefault="007237F7" w:rsidP="00D55338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x-none" w:eastAsia="x-none"/>
        </w:rPr>
      </w:pPr>
      <w:r w:rsidRPr="007237F7">
        <w:rPr>
          <w:rFonts w:ascii="Calibri" w:eastAsia="Calibri" w:hAnsi="Calibri" w:cs="Arial"/>
          <w:sz w:val="22"/>
          <w:szCs w:val="22"/>
          <w:rtl/>
          <w:lang w:val="x-none" w:eastAsia="x-none"/>
        </w:rPr>
        <w:t>-</w:t>
      </w:r>
      <w:r w:rsidR="00D55338"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>-طراح</w:t>
      </w:r>
      <w:r w:rsidR="00D55338"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="00D55338"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نظام ها</w:t>
      </w:r>
      <w:r w:rsidR="00D55338"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="00D55338"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آموزش</w:t>
      </w:r>
      <w:r w:rsidR="00D55338"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="00D55338"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>:تصم</w:t>
      </w:r>
      <w:r w:rsidR="00D55338"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="00D55338" w:rsidRPr="00D55338">
        <w:rPr>
          <w:rFonts w:ascii="Calibri" w:eastAsia="Calibri" w:hAnsi="Calibri" w:cs="Arial" w:hint="eastAsia"/>
          <w:sz w:val="22"/>
          <w:szCs w:val="22"/>
          <w:rtl/>
          <w:lang w:val="x-none" w:eastAsia="x-none"/>
        </w:rPr>
        <w:t>م</w:t>
      </w:r>
      <w:r w:rsidR="00D55338"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گ</w:t>
      </w:r>
      <w:r w:rsidR="00D55338"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="00D55338" w:rsidRPr="00D55338">
        <w:rPr>
          <w:rFonts w:ascii="Calibri" w:eastAsia="Calibri" w:hAnsi="Calibri" w:cs="Arial" w:hint="eastAsia"/>
          <w:sz w:val="22"/>
          <w:szCs w:val="22"/>
          <w:rtl/>
          <w:lang w:val="x-none" w:eastAsia="x-none"/>
        </w:rPr>
        <w:t>ر</w:t>
      </w:r>
      <w:r w:rsidR="00D55338"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="00D55338"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در برنامه درس</w:t>
      </w:r>
      <w:r w:rsidR="00D55338"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="00D55338"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و طراح</w:t>
      </w:r>
      <w:r w:rsidR="00D55338"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="00D55338"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برنامه درس</w:t>
      </w:r>
      <w:r w:rsidR="00D55338"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="00D55338" w:rsidRPr="00D55338">
        <w:rPr>
          <w:rFonts w:ascii="Calibri" w:eastAsia="Calibri" w:hAnsi="Calibri" w:cs="Arial" w:hint="eastAsia"/>
          <w:sz w:val="22"/>
          <w:szCs w:val="22"/>
          <w:rtl/>
          <w:lang w:val="x-none" w:eastAsia="x-none"/>
        </w:rPr>
        <w:t>،</w:t>
      </w:r>
      <w:r w:rsidR="00D55338"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زفسک</w:t>
      </w:r>
      <w:r w:rsidR="00D55338"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="00D55338" w:rsidRPr="00D55338">
        <w:rPr>
          <w:rFonts w:ascii="Calibri" w:eastAsia="Calibri" w:hAnsi="Calibri" w:cs="Arial" w:hint="eastAsia"/>
          <w:sz w:val="22"/>
          <w:szCs w:val="22"/>
          <w:rtl/>
          <w:lang w:val="x-none" w:eastAsia="x-none"/>
        </w:rPr>
        <w:t>،</w:t>
      </w:r>
      <w:r w:rsidR="00D55338"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ا</w:t>
      </w:r>
      <w:r w:rsidR="00D55338"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="00D55338"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ج</w:t>
      </w:r>
      <w:r w:rsidR="00D55338"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="00D55338" w:rsidRPr="00D55338">
        <w:rPr>
          <w:rFonts w:ascii="Calibri" w:eastAsia="Calibri" w:hAnsi="Calibri" w:cs="Arial" w:hint="eastAsia"/>
          <w:sz w:val="22"/>
          <w:szCs w:val="22"/>
          <w:rtl/>
          <w:lang w:val="x-none" w:eastAsia="x-none"/>
        </w:rPr>
        <w:t>،</w:t>
      </w:r>
      <w:r w:rsidR="00D55338"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آخر</w:t>
      </w:r>
      <w:r w:rsidR="00D55338"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="00D55338" w:rsidRPr="00D55338">
        <w:rPr>
          <w:rFonts w:ascii="Calibri" w:eastAsia="Calibri" w:hAnsi="Calibri" w:cs="Arial" w:hint="eastAsia"/>
          <w:sz w:val="22"/>
          <w:szCs w:val="22"/>
          <w:rtl/>
          <w:lang w:val="x-none" w:eastAsia="x-none"/>
        </w:rPr>
        <w:t>ن</w:t>
      </w:r>
      <w:r w:rsidR="00D55338"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چاپ.</w:t>
      </w:r>
    </w:p>
    <w:p w14:paraId="199707EB" w14:textId="78CED37A" w:rsidR="00D55338" w:rsidRDefault="00D55338" w:rsidP="00D55338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x-none" w:eastAsia="x-none"/>
        </w:rPr>
      </w:pPr>
      <w:r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>2-راهبردها و فنون طراح</w:t>
      </w:r>
      <w:r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آموزش</w:t>
      </w:r>
      <w:r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Pr="00D55338">
        <w:rPr>
          <w:rFonts w:ascii="Calibri" w:eastAsia="Calibri" w:hAnsi="Calibri" w:cs="Arial" w:hint="eastAsia"/>
          <w:sz w:val="22"/>
          <w:szCs w:val="22"/>
          <w:rtl/>
          <w:lang w:val="x-none" w:eastAsia="x-none"/>
        </w:rPr>
        <w:t>،</w:t>
      </w:r>
      <w:r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لش</w:t>
      </w:r>
      <w:r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Pr="00D55338">
        <w:rPr>
          <w:rFonts w:ascii="Calibri" w:eastAsia="Calibri" w:hAnsi="Calibri" w:cs="Arial" w:hint="eastAsia"/>
          <w:sz w:val="22"/>
          <w:szCs w:val="22"/>
          <w:rtl/>
          <w:lang w:val="x-none" w:eastAsia="x-none"/>
        </w:rPr>
        <w:t>ن،</w:t>
      </w:r>
      <w:r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س ب</w:t>
      </w:r>
      <w:r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و پولاک، ج</w:t>
      </w:r>
      <w:r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Pr="00D55338">
        <w:rPr>
          <w:rFonts w:ascii="Calibri" w:eastAsia="Calibri" w:hAnsi="Calibri" w:cs="Arial" w:hint="eastAsia"/>
          <w:sz w:val="22"/>
          <w:szCs w:val="22"/>
          <w:rtl/>
          <w:lang w:val="x-none" w:eastAsia="x-none"/>
        </w:rPr>
        <w:t>،</w:t>
      </w:r>
      <w:r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 و را</w:t>
      </w:r>
      <w:r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Pr="00D55338">
        <w:rPr>
          <w:rFonts w:ascii="Calibri" w:eastAsia="Calibri" w:hAnsi="Calibri" w:cs="Arial" w:hint="eastAsia"/>
          <w:sz w:val="22"/>
          <w:szCs w:val="22"/>
          <w:rtl/>
          <w:lang w:val="x-none" w:eastAsia="x-none"/>
        </w:rPr>
        <w:t>گلورث،</w:t>
      </w:r>
      <w:r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س</w:t>
      </w:r>
      <w:r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ام، آخر</w:t>
      </w:r>
      <w:r w:rsidRPr="00D55338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>ی</w:t>
      </w:r>
      <w:r w:rsidRPr="00D55338">
        <w:rPr>
          <w:rFonts w:ascii="Calibri" w:eastAsia="Calibri" w:hAnsi="Calibri" w:cs="Arial" w:hint="eastAsia"/>
          <w:sz w:val="22"/>
          <w:szCs w:val="22"/>
          <w:rtl/>
          <w:lang w:val="x-none" w:eastAsia="x-none"/>
        </w:rPr>
        <w:t>ن</w:t>
      </w:r>
      <w:r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چاپ.</w:t>
      </w:r>
    </w:p>
    <w:p w14:paraId="3193D90C" w14:textId="7EAE5F6B" w:rsidR="007B1335" w:rsidRPr="00D55338" w:rsidRDefault="004E5B71" w:rsidP="007B1335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x-none" w:eastAsia="x-none"/>
        </w:rPr>
      </w:pPr>
      <w:r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 xml:space="preserve">3- </w:t>
      </w:r>
      <w:r w:rsidR="007B1335">
        <w:rPr>
          <w:rFonts w:ascii="Calibri" w:eastAsia="Calibri" w:hAnsi="Calibri" w:cs="Arial" w:hint="cs"/>
          <w:sz w:val="22"/>
          <w:szCs w:val="22"/>
          <w:rtl/>
          <w:lang w:val="x-none" w:eastAsia="x-none"/>
        </w:rPr>
        <w:t xml:space="preserve">مقالات و منابع جدید اینترنتی </w:t>
      </w:r>
    </w:p>
    <w:p w14:paraId="52176F54" w14:textId="595F16D1" w:rsidR="00D55338" w:rsidRPr="00D55338" w:rsidRDefault="004E5B71" w:rsidP="00D55338">
      <w:pPr>
        <w:spacing w:after="200" w:line="276" w:lineRule="auto"/>
        <w:rPr>
          <w:rFonts w:ascii="Calibri" w:eastAsia="Calibri" w:hAnsi="Calibri" w:cs="Arial"/>
          <w:sz w:val="22"/>
          <w:szCs w:val="22"/>
          <w:lang w:val="x-none" w:eastAsia="x-none"/>
        </w:rPr>
      </w:pPr>
      <w:r>
        <w:rPr>
          <w:rFonts w:ascii="Calibri" w:eastAsia="Calibri" w:hAnsi="Calibri" w:cs="Arial" w:hint="cs"/>
          <w:sz w:val="22"/>
          <w:szCs w:val="22"/>
          <w:rtl/>
          <w:lang w:eastAsia="x-none"/>
        </w:rPr>
        <w:t>4</w:t>
      </w:r>
      <w:r w:rsidR="00D55338" w:rsidRPr="00D55338">
        <w:rPr>
          <w:rFonts w:ascii="Calibri" w:eastAsia="Calibri" w:hAnsi="Calibri" w:cs="Arial"/>
          <w:sz w:val="22"/>
          <w:szCs w:val="22"/>
          <w:lang w:eastAsia="x-none"/>
        </w:rPr>
        <w:t>.</w:t>
      </w:r>
      <w:r w:rsidR="00D55338" w:rsidRPr="00D55338">
        <w:rPr>
          <w:rFonts w:ascii="Calibri" w:eastAsia="Calibri" w:hAnsi="Calibri" w:cs="Arial"/>
          <w:sz w:val="22"/>
          <w:szCs w:val="22"/>
          <w:lang w:val="x-none" w:eastAsia="x-none"/>
        </w:rPr>
        <w:t>Keating S.B. Curriculum development and evaluation in nursing, (Last edition), Philadelphia: Lippincott Williams &amp; Wilkins.</w:t>
      </w:r>
    </w:p>
    <w:p w14:paraId="6816C2C1" w14:textId="524A43B2" w:rsidR="00D55338" w:rsidRPr="00D55338" w:rsidRDefault="004E5B71" w:rsidP="00D55338">
      <w:pPr>
        <w:spacing w:after="200" w:line="276" w:lineRule="auto"/>
        <w:rPr>
          <w:rFonts w:ascii="Calibri" w:eastAsia="Calibri" w:hAnsi="Calibri" w:cs="Arial"/>
          <w:sz w:val="22"/>
          <w:szCs w:val="22"/>
          <w:lang w:val="x-none" w:eastAsia="x-none"/>
        </w:rPr>
      </w:pPr>
      <w:r>
        <w:rPr>
          <w:rFonts w:ascii="Calibri" w:eastAsia="Calibri" w:hAnsi="Calibri" w:cs="Arial" w:hint="cs"/>
          <w:sz w:val="22"/>
          <w:szCs w:val="22"/>
          <w:rtl/>
          <w:lang w:eastAsia="x-none"/>
        </w:rPr>
        <w:t>5</w:t>
      </w:r>
      <w:r w:rsidR="00D55338" w:rsidRPr="00D55338">
        <w:rPr>
          <w:rFonts w:ascii="Calibri" w:eastAsia="Calibri" w:hAnsi="Calibri" w:cs="Arial"/>
          <w:sz w:val="22"/>
          <w:szCs w:val="22"/>
          <w:lang w:eastAsia="x-none"/>
        </w:rPr>
        <w:t>.</w:t>
      </w:r>
      <w:r w:rsidR="00D55338" w:rsidRPr="00D55338">
        <w:rPr>
          <w:rFonts w:ascii="Calibri" w:eastAsia="Calibri" w:hAnsi="Calibri" w:cs="Arial"/>
          <w:sz w:val="22"/>
          <w:szCs w:val="22"/>
          <w:rtl/>
          <w:lang w:val="x-none" w:eastAsia="x-none"/>
        </w:rPr>
        <w:t xml:space="preserve"> </w:t>
      </w:r>
      <w:r w:rsidR="00D55338" w:rsidRPr="00D55338">
        <w:rPr>
          <w:rFonts w:ascii="Calibri" w:eastAsia="Calibri" w:hAnsi="Calibri" w:cs="Arial"/>
          <w:sz w:val="22"/>
          <w:szCs w:val="22"/>
          <w:lang w:val="x-none" w:eastAsia="x-none"/>
        </w:rPr>
        <w:t xml:space="preserve">Uys, L.R. &amp; </w:t>
      </w:r>
      <w:proofErr w:type="spellStart"/>
      <w:r w:rsidR="00D55338" w:rsidRPr="00D55338">
        <w:rPr>
          <w:rFonts w:ascii="Calibri" w:eastAsia="Calibri" w:hAnsi="Calibri" w:cs="Arial"/>
          <w:sz w:val="22"/>
          <w:szCs w:val="22"/>
          <w:lang w:val="x-none" w:eastAsia="x-none"/>
        </w:rPr>
        <w:t>Gwele</w:t>
      </w:r>
      <w:proofErr w:type="spellEnd"/>
      <w:r w:rsidR="00D55338" w:rsidRPr="00D55338">
        <w:rPr>
          <w:rFonts w:ascii="Calibri" w:eastAsia="Calibri" w:hAnsi="Calibri" w:cs="Arial"/>
          <w:sz w:val="22"/>
          <w:szCs w:val="22"/>
          <w:lang w:val="x-none" w:eastAsia="x-none"/>
        </w:rPr>
        <w:t>, N.S. Curriculum development in nursing: Process &amp; innovation, (Last edition), London: Routledge.</w:t>
      </w:r>
    </w:p>
    <w:p w14:paraId="4C3A4CC4" w14:textId="43DD6742" w:rsidR="00D55338" w:rsidRPr="00D55338" w:rsidRDefault="004E5B71" w:rsidP="00D55338">
      <w:pPr>
        <w:spacing w:after="200" w:line="276" w:lineRule="auto"/>
        <w:rPr>
          <w:rFonts w:ascii="Calibri" w:eastAsia="Calibri" w:hAnsi="Calibri" w:cs="Arial"/>
          <w:sz w:val="22"/>
          <w:szCs w:val="22"/>
          <w:lang w:val="x-none" w:eastAsia="x-none"/>
        </w:rPr>
      </w:pPr>
      <w:r>
        <w:rPr>
          <w:rFonts w:ascii="Calibri" w:eastAsia="Calibri" w:hAnsi="Calibri" w:cs="Arial" w:hint="cs"/>
          <w:sz w:val="22"/>
          <w:szCs w:val="22"/>
          <w:rtl/>
          <w:lang w:eastAsia="x-none"/>
        </w:rPr>
        <w:lastRenderedPageBreak/>
        <w:t>6</w:t>
      </w:r>
      <w:r w:rsidR="00D55338" w:rsidRPr="00D55338">
        <w:rPr>
          <w:rFonts w:ascii="Calibri" w:eastAsia="Calibri" w:hAnsi="Calibri" w:cs="Arial"/>
          <w:sz w:val="22"/>
          <w:szCs w:val="22"/>
          <w:lang w:eastAsia="x-none"/>
        </w:rPr>
        <w:t>.</w:t>
      </w:r>
      <w:r w:rsidR="00D55338" w:rsidRPr="00D55338">
        <w:rPr>
          <w:rFonts w:ascii="Calibri" w:eastAsia="Calibri" w:hAnsi="Calibri" w:cs="Arial"/>
          <w:sz w:val="22"/>
          <w:szCs w:val="22"/>
          <w:lang w:val="x-none" w:eastAsia="x-none"/>
        </w:rPr>
        <w:t>Bastable, S.B.,(Last edition), Nurse as educator: Principles of teaching and learning for nursing practice, Boston: Jones &amp; Bartlett Publishers.</w:t>
      </w:r>
    </w:p>
    <w:p w14:paraId="739FCF32" w14:textId="6A046418" w:rsidR="00D55338" w:rsidRPr="00D55338" w:rsidRDefault="004E5B71" w:rsidP="00D55338">
      <w:pPr>
        <w:spacing w:after="200" w:line="276" w:lineRule="auto"/>
        <w:rPr>
          <w:rFonts w:ascii="Calibri" w:eastAsia="Calibri" w:hAnsi="Calibri" w:cs="Arial"/>
          <w:sz w:val="22"/>
          <w:szCs w:val="22"/>
          <w:lang w:val="x-none" w:eastAsia="x-none"/>
        </w:rPr>
      </w:pPr>
      <w:r>
        <w:rPr>
          <w:rFonts w:ascii="Calibri" w:eastAsia="Calibri" w:hAnsi="Calibri" w:cs="Arial" w:hint="cs"/>
          <w:sz w:val="22"/>
          <w:szCs w:val="22"/>
          <w:rtl/>
          <w:lang w:eastAsia="x-none"/>
        </w:rPr>
        <w:t>7</w:t>
      </w:r>
      <w:r w:rsidR="00D55338" w:rsidRPr="00D55338">
        <w:rPr>
          <w:rFonts w:ascii="Calibri" w:eastAsia="Calibri" w:hAnsi="Calibri" w:cs="Arial"/>
          <w:sz w:val="22"/>
          <w:szCs w:val="22"/>
          <w:lang w:eastAsia="x-none"/>
        </w:rPr>
        <w:t>.</w:t>
      </w:r>
      <w:r w:rsidR="00D55338" w:rsidRPr="00D55338">
        <w:rPr>
          <w:rFonts w:ascii="Calibri" w:eastAsia="Calibri" w:hAnsi="Calibri" w:cs="Arial"/>
          <w:sz w:val="22"/>
          <w:szCs w:val="22"/>
          <w:lang w:val="x-none" w:eastAsia="x-none"/>
        </w:rPr>
        <w:t>Billings, D.M. and Halstead, J.A.,(Last edition), Teaching in Nursing: A Guide for Faculty, Saunders, Elsevier.</w:t>
      </w:r>
    </w:p>
    <w:p w14:paraId="54DCA2C1" w14:textId="7CA97B70" w:rsidR="00D55338" w:rsidRPr="00D55338" w:rsidRDefault="004E5B71" w:rsidP="00D55338">
      <w:pPr>
        <w:spacing w:after="200" w:line="276" w:lineRule="auto"/>
        <w:rPr>
          <w:rFonts w:ascii="Calibri" w:eastAsia="Calibri" w:hAnsi="Calibri" w:cs="Arial"/>
          <w:sz w:val="22"/>
          <w:szCs w:val="22"/>
          <w:lang w:val="x-none" w:eastAsia="x-none"/>
        </w:rPr>
      </w:pPr>
      <w:r>
        <w:rPr>
          <w:rFonts w:ascii="Calibri" w:eastAsia="Calibri" w:hAnsi="Calibri" w:cs="Arial" w:hint="cs"/>
          <w:sz w:val="22"/>
          <w:szCs w:val="22"/>
          <w:rtl/>
          <w:lang w:eastAsia="x-none"/>
        </w:rPr>
        <w:t>8</w:t>
      </w:r>
      <w:r w:rsidR="00D55338" w:rsidRPr="00D55338">
        <w:rPr>
          <w:rFonts w:ascii="Calibri" w:eastAsia="Calibri" w:hAnsi="Calibri" w:cs="Arial"/>
          <w:sz w:val="22"/>
          <w:szCs w:val="22"/>
          <w:lang w:eastAsia="x-none"/>
        </w:rPr>
        <w:t>.</w:t>
      </w:r>
      <w:r w:rsidR="00D55338" w:rsidRPr="00D55338">
        <w:rPr>
          <w:rFonts w:ascii="Calibri" w:eastAsia="Calibri" w:hAnsi="Calibri" w:cs="Arial"/>
          <w:sz w:val="22"/>
          <w:szCs w:val="22"/>
          <w:lang w:val="x-none" w:eastAsia="x-none"/>
        </w:rPr>
        <w:t xml:space="preserve">Pollard, A. and Collins, J. Maddock, M. and </w:t>
      </w:r>
      <w:proofErr w:type="spellStart"/>
      <w:r w:rsidR="00D55338" w:rsidRPr="00D55338">
        <w:rPr>
          <w:rFonts w:ascii="Calibri" w:eastAsia="Calibri" w:hAnsi="Calibri" w:cs="Arial"/>
          <w:sz w:val="22"/>
          <w:szCs w:val="22"/>
          <w:lang w:val="x-none" w:eastAsia="x-none"/>
        </w:rPr>
        <w:t>Sinco</w:t>
      </w:r>
      <w:proofErr w:type="spellEnd"/>
      <w:r w:rsidR="00D55338" w:rsidRPr="00D55338">
        <w:rPr>
          <w:rFonts w:ascii="Calibri" w:eastAsia="Calibri" w:hAnsi="Calibri" w:cs="Arial"/>
          <w:sz w:val="22"/>
          <w:szCs w:val="22"/>
          <w:lang w:val="x-none" w:eastAsia="x-none"/>
        </w:rPr>
        <w:t>, N. (Last edition), Reflective Teaching, London: Continuum.</w:t>
      </w:r>
    </w:p>
    <w:p w14:paraId="3F994D1D" w14:textId="2F5CAE0A" w:rsidR="00074077" w:rsidRDefault="00074077" w:rsidP="00D55338">
      <w:pPr>
        <w:bidi/>
        <w:spacing w:after="200" w:line="276" w:lineRule="auto"/>
        <w:rPr>
          <w:rFonts w:cs="B Zar"/>
          <w:rtl/>
        </w:rPr>
      </w:pPr>
    </w:p>
    <w:p w14:paraId="42478826" w14:textId="77777777" w:rsidR="00CC7AEE" w:rsidRDefault="00CC7AEE" w:rsidP="00CC7AEE">
      <w:pPr>
        <w:bidi/>
        <w:rPr>
          <w:rFonts w:cs="B Zar"/>
          <w:rtl/>
        </w:rPr>
      </w:pPr>
    </w:p>
    <w:p w14:paraId="4D3EE149" w14:textId="2392C8FE" w:rsidR="00CC7AEE" w:rsidRDefault="00CC7AEE" w:rsidP="00CC7AEE">
      <w:pPr>
        <w:bidi/>
        <w:rPr>
          <w:rFonts w:cs="B Zar"/>
          <w:rtl/>
        </w:rPr>
      </w:pPr>
    </w:p>
    <w:p w14:paraId="513586F3" w14:textId="77777777" w:rsidR="005355E0" w:rsidRPr="00641492" w:rsidRDefault="005355E0" w:rsidP="005355E0">
      <w:pPr>
        <w:bidi/>
        <w:rPr>
          <w:rFonts w:cs="B Zar"/>
          <w:rtl/>
        </w:rPr>
      </w:pPr>
    </w:p>
    <w:p w14:paraId="0A118E71" w14:textId="77777777" w:rsidR="00C319E1" w:rsidRPr="00641492" w:rsidRDefault="00C319E1" w:rsidP="000E2AD1">
      <w:pPr>
        <w:rPr>
          <w:rFonts w:cs="B Zar"/>
        </w:rPr>
      </w:pPr>
    </w:p>
    <w:p w14:paraId="5E92432A" w14:textId="77777777" w:rsidR="00C319E1" w:rsidRPr="00641492" w:rsidRDefault="00C319E1" w:rsidP="006E01E2">
      <w:pPr>
        <w:bidi/>
        <w:rPr>
          <w:rFonts w:cs="B Zar"/>
          <w:b/>
          <w:bCs/>
          <w:rtl/>
        </w:rPr>
      </w:pPr>
      <w:r w:rsidRPr="00641492">
        <w:rPr>
          <w:rFonts w:cs="B Zar" w:hint="cs"/>
          <w:b/>
          <w:bCs/>
          <w:rtl/>
        </w:rPr>
        <w:t>جدول زمان بندی درس</w:t>
      </w:r>
      <w:r w:rsidR="00354AD6" w:rsidRPr="00641492">
        <w:rPr>
          <w:rFonts w:cs="B Zar" w:hint="cs"/>
          <w:b/>
          <w:bCs/>
          <w:rtl/>
        </w:rPr>
        <w:t xml:space="preserve"> در نیم سال اول</w:t>
      </w:r>
      <w:r w:rsidR="00A249C8" w:rsidRPr="00641492">
        <w:rPr>
          <w:rFonts w:cs="B Zar"/>
          <w:b/>
          <w:bCs/>
        </w:rPr>
        <w:t xml:space="preserve"> </w:t>
      </w:r>
      <w:r w:rsidR="00A249C8" w:rsidRPr="00641492">
        <w:rPr>
          <w:rFonts w:cs="B Zar" w:hint="cs"/>
          <w:b/>
          <w:bCs/>
          <w:rtl/>
        </w:rPr>
        <w:t>تحصیلی:</w:t>
      </w:r>
      <w:r w:rsidR="00354AD6" w:rsidRPr="00641492">
        <w:rPr>
          <w:rFonts w:cs="B Zar" w:hint="cs"/>
          <w:b/>
          <w:bCs/>
          <w:rtl/>
        </w:rPr>
        <w:t xml:space="preserve"> 1401- 1402</w:t>
      </w:r>
      <w:r w:rsidR="00F840FF" w:rsidRPr="00641492">
        <w:rPr>
          <w:rFonts w:cs="B Zar" w:hint="cs"/>
          <w:b/>
          <w:bCs/>
          <w:rtl/>
        </w:rPr>
        <w:t xml:space="preserve"> </w:t>
      </w:r>
    </w:p>
    <w:p w14:paraId="2C27925A" w14:textId="77777777" w:rsidR="007648F1" w:rsidRPr="00641492" w:rsidRDefault="007648F1" w:rsidP="007648F1">
      <w:pPr>
        <w:bidi/>
        <w:rPr>
          <w:rFonts w:cs="B Zar"/>
          <w:rtl/>
        </w:rPr>
      </w:pPr>
    </w:p>
    <w:tbl>
      <w:tblPr>
        <w:tblStyle w:val="LightList-Accent11"/>
        <w:tblpPr w:leftFromText="180" w:rightFromText="180" w:vertAnchor="text" w:horzAnchor="margin" w:tblpY="74"/>
        <w:bidiVisual/>
        <w:tblW w:w="9605" w:type="dxa"/>
        <w:tblLayout w:type="fixed"/>
        <w:tblLook w:val="0020" w:firstRow="1" w:lastRow="0" w:firstColumn="0" w:lastColumn="0" w:noHBand="0" w:noVBand="0"/>
      </w:tblPr>
      <w:tblGrid>
        <w:gridCol w:w="788"/>
        <w:gridCol w:w="2157"/>
        <w:gridCol w:w="1260"/>
        <w:gridCol w:w="1260"/>
        <w:gridCol w:w="1108"/>
        <w:gridCol w:w="1246"/>
        <w:gridCol w:w="1786"/>
      </w:tblGrid>
      <w:tr w:rsidR="000C4BCA" w:rsidRPr="00641492" w14:paraId="731241D7" w14:textId="77777777" w:rsidTr="009C4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shd w:val="clear" w:color="auto" w:fill="FFFF00"/>
          </w:tcPr>
          <w:p w14:paraId="05265659" w14:textId="77777777" w:rsidR="006E01E2" w:rsidRPr="00641492" w:rsidRDefault="006E01E2" w:rsidP="009C48EB">
            <w:pPr>
              <w:bidi/>
              <w:spacing w:line="192" w:lineRule="auto"/>
              <w:jc w:val="center"/>
              <w:rPr>
                <w:rFonts w:cs="B Zar"/>
                <w:color w:val="auto"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>شماره جلسه</w:t>
            </w:r>
          </w:p>
        </w:tc>
        <w:tc>
          <w:tcPr>
            <w:tcW w:w="2157" w:type="dxa"/>
            <w:shd w:val="clear" w:color="auto" w:fill="FFFF00"/>
          </w:tcPr>
          <w:p w14:paraId="2ACB4B08" w14:textId="77777777" w:rsidR="006E01E2" w:rsidRPr="00641492" w:rsidRDefault="006E01E2" w:rsidP="009C48EB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lang w:bidi="ar-SA"/>
              </w:rPr>
            </w:pPr>
            <w:r w:rsidRPr="00641492">
              <w:rPr>
                <w:rFonts w:cs="B Zar"/>
                <w:color w:val="auto"/>
                <w:rtl/>
              </w:rPr>
              <w:t>عنوان جلسه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shd w:val="clear" w:color="auto" w:fill="FFFF00"/>
          </w:tcPr>
          <w:p w14:paraId="540A3C4F" w14:textId="77777777" w:rsidR="006E01E2" w:rsidRPr="00641492" w:rsidRDefault="006E01E2" w:rsidP="009C48EB">
            <w:pPr>
              <w:bidi/>
              <w:spacing w:line="192" w:lineRule="auto"/>
              <w:rPr>
                <w:rFonts w:cs="B Zar"/>
                <w:color w:val="auto"/>
                <w:rtl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>تاریخ برگزاری</w:t>
            </w:r>
          </w:p>
        </w:tc>
        <w:tc>
          <w:tcPr>
            <w:tcW w:w="1260" w:type="dxa"/>
            <w:shd w:val="clear" w:color="auto" w:fill="FFFF00"/>
          </w:tcPr>
          <w:p w14:paraId="27B88AB4" w14:textId="77777777" w:rsidR="006E01E2" w:rsidRPr="00641492" w:rsidRDefault="006E01E2" w:rsidP="009C48EB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rtl/>
              </w:rPr>
            </w:pPr>
            <w:r w:rsidRPr="00641492">
              <w:rPr>
                <w:rFonts w:cs="B Zar"/>
                <w:color w:val="auto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shd w:val="clear" w:color="auto" w:fill="FFFF00"/>
          </w:tcPr>
          <w:p w14:paraId="6DADD35C" w14:textId="77777777" w:rsidR="006E01E2" w:rsidRPr="00641492" w:rsidRDefault="006E01E2" w:rsidP="009C48EB">
            <w:pPr>
              <w:bidi/>
              <w:spacing w:line="192" w:lineRule="auto"/>
              <w:rPr>
                <w:rFonts w:cs="B Zar"/>
                <w:color w:val="auto"/>
                <w:rtl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 xml:space="preserve">نحوه ارایه </w:t>
            </w:r>
          </w:p>
        </w:tc>
        <w:tc>
          <w:tcPr>
            <w:tcW w:w="1246" w:type="dxa"/>
            <w:shd w:val="clear" w:color="auto" w:fill="FFFF00"/>
          </w:tcPr>
          <w:p w14:paraId="40926490" w14:textId="054B59B3" w:rsidR="006E01E2" w:rsidRPr="00641492" w:rsidRDefault="00DF1AA0" w:rsidP="009C48EB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rtl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>تکالیف دانشجو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shd w:val="clear" w:color="auto" w:fill="FFFF00"/>
          </w:tcPr>
          <w:p w14:paraId="4B28B0C5" w14:textId="21BB35D2" w:rsidR="006E01E2" w:rsidRPr="00641492" w:rsidRDefault="006E01E2" w:rsidP="009C48EB">
            <w:pPr>
              <w:bidi/>
              <w:spacing w:line="192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 xml:space="preserve">روش </w:t>
            </w:r>
            <w:r w:rsidR="00DF1AA0" w:rsidRPr="00641492">
              <w:rPr>
                <w:rFonts w:cs="B Zar"/>
                <w:color w:val="auto"/>
                <w:rtl/>
                <w:lang w:bidi="ar-SA"/>
              </w:rPr>
              <w:t>ارزشیابی</w:t>
            </w:r>
          </w:p>
        </w:tc>
      </w:tr>
      <w:tr w:rsidR="00886915" w:rsidRPr="00641492" w14:paraId="0489EBA2" w14:textId="77777777" w:rsidTr="009C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403A1B7C" w14:textId="2872719B" w:rsidR="00886915" w:rsidRPr="00641492" w:rsidRDefault="00056D2A" w:rsidP="009C48E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1</w:t>
            </w:r>
          </w:p>
        </w:tc>
        <w:tc>
          <w:tcPr>
            <w:tcW w:w="2157" w:type="dxa"/>
          </w:tcPr>
          <w:p w14:paraId="103D325A" w14:textId="75C82C5C" w:rsidR="00886915" w:rsidRPr="004E5A29" w:rsidRDefault="00886915" w:rsidP="009C48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2"/>
                <w:szCs w:val="22"/>
                <w:rtl/>
              </w:rPr>
            </w:pPr>
            <w:r w:rsidRPr="00641492">
              <w:rPr>
                <w:rFonts w:hint="cs"/>
                <w:rtl/>
                <w:lang w:bidi="ar-SA"/>
              </w:rPr>
              <w:t> </w:t>
            </w:r>
            <w:r w:rsidR="001F47F1" w:rsidRPr="001F47F1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</w:t>
            </w:r>
            <w:r w:rsidR="009C48EB" w:rsidRPr="009C48EB">
              <w:rPr>
                <w:rFonts w:ascii="Calibri" w:eastAsia="Calibri" w:hAnsi="Calibri" w:cs="B Nazanin" w:hint="cs"/>
                <w:rtl/>
              </w:rPr>
              <w:t xml:space="preserve"> آشنایی با کلیات درس و کلیات یادگیری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16C1530E" w14:textId="7A046716" w:rsidR="00886915" w:rsidRPr="00641492" w:rsidRDefault="009C48EB" w:rsidP="009C48EB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</w:t>
            </w:r>
            <w:r w:rsidR="0070123A">
              <w:rPr>
                <w:rFonts w:eastAsiaTheme="minorHAnsi" w:cs="B Zar" w:hint="cs"/>
                <w:rtl/>
              </w:rPr>
              <w:t>/7/1401</w:t>
            </w:r>
          </w:p>
        </w:tc>
        <w:tc>
          <w:tcPr>
            <w:tcW w:w="1260" w:type="dxa"/>
          </w:tcPr>
          <w:p w14:paraId="119C07F2" w14:textId="587500C0" w:rsidR="00886915" w:rsidRPr="00641492" w:rsidRDefault="00886915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 w:rsidR="00806AE8"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29E989CF" w14:textId="125A454C" w:rsidR="00886915" w:rsidRPr="00641492" w:rsidRDefault="00B506D5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="00BB5762">
              <w:rPr>
                <w:rFonts w:cs="B Zar" w:hint="cs"/>
                <w:rtl/>
                <w:lang w:bidi="ar-SA"/>
              </w:rPr>
              <w:t xml:space="preserve"> و پرسش و پاسخ </w:t>
            </w: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</w:p>
        </w:tc>
        <w:tc>
          <w:tcPr>
            <w:tcW w:w="1246" w:type="dxa"/>
          </w:tcPr>
          <w:p w14:paraId="7F589B31" w14:textId="58E651BD" w:rsidR="00B36C98" w:rsidRPr="00641492" w:rsidRDefault="00B36C98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/>
                <w:rtl/>
              </w:rPr>
              <w:t xml:space="preserve">توجه </w:t>
            </w:r>
            <w:r w:rsidR="00EE5651" w:rsidRPr="00641492">
              <w:rPr>
                <w:rFonts w:eastAsiaTheme="minorHAnsi" w:cs="B Zar"/>
              </w:rPr>
              <w:t xml:space="preserve"> </w:t>
            </w:r>
            <w:r w:rsidRPr="00641492">
              <w:rPr>
                <w:rFonts w:eastAsiaTheme="minorHAnsi" w:cs="B Zar"/>
                <w:rtl/>
              </w:rPr>
              <w:t>و حضور فعال</w:t>
            </w:r>
            <w:r w:rsidR="00EE5651" w:rsidRPr="00641492">
              <w:rPr>
                <w:rFonts w:eastAsiaTheme="minorHAnsi" w:cs="B Zar"/>
              </w:rPr>
              <w:t xml:space="preserve"> </w:t>
            </w:r>
            <w:r w:rsidR="00EE5651" w:rsidRPr="00641492">
              <w:rPr>
                <w:rFonts w:eastAsiaTheme="minorHAnsi" w:cs="B Zar" w:hint="cs"/>
                <w:rtl/>
              </w:rPr>
              <w:t>در کلاس و بحث</w:t>
            </w:r>
            <w:r w:rsidR="00D5381C" w:rsidRPr="00641492">
              <w:rPr>
                <w:rFonts w:eastAsiaTheme="minorHAnsi" w:cs="B Zar" w:hint="cs"/>
                <w:rtl/>
              </w:rPr>
              <w:t xml:space="preserve"> و پرسش و پاسخ</w:t>
            </w:r>
            <w:r w:rsidRPr="00641492">
              <w:rPr>
                <w:rFonts w:eastAsiaTheme="minorHAnsi" w:cs="B Zar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75D2A60E" w14:textId="41730BAF" w:rsidR="00886915" w:rsidRPr="00641492" w:rsidRDefault="009E7348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</w:t>
            </w:r>
            <w:r w:rsidR="007E7670">
              <w:rPr>
                <w:rFonts w:eastAsiaTheme="minorHAnsi" w:cs="B Zar" w:hint="cs"/>
                <w:rtl/>
              </w:rPr>
              <w:t>در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  <w:r w:rsidR="00B36C98" w:rsidRPr="00641492">
              <w:rPr>
                <w:rFonts w:eastAsiaTheme="minorHAnsi" w:cs="B Zar"/>
                <w:rtl/>
              </w:rPr>
              <w:t>پرسش و پاسخ</w:t>
            </w:r>
          </w:p>
          <w:p w14:paraId="285436DA" w14:textId="77777777" w:rsidR="00B22FB8" w:rsidRPr="00641492" w:rsidRDefault="00335E63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کوئیز </w:t>
            </w:r>
          </w:p>
          <w:p w14:paraId="0546B492" w14:textId="5C51F8F1" w:rsidR="00335E63" w:rsidRPr="00641492" w:rsidRDefault="00335E63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میان ترم</w:t>
            </w:r>
          </w:p>
        </w:tc>
      </w:tr>
      <w:tr w:rsidR="00886915" w:rsidRPr="00641492" w14:paraId="2E09AB5C" w14:textId="77777777" w:rsidTr="009C48EB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3A2147DF" w14:textId="3560D730" w:rsidR="00886915" w:rsidRPr="00641492" w:rsidRDefault="00B506D5" w:rsidP="009C48E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2</w:t>
            </w:r>
          </w:p>
        </w:tc>
        <w:tc>
          <w:tcPr>
            <w:tcW w:w="2157" w:type="dxa"/>
          </w:tcPr>
          <w:p w14:paraId="29CEFB52" w14:textId="32379111" w:rsidR="00886915" w:rsidRPr="00641492" w:rsidRDefault="009C48EB" w:rsidP="009C48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C48EB">
              <w:rPr>
                <w:rFonts w:ascii="Calibri" w:eastAsia="Calibri" w:hAnsi="Calibri" w:cs="B Nazanin"/>
                <w:rtl/>
              </w:rPr>
              <w:t>انواع روشها</w:t>
            </w:r>
            <w:r w:rsidRPr="009C48EB">
              <w:rPr>
                <w:rFonts w:ascii="Calibri" w:eastAsia="Calibri" w:hAnsi="Calibri" w:cs="B Nazanin" w:hint="cs"/>
                <w:rtl/>
              </w:rPr>
              <w:t>ی</w:t>
            </w:r>
            <w:r>
              <w:rPr>
                <w:rFonts w:ascii="Calibri" w:eastAsia="Calibri" w:hAnsi="Calibri" w:cs="B Nazanin" w:hint="cs"/>
                <w:rtl/>
              </w:rPr>
              <w:t xml:space="preserve"> یادگیری</w:t>
            </w:r>
            <w:r w:rsidRPr="009C48EB">
              <w:rPr>
                <w:rFonts w:ascii="Calibri" w:eastAsia="Calibri" w:hAnsi="Calibri" w:cs="B Nazanin" w:hint="cs"/>
                <w:rtl/>
              </w:rPr>
              <w:t>، ویژگیها ،عوامل موثر و موانع یادگیری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48C534E" w14:textId="3F2CE8EA" w:rsidR="00886915" w:rsidRPr="00641492" w:rsidRDefault="009C48EB" w:rsidP="009C48EB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9</w:t>
            </w:r>
            <w:r w:rsidR="0070123A">
              <w:rPr>
                <w:rFonts w:eastAsiaTheme="minorHAnsi" w:cs="B Zar" w:hint="cs"/>
                <w:rtl/>
              </w:rPr>
              <w:t>/7/1401</w:t>
            </w:r>
          </w:p>
        </w:tc>
        <w:tc>
          <w:tcPr>
            <w:tcW w:w="1260" w:type="dxa"/>
          </w:tcPr>
          <w:p w14:paraId="2C9B034D" w14:textId="607B1327" w:rsidR="00886915" w:rsidRPr="00641492" w:rsidRDefault="00806AE8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51DA7292" w14:textId="5D8F86B3" w:rsidR="00302674" w:rsidRPr="00641492" w:rsidRDefault="008B13DE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 w:rsidR="007E7670">
              <w:rPr>
                <w:rFonts w:cs="B Zar" w:hint="cs"/>
                <w:rtl/>
                <w:lang w:bidi="ar-SA"/>
              </w:rPr>
              <w:t xml:space="preserve"> پرسش و پاسخ </w:t>
            </w:r>
            <w:r w:rsidR="007E7670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7E7670">
              <w:rPr>
                <w:rFonts w:cs="B Zar" w:hint="cs"/>
                <w:rtl/>
                <w:lang w:bidi="ar-SA"/>
              </w:rPr>
              <w:t xml:space="preserve">و </w:t>
            </w:r>
            <w:r w:rsidRPr="00641492">
              <w:rPr>
                <w:rFonts w:cs="B Zar"/>
                <w:rtl/>
                <w:lang w:bidi="ar-SA"/>
              </w:rPr>
              <w:t>بحث گروهي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  <w:r w:rsidR="00302674" w:rsidRPr="00641492">
              <w:rPr>
                <w:rFonts w:eastAsiaTheme="minorHAnsi" w:cs="B Zar" w:hint="cs"/>
                <w:rtl/>
              </w:rPr>
              <w:t xml:space="preserve"> </w:t>
            </w:r>
          </w:p>
        </w:tc>
        <w:tc>
          <w:tcPr>
            <w:tcW w:w="1246" w:type="dxa"/>
          </w:tcPr>
          <w:p w14:paraId="57161453" w14:textId="509438AA" w:rsidR="00886915" w:rsidRPr="00641492" w:rsidRDefault="00302674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</w:t>
            </w:r>
            <w:r w:rsidR="00610602" w:rsidRPr="00641492">
              <w:rPr>
                <w:rFonts w:eastAsiaTheme="minorHAnsi" w:cs="B Zar" w:hint="cs"/>
                <w:rtl/>
              </w:rPr>
              <w:t>بحث</w:t>
            </w:r>
            <w:r w:rsidR="009E7348" w:rsidRPr="00641492">
              <w:rPr>
                <w:rFonts w:eastAsiaTheme="minorHAnsi" w:cs="B Zar" w:hint="cs"/>
                <w:rtl/>
              </w:rPr>
              <w:t xml:space="preserve"> و</w:t>
            </w:r>
            <w:r w:rsidR="00610602" w:rsidRPr="00641492">
              <w:rPr>
                <w:rFonts w:eastAsiaTheme="minorHAnsi" w:cs="B Zar" w:hint="cs"/>
                <w:rtl/>
              </w:rPr>
              <w:t xml:space="preserve"> </w:t>
            </w:r>
            <w:r w:rsidRPr="00641492">
              <w:rPr>
                <w:rFonts w:eastAsiaTheme="minorHAnsi" w:cs="B Zar" w:hint="cs"/>
                <w:rtl/>
              </w:rPr>
              <w:t>پرسش و پاسخ</w:t>
            </w:r>
          </w:p>
          <w:p w14:paraId="446A1D76" w14:textId="614EBC61" w:rsidR="00302674" w:rsidRPr="00641492" w:rsidRDefault="00302674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5B539F2C" w14:textId="249DC149" w:rsidR="00886915" w:rsidRPr="00641492" w:rsidRDefault="009E7348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در </w:t>
            </w:r>
            <w:r w:rsidR="00610602" w:rsidRPr="00641492">
              <w:rPr>
                <w:rFonts w:eastAsiaTheme="minorHAnsi" w:cs="B Zar" w:hint="cs"/>
                <w:rtl/>
              </w:rPr>
              <w:t xml:space="preserve">بحث و </w:t>
            </w:r>
            <w:r w:rsidR="00886915" w:rsidRPr="00641492">
              <w:rPr>
                <w:rFonts w:eastAsiaTheme="minorHAnsi" w:cs="B Zar"/>
                <w:rtl/>
              </w:rPr>
              <w:t>پرسش و پاسخ</w:t>
            </w:r>
          </w:p>
          <w:p w14:paraId="733BA1AF" w14:textId="67B45883" w:rsidR="008F55D4" w:rsidRPr="00641492" w:rsidRDefault="00335E63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کوئیز </w:t>
            </w:r>
          </w:p>
          <w:p w14:paraId="4FC82C3D" w14:textId="60A5236E" w:rsidR="00335E63" w:rsidRPr="00641492" w:rsidRDefault="00335E63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میان ترم </w:t>
            </w:r>
          </w:p>
          <w:p w14:paraId="6C3A0187" w14:textId="77777777" w:rsidR="009E122C" w:rsidRPr="00641492" w:rsidRDefault="009E122C" w:rsidP="009C48EB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</w:p>
          <w:p w14:paraId="35F90A37" w14:textId="0E540D1F" w:rsidR="00870221" w:rsidRPr="00641492" w:rsidRDefault="00870221" w:rsidP="009C48EB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</w:p>
        </w:tc>
      </w:tr>
      <w:tr w:rsidR="00886915" w:rsidRPr="00641492" w14:paraId="2F30FC68" w14:textId="77777777" w:rsidTr="009C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43FFB7EC" w14:textId="7C99FE65" w:rsidR="00886915" w:rsidRPr="00641492" w:rsidRDefault="008B13DE" w:rsidP="009C48E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lastRenderedPageBreak/>
              <w:t>3</w:t>
            </w:r>
          </w:p>
        </w:tc>
        <w:tc>
          <w:tcPr>
            <w:tcW w:w="2157" w:type="dxa"/>
          </w:tcPr>
          <w:p w14:paraId="0A2253A7" w14:textId="2970B41E" w:rsidR="005C66D7" w:rsidRDefault="009C48EB" w:rsidP="009C48EB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C48EB">
              <w:rPr>
                <w:rFonts w:ascii="Calibri" w:eastAsia="Calibri" w:hAnsi="Calibri" w:cs="B Nazanin" w:hint="cs"/>
                <w:rtl/>
              </w:rPr>
              <w:t>تئوریهای یادگیری</w:t>
            </w:r>
            <w:r>
              <w:rPr>
                <w:rFonts w:cs="B Zar"/>
                <w:rtl/>
              </w:rPr>
              <w:t xml:space="preserve"> </w:t>
            </w:r>
          </w:p>
          <w:p w14:paraId="61EFEE67" w14:textId="77777777" w:rsidR="005C66D7" w:rsidRDefault="005C66D7" w:rsidP="009C48EB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  <w:p w14:paraId="4C99E339" w14:textId="77777777" w:rsidR="005C66D7" w:rsidRDefault="005C66D7" w:rsidP="009C48EB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  <w:p w14:paraId="443FA7DC" w14:textId="76B1BAA3" w:rsidR="00886915" w:rsidRPr="00641492" w:rsidRDefault="00886915" w:rsidP="009C48EB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59177591" w14:textId="4BCB1F1D" w:rsidR="00886915" w:rsidRPr="00641492" w:rsidRDefault="009C48EB" w:rsidP="009C48EB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16</w:t>
            </w:r>
            <w:r w:rsidR="0070123A">
              <w:rPr>
                <w:rFonts w:eastAsiaTheme="minorHAnsi" w:cs="B Zar" w:hint="cs"/>
                <w:rtl/>
              </w:rPr>
              <w:t>/7/1401</w:t>
            </w:r>
          </w:p>
        </w:tc>
        <w:tc>
          <w:tcPr>
            <w:tcW w:w="1260" w:type="dxa"/>
          </w:tcPr>
          <w:p w14:paraId="393E5468" w14:textId="72A23874" w:rsidR="005C66D7" w:rsidRDefault="00806AE8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  <w:r>
              <w:rPr>
                <w:rFonts w:eastAsiaTheme="minorHAnsi" w:cs="B Zar"/>
                <w:noProof/>
                <w:lang w:bidi="ar-SA"/>
              </w:rPr>
              <w:t xml:space="preserve"> </w:t>
            </w:r>
          </w:p>
          <w:p w14:paraId="2738F0ED" w14:textId="77777777" w:rsidR="005C66D7" w:rsidRDefault="005C66D7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lang w:bidi="ar-SA"/>
              </w:rPr>
            </w:pPr>
          </w:p>
          <w:p w14:paraId="740622ED" w14:textId="545CBD1B" w:rsidR="003A7EB9" w:rsidRPr="00641492" w:rsidRDefault="003A7EB9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46BE87D7" w14:textId="7D853E3A" w:rsidR="00B802ED" w:rsidRPr="00641492" w:rsidRDefault="0068776D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t>سخنرانی و پرسش و. پاسخ</w:t>
            </w:r>
          </w:p>
          <w:p w14:paraId="2A76C37A" w14:textId="6186DDC0" w:rsidR="00886915" w:rsidRPr="00641492" w:rsidRDefault="00886915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</w:p>
        </w:tc>
        <w:tc>
          <w:tcPr>
            <w:tcW w:w="1246" w:type="dxa"/>
          </w:tcPr>
          <w:p w14:paraId="2935F005" w14:textId="3CCF2E9A" w:rsidR="00886915" w:rsidRPr="00641492" w:rsidRDefault="008F55D4" w:rsidP="009C48EB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بحث 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358D882A" w14:textId="6410E3C1" w:rsidR="00335E63" w:rsidRPr="00641492" w:rsidRDefault="009E122C" w:rsidP="009C48EB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/>
                <w:rtl/>
              </w:rPr>
              <w:t xml:space="preserve"> </w:t>
            </w:r>
            <w:r w:rsidR="00335E63" w:rsidRPr="00641492">
              <w:rPr>
                <w:rFonts w:cs="B Zar"/>
                <w:rtl/>
              </w:rPr>
              <w:t xml:space="preserve"> </w:t>
            </w:r>
            <w:r w:rsidR="00335E63" w:rsidRPr="00641492">
              <w:rPr>
                <w:rFonts w:eastAsiaTheme="minorHAnsi" w:cs="B Zar"/>
                <w:rtl/>
              </w:rPr>
              <w:t>شرکت در بحث و پرسش و پاسخ</w:t>
            </w:r>
            <w:r w:rsidR="006361A2">
              <w:rPr>
                <w:rFonts w:eastAsiaTheme="minorHAnsi" w:cs="B Zar" w:hint="cs"/>
                <w:rtl/>
              </w:rPr>
              <w:t xml:space="preserve"> و  </w:t>
            </w:r>
            <w:r w:rsidR="00203202">
              <w:rPr>
                <w:rFonts w:eastAsiaTheme="minorHAnsi" w:cs="B Zar" w:hint="cs"/>
                <w:rtl/>
              </w:rPr>
              <w:t>روش های تدریس</w:t>
            </w:r>
            <w:r w:rsidR="006361A2">
              <w:rPr>
                <w:rFonts w:eastAsiaTheme="minorHAnsi" w:cs="B Zar" w:hint="cs"/>
                <w:rtl/>
              </w:rPr>
              <w:t xml:space="preserve"> </w:t>
            </w:r>
          </w:p>
          <w:p w14:paraId="1545BB59" w14:textId="488904C7" w:rsidR="009E122C" w:rsidRPr="00641492" w:rsidRDefault="00C41ABB" w:rsidP="009C48EB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 xml:space="preserve">امتحان میان ترم </w:t>
            </w:r>
          </w:p>
        </w:tc>
      </w:tr>
      <w:tr w:rsidR="00886915" w:rsidRPr="00641492" w14:paraId="35F87306" w14:textId="77777777" w:rsidTr="009C48EB">
        <w:trPr>
          <w:trHeight w:val="19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bottom w:val="single" w:sz="4" w:space="0" w:color="auto"/>
            </w:tcBorders>
          </w:tcPr>
          <w:p w14:paraId="054FE8AB" w14:textId="1C093464" w:rsidR="00886915" w:rsidRPr="00641492" w:rsidRDefault="00056D2A" w:rsidP="009C48E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4</w:t>
            </w:r>
          </w:p>
          <w:p w14:paraId="659D9527" w14:textId="77777777" w:rsidR="00886915" w:rsidRPr="00641492" w:rsidRDefault="00886915" w:rsidP="009C48E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56716DF2" w14:textId="64919816" w:rsidR="009C48EB" w:rsidRPr="00641492" w:rsidRDefault="001F47F1" w:rsidP="009C48EB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1F47F1">
              <w:rPr>
                <w:rFonts w:ascii="Calibri" w:eastAsia="Calibri" w:hAnsi="Calibri" w:cs="B Nazanin" w:hint="cs"/>
                <w:rtl/>
              </w:rPr>
              <w:t>ادامه جلسه قبل</w:t>
            </w:r>
          </w:p>
          <w:p w14:paraId="02F31A69" w14:textId="35715743" w:rsidR="005C66D7" w:rsidRPr="00641492" w:rsidRDefault="005C66D7" w:rsidP="009C48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4348DC27" w14:textId="6C56AC80" w:rsidR="00886915" w:rsidRPr="00641492" w:rsidRDefault="009C48EB" w:rsidP="009C48EB">
            <w:pPr>
              <w:numPr>
                <w:ilvl w:val="0"/>
                <w:numId w:val="32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23</w:t>
            </w:r>
            <w:r w:rsidR="0070123A">
              <w:rPr>
                <w:rFonts w:eastAsiaTheme="minorHAnsi" w:cs="B Zar" w:hint="cs"/>
                <w:rtl/>
              </w:rPr>
              <w:t>/7/1401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D328BE0" w14:textId="2A4140BC" w:rsidR="00886915" w:rsidRPr="00641492" w:rsidRDefault="00806AE8" w:rsidP="009C48EB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293D7B5D" w14:textId="77777777" w:rsidR="004E7DC6" w:rsidRPr="00641492" w:rsidRDefault="004E7DC6" w:rsidP="004E7DC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t>سخنرانی و پرسش و. پاسخ</w:t>
            </w:r>
          </w:p>
          <w:p w14:paraId="772CFAB2" w14:textId="7E5BF7C7" w:rsidR="00D12CB6" w:rsidRPr="00641492" w:rsidRDefault="00D12CB6" w:rsidP="009C48EB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39A7534" w14:textId="3B0BB700" w:rsidR="00886915" w:rsidRPr="00641492" w:rsidRDefault="00FD78AA" w:rsidP="009C48EB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69EB0651" w14:textId="67DE59B6" w:rsidR="00886915" w:rsidRPr="00641492" w:rsidRDefault="00FD78AA" w:rsidP="009C48EB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در بحث </w:t>
            </w:r>
            <w:r w:rsidR="000B43FA" w:rsidRPr="00641492">
              <w:rPr>
                <w:rFonts w:eastAsiaTheme="minorHAnsi" w:cs="B Zar" w:hint="cs"/>
                <w:rtl/>
              </w:rPr>
              <w:t xml:space="preserve">و </w:t>
            </w:r>
            <w:r w:rsidR="00886915" w:rsidRPr="00641492">
              <w:rPr>
                <w:rFonts w:eastAsiaTheme="minorHAnsi" w:cs="B Zar"/>
                <w:rtl/>
              </w:rPr>
              <w:t xml:space="preserve"> پرسش و پاسخ</w:t>
            </w:r>
            <w:r w:rsidR="00F14877">
              <w:rPr>
                <w:rFonts w:eastAsiaTheme="minorHAnsi" w:cs="B Zar" w:hint="cs"/>
                <w:rtl/>
              </w:rPr>
              <w:t xml:space="preserve"> و  تعامل در روش های تدریس </w:t>
            </w:r>
          </w:p>
          <w:p w14:paraId="278F0D28" w14:textId="4A5CDEDB" w:rsidR="000B43FA" w:rsidRPr="00641492" w:rsidRDefault="000B43FA" w:rsidP="009C48EB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</w:p>
        </w:tc>
      </w:tr>
      <w:tr w:rsidR="00886915" w:rsidRPr="00641492" w14:paraId="6EB65780" w14:textId="77777777" w:rsidTr="009C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auto"/>
            </w:tcBorders>
          </w:tcPr>
          <w:p w14:paraId="22425651" w14:textId="34ACC5CA" w:rsidR="00886915" w:rsidRPr="00641492" w:rsidRDefault="00056D2A" w:rsidP="009C48E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65F61EF1" w14:textId="160372C9" w:rsidR="00886915" w:rsidRPr="00641492" w:rsidRDefault="009C48EB" w:rsidP="009C48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9C48EB">
              <w:rPr>
                <w:rFonts w:ascii="Calibri" w:eastAsia="Calibri" w:hAnsi="Calibri" w:cs="B Nazanin" w:hint="cs"/>
                <w:rtl/>
              </w:rPr>
              <w:t xml:space="preserve">آموزش،برنامه ریزی آموزشی، </w:t>
            </w:r>
            <w:r w:rsidRPr="009C48EB">
              <w:rPr>
                <w:rFonts w:ascii="Calibri" w:eastAsia="Calibri" w:hAnsi="Calibri" w:cs="B Nazanin"/>
                <w:rtl/>
                <w:lang w:bidi="ar-SA"/>
              </w:rPr>
              <w:t>اهداف، راهبردها و مواد آموزش</w:t>
            </w:r>
            <w:r w:rsidRPr="009C48EB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2E0DE243" w14:textId="39B17821" w:rsidR="00886915" w:rsidRPr="00641492" w:rsidRDefault="009C48EB" w:rsidP="009C48EB">
            <w:pPr>
              <w:numPr>
                <w:ilvl w:val="0"/>
                <w:numId w:val="32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30</w:t>
            </w:r>
            <w:r w:rsidR="005426E4">
              <w:rPr>
                <w:rFonts w:eastAsiaTheme="minorHAnsi" w:cs="B Zar" w:hint="cs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7</w:t>
            </w:r>
            <w:r w:rsidR="005426E4">
              <w:rPr>
                <w:rFonts w:eastAsiaTheme="minorHAnsi" w:cs="B Zar" w:hint="cs"/>
                <w:rtl/>
              </w:rPr>
              <w:t>/1401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5ADEE98" w14:textId="29304033" w:rsidR="00886915" w:rsidRPr="00641492" w:rsidRDefault="00806AE8" w:rsidP="009C48EB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5CA71748" w14:textId="1809CE0A" w:rsidR="00886915" w:rsidRPr="00641492" w:rsidRDefault="000B43FA" w:rsidP="009C48EB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 w:rsidR="00203202">
              <w:rPr>
                <w:rFonts w:eastAsiaTheme="minorHAnsi" w:cs="B Zar" w:hint="cs"/>
                <w:rtl/>
              </w:rPr>
              <w:t>پرسش و پاسخ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1350BBC" w14:textId="603A1FD9" w:rsidR="00886915" w:rsidRPr="00641492" w:rsidRDefault="000B43FA" w:rsidP="009C48EB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</w:tcBorders>
          </w:tcPr>
          <w:p w14:paraId="3B0FF853" w14:textId="03913D78" w:rsidR="00886915" w:rsidRPr="00641492" w:rsidRDefault="0050353B" w:rsidP="009C48EB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/>
                <w:rtl/>
              </w:rPr>
              <w:t>شرکت در بحث و  پرسش و پاسخ</w:t>
            </w:r>
            <w:r w:rsidRPr="00641492">
              <w:rPr>
                <w:rFonts w:eastAsiaTheme="minorHAnsi" w:cs="B Zar" w:hint="cs"/>
                <w:rtl/>
              </w:rPr>
              <w:t xml:space="preserve">، </w:t>
            </w:r>
            <w:r w:rsidR="0073136C" w:rsidRPr="00641492">
              <w:rPr>
                <w:rFonts w:eastAsiaTheme="minorHAnsi" w:cs="B Zar" w:hint="cs"/>
                <w:rtl/>
              </w:rPr>
              <w:t xml:space="preserve">کوئیز </w:t>
            </w:r>
          </w:p>
        </w:tc>
      </w:tr>
      <w:tr w:rsidR="00886915" w:rsidRPr="00641492" w14:paraId="085C36F2" w14:textId="77777777" w:rsidTr="009C48EB">
        <w:trPr>
          <w:trHeight w:val="13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bottom w:val="single" w:sz="4" w:space="0" w:color="auto"/>
            </w:tcBorders>
          </w:tcPr>
          <w:p w14:paraId="17618F90" w14:textId="77777777" w:rsidR="00886915" w:rsidRPr="00641492" w:rsidRDefault="00886915" w:rsidP="009C48E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/>
                <w:rtl/>
                <w:lang w:bidi="ar-SA"/>
              </w:rPr>
              <w:t>6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4CD4DC0" w14:textId="37528D84" w:rsidR="00886915" w:rsidRPr="00641492" w:rsidRDefault="009C48EB" w:rsidP="009C48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C48EB">
              <w:rPr>
                <w:rFonts w:ascii="Calibri" w:eastAsia="Calibri" w:hAnsi="Calibri" w:cs="B Nazanin" w:hint="cs"/>
                <w:sz w:val="26"/>
                <w:szCs w:val="26"/>
                <w:rtl/>
                <w:lang w:bidi="ar-SA"/>
              </w:rPr>
              <w:t>انواع روشهای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232C6856" w14:textId="6EF98A95" w:rsidR="00886915" w:rsidRPr="00641492" w:rsidRDefault="009C48EB" w:rsidP="009C48EB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7</w:t>
            </w:r>
            <w:r w:rsidR="005426E4">
              <w:rPr>
                <w:rFonts w:eastAsiaTheme="minorHAnsi" w:cs="B Zar" w:hint="cs"/>
                <w:rtl/>
              </w:rPr>
              <w:t>/8/1401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9AB7DCF" w14:textId="2F778F72" w:rsidR="0056539D" w:rsidRPr="00641492" w:rsidRDefault="00806AE8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430674D8" w14:textId="51BC95DC" w:rsidR="00886915" w:rsidRPr="00641492" w:rsidRDefault="00C0157B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>پرسش و پاسخ</w:t>
            </w:r>
            <w:r w:rsidR="009F2768">
              <w:rPr>
                <w:rFonts w:eastAsiaTheme="minorHAnsi" w:cs="B Zar" w:hint="cs"/>
                <w:rtl/>
              </w:rPr>
              <w:t xml:space="preserve"> و بحث گروهی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BD285B7" w14:textId="77777777" w:rsidR="00886915" w:rsidRDefault="00C0157B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>حضور فعال در بحث و پرسش و پاسخ</w:t>
            </w:r>
          </w:p>
          <w:p w14:paraId="69BD6C0A" w14:textId="09B01211" w:rsidR="00C0157B" w:rsidRPr="00641492" w:rsidRDefault="006E4B88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 xml:space="preserve">ارائه مقاله مرتبط و </w:t>
            </w:r>
            <w:r w:rsidR="00C0157B">
              <w:rPr>
                <w:rFonts w:eastAsiaTheme="minorHAnsi" w:cs="B Zar" w:hint="cs"/>
                <w:rtl/>
              </w:rPr>
              <w:t xml:space="preserve">نقد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22E6B937" w14:textId="6CAACC03" w:rsidR="00886915" w:rsidRPr="00641492" w:rsidRDefault="009F2768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 xml:space="preserve">میزان </w:t>
            </w:r>
            <w:r w:rsidR="00C76E21" w:rsidRPr="00641492">
              <w:rPr>
                <w:rFonts w:eastAsiaTheme="minorHAnsi" w:cs="B Zar" w:hint="cs"/>
                <w:rtl/>
              </w:rPr>
              <w:t xml:space="preserve">شرکت در بحث و پرسش و پاسخ ، </w:t>
            </w:r>
            <w:r w:rsidR="007E0A2A" w:rsidRPr="00641492">
              <w:rPr>
                <w:rFonts w:eastAsiaTheme="minorHAnsi" w:cs="B Zar" w:hint="cs"/>
                <w:rtl/>
              </w:rPr>
              <w:t xml:space="preserve"> ارائه خلاصه مقاله و نقد در کلاس</w:t>
            </w:r>
            <w:r w:rsidR="0082261F" w:rsidRPr="00641492">
              <w:rPr>
                <w:rFonts w:eastAsiaTheme="minorHAnsi" w:cs="B Zar" w:hint="cs"/>
                <w:rtl/>
              </w:rPr>
              <w:t>،</w:t>
            </w:r>
            <w:r w:rsidR="007E0A2A" w:rsidRPr="00641492">
              <w:rPr>
                <w:rFonts w:eastAsiaTheme="minorHAnsi" w:cs="B Zar" w:hint="cs"/>
                <w:rtl/>
              </w:rPr>
              <w:t xml:space="preserve"> </w:t>
            </w:r>
            <w:r w:rsidR="00C76E21" w:rsidRPr="00641492">
              <w:rPr>
                <w:rFonts w:eastAsiaTheme="minorHAnsi" w:cs="B Zar" w:hint="cs"/>
                <w:rtl/>
              </w:rPr>
              <w:t xml:space="preserve">میان </w:t>
            </w:r>
            <w:r w:rsidR="0082261F" w:rsidRPr="00641492">
              <w:rPr>
                <w:rFonts w:eastAsiaTheme="minorHAnsi" w:cs="B Zar" w:hint="cs"/>
                <w:rtl/>
              </w:rPr>
              <w:t xml:space="preserve"> ترم</w:t>
            </w:r>
          </w:p>
        </w:tc>
      </w:tr>
      <w:tr w:rsidR="00886915" w:rsidRPr="00641492" w14:paraId="053C46BB" w14:textId="77777777" w:rsidTr="009C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auto"/>
            </w:tcBorders>
          </w:tcPr>
          <w:p w14:paraId="2868EA5D" w14:textId="632C9D7D" w:rsidR="00886915" w:rsidRPr="00641492" w:rsidRDefault="00056D2A" w:rsidP="009C48E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5BF3BA17" w14:textId="3C2322BF" w:rsidR="00886915" w:rsidRPr="00641492" w:rsidRDefault="009C48EB" w:rsidP="009C48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9C48EB">
              <w:rPr>
                <w:rFonts w:ascii="Calibri" w:eastAsia="Calibri" w:hAnsi="Calibri" w:cs="B Nazanin" w:hint="cs"/>
                <w:sz w:val="26"/>
                <w:szCs w:val="26"/>
                <w:rtl/>
                <w:lang w:bidi="ar-SA"/>
              </w:rPr>
              <w:t>ادامه انواع روشهای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3036E90F" w14:textId="04D253B0" w:rsidR="00886915" w:rsidRPr="00641492" w:rsidRDefault="005426E4" w:rsidP="009C48EB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</w:t>
            </w:r>
            <w:r w:rsidR="009C48EB">
              <w:rPr>
                <w:rFonts w:eastAsiaTheme="minorHAnsi" w:cs="B Zar" w:hint="cs"/>
                <w:rtl/>
              </w:rPr>
              <w:t>4</w:t>
            </w:r>
            <w:r>
              <w:rPr>
                <w:rFonts w:eastAsiaTheme="minorHAnsi" w:cs="B Zar" w:hint="cs"/>
                <w:rtl/>
              </w:rPr>
              <w:t>/8/1401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597C315" w14:textId="2069EEB8" w:rsidR="0056539D" w:rsidRPr="00641492" w:rsidRDefault="00806AE8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6A23E647" w14:textId="1468B9B1" w:rsidR="00886915" w:rsidRPr="00641492" w:rsidRDefault="008802EB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>پرسش و پاسخ و بحث گروهی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688C3E9" w14:textId="77777777" w:rsidR="00886915" w:rsidRPr="006E4B88" w:rsidRDefault="0043169D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</w:t>
            </w:r>
            <w:r w:rsidR="00833F0A">
              <w:rPr>
                <w:rFonts w:eastAsiaTheme="minorHAnsi" w:cs="B Zar" w:hint="cs"/>
                <w:rtl/>
              </w:rPr>
              <w:t>کنفرانس</w:t>
            </w:r>
            <w:r w:rsidRPr="00641492">
              <w:rPr>
                <w:rFonts w:eastAsiaTheme="minorHAnsi" w:cs="B Zar" w:hint="cs"/>
                <w:rtl/>
              </w:rPr>
              <w:t xml:space="preserve"> و </w:t>
            </w:r>
            <w:r w:rsidRPr="00641492">
              <w:rPr>
                <w:rFonts w:cs="B Zar"/>
                <w:rtl/>
                <w:lang w:bidi="ar-SA"/>
              </w:rPr>
              <w:t>پرسش و پاسخ</w:t>
            </w:r>
          </w:p>
          <w:p w14:paraId="7E460FF9" w14:textId="4014494D" w:rsidR="006E4B88" w:rsidRPr="00641492" w:rsidRDefault="006E4B88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>
              <w:rPr>
                <w:rFonts w:cs="B Zar" w:hint="cs"/>
                <w:rtl/>
                <w:lang w:bidi="ar-SA"/>
              </w:rPr>
              <w:t>ارائه  مقاله مرتبط و نقد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</w:tcBorders>
          </w:tcPr>
          <w:p w14:paraId="5E3AE2F3" w14:textId="6A4863A6" w:rsidR="00886915" w:rsidRPr="00641492" w:rsidRDefault="00004AB2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</w:t>
            </w:r>
            <w:r w:rsidR="00833F0A">
              <w:rPr>
                <w:rFonts w:eastAsiaTheme="minorHAnsi" w:cs="B Zar" w:hint="cs"/>
                <w:rtl/>
              </w:rPr>
              <w:t xml:space="preserve">کنفرانس </w:t>
            </w:r>
            <w:r w:rsidRPr="00641492">
              <w:rPr>
                <w:rFonts w:eastAsiaTheme="minorHAnsi" w:cs="B Zar" w:hint="cs"/>
                <w:rtl/>
              </w:rPr>
              <w:t xml:space="preserve"> و </w:t>
            </w:r>
            <w:r w:rsidR="00B14AAE" w:rsidRPr="00641492">
              <w:rPr>
                <w:rFonts w:eastAsiaTheme="minorHAnsi" w:cs="B Zar" w:hint="cs"/>
                <w:rtl/>
              </w:rPr>
              <w:t xml:space="preserve">تعامل و بحث گروهی </w:t>
            </w:r>
            <w:r w:rsidR="007E0A2A" w:rsidRPr="00641492">
              <w:rPr>
                <w:rFonts w:eastAsiaTheme="minorHAnsi" w:cs="B Zar" w:hint="cs"/>
                <w:rtl/>
              </w:rPr>
              <w:t>، ارائه خلاصه مقاله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</w:p>
          <w:p w14:paraId="60DFD005" w14:textId="5BF32C36" w:rsidR="00004AB2" w:rsidRPr="00641492" w:rsidRDefault="00004AB2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امتحان فینال </w:t>
            </w:r>
          </w:p>
        </w:tc>
      </w:tr>
      <w:tr w:rsidR="00E91D25" w:rsidRPr="00641492" w14:paraId="286523F7" w14:textId="77777777" w:rsidTr="009C48EB">
        <w:trPr>
          <w:trHeight w:val="20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bottom w:val="single" w:sz="4" w:space="0" w:color="auto"/>
            </w:tcBorders>
          </w:tcPr>
          <w:p w14:paraId="54B48BB9" w14:textId="14217A98" w:rsidR="00E91D25" w:rsidRPr="00641492" w:rsidRDefault="00E91D25" w:rsidP="009C48E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lastRenderedPageBreak/>
              <w:t>8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D611FAF" w14:textId="5B35EA96" w:rsidR="00E91D25" w:rsidRPr="00641492" w:rsidRDefault="009C48EB" w:rsidP="009C48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C48EB">
              <w:rPr>
                <w:rFonts w:ascii="Calibri" w:eastAsia="Calibri" w:hAnsi="Calibri" w:cs="B Nazanin" w:hint="cs"/>
                <w:sz w:val="26"/>
                <w:szCs w:val="26"/>
                <w:rtl/>
                <w:lang w:bidi="ar-SA"/>
              </w:rPr>
              <w:t>آموزش به بیمار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0209507F" w14:textId="40519FC9" w:rsidR="00E91D25" w:rsidRPr="00641492" w:rsidRDefault="005426E4" w:rsidP="009C48EB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</w:t>
            </w:r>
            <w:r w:rsidR="009C48EB">
              <w:rPr>
                <w:rFonts w:eastAsiaTheme="minorHAnsi" w:cs="B Zar" w:hint="cs"/>
                <w:rtl/>
              </w:rPr>
              <w:t>1</w:t>
            </w:r>
            <w:r>
              <w:rPr>
                <w:rFonts w:eastAsiaTheme="minorHAnsi" w:cs="B Zar" w:hint="cs"/>
                <w:rtl/>
              </w:rPr>
              <w:t>/8/1401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61DC66" w14:textId="2FE0465B" w:rsidR="0056539D" w:rsidRPr="00641492" w:rsidRDefault="00806AE8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5750FABD" w14:textId="10A889E7" w:rsidR="00E91D25" w:rsidRPr="00641492" w:rsidRDefault="008802EB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 xml:space="preserve">پرسش و پاسخ و بحث گروهی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8B012A7" w14:textId="54630EB0" w:rsidR="00E91D25" w:rsidRPr="00641492" w:rsidRDefault="00B143CA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75C88361" w14:textId="0C66B06A" w:rsidR="00E91D25" w:rsidRPr="00641492" w:rsidRDefault="00972CDD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، </w:t>
            </w:r>
            <w:r w:rsidR="00E91D25" w:rsidRPr="00641492">
              <w:rPr>
                <w:rFonts w:eastAsiaTheme="minorHAnsi" w:cs="B Zar"/>
                <w:rtl/>
              </w:rPr>
              <w:t>پرسش و پاسخ</w:t>
            </w:r>
            <w:r w:rsidRPr="00641492">
              <w:rPr>
                <w:rFonts w:eastAsiaTheme="minorHAnsi" w:cs="B Zar" w:hint="cs"/>
                <w:rtl/>
              </w:rPr>
              <w:t>،</w:t>
            </w:r>
            <w:r w:rsidR="007E0A2A" w:rsidRPr="00641492">
              <w:rPr>
                <w:rFonts w:eastAsiaTheme="minorHAnsi" w:cs="B Zar" w:hint="cs"/>
                <w:rtl/>
              </w:rPr>
              <w:t xml:space="preserve"> ارائه خلاصه مقاله و نقد در کلاس  ، </w:t>
            </w:r>
            <w:r w:rsidRPr="00641492">
              <w:rPr>
                <w:rFonts w:eastAsiaTheme="minorHAnsi" w:cs="B Zar" w:hint="cs"/>
                <w:rtl/>
              </w:rPr>
              <w:t xml:space="preserve"> امتحان فینال </w:t>
            </w:r>
          </w:p>
        </w:tc>
      </w:tr>
      <w:tr w:rsidR="00E91D25" w:rsidRPr="00641492" w14:paraId="58F65DC1" w14:textId="77777777" w:rsidTr="009C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auto"/>
            </w:tcBorders>
          </w:tcPr>
          <w:p w14:paraId="37CDF5F9" w14:textId="622DE205" w:rsidR="00E91D25" w:rsidRPr="00641492" w:rsidRDefault="00E91D25" w:rsidP="009C48E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9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7362272C" w14:textId="22711AE4" w:rsidR="00E91D25" w:rsidRPr="00641492" w:rsidRDefault="009C48EB" w:rsidP="009C48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C48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ادامه آموزش به بیمار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1785BB66" w14:textId="4B8F122D" w:rsidR="00E91D25" w:rsidRPr="00641492" w:rsidRDefault="009C48EB" w:rsidP="009C48EB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28</w:t>
            </w:r>
            <w:r w:rsidR="005426E4">
              <w:rPr>
                <w:rFonts w:eastAsiaTheme="minorHAnsi" w:cs="B Zar" w:hint="cs"/>
                <w:rtl/>
              </w:rPr>
              <w:t>/8/1401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072E7A3" w14:textId="440A2D1C" w:rsidR="0056539D" w:rsidRPr="00641492" w:rsidRDefault="00806AE8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532D18CD" w14:textId="3CE72E8A" w:rsidR="00E91D25" w:rsidRPr="00641492" w:rsidRDefault="008802EB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>پرسش و پاسخ و بحث گروهی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41D6059" w14:textId="22B117CD" w:rsidR="00E91D25" w:rsidRPr="00641492" w:rsidRDefault="00B143CA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</w:tcBorders>
          </w:tcPr>
          <w:p w14:paraId="3BDE4A3B" w14:textId="59D27D18" w:rsidR="00890DCC" w:rsidRDefault="005355E0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t>شرکت فعال در</w:t>
            </w:r>
            <w:r w:rsidR="008A27AC" w:rsidRPr="00641492">
              <w:rPr>
                <w:rFonts w:eastAsiaTheme="minorHAnsi" w:cs="B Zar" w:hint="cs"/>
                <w:rtl/>
              </w:rPr>
              <w:t xml:space="preserve"> </w:t>
            </w:r>
            <w:r w:rsidR="004D3F56" w:rsidRPr="00641492">
              <w:rPr>
                <w:rFonts w:eastAsiaTheme="minorHAnsi" w:cs="B Zar" w:hint="cs"/>
                <w:rtl/>
              </w:rPr>
              <w:t xml:space="preserve"> بحث و پرسش و پاسخ </w:t>
            </w:r>
          </w:p>
          <w:p w14:paraId="7B15DC61" w14:textId="33D3D72B" w:rsidR="00890DCC" w:rsidRDefault="00890DCC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ارائه خلاصه مقاله و نقد در کلاس  </w:t>
            </w:r>
          </w:p>
          <w:p w14:paraId="7605D62C" w14:textId="74640344" w:rsidR="00E91D25" w:rsidRPr="00641492" w:rsidRDefault="008A27AC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امتحان فینال</w:t>
            </w:r>
          </w:p>
        </w:tc>
      </w:tr>
      <w:tr w:rsidR="00E91D25" w:rsidRPr="00641492" w14:paraId="2E7A0DD6" w14:textId="77777777" w:rsidTr="009C48EB">
        <w:trPr>
          <w:trHeight w:val="2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bottom w:val="single" w:sz="4" w:space="0" w:color="auto"/>
            </w:tcBorders>
          </w:tcPr>
          <w:p w14:paraId="4B217ACB" w14:textId="71B7E732" w:rsidR="00E91D25" w:rsidRPr="00641492" w:rsidRDefault="00E91D25" w:rsidP="009C48E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10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5E70A333" w14:textId="1FF7E025" w:rsidR="00E91D25" w:rsidRPr="00641492" w:rsidRDefault="009C48EB" w:rsidP="009C48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C48EB">
              <w:rPr>
                <w:rFonts w:ascii="Calibri" w:eastAsia="Calibri" w:hAnsi="Calibri" w:cs="Arial"/>
                <w:sz w:val="22"/>
                <w:szCs w:val="22"/>
                <w:rtl/>
                <w:lang w:bidi="ar-SA"/>
              </w:rPr>
              <w:t xml:space="preserve">رسانه ها در آموزش و </w:t>
            </w:r>
            <w:r w:rsidRPr="009C48EB">
              <w:rPr>
                <w:rFonts w:ascii="Calibri" w:eastAsia="Calibri" w:hAnsi="Calibri" w:cs="Arial" w:hint="cs"/>
                <w:sz w:val="22"/>
                <w:szCs w:val="22"/>
                <w:rtl/>
                <w:lang w:bidi="ar-SA"/>
              </w:rPr>
              <w:t>ی</w:t>
            </w:r>
            <w:r w:rsidRPr="009C48EB">
              <w:rPr>
                <w:rFonts w:ascii="Calibri" w:eastAsia="Calibri" w:hAnsi="Calibri" w:cs="Arial" w:hint="eastAsia"/>
                <w:sz w:val="22"/>
                <w:szCs w:val="22"/>
                <w:rtl/>
                <w:lang w:bidi="ar-SA"/>
              </w:rPr>
              <w:t>ادگ</w:t>
            </w:r>
            <w:r w:rsidRPr="009C48EB">
              <w:rPr>
                <w:rFonts w:ascii="Calibri" w:eastAsia="Calibri" w:hAnsi="Calibri" w:cs="Arial" w:hint="cs"/>
                <w:sz w:val="22"/>
                <w:szCs w:val="22"/>
                <w:rtl/>
                <w:lang w:bidi="ar-SA"/>
              </w:rPr>
              <w:t>ی</w:t>
            </w:r>
            <w:r w:rsidRPr="009C48EB">
              <w:rPr>
                <w:rFonts w:ascii="Calibri" w:eastAsia="Calibri" w:hAnsi="Calibri" w:cs="Arial" w:hint="eastAsia"/>
                <w:sz w:val="22"/>
                <w:szCs w:val="22"/>
                <w:rtl/>
                <w:lang w:bidi="ar-SA"/>
              </w:rPr>
              <w:t>ر</w:t>
            </w:r>
            <w:r w:rsidRPr="009C48EB">
              <w:rPr>
                <w:rFonts w:ascii="Calibri" w:eastAsia="Calibri" w:hAnsi="Calibri" w:cs="Arial" w:hint="cs"/>
                <w:sz w:val="22"/>
                <w:szCs w:val="22"/>
                <w:rtl/>
                <w:lang w:bidi="ar-SA"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2231B31F" w14:textId="3B4D3E04" w:rsidR="00E91D25" w:rsidRPr="00641492" w:rsidRDefault="009C48EB" w:rsidP="009C48EB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5</w:t>
            </w:r>
            <w:r w:rsidR="006E425C">
              <w:rPr>
                <w:rFonts w:eastAsiaTheme="minorHAnsi" w:cs="B Zar" w:hint="cs"/>
                <w:rtl/>
              </w:rPr>
              <w:t>/</w:t>
            </w:r>
            <w:r w:rsidR="005426E4">
              <w:rPr>
                <w:rFonts w:eastAsiaTheme="minorHAnsi" w:cs="B Zar" w:hint="cs"/>
                <w:rtl/>
              </w:rPr>
              <w:t>9</w:t>
            </w:r>
            <w:r w:rsidR="006E425C">
              <w:rPr>
                <w:rFonts w:eastAsiaTheme="minorHAnsi" w:cs="B Zar" w:hint="cs"/>
                <w:rtl/>
              </w:rPr>
              <w:t>/140</w:t>
            </w:r>
            <w:r w:rsidR="005426E4">
              <w:rPr>
                <w:rFonts w:eastAsiaTheme="minorHAnsi" w:cs="B Zar" w:hint="cs"/>
                <w:rtl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7B16CB3" w14:textId="7B006CF7" w:rsidR="00E91D25" w:rsidRPr="00641492" w:rsidRDefault="00806AE8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1CA3F0F6" w14:textId="3708FABA" w:rsidR="00E91D25" w:rsidRPr="00641492" w:rsidRDefault="00E91D25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 w:rsidRPr="00641492">
              <w:rPr>
                <w:rFonts w:cs="B Zar"/>
                <w:rtl/>
                <w:lang w:bidi="ar-SA"/>
              </w:rPr>
              <w:t xml:space="preserve">پرسش و پاسخ، </w:t>
            </w:r>
            <w:r w:rsidR="00316D37">
              <w:rPr>
                <w:rFonts w:cs="B Zar" w:hint="cs"/>
                <w:rtl/>
                <w:lang w:bidi="ar-SA"/>
              </w:rPr>
              <w:t xml:space="preserve"> </w:t>
            </w:r>
            <w:r w:rsidRPr="00641492">
              <w:rPr>
                <w:rFonts w:cs="B Zar"/>
                <w:rtl/>
                <w:lang w:bidi="ar-SA"/>
              </w:rPr>
              <w:t>بحث گروهي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85FD05A" w14:textId="5FE0A2CB" w:rsidR="00E91D25" w:rsidRPr="00641492" w:rsidRDefault="00CA76DA" w:rsidP="009C48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6EC8F55E" w14:textId="4E47B0C1" w:rsidR="00E91D25" w:rsidRPr="00641492" w:rsidRDefault="004D3F56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</w:t>
            </w:r>
            <w:r w:rsidR="00E91D25" w:rsidRPr="00641492">
              <w:rPr>
                <w:rFonts w:eastAsiaTheme="minorHAnsi" w:cs="B Zar"/>
                <w:rtl/>
              </w:rPr>
              <w:t xml:space="preserve"> و پاسخ</w:t>
            </w:r>
            <w:r w:rsidRPr="00641492">
              <w:rPr>
                <w:rFonts w:eastAsiaTheme="minorHAnsi" w:cs="B Zar" w:hint="cs"/>
                <w:rtl/>
              </w:rPr>
              <w:t xml:space="preserve">، </w:t>
            </w:r>
            <w:r w:rsidR="00CA76DA" w:rsidRPr="00641492">
              <w:rPr>
                <w:rFonts w:eastAsiaTheme="minorHAnsi" w:cs="B Zar" w:hint="cs"/>
                <w:rtl/>
              </w:rPr>
              <w:t xml:space="preserve">امتحان فینال </w:t>
            </w:r>
          </w:p>
        </w:tc>
      </w:tr>
      <w:tr w:rsidR="00E91D25" w:rsidRPr="00641492" w14:paraId="62B378F3" w14:textId="77777777" w:rsidTr="009C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auto"/>
            </w:tcBorders>
          </w:tcPr>
          <w:p w14:paraId="754D39CD" w14:textId="61EE46F6" w:rsidR="00E91D25" w:rsidRPr="00641492" w:rsidRDefault="00E91D25" w:rsidP="009C48E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11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2EAF61FD" w14:textId="4D9508C6" w:rsidR="00E91D25" w:rsidRPr="00641492" w:rsidRDefault="009C48EB" w:rsidP="009C48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C48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طرح درس و طرح دوره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194EEBC6" w14:textId="44FA351E" w:rsidR="00E91D25" w:rsidRPr="00641492" w:rsidRDefault="005426E4" w:rsidP="009C48EB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</w:t>
            </w:r>
            <w:r w:rsidR="009C48EB">
              <w:rPr>
                <w:rFonts w:eastAsiaTheme="minorHAnsi" w:cs="B Zar" w:hint="cs"/>
                <w:rtl/>
              </w:rPr>
              <w:t>2</w:t>
            </w:r>
            <w:r>
              <w:rPr>
                <w:rFonts w:eastAsiaTheme="minorHAnsi" w:cs="B Zar" w:hint="cs"/>
                <w:rtl/>
              </w:rPr>
              <w:t>/9/1401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3B7BBA3" w14:textId="51FEDC4F" w:rsidR="001473FD" w:rsidRPr="00641492" w:rsidRDefault="00806AE8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3AA6123D" w14:textId="60CD2A2B" w:rsidR="009E7133" w:rsidRPr="00641492" w:rsidRDefault="00FE0648" w:rsidP="004E7DC6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 w:rsidRPr="00641492">
              <w:rPr>
                <w:rFonts w:cs="B Zar"/>
                <w:rtl/>
                <w:lang w:bidi="ar-SA"/>
              </w:rPr>
              <w:t>پرسش و پاسخ، بحث گروهي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0168694" w14:textId="3B701EB7" w:rsidR="00E91D25" w:rsidRPr="00641492" w:rsidRDefault="009317FA" w:rsidP="009C48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</w:tcBorders>
          </w:tcPr>
          <w:p w14:paraId="4B359C21" w14:textId="1C93B9A6" w:rsidR="00E91D25" w:rsidRPr="00641492" w:rsidRDefault="009317FA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و پرسش و پاسخ، </w:t>
            </w:r>
            <w:r w:rsidR="00B52331" w:rsidRPr="00641492">
              <w:rPr>
                <w:rFonts w:eastAsiaTheme="minorHAnsi" w:cs="B Zar" w:hint="cs"/>
                <w:rtl/>
              </w:rPr>
              <w:t xml:space="preserve">ارائه مقاله مرتبط </w:t>
            </w:r>
            <w:r w:rsidR="00890DCC">
              <w:rPr>
                <w:rFonts w:eastAsiaTheme="minorHAnsi" w:cs="B Zar" w:hint="cs"/>
                <w:rtl/>
              </w:rPr>
              <w:t xml:space="preserve">و نقد مقاله </w:t>
            </w:r>
            <w:r w:rsidR="00B52331" w:rsidRPr="00641492">
              <w:rPr>
                <w:rFonts w:eastAsiaTheme="minorHAnsi" w:cs="B Zar" w:hint="cs"/>
                <w:rtl/>
              </w:rPr>
              <w:t xml:space="preserve">، </w:t>
            </w:r>
            <w:r w:rsidRPr="00641492">
              <w:rPr>
                <w:rFonts w:eastAsiaTheme="minorHAnsi" w:cs="B Zar" w:hint="cs"/>
                <w:rtl/>
              </w:rPr>
              <w:t>امتحان فینال</w:t>
            </w:r>
          </w:p>
        </w:tc>
      </w:tr>
      <w:tr w:rsidR="00E91D25" w:rsidRPr="00641492" w14:paraId="12EEF52B" w14:textId="77777777" w:rsidTr="009C48EB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1B7199CB" w14:textId="6EDBADAD" w:rsidR="00E91D25" w:rsidRPr="00641492" w:rsidRDefault="00E91D25" w:rsidP="009C48E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12</w:t>
            </w:r>
          </w:p>
        </w:tc>
        <w:tc>
          <w:tcPr>
            <w:tcW w:w="2157" w:type="dxa"/>
          </w:tcPr>
          <w:p w14:paraId="7025CC6C" w14:textId="7F63E0DF" w:rsidR="00E91D25" w:rsidRPr="00641492" w:rsidRDefault="009C48EB" w:rsidP="009C48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C48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انواع آزمونها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7520369B" w14:textId="090D1DDB" w:rsidR="00E91D25" w:rsidRPr="00641492" w:rsidRDefault="009C48EB" w:rsidP="009C48EB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17</w:t>
            </w:r>
            <w:r w:rsidR="005426E4">
              <w:rPr>
                <w:rFonts w:eastAsiaTheme="minorHAnsi" w:cs="B Zar" w:hint="cs"/>
                <w:rtl/>
              </w:rPr>
              <w:t>/9/1401</w:t>
            </w:r>
          </w:p>
        </w:tc>
        <w:tc>
          <w:tcPr>
            <w:tcW w:w="1260" w:type="dxa"/>
          </w:tcPr>
          <w:p w14:paraId="6FDBBD62" w14:textId="4DB429CB" w:rsidR="001473FD" w:rsidRPr="00641492" w:rsidRDefault="00806AE8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5BFD5A27" w14:textId="6C8E5232" w:rsidR="00E91D25" w:rsidRPr="00641492" w:rsidRDefault="00E62D38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061216">
              <w:rPr>
                <w:rFonts w:cs="B Zar"/>
                <w:rtl/>
                <w:lang w:bidi="ar-SA"/>
              </w:rPr>
              <w:t>سخنراني تعاملي</w:t>
            </w:r>
            <w:r w:rsidRPr="00061216">
              <w:rPr>
                <w:rFonts w:cs="B Zar" w:hint="cs"/>
                <w:rtl/>
                <w:lang w:bidi="ar-SA"/>
              </w:rPr>
              <w:t xml:space="preserve">، </w:t>
            </w:r>
            <w:r w:rsidRPr="00061216">
              <w:rPr>
                <w:rFonts w:cs="B Zar"/>
                <w:rtl/>
                <w:lang w:bidi="ar-SA"/>
              </w:rPr>
              <w:t>پرسش و پاسخ، بحث گروهي</w:t>
            </w:r>
          </w:p>
        </w:tc>
        <w:tc>
          <w:tcPr>
            <w:tcW w:w="1246" w:type="dxa"/>
          </w:tcPr>
          <w:p w14:paraId="21786642" w14:textId="188EA5F7" w:rsidR="00E91D25" w:rsidRPr="00641492" w:rsidRDefault="00130964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52442D38" w14:textId="77777777" w:rsidR="0074549E" w:rsidRDefault="00B52331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</w:t>
            </w:r>
            <w:r w:rsidR="004D3230" w:rsidRPr="00641492">
              <w:rPr>
                <w:rFonts w:eastAsiaTheme="minorHAnsi" w:cs="B Zar" w:hint="cs"/>
                <w:rtl/>
              </w:rPr>
              <w:t>بحث و</w:t>
            </w:r>
            <w:r w:rsidR="00E91D25" w:rsidRPr="00641492">
              <w:rPr>
                <w:rFonts w:eastAsiaTheme="minorHAnsi" w:cs="B Zar"/>
                <w:rtl/>
              </w:rPr>
              <w:t xml:space="preserve"> پرسش و پاسخ</w:t>
            </w:r>
            <w:r w:rsidRPr="00641492">
              <w:rPr>
                <w:rFonts w:eastAsiaTheme="minorHAnsi" w:cs="B Zar" w:hint="cs"/>
                <w:rtl/>
              </w:rPr>
              <w:t xml:space="preserve">، </w:t>
            </w:r>
          </w:p>
          <w:p w14:paraId="22F7AE85" w14:textId="74BB58A2" w:rsidR="00E91D25" w:rsidRPr="00641492" w:rsidRDefault="003B1E44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امتحان فینال</w:t>
            </w:r>
          </w:p>
        </w:tc>
      </w:tr>
      <w:tr w:rsidR="00886915" w:rsidRPr="00641492" w14:paraId="0D8CE6D3" w14:textId="77777777" w:rsidTr="009C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bottom w:val="single" w:sz="4" w:space="0" w:color="auto"/>
            </w:tcBorders>
          </w:tcPr>
          <w:p w14:paraId="744025B8" w14:textId="280B6ED4" w:rsidR="00886915" w:rsidRPr="00641492" w:rsidRDefault="00056D2A" w:rsidP="009C48E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lastRenderedPageBreak/>
              <w:t>13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A3D94B3" w14:textId="77777777" w:rsidR="009C48EB" w:rsidRPr="009C48EB" w:rsidRDefault="009C48EB" w:rsidP="009C48EB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9C48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ادامه آزمونها و روشهای ارزشیابی</w:t>
            </w:r>
          </w:p>
          <w:p w14:paraId="759241BE" w14:textId="77777777" w:rsidR="00886915" w:rsidRDefault="00886915" w:rsidP="009C48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  <w:p w14:paraId="5BF3FF66" w14:textId="0F817C82" w:rsidR="009C48EB" w:rsidRPr="00641492" w:rsidRDefault="009C48EB" w:rsidP="009C48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3A99DA20" w14:textId="446AC291" w:rsidR="00886915" w:rsidRPr="00641492" w:rsidRDefault="009C48EB" w:rsidP="009C48EB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24</w:t>
            </w:r>
            <w:r w:rsidR="005426E4">
              <w:rPr>
                <w:rFonts w:eastAsiaTheme="minorHAnsi" w:cs="B Zar" w:hint="cs"/>
                <w:rtl/>
              </w:rPr>
              <w:t>/9/1401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B51D0F2" w14:textId="004E7FA1" w:rsidR="00886915" w:rsidRPr="00641492" w:rsidRDefault="00806AE8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دکتر </w:t>
            </w:r>
            <w:r>
              <w:rPr>
                <w:rFonts w:eastAsiaTheme="minorHAnsi" w:cs="B Zar" w:hint="cs"/>
                <w:noProof/>
                <w:rtl/>
                <w:lang w:bidi="ar-SA"/>
              </w:rPr>
              <w:t>شهلا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4CC9AD27" w14:textId="7EC56EF7" w:rsidR="009C48EB" w:rsidRPr="00641492" w:rsidRDefault="008802EB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061216">
              <w:rPr>
                <w:rFonts w:cs="B Zar"/>
                <w:rtl/>
                <w:lang w:bidi="ar-SA"/>
              </w:rPr>
              <w:t>سخنراني تعاملي</w:t>
            </w:r>
            <w:r w:rsidRPr="00061216">
              <w:rPr>
                <w:rFonts w:cs="B Zar" w:hint="cs"/>
                <w:rtl/>
                <w:lang w:bidi="ar-SA"/>
              </w:rPr>
              <w:t xml:space="preserve">، </w:t>
            </w:r>
            <w:r w:rsidRPr="00061216">
              <w:rPr>
                <w:rFonts w:cs="B Zar"/>
                <w:rtl/>
                <w:lang w:bidi="ar-SA"/>
              </w:rPr>
              <w:t>پرسش و پاسخ، بحث گروهي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00497D1" w14:textId="0FEB0D42" w:rsidR="00886915" w:rsidRPr="00641492" w:rsidRDefault="00130964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206EBC4C" w14:textId="51E89C71" w:rsidR="00886915" w:rsidRPr="00641492" w:rsidRDefault="00DC459C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کلاس امتحان فینال</w:t>
            </w:r>
          </w:p>
          <w:p w14:paraId="7B412748" w14:textId="72E1A5BF" w:rsidR="008F2A36" w:rsidRPr="00641492" w:rsidRDefault="008F2A36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</w:p>
        </w:tc>
      </w:tr>
      <w:tr w:rsidR="009C48EB" w:rsidRPr="00641492" w14:paraId="605494E5" w14:textId="77777777" w:rsidTr="009C48EB">
        <w:trPr>
          <w:trHeight w:val="8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auto"/>
            </w:tcBorders>
          </w:tcPr>
          <w:p w14:paraId="2D0C253D" w14:textId="637FC39B" w:rsidR="009C48EB" w:rsidRPr="00641492" w:rsidRDefault="009C48EB" w:rsidP="009C48E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14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45FD69FB" w14:textId="0DE9C3A8" w:rsidR="009C48EB" w:rsidRPr="009C48EB" w:rsidRDefault="009C48EB" w:rsidP="009C48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9C48EB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ارائه دانشجویان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25D78D57" w14:textId="1D55EAD5" w:rsidR="009C48EB" w:rsidRDefault="00223443" w:rsidP="009C48EB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سه جلسه با هماهنگی تاریخ برگزاری با دانشجویان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955FD33" w14:textId="77777777" w:rsidR="009C48EB" w:rsidRPr="00641492" w:rsidRDefault="009C48EB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52DF6904" w14:textId="152ED394" w:rsidR="009C48EB" w:rsidRPr="00061216" w:rsidRDefault="004E7DC6" w:rsidP="009C48EB">
            <w:pPr>
              <w:bidi/>
              <w:spacing w:after="200" w:line="276" w:lineRule="auto"/>
              <w:rPr>
                <w:rFonts w:cs="B Zar"/>
                <w:rtl/>
                <w:lang w:bidi="ar-SA"/>
              </w:rPr>
            </w:pPr>
            <w:r w:rsidRPr="004E7DC6">
              <w:rPr>
                <w:rFonts w:ascii="Calibri" w:eastAsia="Calibri" w:hAnsi="Calibri" w:cs="B Nazanin" w:hint="cs"/>
                <w:rtl/>
              </w:rPr>
              <w:t>آماده نمودن مبحث تدریسی و ارائه در کلاس</w:t>
            </w:r>
            <w:r>
              <w:rPr>
                <w:rFonts w:ascii="Calibri" w:eastAsia="Calibri" w:hAnsi="Calibri" w:cs="B Nazanin" w:hint="cs"/>
                <w:rtl/>
              </w:rPr>
              <w:t xml:space="preserve"> توسط دانشجویان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5FCC8FF9" w14:textId="0711D36C" w:rsidR="009C48EB" w:rsidRPr="00641492" w:rsidRDefault="00223443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ارائه در کلاس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</w:tcBorders>
          </w:tcPr>
          <w:p w14:paraId="45BC3546" w14:textId="77777777" w:rsidR="009C48EB" w:rsidRPr="00641492" w:rsidRDefault="009C48EB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</w:p>
        </w:tc>
      </w:tr>
      <w:tr w:rsidR="00D815C8" w:rsidRPr="00641492" w14:paraId="33B18F5E" w14:textId="77777777" w:rsidTr="009C4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53AD08D6" w14:textId="77777777" w:rsidR="00D815C8" w:rsidRPr="00641492" w:rsidRDefault="00D815C8" w:rsidP="009C48E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2157" w:type="dxa"/>
          </w:tcPr>
          <w:p w14:paraId="3038E4E4" w14:textId="508EBFCC" w:rsidR="00D815C8" w:rsidRPr="00641492" w:rsidRDefault="00D815C8" w:rsidP="009C48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41492">
              <w:rPr>
                <w:rFonts w:cs="B Zar" w:hint="cs"/>
                <w:rtl/>
              </w:rPr>
              <w:t xml:space="preserve">امتحان فینال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0" w:type="dxa"/>
            <w:gridSpan w:val="5"/>
          </w:tcPr>
          <w:p w14:paraId="35E88135" w14:textId="3409BDF9" w:rsidR="00D815C8" w:rsidRPr="00641492" w:rsidRDefault="009C48EB" w:rsidP="009C48EB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17</w:t>
            </w:r>
            <w:r w:rsidR="00813FEC">
              <w:rPr>
                <w:rFonts w:eastAsiaTheme="minorHAnsi" w:cs="B Zar" w:hint="cs"/>
                <w:rtl/>
              </w:rPr>
              <w:t>/10/1401</w:t>
            </w:r>
          </w:p>
        </w:tc>
      </w:tr>
    </w:tbl>
    <w:p w14:paraId="7D56E737" w14:textId="30E3DAD2" w:rsidR="002C0528" w:rsidRPr="00641492" w:rsidRDefault="002C0528" w:rsidP="000C4BCA">
      <w:pPr>
        <w:bidi/>
        <w:rPr>
          <w:rFonts w:cs="B Zar"/>
          <w:rtl/>
        </w:rPr>
      </w:pPr>
    </w:p>
    <w:p w14:paraId="6CACC035" w14:textId="77777777" w:rsidR="00845E70" w:rsidRPr="00641492" w:rsidRDefault="00845E70" w:rsidP="00845E70">
      <w:pPr>
        <w:bidi/>
        <w:rPr>
          <w:rFonts w:cs="B Zar"/>
          <w:rtl/>
        </w:rPr>
      </w:pPr>
    </w:p>
    <w:sectPr w:rsidR="00845E70" w:rsidRPr="00641492" w:rsidSect="000A1DD0">
      <w:footerReference w:type="even" r:id="rId11"/>
      <w:footerReference w:type="default" r:id="rId12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8A3CC" w14:textId="77777777" w:rsidR="0035520A" w:rsidRDefault="0035520A">
      <w:r>
        <w:separator/>
      </w:r>
    </w:p>
  </w:endnote>
  <w:endnote w:type="continuationSeparator" w:id="0">
    <w:p w14:paraId="0EB30881" w14:textId="77777777" w:rsidR="0035520A" w:rsidRDefault="0035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BB857" w14:textId="77777777" w:rsidR="00AC7228" w:rsidRDefault="007C1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7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BC27C" w14:textId="77777777" w:rsidR="00AC7228" w:rsidRDefault="00AC7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6C51B" w14:textId="77777777" w:rsidR="00AC7228" w:rsidRDefault="007C1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72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398E">
      <w:rPr>
        <w:rStyle w:val="PageNumber"/>
        <w:noProof/>
      </w:rPr>
      <w:t>3</w:t>
    </w:r>
    <w:r>
      <w:rPr>
        <w:rStyle w:val="PageNumber"/>
      </w:rPr>
      <w:fldChar w:fldCharType="end"/>
    </w:r>
  </w:p>
  <w:p w14:paraId="248467E4" w14:textId="77777777" w:rsidR="00AC7228" w:rsidRDefault="00AC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E1075" w14:textId="77777777" w:rsidR="0035520A" w:rsidRDefault="0035520A">
      <w:r>
        <w:separator/>
      </w:r>
    </w:p>
  </w:footnote>
  <w:footnote w:type="continuationSeparator" w:id="0">
    <w:p w14:paraId="0C9CF6B6" w14:textId="77777777" w:rsidR="0035520A" w:rsidRDefault="0035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27CD"/>
    <w:multiLevelType w:val="hybridMultilevel"/>
    <w:tmpl w:val="18FC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45CA0"/>
    <w:multiLevelType w:val="hybridMultilevel"/>
    <w:tmpl w:val="D3389F9A"/>
    <w:lvl w:ilvl="0" w:tplc="19F89CF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50D30"/>
    <w:multiLevelType w:val="hybridMultilevel"/>
    <w:tmpl w:val="3B42C4EE"/>
    <w:lvl w:ilvl="0" w:tplc="77324D48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FC4996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5E6781"/>
    <w:multiLevelType w:val="hybridMultilevel"/>
    <w:tmpl w:val="312E2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9B5F66"/>
    <w:multiLevelType w:val="hybridMultilevel"/>
    <w:tmpl w:val="3544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A7476"/>
    <w:multiLevelType w:val="hybridMultilevel"/>
    <w:tmpl w:val="4AF4E3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A1377"/>
    <w:multiLevelType w:val="hybridMultilevel"/>
    <w:tmpl w:val="1E284FA0"/>
    <w:lvl w:ilvl="0" w:tplc="8C50548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729B1"/>
    <w:multiLevelType w:val="hybridMultilevel"/>
    <w:tmpl w:val="0C3A7286"/>
    <w:lvl w:ilvl="0" w:tplc="6D6C678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F6288"/>
    <w:multiLevelType w:val="hybridMultilevel"/>
    <w:tmpl w:val="76E80EE4"/>
    <w:lvl w:ilvl="0" w:tplc="72965B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36F6E"/>
    <w:multiLevelType w:val="hybridMultilevel"/>
    <w:tmpl w:val="0C3A7286"/>
    <w:lvl w:ilvl="0" w:tplc="6D6C678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14728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54D3A"/>
    <w:multiLevelType w:val="multilevel"/>
    <w:tmpl w:val="DF1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8724A"/>
    <w:multiLevelType w:val="hybridMultilevel"/>
    <w:tmpl w:val="7F3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049C5"/>
    <w:multiLevelType w:val="hybridMultilevel"/>
    <w:tmpl w:val="DD00ECD0"/>
    <w:lvl w:ilvl="0" w:tplc="2C984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12"/>
  </w:num>
  <w:num w:numId="4">
    <w:abstractNumId w:val="0"/>
  </w:num>
  <w:num w:numId="5">
    <w:abstractNumId w:val="24"/>
  </w:num>
  <w:num w:numId="6">
    <w:abstractNumId w:val="23"/>
  </w:num>
  <w:num w:numId="7">
    <w:abstractNumId w:val="35"/>
  </w:num>
  <w:num w:numId="8">
    <w:abstractNumId w:val="2"/>
  </w:num>
  <w:num w:numId="9">
    <w:abstractNumId w:val="21"/>
  </w:num>
  <w:num w:numId="10">
    <w:abstractNumId w:val="1"/>
  </w:num>
  <w:num w:numId="11">
    <w:abstractNumId w:val="30"/>
  </w:num>
  <w:num w:numId="12">
    <w:abstractNumId w:val="22"/>
  </w:num>
  <w:num w:numId="13">
    <w:abstractNumId w:val="29"/>
  </w:num>
  <w:num w:numId="14">
    <w:abstractNumId w:val="33"/>
  </w:num>
  <w:num w:numId="15">
    <w:abstractNumId w:val="16"/>
  </w:num>
  <w:num w:numId="16">
    <w:abstractNumId w:val="19"/>
  </w:num>
  <w:num w:numId="17">
    <w:abstractNumId w:val="3"/>
  </w:num>
  <w:num w:numId="18">
    <w:abstractNumId w:val="27"/>
  </w:num>
  <w:num w:numId="19">
    <w:abstractNumId w:val="31"/>
  </w:num>
  <w:num w:numId="20">
    <w:abstractNumId w:val="32"/>
  </w:num>
  <w:num w:numId="21">
    <w:abstractNumId w:val="25"/>
  </w:num>
  <w:num w:numId="22">
    <w:abstractNumId w:val="11"/>
  </w:num>
  <w:num w:numId="23">
    <w:abstractNumId w:val="10"/>
  </w:num>
  <w:num w:numId="24">
    <w:abstractNumId w:val="34"/>
  </w:num>
  <w:num w:numId="25">
    <w:abstractNumId w:val="17"/>
  </w:num>
  <w:num w:numId="26">
    <w:abstractNumId w:val="14"/>
  </w:num>
  <w:num w:numId="27">
    <w:abstractNumId w:val="4"/>
  </w:num>
  <w:num w:numId="28">
    <w:abstractNumId w:val="26"/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8"/>
  </w:num>
  <w:num w:numId="34">
    <w:abstractNumId w:val="1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4AB2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17F81"/>
    <w:rsid w:val="00031B07"/>
    <w:rsid w:val="000320DC"/>
    <w:rsid w:val="00032B08"/>
    <w:rsid w:val="00034EE9"/>
    <w:rsid w:val="00035158"/>
    <w:rsid w:val="00040906"/>
    <w:rsid w:val="00042617"/>
    <w:rsid w:val="00042B40"/>
    <w:rsid w:val="000436DF"/>
    <w:rsid w:val="000509BD"/>
    <w:rsid w:val="0005148F"/>
    <w:rsid w:val="00051A84"/>
    <w:rsid w:val="00051CDB"/>
    <w:rsid w:val="00055390"/>
    <w:rsid w:val="00055447"/>
    <w:rsid w:val="00056D2A"/>
    <w:rsid w:val="00060250"/>
    <w:rsid w:val="00064B85"/>
    <w:rsid w:val="000675DA"/>
    <w:rsid w:val="00067852"/>
    <w:rsid w:val="0007004C"/>
    <w:rsid w:val="00074077"/>
    <w:rsid w:val="00075C25"/>
    <w:rsid w:val="000763DA"/>
    <w:rsid w:val="00076D37"/>
    <w:rsid w:val="000770EF"/>
    <w:rsid w:val="00077FEF"/>
    <w:rsid w:val="00080CA1"/>
    <w:rsid w:val="000823AE"/>
    <w:rsid w:val="0008387A"/>
    <w:rsid w:val="000853BF"/>
    <w:rsid w:val="00086C88"/>
    <w:rsid w:val="00087A6A"/>
    <w:rsid w:val="00090F29"/>
    <w:rsid w:val="00092EAF"/>
    <w:rsid w:val="00093E96"/>
    <w:rsid w:val="0009440D"/>
    <w:rsid w:val="00095F0D"/>
    <w:rsid w:val="00096838"/>
    <w:rsid w:val="000A1DD0"/>
    <w:rsid w:val="000A30E4"/>
    <w:rsid w:val="000A3897"/>
    <w:rsid w:val="000A3DB1"/>
    <w:rsid w:val="000A4B17"/>
    <w:rsid w:val="000B3CB1"/>
    <w:rsid w:val="000B43FA"/>
    <w:rsid w:val="000B4C78"/>
    <w:rsid w:val="000B5D53"/>
    <w:rsid w:val="000B76EE"/>
    <w:rsid w:val="000B7F5F"/>
    <w:rsid w:val="000C2F91"/>
    <w:rsid w:val="000C3F87"/>
    <w:rsid w:val="000C4BCA"/>
    <w:rsid w:val="000C5704"/>
    <w:rsid w:val="000C7240"/>
    <w:rsid w:val="000C7496"/>
    <w:rsid w:val="000C7FAB"/>
    <w:rsid w:val="000D004D"/>
    <w:rsid w:val="000D057C"/>
    <w:rsid w:val="000D0BFF"/>
    <w:rsid w:val="000D101B"/>
    <w:rsid w:val="000D2E0D"/>
    <w:rsid w:val="000D4086"/>
    <w:rsid w:val="000D78A3"/>
    <w:rsid w:val="000E0866"/>
    <w:rsid w:val="000E1198"/>
    <w:rsid w:val="000E2AD1"/>
    <w:rsid w:val="000E3514"/>
    <w:rsid w:val="000E5FF0"/>
    <w:rsid w:val="000E7658"/>
    <w:rsid w:val="000F0287"/>
    <w:rsid w:val="000F45E9"/>
    <w:rsid w:val="000F5438"/>
    <w:rsid w:val="000F6849"/>
    <w:rsid w:val="00100A7D"/>
    <w:rsid w:val="001053FB"/>
    <w:rsid w:val="0010582C"/>
    <w:rsid w:val="001063B4"/>
    <w:rsid w:val="001135A1"/>
    <w:rsid w:val="00113A95"/>
    <w:rsid w:val="00113B62"/>
    <w:rsid w:val="00114A38"/>
    <w:rsid w:val="001150D4"/>
    <w:rsid w:val="00115747"/>
    <w:rsid w:val="00115B12"/>
    <w:rsid w:val="001217BE"/>
    <w:rsid w:val="00121C86"/>
    <w:rsid w:val="00123D6B"/>
    <w:rsid w:val="00124950"/>
    <w:rsid w:val="00125D20"/>
    <w:rsid w:val="00125FB8"/>
    <w:rsid w:val="00126755"/>
    <w:rsid w:val="00130964"/>
    <w:rsid w:val="00131495"/>
    <w:rsid w:val="001320A0"/>
    <w:rsid w:val="0013504E"/>
    <w:rsid w:val="00135384"/>
    <w:rsid w:val="00136ED3"/>
    <w:rsid w:val="0014159D"/>
    <w:rsid w:val="00144349"/>
    <w:rsid w:val="001444A2"/>
    <w:rsid w:val="00144D64"/>
    <w:rsid w:val="00144F6C"/>
    <w:rsid w:val="001459D1"/>
    <w:rsid w:val="00146776"/>
    <w:rsid w:val="001470F9"/>
    <w:rsid w:val="001473FD"/>
    <w:rsid w:val="00147A04"/>
    <w:rsid w:val="00153F2F"/>
    <w:rsid w:val="0015495F"/>
    <w:rsid w:val="00155FB9"/>
    <w:rsid w:val="00157536"/>
    <w:rsid w:val="0015767A"/>
    <w:rsid w:val="00160441"/>
    <w:rsid w:val="00163A54"/>
    <w:rsid w:val="00164AEE"/>
    <w:rsid w:val="00164DC1"/>
    <w:rsid w:val="00165C3D"/>
    <w:rsid w:val="0017041F"/>
    <w:rsid w:val="001730CE"/>
    <w:rsid w:val="00173C47"/>
    <w:rsid w:val="001756B0"/>
    <w:rsid w:val="001759DC"/>
    <w:rsid w:val="00176111"/>
    <w:rsid w:val="00176D20"/>
    <w:rsid w:val="00180C51"/>
    <w:rsid w:val="001815D5"/>
    <w:rsid w:val="00181EC0"/>
    <w:rsid w:val="00185AB7"/>
    <w:rsid w:val="00185D2C"/>
    <w:rsid w:val="001876E8"/>
    <w:rsid w:val="00187B03"/>
    <w:rsid w:val="00187DBD"/>
    <w:rsid w:val="00187E9B"/>
    <w:rsid w:val="00192117"/>
    <w:rsid w:val="00192CEC"/>
    <w:rsid w:val="0019594B"/>
    <w:rsid w:val="00195AEC"/>
    <w:rsid w:val="00195D84"/>
    <w:rsid w:val="001A2ED3"/>
    <w:rsid w:val="001A3B15"/>
    <w:rsid w:val="001A4340"/>
    <w:rsid w:val="001A6A1C"/>
    <w:rsid w:val="001A7A22"/>
    <w:rsid w:val="001B2F2B"/>
    <w:rsid w:val="001B3EFE"/>
    <w:rsid w:val="001B5551"/>
    <w:rsid w:val="001B741B"/>
    <w:rsid w:val="001C1052"/>
    <w:rsid w:val="001C2D55"/>
    <w:rsid w:val="001C377C"/>
    <w:rsid w:val="001C4BBD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5492"/>
    <w:rsid w:val="001E04B0"/>
    <w:rsid w:val="001E0A3A"/>
    <w:rsid w:val="001E1C9E"/>
    <w:rsid w:val="001E636A"/>
    <w:rsid w:val="001F031F"/>
    <w:rsid w:val="001F2531"/>
    <w:rsid w:val="001F3D7E"/>
    <w:rsid w:val="001F47F1"/>
    <w:rsid w:val="001F4C7A"/>
    <w:rsid w:val="001F5594"/>
    <w:rsid w:val="001F66BC"/>
    <w:rsid w:val="002010A9"/>
    <w:rsid w:val="00201F17"/>
    <w:rsid w:val="00203202"/>
    <w:rsid w:val="0020494D"/>
    <w:rsid w:val="00212A5E"/>
    <w:rsid w:val="00212D2D"/>
    <w:rsid w:val="002140DF"/>
    <w:rsid w:val="00214934"/>
    <w:rsid w:val="002171C4"/>
    <w:rsid w:val="00221C51"/>
    <w:rsid w:val="00221DFA"/>
    <w:rsid w:val="002233DB"/>
    <w:rsid w:val="00223443"/>
    <w:rsid w:val="00230AC7"/>
    <w:rsid w:val="00231B95"/>
    <w:rsid w:val="00232379"/>
    <w:rsid w:val="00232741"/>
    <w:rsid w:val="00233555"/>
    <w:rsid w:val="002336D1"/>
    <w:rsid w:val="00234A5B"/>
    <w:rsid w:val="00236AA5"/>
    <w:rsid w:val="00237847"/>
    <w:rsid w:val="002405CE"/>
    <w:rsid w:val="002451B5"/>
    <w:rsid w:val="00255346"/>
    <w:rsid w:val="00256796"/>
    <w:rsid w:val="00261DD7"/>
    <w:rsid w:val="00261F21"/>
    <w:rsid w:val="00262AE6"/>
    <w:rsid w:val="00262FD5"/>
    <w:rsid w:val="00263943"/>
    <w:rsid w:val="00264BF8"/>
    <w:rsid w:val="002677DE"/>
    <w:rsid w:val="00270257"/>
    <w:rsid w:val="00272E08"/>
    <w:rsid w:val="00277256"/>
    <w:rsid w:val="0028248A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3240"/>
    <w:rsid w:val="002A78EF"/>
    <w:rsid w:val="002B00D9"/>
    <w:rsid w:val="002B06C7"/>
    <w:rsid w:val="002B0844"/>
    <w:rsid w:val="002B3BA3"/>
    <w:rsid w:val="002B575A"/>
    <w:rsid w:val="002B6BED"/>
    <w:rsid w:val="002C0336"/>
    <w:rsid w:val="002C0528"/>
    <w:rsid w:val="002C3E04"/>
    <w:rsid w:val="002C5BFF"/>
    <w:rsid w:val="002C679B"/>
    <w:rsid w:val="002D0B83"/>
    <w:rsid w:val="002D52B1"/>
    <w:rsid w:val="002D587B"/>
    <w:rsid w:val="002D5D40"/>
    <w:rsid w:val="002D72B3"/>
    <w:rsid w:val="002E2960"/>
    <w:rsid w:val="002E2FDE"/>
    <w:rsid w:val="002E4035"/>
    <w:rsid w:val="002E4831"/>
    <w:rsid w:val="002E4F66"/>
    <w:rsid w:val="002E5337"/>
    <w:rsid w:val="002E59BC"/>
    <w:rsid w:val="002E7E3B"/>
    <w:rsid w:val="002F4182"/>
    <w:rsid w:val="002F7367"/>
    <w:rsid w:val="00301496"/>
    <w:rsid w:val="003018DE"/>
    <w:rsid w:val="0030210A"/>
    <w:rsid w:val="00302674"/>
    <w:rsid w:val="00303BC7"/>
    <w:rsid w:val="003048C0"/>
    <w:rsid w:val="00307822"/>
    <w:rsid w:val="00307BDC"/>
    <w:rsid w:val="0031010A"/>
    <w:rsid w:val="00312E47"/>
    <w:rsid w:val="003137A7"/>
    <w:rsid w:val="00313B4D"/>
    <w:rsid w:val="003142CD"/>
    <w:rsid w:val="003143FB"/>
    <w:rsid w:val="00316D37"/>
    <w:rsid w:val="00317D33"/>
    <w:rsid w:val="003209E5"/>
    <w:rsid w:val="00321B77"/>
    <w:rsid w:val="00322516"/>
    <w:rsid w:val="00322B9E"/>
    <w:rsid w:val="0032327A"/>
    <w:rsid w:val="003254F8"/>
    <w:rsid w:val="0032605E"/>
    <w:rsid w:val="00327271"/>
    <w:rsid w:val="00330D41"/>
    <w:rsid w:val="00330F74"/>
    <w:rsid w:val="00335E63"/>
    <w:rsid w:val="00336FB2"/>
    <w:rsid w:val="00341507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4AD6"/>
    <w:rsid w:val="00355175"/>
    <w:rsid w:val="0035520A"/>
    <w:rsid w:val="003576D4"/>
    <w:rsid w:val="0036001F"/>
    <w:rsid w:val="00360DDA"/>
    <w:rsid w:val="00362B99"/>
    <w:rsid w:val="00362EDF"/>
    <w:rsid w:val="003630F4"/>
    <w:rsid w:val="00364860"/>
    <w:rsid w:val="00366680"/>
    <w:rsid w:val="00367712"/>
    <w:rsid w:val="00367E69"/>
    <w:rsid w:val="0037003B"/>
    <w:rsid w:val="003706F1"/>
    <w:rsid w:val="003739AE"/>
    <w:rsid w:val="00373C4F"/>
    <w:rsid w:val="003772F8"/>
    <w:rsid w:val="00377A42"/>
    <w:rsid w:val="00382458"/>
    <w:rsid w:val="003868A8"/>
    <w:rsid w:val="0038724C"/>
    <w:rsid w:val="00390B6B"/>
    <w:rsid w:val="003924F4"/>
    <w:rsid w:val="003937B9"/>
    <w:rsid w:val="00393910"/>
    <w:rsid w:val="003943FA"/>
    <w:rsid w:val="00394761"/>
    <w:rsid w:val="003969C7"/>
    <w:rsid w:val="00397615"/>
    <w:rsid w:val="00397FA4"/>
    <w:rsid w:val="003A0FD5"/>
    <w:rsid w:val="003A22F8"/>
    <w:rsid w:val="003A3CDB"/>
    <w:rsid w:val="003A72B8"/>
    <w:rsid w:val="003A75BE"/>
    <w:rsid w:val="003A7EB9"/>
    <w:rsid w:val="003B00E2"/>
    <w:rsid w:val="003B1B03"/>
    <w:rsid w:val="003B1E44"/>
    <w:rsid w:val="003B6830"/>
    <w:rsid w:val="003C1794"/>
    <w:rsid w:val="003C3357"/>
    <w:rsid w:val="003D13B1"/>
    <w:rsid w:val="003D3CDE"/>
    <w:rsid w:val="003D5070"/>
    <w:rsid w:val="003D5F58"/>
    <w:rsid w:val="003D7CAF"/>
    <w:rsid w:val="003E2584"/>
    <w:rsid w:val="003E451A"/>
    <w:rsid w:val="003E5D45"/>
    <w:rsid w:val="003E6FFA"/>
    <w:rsid w:val="003E732A"/>
    <w:rsid w:val="003E7C9E"/>
    <w:rsid w:val="003F14D8"/>
    <w:rsid w:val="003F161B"/>
    <w:rsid w:val="003F1C79"/>
    <w:rsid w:val="0040141C"/>
    <w:rsid w:val="00401E11"/>
    <w:rsid w:val="00402DF9"/>
    <w:rsid w:val="00404ADB"/>
    <w:rsid w:val="00405481"/>
    <w:rsid w:val="004054BC"/>
    <w:rsid w:val="00405E55"/>
    <w:rsid w:val="00406576"/>
    <w:rsid w:val="00411314"/>
    <w:rsid w:val="00412733"/>
    <w:rsid w:val="0041363D"/>
    <w:rsid w:val="0041514B"/>
    <w:rsid w:val="0041780B"/>
    <w:rsid w:val="004254E6"/>
    <w:rsid w:val="00425CD5"/>
    <w:rsid w:val="00426DCE"/>
    <w:rsid w:val="0043021A"/>
    <w:rsid w:val="00430245"/>
    <w:rsid w:val="0043169D"/>
    <w:rsid w:val="00432351"/>
    <w:rsid w:val="00433452"/>
    <w:rsid w:val="00441281"/>
    <w:rsid w:val="00442558"/>
    <w:rsid w:val="00442D4D"/>
    <w:rsid w:val="004430AF"/>
    <w:rsid w:val="00443324"/>
    <w:rsid w:val="0044413E"/>
    <w:rsid w:val="00444A1F"/>
    <w:rsid w:val="004469AD"/>
    <w:rsid w:val="004505E5"/>
    <w:rsid w:val="00453B7B"/>
    <w:rsid w:val="00454FCC"/>
    <w:rsid w:val="00460BF6"/>
    <w:rsid w:val="004641B7"/>
    <w:rsid w:val="00466930"/>
    <w:rsid w:val="00467B65"/>
    <w:rsid w:val="00471345"/>
    <w:rsid w:val="00473ABD"/>
    <w:rsid w:val="00475DE1"/>
    <w:rsid w:val="0047621D"/>
    <w:rsid w:val="004771FE"/>
    <w:rsid w:val="0048012D"/>
    <w:rsid w:val="00481E75"/>
    <w:rsid w:val="0048439B"/>
    <w:rsid w:val="0048456A"/>
    <w:rsid w:val="004853F3"/>
    <w:rsid w:val="00485718"/>
    <w:rsid w:val="0048679C"/>
    <w:rsid w:val="0049249D"/>
    <w:rsid w:val="00493ED7"/>
    <w:rsid w:val="004A21B8"/>
    <w:rsid w:val="004A44DC"/>
    <w:rsid w:val="004A4C99"/>
    <w:rsid w:val="004B1A9E"/>
    <w:rsid w:val="004B394B"/>
    <w:rsid w:val="004B50AA"/>
    <w:rsid w:val="004B5822"/>
    <w:rsid w:val="004C0135"/>
    <w:rsid w:val="004C147F"/>
    <w:rsid w:val="004C3505"/>
    <w:rsid w:val="004C3C03"/>
    <w:rsid w:val="004C4F0A"/>
    <w:rsid w:val="004C5894"/>
    <w:rsid w:val="004C7C51"/>
    <w:rsid w:val="004D119E"/>
    <w:rsid w:val="004D241A"/>
    <w:rsid w:val="004D3230"/>
    <w:rsid w:val="004D3F56"/>
    <w:rsid w:val="004E1135"/>
    <w:rsid w:val="004E1B05"/>
    <w:rsid w:val="004E3917"/>
    <w:rsid w:val="004E5A29"/>
    <w:rsid w:val="004E5B71"/>
    <w:rsid w:val="004E65D3"/>
    <w:rsid w:val="004E7DC6"/>
    <w:rsid w:val="004E7FB6"/>
    <w:rsid w:val="0050055E"/>
    <w:rsid w:val="00501BDC"/>
    <w:rsid w:val="0050353B"/>
    <w:rsid w:val="00503811"/>
    <w:rsid w:val="00505892"/>
    <w:rsid w:val="00505C84"/>
    <w:rsid w:val="00507B87"/>
    <w:rsid w:val="0051298B"/>
    <w:rsid w:val="00512AA1"/>
    <w:rsid w:val="005131D5"/>
    <w:rsid w:val="00516C46"/>
    <w:rsid w:val="00517EBD"/>
    <w:rsid w:val="00520CB5"/>
    <w:rsid w:val="00522BDE"/>
    <w:rsid w:val="005233C2"/>
    <w:rsid w:val="0052731A"/>
    <w:rsid w:val="00527454"/>
    <w:rsid w:val="005278F8"/>
    <w:rsid w:val="005355E0"/>
    <w:rsid w:val="00536F7B"/>
    <w:rsid w:val="005424C3"/>
    <w:rsid w:val="005426E4"/>
    <w:rsid w:val="005438D5"/>
    <w:rsid w:val="0054400A"/>
    <w:rsid w:val="005442CD"/>
    <w:rsid w:val="005457D2"/>
    <w:rsid w:val="005512A3"/>
    <w:rsid w:val="0055234B"/>
    <w:rsid w:val="005527D5"/>
    <w:rsid w:val="00554823"/>
    <w:rsid w:val="00554A1B"/>
    <w:rsid w:val="00555571"/>
    <w:rsid w:val="0055686F"/>
    <w:rsid w:val="00560A8E"/>
    <w:rsid w:val="0056539D"/>
    <w:rsid w:val="00566DCD"/>
    <w:rsid w:val="00567D35"/>
    <w:rsid w:val="005707A6"/>
    <w:rsid w:val="00573BA9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D29"/>
    <w:rsid w:val="00586FAB"/>
    <w:rsid w:val="00590F9A"/>
    <w:rsid w:val="00591A40"/>
    <w:rsid w:val="005935EF"/>
    <w:rsid w:val="005945FC"/>
    <w:rsid w:val="00594FED"/>
    <w:rsid w:val="005A21E4"/>
    <w:rsid w:val="005A4F04"/>
    <w:rsid w:val="005A5A15"/>
    <w:rsid w:val="005A5F32"/>
    <w:rsid w:val="005B0497"/>
    <w:rsid w:val="005B5475"/>
    <w:rsid w:val="005B6E8C"/>
    <w:rsid w:val="005B7B01"/>
    <w:rsid w:val="005C00D3"/>
    <w:rsid w:val="005C053A"/>
    <w:rsid w:val="005C1175"/>
    <w:rsid w:val="005C1D35"/>
    <w:rsid w:val="005C3DEF"/>
    <w:rsid w:val="005C5510"/>
    <w:rsid w:val="005C66D7"/>
    <w:rsid w:val="005C7EEE"/>
    <w:rsid w:val="005D2D22"/>
    <w:rsid w:val="005D4B52"/>
    <w:rsid w:val="005D52FC"/>
    <w:rsid w:val="005D5B81"/>
    <w:rsid w:val="005E25E1"/>
    <w:rsid w:val="005E41B6"/>
    <w:rsid w:val="005E556D"/>
    <w:rsid w:val="005F0C8D"/>
    <w:rsid w:val="005F101F"/>
    <w:rsid w:val="005F1C07"/>
    <w:rsid w:val="00604634"/>
    <w:rsid w:val="006046FD"/>
    <w:rsid w:val="0060581C"/>
    <w:rsid w:val="006066E6"/>
    <w:rsid w:val="00606B15"/>
    <w:rsid w:val="00606FC5"/>
    <w:rsid w:val="00607831"/>
    <w:rsid w:val="00607E4D"/>
    <w:rsid w:val="00610602"/>
    <w:rsid w:val="00611A3F"/>
    <w:rsid w:val="006127CD"/>
    <w:rsid w:val="0061417D"/>
    <w:rsid w:val="00614948"/>
    <w:rsid w:val="006151FF"/>
    <w:rsid w:val="00616F71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361A2"/>
    <w:rsid w:val="00641492"/>
    <w:rsid w:val="00645930"/>
    <w:rsid w:val="00646D59"/>
    <w:rsid w:val="00650379"/>
    <w:rsid w:val="0065136C"/>
    <w:rsid w:val="00660722"/>
    <w:rsid w:val="00662B84"/>
    <w:rsid w:val="006649F5"/>
    <w:rsid w:val="00665CC1"/>
    <w:rsid w:val="0066799F"/>
    <w:rsid w:val="00667C29"/>
    <w:rsid w:val="00670BA1"/>
    <w:rsid w:val="00670D9C"/>
    <w:rsid w:val="00674933"/>
    <w:rsid w:val="006750BA"/>
    <w:rsid w:val="00676737"/>
    <w:rsid w:val="006809D5"/>
    <w:rsid w:val="00682ABF"/>
    <w:rsid w:val="00683D15"/>
    <w:rsid w:val="0068469D"/>
    <w:rsid w:val="0068776D"/>
    <w:rsid w:val="00693B2D"/>
    <w:rsid w:val="00694219"/>
    <w:rsid w:val="006949C8"/>
    <w:rsid w:val="00694CE8"/>
    <w:rsid w:val="00695095"/>
    <w:rsid w:val="00695148"/>
    <w:rsid w:val="006965AF"/>
    <w:rsid w:val="00697014"/>
    <w:rsid w:val="006A0371"/>
    <w:rsid w:val="006A09E6"/>
    <w:rsid w:val="006A193A"/>
    <w:rsid w:val="006A6E8D"/>
    <w:rsid w:val="006A773E"/>
    <w:rsid w:val="006B2BEA"/>
    <w:rsid w:val="006B4889"/>
    <w:rsid w:val="006B52B7"/>
    <w:rsid w:val="006B5410"/>
    <w:rsid w:val="006B5658"/>
    <w:rsid w:val="006B761B"/>
    <w:rsid w:val="006B798E"/>
    <w:rsid w:val="006C04B3"/>
    <w:rsid w:val="006C35FE"/>
    <w:rsid w:val="006C3C8F"/>
    <w:rsid w:val="006C57B5"/>
    <w:rsid w:val="006C6776"/>
    <w:rsid w:val="006C7045"/>
    <w:rsid w:val="006C7A2B"/>
    <w:rsid w:val="006D46EF"/>
    <w:rsid w:val="006E01E2"/>
    <w:rsid w:val="006E0298"/>
    <w:rsid w:val="006E0771"/>
    <w:rsid w:val="006E1F5C"/>
    <w:rsid w:val="006E3C05"/>
    <w:rsid w:val="006E425C"/>
    <w:rsid w:val="006E4B88"/>
    <w:rsid w:val="006E6A84"/>
    <w:rsid w:val="006E7A21"/>
    <w:rsid w:val="006F23D9"/>
    <w:rsid w:val="006F3581"/>
    <w:rsid w:val="006F3DE5"/>
    <w:rsid w:val="006F3FA6"/>
    <w:rsid w:val="006F4C07"/>
    <w:rsid w:val="006F4F92"/>
    <w:rsid w:val="006F51E3"/>
    <w:rsid w:val="006F538A"/>
    <w:rsid w:val="006F6252"/>
    <w:rsid w:val="006F74A8"/>
    <w:rsid w:val="007007C8"/>
    <w:rsid w:val="0070123A"/>
    <w:rsid w:val="007013BF"/>
    <w:rsid w:val="00703059"/>
    <w:rsid w:val="007060E8"/>
    <w:rsid w:val="007062F8"/>
    <w:rsid w:val="00710960"/>
    <w:rsid w:val="00710A36"/>
    <w:rsid w:val="00710BD9"/>
    <w:rsid w:val="00711B21"/>
    <w:rsid w:val="007132E1"/>
    <w:rsid w:val="00713C7D"/>
    <w:rsid w:val="007159C6"/>
    <w:rsid w:val="007237F7"/>
    <w:rsid w:val="007260D9"/>
    <w:rsid w:val="0073136C"/>
    <w:rsid w:val="007330E4"/>
    <w:rsid w:val="0073496F"/>
    <w:rsid w:val="0073557E"/>
    <w:rsid w:val="007361E8"/>
    <w:rsid w:val="00737BFE"/>
    <w:rsid w:val="007412E4"/>
    <w:rsid w:val="007422A9"/>
    <w:rsid w:val="007434DD"/>
    <w:rsid w:val="00743766"/>
    <w:rsid w:val="0074409A"/>
    <w:rsid w:val="0074549E"/>
    <w:rsid w:val="007464A5"/>
    <w:rsid w:val="00750630"/>
    <w:rsid w:val="007515D1"/>
    <w:rsid w:val="007518E3"/>
    <w:rsid w:val="007555C2"/>
    <w:rsid w:val="00756878"/>
    <w:rsid w:val="00756CCA"/>
    <w:rsid w:val="00756D1C"/>
    <w:rsid w:val="007648F1"/>
    <w:rsid w:val="00765029"/>
    <w:rsid w:val="007651E2"/>
    <w:rsid w:val="00766BA6"/>
    <w:rsid w:val="0076719A"/>
    <w:rsid w:val="007673A0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06C5"/>
    <w:rsid w:val="00781E92"/>
    <w:rsid w:val="00783CFE"/>
    <w:rsid w:val="00786922"/>
    <w:rsid w:val="00787642"/>
    <w:rsid w:val="0079097F"/>
    <w:rsid w:val="00790FC0"/>
    <w:rsid w:val="00792DE2"/>
    <w:rsid w:val="00796D60"/>
    <w:rsid w:val="007A2177"/>
    <w:rsid w:val="007A2C77"/>
    <w:rsid w:val="007A55F0"/>
    <w:rsid w:val="007B07BA"/>
    <w:rsid w:val="007B0AC1"/>
    <w:rsid w:val="007B1335"/>
    <w:rsid w:val="007B2A9A"/>
    <w:rsid w:val="007B51B0"/>
    <w:rsid w:val="007B5225"/>
    <w:rsid w:val="007B6A01"/>
    <w:rsid w:val="007B7F38"/>
    <w:rsid w:val="007C0EF0"/>
    <w:rsid w:val="007C172F"/>
    <w:rsid w:val="007C6F8E"/>
    <w:rsid w:val="007D0E32"/>
    <w:rsid w:val="007D1444"/>
    <w:rsid w:val="007D190D"/>
    <w:rsid w:val="007D4593"/>
    <w:rsid w:val="007D4EEA"/>
    <w:rsid w:val="007E094B"/>
    <w:rsid w:val="007E0A2A"/>
    <w:rsid w:val="007E3AE6"/>
    <w:rsid w:val="007E50CF"/>
    <w:rsid w:val="007E54FB"/>
    <w:rsid w:val="007E5C22"/>
    <w:rsid w:val="007E70ED"/>
    <w:rsid w:val="007E7670"/>
    <w:rsid w:val="007F0C53"/>
    <w:rsid w:val="007F1502"/>
    <w:rsid w:val="007F1FE5"/>
    <w:rsid w:val="007F2B4A"/>
    <w:rsid w:val="007F3C44"/>
    <w:rsid w:val="007F6BBC"/>
    <w:rsid w:val="007F6BDE"/>
    <w:rsid w:val="007F70E4"/>
    <w:rsid w:val="00800A8B"/>
    <w:rsid w:val="008015E8"/>
    <w:rsid w:val="00801DFD"/>
    <w:rsid w:val="008047B3"/>
    <w:rsid w:val="00805D1F"/>
    <w:rsid w:val="00806AE8"/>
    <w:rsid w:val="008119CC"/>
    <w:rsid w:val="00813FEC"/>
    <w:rsid w:val="0082172A"/>
    <w:rsid w:val="00821F04"/>
    <w:rsid w:val="0082261F"/>
    <w:rsid w:val="00826502"/>
    <w:rsid w:val="00832EA9"/>
    <w:rsid w:val="00833F0A"/>
    <w:rsid w:val="008352D7"/>
    <w:rsid w:val="008359DB"/>
    <w:rsid w:val="00836A6D"/>
    <w:rsid w:val="00837163"/>
    <w:rsid w:val="00841631"/>
    <w:rsid w:val="00842B5B"/>
    <w:rsid w:val="00843A55"/>
    <w:rsid w:val="00845E70"/>
    <w:rsid w:val="00846153"/>
    <w:rsid w:val="008465DF"/>
    <w:rsid w:val="00850665"/>
    <w:rsid w:val="00851930"/>
    <w:rsid w:val="00852551"/>
    <w:rsid w:val="00853265"/>
    <w:rsid w:val="00855C48"/>
    <w:rsid w:val="008567AD"/>
    <w:rsid w:val="00857287"/>
    <w:rsid w:val="008579E5"/>
    <w:rsid w:val="00864969"/>
    <w:rsid w:val="00867C0B"/>
    <w:rsid w:val="00870221"/>
    <w:rsid w:val="008725A0"/>
    <w:rsid w:val="00875EAE"/>
    <w:rsid w:val="008802EB"/>
    <w:rsid w:val="00880CB5"/>
    <w:rsid w:val="0088129E"/>
    <w:rsid w:val="00881F1A"/>
    <w:rsid w:val="00883233"/>
    <w:rsid w:val="00885BAA"/>
    <w:rsid w:val="008860D5"/>
    <w:rsid w:val="008865AD"/>
    <w:rsid w:val="00886915"/>
    <w:rsid w:val="00887064"/>
    <w:rsid w:val="00887F37"/>
    <w:rsid w:val="00890DCC"/>
    <w:rsid w:val="008913B1"/>
    <w:rsid w:val="008917D5"/>
    <w:rsid w:val="00892008"/>
    <w:rsid w:val="00893334"/>
    <w:rsid w:val="00893379"/>
    <w:rsid w:val="008A152F"/>
    <w:rsid w:val="008A2522"/>
    <w:rsid w:val="008A27AC"/>
    <w:rsid w:val="008A2E86"/>
    <w:rsid w:val="008A37EE"/>
    <w:rsid w:val="008A54B9"/>
    <w:rsid w:val="008A61C1"/>
    <w:rsid w:val="008B0E5B"/>
    <w:rsid w:val="008B13DE"/>
    <w:rsid w:val="008B2BC0"/>
    <w:rsid w:val="008B3DE6"/>
    <w:rsid w:val="008B3E62"/>
    <w:rsid w:val="008B4EE6"/>
    <w:rsid w:val="008B6E1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D34C2"/>
    <w:rsid w:val="008D3E73"/>
    <w:rsid w:val="008D55FB"/>
    <w:rsid w:val="008E62F9"/>
    <w:rsid w:val="008F017A"/>
    <w:rsid w:val="008F0620"/>
    <w:rsid w:val="008F0814"/>
    <w:rsid w:val="008F2A36"/>
    <w:rsid w:val="008F3675"/>
    <w:rsid w:val="008F55D4"/>
    <w:rsid w:val="008F6E17"/>
    <w:rsid w:val="008F7920"/>
    <w:rsid w:val="009000E6"/>
    <w:rsid w:val="009005C8"/>
    <w:rsid w:val="00901C73"/>
    <w:rsid w:val="009039BF"/>
    <w:rsid w:val="00903F20"/>
    <w:rsid w:val="0092318E"/>
    <w:rsid w:val="00924F83"/>
    <w:rsid w:val="00927285"/>
    <w:rsid w:val="009278F2"/>
    <w:rsid w:val="009309D9"/>
    <w:rsid w:val="009317FA"/>
    <w:rsid w:val="00934700"/>
    <w:rsid w:val="00935470"/>
    <w:rsid w:val="00936022"/>
    <w:rsid w:val="00937337"/>
    <w:rsid w:val="009374F0"/>
    <w:rsid w:val="00940AE2"/>
    <w:rsid w:val="0094367C"/>
    <w:rsid w:val="009446D4"/>
    <w:rsid w:val="00944AB7"/>
    <w:rsid w:val="00945839"/>
    <w:rsid w:val="00947ABB"/>
    <w:rsid w:val="00952998"/>
    <w:rsid w:val="009533D5"/>
    <w:rsid w:val="00953C4B"/>
    <w:rsid w:val="00954214"/>
    <w:rsid w:val="009573FF"/>
    <w:rsid w:val="009605FA"/>
    <w:rsid w:val="00961579"/>
    <w:rsid w:val="0096244C"/>
    <w:rsid w:val="009648EB"/>
    <w:rsid w:val="00965421"/>
    <w:rsid w:val="00967B96"/>
    <w:rsid w:val="00972906"/>
    <w:rsid w:val="0097299A"/>
    <w:rsid w:val="00972CDD"/>
    <w:rsid w:val="009763FD"/>
    <w:rsid w:val="00976A6D"/>
    <w:rsid w:val="00976BCA"/>
    <w:rsid w:val="00980443"/>
    <w:rsid w:val="00980B95"/>
    <w:rsid w:val="00982D9A"/>
    <w:rsid w:val="00982E1C"/>
    <w:rsid w:val="0098420D"/>
    <w:rsid w:val="00985BDA"/>
    <w:rsid w:val="00985C94"/>
    <w:rsid w:val="00986E4F"/>
    <w:rsid w:val="009875CB"/>
    <w:rsid w:val="00987C4D"/>
    <w:rsid w:val="0099245C"/>
    <w:rsid w:val="00994A2E"/>
    <w:rsid w:val="00995082"/>
    <w:rsid w:val="0099532E"/>
    <w:rsid w:val="00995F5F"/>
    <w:rsid w:val="009A2231"/>
    <w:rsid w:val="009A31BE"/>
    <w:rsid w:val="009A525A"/>
    <w:rsid w:val="009A635C"/>
    <w:rsid w:val="009A6BAF"/>
    <w:rsid w:val="009A73F5"/>
    <w:rsid w:val="009A7E44"/>
    <w:rsid w:val="009B54BC"/>
    <w:rsid w:val="009B67AC"/>
    <w:rsid w:val="009B7DD5"/>
    <w:rsid w:val="009C1E57"/>
    <w:rsid w:val="009C2C3B"/>
    <w:rsid w:val="009C48EB"/>
    <w:rsid w:val="009C6434"/>
    <w:rsid w:val="009C6816"/>
    <w:rsid w:val="009C796A"/>
    <w:rsid w:val="009C7F36"/>
    <w:rsid w:val="009D068C"/>
    <w:rsid w:val="009D3870"/>
    <w:rsid w:val="009D3FBD"/>
    <w:rsid w:val="009D45F9"/>
    <w:rsid w:val="009D621F"/>
    <w:rsid w:val="009D6400"/>
    <w:rsid w:val="009D6C97"/>
    <w:rsid w:val="009E122C"/>
    <w:rsid w:val="009E7117"/>
    <w:rsid w:val="009E7133"/>
    <w:rsid w:val="009E7348"/>
    <w:rsid w:val="009F0E88"/>
    <w:rsid w:val="009F2768"/>
    <w:rsid w:val="009F4548"/>
    <w:rsid w:val="009F4BA4"/>
    <w:rsid w:val="009F4FE1"/>
    <w:rsid w:val="009F5C4F"/>
    <w:rsid w:val="009F5C95"/>
    <w:rsid w:val="009F5E8D"/>
    <w:rsid w:val="00A01B74"/>
    <w:rsid w:val="00A027D4"/>
    <w:rsid w:val="00A05336"/>
    <w:rsid w:val="00A0716D"/>
    <w:rsid w:val="00A076B6"/>
    <w:rsid w:val="00A11FA6"/>
    <w:rsid w:val="00A123BE"/>
    <w:rsid w:val="00A13D6F"/>
    <w:rsid w:val="00A161E6"/>
    <w:rsid w:val="00A16D89"/>
    <w:rsid w:val="00A177B9"/>
    <w:rsid w:val="00A2486D"/>
    <w:rsid w:val="00A249C8"/>
    <w:rsid w:val="00A2661E"/>
    <w:rsid w:val="00A269B6"/>
    <w:rsid w:val="00A3006B"/>
    <w:rsid w:val="00A3235A"/>
    <w:rsid w:val="00A355D3"/>
    <w:rsid w:val="00A35DEA"/>
    <w:rsid w:val="00A36D68"/>
    <w:rsid w:val="00A3728E"/>
    <w:rsid w:val="00A41860"/>
    <w:rsid w:val="00A4193A"/>
    <w:rsid w:val="00A4223B"/>
    <w:rsid w:val="00A428BD"/>
    <w:rsid w:val="00A44E64"/>
    <w:rsid w:val="00A4619B"/>
    <w:rsid w:val="00A46B9D"/>
    <w:rsid w:val="00A51F0A"/>
    <w:rsid w:val="00A51F34"/>
    <w:rsid w:val="00A527E2"/>
    <w:rsid w:val="00A53FBE"/>
    <w:rsid w:val="00A54072"/>
    <w:rsid w:val="00A561B6"/>
    <w:rsid w:val="00A56E10"/>
    <w:rsid w:val="00A61648"/>
    <w:rsid w:val="00A61B0D"/>
    <w:rsid w:val="00A63A0D"/>
    <w:rsid w:val="00A64297"/>
    <w:rsid w:val="00A64BF8"/>
    <w:rsid w:val="00A6533E"/>
    <w:rsid w:val="00A72B23"/>
    <w:rsid w:val="00A72EDF"/>
    <w:rsid w:val="00A73D1C"/>
    <w:rsid w:val="00A74BEB"/>
    <w:rsid w:val="00A75700"/>
    <w:rsid w:val="00A75E09"/>
    <w:rsid w:val="00A762C7"/>
    <w:rsid w:val="00A76505"/>
    <w:rsid w:val="00A80BDE"/>
    <w:rsid w:val="00A826C7"/>
    <w:rsid w:val="00A828F4"/>
    <w:rsid w:val="00A90909"/>
    <w:rsid w:val="00A913BE"/>
    <w:rsid w:val="00A917E5"/>
    <w:rsid w:val="00A93E55"/>
    <w:rsid w:val="00AA391F"/>
    <w:rsid w:val="00AA4C27"/>
    <w:rsid w:val="00AA7203"/>
    <w:rsid w:val="00AB252B"/>
    <w:rsid w:val="00AB30A5"/>
    <w:rsid w:val="00AB3FB7"/>
    <w:rsid w:val="00AC083A"/>
    <w:rsid w:val="00AC3C0B"/>
    <w:rsid w:val="00AC4E7A"/>
    <w:rsid w:val="00AC59FE"/>
    <w:rsid w:val="00AC7228"/>
    <w:rsid w:val="00AD0A19"/>
    <w:rsid w:val="00AD2B50"/>
    <w:rsid w:val="00AD451F"/>
    <w:rsid w:val="00AD4C44"/>
    <w:rsid w:val="00AD7813"/>
    <w:rsid w:val="00AE19BD"/>
    <w:rsid w:val="00AF3149"/>
    <w:rsid w:val="00AF6587"/>
    <w:rsid w:val="00B02F71"/>
    <w:rsid w:val="00B03A03"/>
    <w:rsid w:val="00B049FF"/>
    <w:rsid w:val="00B105F7"/>
    <w:rsid w:val="00B109EA"/>
    <w:rsid w:val="00B13594"/>
    <w:rsid w:val="00B143CA"/>
    <w:rsid w:val="00B14463"/>
    <w:rsid w:val="00B14AAE"/>
    <w:rsid w:val="00B151C3"/>
    <w:rsid w:val="00B1721B"/>
    <w:rsid w:val="00B21CDE"/>
    <w:rsid w:val="00B22DBA"/>
    <w:rsid w:val="00B22E5F"/>
    <w:rsid w:val="00B22FB8"/>
    <w:rsid w:val="00B23625"/>
    <w:rsid w:val="00B23C59"/>
    <w:rsid w:val="00B2711A"/>
    <w:rsid w:val="00B31EF3"/>
    <w:rsid w:val="00B31F03"/>
    <w:rsid w:val="00B32B38"/>
    <w:rsid w:val="00B36AEE"/>
    <w:rsid w:val="00B36C98"/>
    <w:rsid w:val="00B37155"/>
    <w:rsid w:val="00B409DE"/>
    <w:rsid w:val="00B411F5"/>
    <w:rsid w:val="00B413BC"/>
    <w:rsid w:val="00B4256A"/>
    <w:rsid w:val="00B432F5"/>
    <w:rsid w:val="00B4422A"/>
    <w:rsid w:val="00B45B89"/>
    <w:rsid w:val="00B45DFC"/>
    <w:rsid w:val="00B506D5"/>
    <w:rsid w:val="00B5163A"/>
    <w:rsid w:val="00B52331"/>
    <w:rsid w:val="00B55235"/>
    <w:rsid w:val="00B56185"/>
    <w:rsid w:val="00B56965"/>
    <w:rsid w:val="00B60209"/>
    <w:rsid w:val="00B61A78"/>
    <w:rsid w:val="00B6532A"/>
    <w:rsid w:val="00B66312"/>
    <w:rsid w:val="00B667D5"/>
    <w:rsid w:val="00B72649"/>
    <w:rsid w:val="00B7513D"/>
    <w:rsid w:val="00B77D1A"/>
    <w:rsid w:val="00B802ED"/>
    <w:rsid w:val="00B80D19"/>
    <w:rsid w:val="00B82311"/>
    <w:rsid w:val="00B82589"/>
    <w:rsid w:val="00B85688"/>
    <w:rsid w:val="00B87EB5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64C6"/>
    <w:rsid w:val="00BA7AE2"/>
    <w:rsid w:val="00BA7EDB"/>
    <w:rsid w:val="00BB0081"/>
    <w:rsid w:val="00BB3DBD"/>
    <w:rsid w:val="00BB5762"/>
    <w:rsid w:val="00BC0782"/>
    <w:rsid w:val="00BC0A06"/>
    <w:rsid w:val="00BC4BEF"/>
    <w:rsid w:val="00BC6597"/>
    <w:rsid w:val="00BC75FC"/>
    <w:rsid w:val="00BD07C1"/>
    <w:rsid w:val="00BD2CB3"/>
    <w:rsid w:val="00BD4B16"/>
    <w:rsid w:val="00BD6B4D"/>
    <w:rsid w:val="00BD6BE5"/>
    <w:rsid w:val="00BD7B9D"/>
    <w:rsid w:val="00BD7DC1"/>
    <w:rsid w:val="00BE4B7F"/>
    <w:rsid w:val="00BE5C31"/>
    <w:rsid w:val="00BE5EBA"/>
    <w:rsid w:val="00BE6015"/>
    <w:rsid w:val="00BE6069"/>
    <w:rsid w:val="00BE62CD"/>
    <w:rsid w:val="00BE634D"/>
    <w:rsid w:val="00BE74B8"/>
    <w:rsid w:val="00BF094D"/>
    <w:rsid w:val="00BF14F5"/>
    <w:rsid w:val="00BF28CB"/>
    <w:rsid w:val="00BF2ECB"/>
    <w:rsid w:val="00C0157B"/>
    <w:rsid w:val="00C017CD"/>
    <w:rsid w:val="00C01F1E"/>
    <w:rsid w:val="00C03311"/>
    <w:rsid w:val="00C041BD"/>
    <w:rsid w:val="00C10253"/>
    <w:rsid w:val="00C10288"/>
    <w:rsid w:val="00C10C9A"/>
    <w:rsid w:val="00C1190D"/>
    <w:rsid w:val="00C14D7C"/>
    <w:rsid w:val="00C176C6"/>
    <w:rsid w:val="00C21BB8"/>
    <w:rsid w:val="00C252E8"/>
    <w:rsid w:val="00C2531B"/>
    <w:rsid w:val="00C25794"/>
    <w:rsid w:val="00C300A2"/>
    <w:rsid w:val="00C319E1"/>
    <w:rsid w:val="00C37ADA"/>
    <w:rsid w:val="00C37E4B"/>
    <w:rsid w:val="00C40427"/>
    <w:rsid w:val="00C41ABB"/>
    <w:rsid w:val="00C42EE7"/>
    <w:rsid w:val="00C43145"/>
    <w:rsid w:val="00C4331A"/>
    <w:rsid w:val="00C4344F"/>
    <w:rsid w:val="00C43BCB"/>
    <w:rsid w:val="00C442CE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3C01"/>
    <w:rsid w:val="00C65599"/>
    <w:rsid w:val="00C66DEC"/>
    <w:rsid w:val="00C67D27"/>
    <w:rsid w:val="00C703B5"/>
    <w:rsid w:val="00C72169"/>
    <w:rsid w:val="00C74E92"/>
    <w:rsid w:val="00C751B8"/>
    <w:rsid w:val="00C76D11"/>
    <w:rsid w:val="00C76E21"/>
    <w:rsid w:val="00C770B6"/>
    <w:rsid w:val="00C802F1"/>
    <w:rsid w:val="00C811F2"/>
    <w:rsid w:val="00C82EF7"/>
    <w:rsid w:val="00C908BA"/>
    <w:rsid w:val="00C91025"/>
    <w:rsid w:val="00C93458"/>
    <w:rsid w:val="00C94266"/>
    <w:rsid w:val="00C945FE"/>
    <w:rsid w:val="00C97D5E"/>
    <w:rsid w:val="00CA0A3C"/>
    <w:rsid w:val="00CA2455"/>
    <w:rsid w:val="00CA4BF0"/>
    <w:rsid w:val="00CA76DA"/>
    <w:rsid w:val="00CB06F3"/>
    <w:rsid w:val="00CB077E"/>
    <w:rsid w:val="00CB0A58"/>
    <w:rsid w:val="00CB1123"/>
    <w:rsid w:val="00CB1CBA"/>
    <w:rsid w:val="00CB48ED"/>
    <w:rsid w:val="00CB4C4E"/>
    <w:rsid w:val="00CC050B"/>
    <w:rsid w:val="00CC11AC"/>
    <w:rsid w:val="00CC1501"/>
    <w:rsid w:val="00CC26B7"/>
    <w:rsid w:val="00CC661A"/>
    <w:rsid w:val="00CC7369"/>
    <w:rsid w:val="00CC7AEE"/>
    <w:rsid w:val="00CD155E"/>
    <w:rsid w:val="00CD27D1"/>
    <w:rsid w:val="00CD3403"/>
    <w:rsid w:val="00CD3724"/>
    <w:rsid w:val="00CD3ED9"/>
    <w:rsid w:val="00CD73B0"/>
    <w:rsid w:val="00CD769A"/>
    <w:rsid w:val="00CE3393"/>
    <w:rsid w:val="00CE3DE1"/>
    <w:rsid w:val="00CE6A83"/>
    <w:rsid w:val="00CF15FD"/>
    <w:rsid w:val="00CF3627"/>
    <w:rsid w:val="00CF57EC"/>
    <w:rsid w:val="00CF726F"/>
    <w:rsid w:val="00D00358"/>
    <w:rsid w:val="00D006CC"/>
    <w:rsid w:val="00D01853"/>
    <w:rsid w:val="00D03484"/>
    <w:rsid w:val="00D03E12"/>
    <w:rsid w:val="00D04933"/>
    <w:rsid w:val="00D12CB6"/>
    <w:rsid w:val="00D16037"/>
    <w:rsid w:val="00D16553"/>
    <w:rsid w:val="00D178CB"/>
    <w:rsid w:val="00D211CD"/>
    <w:rsid w:val="00D34228"/>
    <w:rsid w:val="00D35325"/>
    <w:rsid w:val="00D404FF"/>
    <w:rsid w:val="00D40A89"/>
    <w:rsid w:val="00D41678"/>
    <w:rsid w:val="00D41D4F"/>
    <w:rsid w:val="00D42590"/>
    <w:rsid w:val="00D43AE5"/>
    <w:rsid w:val="00D44256"/>
    <w:rsid w:val="00D44BD5"/>
    <w:rsid w:val="00D44DD1"/>
    <w:rsid w:val="00D523FC"/>
    <w:rsid w:val="00D53329"/>
    <w:rsid w:val="00D5381C"/>
    <w:rsid w:val="00D53A4F"/>
    <w:rsid w:val="00D53E32"/>
    <w:rsid w:val="00D55338"/>
    <w:rsid w:val="00D56C25"/>
    <w:rsid w:val="00D57493"/>
    <w:rsid w:val="00D677C5"/>
    <w:rsid w:val="00D703A1"/>
    <w:rsid w:val="00D75E5A"/>
    <w:rsid w:val="00D77316"/>
    <w:rsid w:val="00D815C8"/>
    <w:rsid w:val="00D816D8"/>
    <w:rsid w:val="00D82B12"/>
    <w:rsid w:val="00D82B9F"/>
    <w:rsid w:val="00D8338D"/>
    <w:rsid w:val="00D864F4"/>
    <w:rsid w:val="00D90EE7"/>
    <w:rsid w:val="00D911A1"/>
    <w:rsid w:val="00D9309D"/>
    <w:rsid w:val="00DA0968"/>
    <w:rsid w:val="00DA12CD"/>
    <w:rsid w:val="00DA1EF2"/>
    <w:rsid w:val="00DB23D7"/>
    <w:rsid w:val="00DB4338"/>
    <w:rsid w:val="00DB4B3F"/>
    <w:rsid w:val="00DB4B52"/>
    <w:rsid w:val="00DC0DAD"/>
    <w:rsid w:val="00DC3AE6"/>
    <w:rsid w:val="00DC3D00"/>
    <w:rsid w:val="00DC459C"/>
    <w:rsid w:val="00DC5247"/>
    <w:rsid w:val="00DD394F"/>
    <w:rsid w:val="00DE0A69"/>
    <w:rsid w:val="00DE0C42"/>
    <w:rsid w:val="00DE217A"/>
    <w:rsid w:val="00DE2235"/>
    <w:rsid w:val="00DE40B9"/>
    <w:rsid w:val="00DE42EC"/>
    <w:rsid w:val="00DE56BA"/>
    <w:rsid w:val="00DE6732"/>
    <w:rsid w:val="00DE7A5F"/>
    <w:rsid w:val="00DF0FBF"/>
    <w:rsid w:val="00DF13B5"/>
    <w:rsid w:val="00DF194D"/>
    <w:rsid w:val="00DF1AA0"/>
    <w:rsid w:val="00DF3081"/>
    <w:rsid w:val="00DF4240"/>
    <w:rsid w:val="00E06A98"/>
    <w:rsid w:val="00E10578"/>
    <w:rsid w:val="00E11265"/>
    <w:rsid w:val="00E1562F"/>
    <w:rsid w:val="00E15CCB"/>
    <w:rsid w:val="00E22D96"/>
    <w:rsid w:val="00E24DCF"/>
    <w:rsid w:val="00E268FA"/>
    <w:rsid w:val="00E32958"/>
    <w:rsid w:val="00E32AB4"/>
    <w:rsid w:val="00E3415A"/>
    <w:rsid w:val="00E35BB5"/>
    <w:rsid w:val="00E379F2"/>
    <w:rsid w:val="00E37D06"/>
    <w:rsid w:val="00E4581A"/>
    <w:rsid w:val="00E45DB8"/>
    <w:rsid w:val="00E472C5"/>
    <w:rsid w:val="00E5151C"/>
    <w:rsid w:val="00E52ADF"/>
    <w:rsid w:val="00E5398E"/>
    <w:rsid w:val="00E54D2F"/>
    <w:rsid w:val="00E61E43"/>
    <w:rsid w:val="00E62D38"/>
    <w:rsid w:val="00E66A4B"/>
    <w:rsid w:val="00E6710F"/>
    <w:rsid w:val="00E70F22"/>
    <w:rsid w:val="00E72226"/>
    <w:rsid w:val="00E7262C"/>
    <w:rsid w:val="00E73C18"/>
    <w:rsid w:val="00E74A54"/>
    <w:rsid w:val="00E75D6D"/>
    <w:rsid w:val="00E75DD4"/>
    <w:rsid w:val="00E767E2"/>
    <w:rsid w:val="00E775CC"/>
    <w:rsid w:val="00E80884"/>
    <w:rsid w:val="00E809C2"/>
    <w:rsid w:val="00E81855"/>
    <w:rsid w:val="00E8267E"/>
    <w:rsid w:val="00E84F1F"/>
    <w:rsid w:val="00E877B9"/>
    <w:rsid w:val="00E878F6"/>
    <w:rsid w:val="00E903E5"/>
    <w:rsid w:val="00E91B2F"/>
    <w:rsid w:val="00E91D25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21F4"/>
    <w:rsid w:val="00EB5B92"/>
    <w:rsid w:val="00EC1E03"/>
    <w:rsid w:val="00EC23AC"/>
    <w:rsid w:val="00EC3DE2"/>
    <w:rsid w:val="00EC5504"/>
    <w:rsid w:val="00ED02E2"/>
    <w:rsid w:val="00ED1978"/>
    <w:rsid w:val="00ED1FA8"/>
    <w:rsid w:val="00ED481C"/>
    <w:rsid w:val="00ED5A11"/>
    <w:rsid w:val="00ED5C78"/>
    <w:rsid w:val="00ED5D46"/>
    <w:rsid w:val="00ED5D87"/>
    <w:rsid w:val="00ED60E0"/>
    <w:rsid w:val="00EE152B"/>
    <w:rsid w:val="00EE432E"/>
    <w:rsid w:val="00EE5651"/>
    <w:rsid w:val="00EE5FA1"/>
    <w:rsid w:val="00EF0512"/>
    <w:rsid w:val="00EF4C5F"/>
    <w:rsid w:val="00EF61A1"/>
    <w:rsid w:val="00F01B90"/>
    <w:rsid w:val="00F02426"/>
    <w:rsid w:val="00F0333B"/>
    <w:rsid w:val="00F102AA"/>
    <w:rsid w:val="00F1316F"/>
    <w:rsid w:val="00F1332C"/>
    <w:rsid w:val="00F14877"/>
    <w:rsid w:val="00F14B55"/>
    <w:rsid w:val="00F161ED"/>
    <w:rsid w:val="00F23249"/>
    <w:rsid w:val="00F238C5"/>
    <w:rsid w:val="00F250E9"/>
    <w:rsid w:val="00F25667"/>
    <w:rsid w:val="00F26541"/>
    <w:rsid w:val="00F2761E"/>
    <w:rsid w:val="00F30617"/>
    <w:rsid w:val="00F36813"/>
    <w:rsid w:val="00F42BAC"/>
    <w:rsid w:val="00F439AF"/>
    <w:rsid w:val="00F461EA"/>
    <w:rsid w:val="00F46F4D"/>
    <w:rsid w:val="00F50222"/>
    <w:rsid w:val="00F51EE4"/>
    <w:rsid w:val="00F52DA5"/>
    <w:rsid w:val="00F56D34"/>
    <w:rsid w:val="00F57C2D"/>
    <w:rsid w:val="00F64100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40FF"/>
    <w:rsid w:val="00F85EF9"/>
    <w:rsid w:val="00F872E6"/>
    <w:rsid w:val="00F87635"/>
    <w:rsid w:val="00F90CFC"/>
    <w:rsid w:val="00F94257"/>
    <w:rsid w:val="00F944BF"/>
    <w:rsid w:val="00F9585B"/>
    <w:rsid w:val="00FA2396"/>
    <w:rsid w:val="00FA3F53"/>
    <w:rsid w:val="00FA5208"/>
    <w:rsid w:val="00FA6BF2"/>
    <w:rsid w:val="00FA757A"/>
    <w:rsid w:val="00FB64A1"/>
    <w:rsid w:val="00FB6947"/>
    <w:rsid w:val="00FC1601"/>
    <w:rsid w:val="00FC7C1C"/>
    <w:rsid w:val="00FD01E8"/>
    <w:rsid w:val="00FD09A4"/>
    <w:rsid w:val="00FD41AF"/>
    <w:rsid w:val="00FD7776"/>
    <w:rsid w:val="00FD78AA"/>
    <w:rsid w:val="00FD7CF8"/>
    <w:rsid w:val="00FE0648"/>
    <w:rsid w:val="00FE60D2"/>
    <w:rsid w:val="00FE7E6A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03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2CF5-D83D-4481-BBFE-E4338586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3</cp:revision>
  <cp:lastPrinted>2015-10-13T09:56:00Z</cp:lastPrinted>
  <dcterms:created xsi:type="dcterms:W3CDTF">2023-01-27T20:16:00Z</dcterms:created>
  <dcterms:modified xsi:type="dcterms:W3CDTF">2023-01-29T10:18:00Z</dcterms:modified>
</cp:coreProperties>
</file>